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3422F" w14:textId="641E4D30" w:rsidR="006303A0" w:rsidRDefault="00752041">
      <w:r w:rsidRPr="00752041">
        <w:t>Инструкция по охране труда программиста // ИНФОУРОК URL: https://infourok.ru/instrukciya-po-ohrane-truda-programmista-5709114.html (дата обращения: 13.02.2025).</w:t>
      </w:r>
    </w:p>
    <w:p w14:paraId="21DFEAD9" w14:textId="77777777" w:rsidR="00752041" w:rsidRDefault="00752041"/>
    <w:p w14:paraId="329435C6" w14:textId="562164F0" w:rsidR="00752041" w:rsidRPr="00752041" w:rsidRDefault="00752041">
      <w:pPr>
        <w:rPr>
          <w:b/>
          <w:bCs/>
        </w:rPr>
      </w:pPr>
      <w:r w:rsidRPr="00752041">
        <w:rPr>
          <w:b/>
          <w:bCs/>
        </w:rPr>
        <w:t>Аннотация</w:t>
      </w:r>
    </w:p>
    <w:p w14:paraId="16F3B5FA" w14:textId="77777777" w:rsidR="00752041" w:rsidRPr="00752041" w:rsidRDefault="00752041" w:rsidP="00752041">
      <w:r>
        <w:t>Я выбрал именно этот источник</w:t>
      </w:r>
      <w:r w:rsidRPr="00752041">
        <w:t xml:space="preserve"> </w:t>
      </w:r>
      <w:r>
        <w:t>по следующим причинам</w:t>
      </w:r>
      <w:r w:rsidRPr="00752041">
        <w:t>:</w:t>
      </w:r>
    </w:p>
    <w:p w14:paraId="73551562" w14:textId="6576BB13" w:rsidR="00752041" w:rsidRPr="00752041" w:rsidRDefault="00752041" w:rsidP="00752041">
      <w:pPr>
        <w:rPr>
          <w:lang w:val="en-US"/>
        </w:rPr>
      </w:pPr>
      <w:r w:rsidRPr="00752041">
        <w:t>1. Сообщество педагогов: Платформа объединяет множество учителей, которые делятся своим опытом и материалами. Это создает возможность для обмена знаниями и практиками.</w:t>
      </w:r>
    </w:p>
    <w:p w14:paraId="2222553A" w14:textId="77777777" w:rsidR="00752041" w:rsidRPr="00752041" w:rsidRDefault="00752041" w:rsidP="00752041">
      <w:pPr>
        <w:rPr>
          <w:lang w:val="en-US"/>
        </w:rPr>
      </w:pPr>
    </w:p>
    <w:p w14:paraId="1A2C5908" w14:textId="77777777" w:rsidR="00752041" w:rsidRPr="00752041" w:rsidRDefault="00752041" w:rsidP="00752041">
      <w:r w:rsidRPr="00752041">
        <w:t>2. Разнообразие контента</w:t>
      </w:r>
      <w:proofErr w:type="gramStart"/>
      <w:r w:rsidRPr="00752041">
        <w:t>: На</w:t>
      </w:r>
      <w:proofErr w:type="gramEnd"/>
      <w:r w:rsidRPr="00752041">
        <w:t xml:space="preserve"> "</w:t>
      </w:r>
      <w:proofErr w:type="spellStart"/>
      <w:r w:rsidRPr="00752041">
        <w:t>Инфоуроке</w:t>
      </w:r>
      <w:proofErr w:type="spellEnd"/>
      <w:r w:rsidRPr="00752041">
        <w:t>" можно найти материалы по различным предметам и уровням образования, что может быть полезно для учителей и студентов.</w:t>
      </w:r>
    </w:p>
    <w:p w14:paraId="32603BE8" w14:textId="77777777" w:rsidR="00752041" w:rsidRPr="00752041" w:rsidRDefault="00752041" w:rsidP="00752041">
      <w:pPr>
        <w:rPr>
          <w:lang w:val="en-US"/>
        </w:rPr>
      </w:pPr>
    </w:p>
    <w:p w14:paraId="30E70F5F" w14:textId="77777777" w:rsidR="00752041" w:rsidRPr="00752041" w:rsidRDefault="00752041" w:rsidP="00752041">
      <w:r w:rsidRPr="00752041">
        <w:t>3. Отзывы пользователей: Многие материалы имеют отзывы и оценки от других пользователей, что может помочь в выборе качественного контента.</w:t>
      </w:r>
    </w:p>
    <w:p w14:paraId="2B456C0E" w14:textId="77777777" w:rsidR="00752041" w:rsidRPr="00752041" w:rsidRDefault="00752041" w:rsidP="00752041"/>
    <w:p w14:paraId="0B85842E" w14:textId="214F25F0" w:rsidR="00752041" w:rsidRPr="00752041" w:rsidRDefault="00752041" w:rsidP="00752041">
      <w:r w:rsidRPr="00752041">
        <w:t>4. Бесплатный доступ: Платформа предоставляет доступ к материалам без необходимости оплаты, что делает её более доступной для широкой аудитории.</w:t>
      </w:r>
    </w:p>
    <w:sectPr w:rsidR="00752041" w:rsidRPr="00752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34"/>
    <w:rsid w:val="006303A0"/>
    <w:rsid w:val="00752041"/>
    <w:rsid w:val="00AE0034"/>
    <w:rsid w:val="00B764B0"/>
    <w:rsid w:val="00D311E4"/>
    <w:rsid w:val="00E0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41282"/>
  <w15:chartTrackingRefBased/>
  <w15:docId w15:val="{CCC39999-B051-4954-9970-F02650A2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0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0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0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0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0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0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0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0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0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00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00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00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00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00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00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0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0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0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0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0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00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00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00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0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00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0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Тоц</dc:creator>
  <cp:keywords/>
  <dc:description/>
  <cp:lastModifiedBy>Леонид Тоц</cp:lastModifiedBy>
  <cp:revision>2</cp:revision>
  <dcterms:created xsi:type="dcterms:W3CDTF">2025-02-13T14:56:00Z</dcterms:created>
  <dcterms:modified xsi:type="dcterms:W3CDTF">2025-02-13T15:00:00Z</dcterms:modified>
</cp:coreProperties>
</file>