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64E0F" w14:textId="6A08E01E" w:rsidR="009B551F" w:rsidRPr="00892054" w:rsidRDefault="00CD0B38" w:rsidP="00CD0B38">
      <w:pPr>
        <w:jc w:val="center"/>
        <w:rPr>
          <w:b/>
          <w:bCs/>
          <w:sz w:val="40"/>
          <w:szCs w:val="40"/>
        </w:rPr>
      </w:pPr>
      <w:r w:rsidRPr="00CD0B38">
        <w:rPr>
          <w:b/>
          <w:bCs/>
          <w:sz w:val="40"/>
          <w:szCs w:val="40"/>
        </w:rPr>
        <w:t xml:space="preserve">Создание телеграмм бота в онлайн сервисе </w:t>
      </w:r>
      <w:proofErr w:type="spellStart"/>
      <w:r w:rsidRPr="00CD0B38">
        <w:rPr>
          <w:b/>
          <w:bCs/>
          <w:sz w:val="40"/>
          <w:szCs w:val="40"/>
          <w:lang w:val="en-US"/>
        </w:rPr>
        <w:t>B</w:t>
      </w:r>
      <w:r>
        <w:rPr>
          <w:b/>
          <w:bCs/>
          <w:sz w:val="40"/>
          <w:szCs w:val="40"/>
          <w:lang w:val="en-US"/>
        </w:rPr>
        <w:t>o</w:t>
      </w:r>
      <w:r w:rsidRPr="00CD0B38">
        <w:rPr>
          <w:b/>
          <w:bCs/>
          <w:sz w:val="40"/>
          <w:szCs w:val="40"/>
          <w:lang w:val="en-US"/>
        </w:rPr>
        <w:t>tMan</w:t>
      </w:r>
      <w:proofErr w:type="spellEnd"/>
    </w:p>
    <w:p w14:paraId="335559D2" w14:textId="77777777" w:rsidR="008514E3" w:rsidRPr="00892054" w:rsidRDefault="008514E3" w:rsidP="008514E3">
      <w:pPr>
        <w:rPr>
          <w:b/>
          <w:bCs/>
          <w:sz w:val="40"/>
          <w:szCs w:val="40"/>
        </w:rPr>
      </w:pPr>
    </w:p>
    <w:p w14:paraId="454077F9" w14:textId="3D2FEA8C" w:rsidR="008514E3" w:rsidRPr="005C5FEB" w:rsidRDefault="008514E3" w:rsidP="008514E3">
      <w:pPr>
        <w:pStyle w:val="a7"/>
        <w:numPr>
          <w:ilvl w:val="0"/>
          <w:numId w:val="2"/>
        </w:numPr>
        <w:rPr>
          <w:b/>
          <w:bCs/>
          <w:lang w:val="en-US"/>
        </w:rPr>
      </w:pPr>
      <w:r w:rsidRPr="005C5FEB">
        <w:rPr>
          <w:b/>
          <w:bCs/>
        </w:rPr>
        <w:t>Создание телеграмм бота.</w:t>
      </w:r>
    </w:p>
    <w:p w14:paraId="7C7E205E" w14:textId="49F70E79" w:rsidR="008514E3" w:rsidRPr="00892054" w:rsidRDefault="008514E3" w:rsidP="008514E3">
      <w:pPr>
        <w:pStyle w:val="a7"/>
      </w:pPr>
      <w:r>
        <w:t xml:space="preserve">Заходим </w:t>
      </w:r>
      <w:proofErr w:type="gramStart"/>
      <w:r>
        <w:t>в телеграмм</w:t>
      </w:r>
      <w:proofErr w:type="gramEnd"/>
      <w:r>
        <w:t xml:space="preserve"> и находим </w:t>
      </w:r>
      <w:r w:rsidRPr="008514E3">
        <w:t>@</w:t>
      </w:r>
      <w:proofErr w:type="spellStart"/>
      <w:r>
        <w:rPr>
          <w:lang w:val="en-US"/>
        </w:rPr>
        <w:t>BotFather</w:t>
      </w:r>
      <w:proofErr w:type="spellEnd"/>
      <w:r w:rsidRPr="008514E3">
        <w:t xml:space="preserve">. </w:t>
      </w:r>
      <w:r w:rsidR="00892054" w:rsidRPr="00892054">
        <w:t>Пишем ему /</w:t>
      </w:r>
      <w:proofErr w:type="spellStart"/>
      <w:proofErr w:type="gramStart"/>
      <w:r w:rsidR="00892054" w:rsidRPr="00892054">
        <w:t>newbot</w:t>
      </w:r>
      <w:proofErr w:type="spellEnd"/>
      <w:proofErr w:type="gramEnd"/>
      <w:r w:rsidR="00892054" w:rsidRPr="00892054">
        <w:t xml:space="preserve"> и он попросит нас ввести </w:t>
      </w:r>
      <w:r w:rsidR="00892054">
        <w:t xml:space="preserve">название </w:t>
      </w:r>
      <w:r w:rsidR="00892054" w:rsidRPr="00892054">
        <w:t>бота</w:t>
      </w:r>
      <w:r w:rsidR="00892054" w:rsidRPr="00892054">
        <w:t>.</w:t>
      </w:r>
    </w:p>
    <w:p w14:paraId="4E1ED231" w14:textId="77777777" w:rsidR="00892054" w:rsidRPr="00892054" w:rsidRDefault="00892054" w:rsidP="008514E3">
      <w:pPr>
        <w:pStyle w:val="a7"/>
        <w:rPr>
          <w:noProof/>
        </w:rPr>
      </w:pPr>
    </w:p>
    <w:p w14:paraId="29B8AAA0" w14:textId="6E0AEC38" w:rsidR="00892054" w:rsidRDefault="00697B45" w:rsidP="008514E3">
      <w:pPr>
        <w:pStyle w:val="a7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415130F" wp14:editId="776116C6">
                <wp:simplePos x="0" y="0"/>
                <wp:positionH relativeFrom="column">
                  <wp:posOffset>-1955076</wp:posOffset>
                </wp:positionH>
                <wp:positionV relativeFrom="paragraph">
                  <wp:posOffset>683357</wp:posOffset>
                </wp:positionV>
                <wp:extent cx="360" cy="360"/>
                <wp:effectExtent l="57150" t="57150" r="57150" b="57150"/>
                <wp:wrapNone/>
                <wp:docPr id="99882379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12FE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-154.65pt;margin-top:53.1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BD25d/xgEAAGgEAAAQAAAAAAAAAAAAAAAA&#10;ANYDAABkcnMvaW5rL2luazEueG1sUEsBAi0AFAAGAAgAAAAhAFPuLCbjAAAADQEAAA8AAAAAAAAA&#10;AAAAAAAAygUAAGRycy9kb3ducmV2LnhtbFBLAQItABQABgAIAAAAIQB5GLydvwAAACEBAAAZAAAA&#10;AAAAAAAAAAAAANoGAABkcnMvX3JlbHMvZTJvRG9jLnhtbC5yZWxzUEsFBgAAAAAGAAYAeAEAANAH&#10;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C395333" wp14:editId="0DEA4C86">
                <wp:simplePos x="0" y="0"/>
                <wp:positionH relativeFrom="column">
                  <wp:posOffset>-1955076</wp:posOffset>
                </wp:positionH>
                <wp:positionV relativeFrom="paragraph">
                  <wp:posOffset>683357</wp:posOffset>
                </wp:positionV>
                <wp:extent cx="360" cy="360"/>
                <wp:effectExtent l="57150" t="57150" r="57150" b="57150"/>
                <wp:wrapNone/>
                <wp:docPr id="753414773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D119" id="Рукописный ввод 4" o:spid="_x0000_s1026" type="#_x0000_t75" style="position:absolute;margin-left:-154.65pt;margin-top:53.1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BQdRvYxgEAAGgEAAAQAAAAAAAAAAAAAAAA&#10;ANYDAABkcnMvaW5rL2luazEueG1sUEsBAi0AFAAGAAgAAAAhAFPuLCbjAAAADQEAAA8AAAAAAAAA&#10;AAAAAAAAygUAAGRycy9kb3ducmV2LnhtbFBLAQItABQABgAIAAAAIQB5GLydvwAAACEBAAAZAAAA&#10;AAAAAAAAAAAAANoGAABkcnMvX3JlbHMvZTJvRG9jLnhtbC5yZWxzUEsFBgAAAAAGAAYAeAEAANAH&#10;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EA1551" wp14:editId="50610A50">
                <wp:simplePos x="0" y="0"/>
                <wp:positionH relativeFrom="column">
                  <wp:posOffset>-1987116</wp:posOffset>
                </wp:positionH>
                <wp:positionV relativeFrom="paragraph">
                  <wp:posOffset>850397</wp:posOffset>
                </wp:positionV>
                <wp:extent cx="360" cy="360"/>
                <wp:effectExtent l="57150" t="57150" r="57150" b="57150"/>
                <wp:wrapNone/>
                <wp:docPr id="600134786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D7549" id="Рукописный ввод 3" o:spid="_x0000_s1026" type="#_x0000_t75" style="position:absolute;margin-left:-157.15pt;margin-top:66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OUtY6DGAQAAaAQAABAAAAAAAAAAAAAAAAAA&#10;1QMAAGRycy9pbmsvaW5rMS54bWxQSwECLQAUAAYACAAAACEAC0Pp0eMAAAANAQAADwAAAAAAAAAA&#10;AAAAAADJBQAAZHJzL2Rvd25yZXYueG1sUEsBAi0AFAAGAAgAAAAhAHkYvJ2/AAAAIQEAABkAAAAA&#10;AAAAAAAAAAAA2QYAAGRycy9fcmVscy9lMm9Eb2MueG1sLnJlbHNQSwUGAAAAAAYABgB4AQAAzwcA&#10;AAAA&#10;">
                <v:imagedata r:id="rId6" o:title=""/>
              </v:shape>
            </w:pict>
          </mc:Fallback>
        </mc:AlternateContent>
      </w:r>
      <w:r w:rsidR="00892054">
        <w:rPr>
          <w:noProof/>
        </w:rPr>
        <w:drawing>
          <wp:inline distT="0" distB="0" distL="0" distR="0" wp14:anchorId="2FA87F31" wp14:editId="73C3AC8E">
            <wp:extent cx="5442661" cy="882594"/>
            <wp:effectExtent l="0" t="0" r="5715" b="0"/>
            <wp:docPr id="52430673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673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l="55051" t="70667" r="14176" b="20461"/>
                    <a:stretch/>
                  </pic:blipFill>
                  <pic:spPr bwMode="auto">
                    <a:xfrm>
                      <a:off x="0" y="0"/>
                      <a:ext cx="5501838" cy="89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3C7D" w14:textId="77777777" w:rsidR="00892054" w:rsidRDefault="00892054" w:rsidP="008514E3">
      <w:pPr>
        <w:pStyle w:val="a7"/>
      </w:pPr>
    </w:p>
    <w:p w14:paraId="09BC65E0" w14:textId="318F4148" w:rsidR="00892054" w:rsidRDefault="00697B45" w:rsidP="008514E3">
      <w:pPr>
        <w:pStyle w:val="a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FC82439" wp14:editId="7B14EA2F">
                <wp:simplePos x="0" y="0"/>
                <wp:positionH relativeFrom="column">
                  <wp:posOffset>-3070356</wp:posOffset>
                </wp:positionH>
                <wp:positionV relativeFrom="paragraph">
                  <wp:posOffset>89032</wp:posOffset>
                </wp:positionV>
                <wp:extent cx="797400" cy="530280"/>
                <wp:effectExtent l="57150" t="57150" r="41275" b="41275"/>
                <wp:wrapNone/>
                <wp:docPr id="1502470101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97400" cy="5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CA1A" id="Рукописный ввод 7" o:spid="_x0000_s1026" type="#_x0000_t75" style="position:absolute;margin-left:-242.45pt;margin-top:6.3pt;width:64.25pt;height:4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AC916C3" wp14:editId="53119A63">
                <wp:simplePos x="0" y="0"/>
                <wp:positionH relativeFrom="column">
                  <wp:posOffset>-1996476</wp:posOffset>
                </wp:positionH>
                <wp:positionV relativeFrom="paragraph">
                  <wp:posOffset>-443768</wp:posOffset>
                </wp:positionV>
                <wp:extent cx="613080" cy="1255680"/>
                <wp:effectExtent l="57150" t="57150" r="53975" b="40005"/>
                <wp:wrapNone/>
                <wp:docPr id="21909600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13080" cy="12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7174" id="Рукописный ввод 6" o:spid="_x0000_s1026" type="#_x0000_t75" style="position:absolute;margin-left:-157.9pt;margin-top:-35.65pt;width:49.65pt;height:10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">
                <v:imagedata r:id="rId13" o:title=""/>
              </v:shape>
            </w:pict>
          </mc:Fallback>
        </mc:AlternateContent>
      </w:r>
      <w:r w:rsidR="00892054">
        <w:t>Вводим название бота</w:t>
      </w:r>
    </w:p>
    <w:p w14:paraId="003288FB" w14:textId="77777777" w:rsidR="00892054" w:rsidRDefault="00892054" w:rsidP="008514E3">
      <w:pPr>
        <w:pStyle w:val="a7"/>
        <w:rPr>
          <w:noProof/>
        </w:rPr>
      </w:pPr>
    </w:p>
    <w:p w14:paraId="2F77BB05" w14:textId="61090C96" w:rsidR="00892054" w:rsidRDefault="00892054" w:rsidP="008514E3">
      <w:pPr>
        <w:pStyle w:val="a7"/>
      </w:pPr>
      <w:r>
        <w:rPr>
          <w:noProof/>
        </w:rPr>
        <w:drawing>
          <wp:inline distT="0" distB="0" distL="0" distR="0" wp14:anchorId="2E780B2B" wp14:editId="5301CBF4">
            <wp:extent cx="5343269" cy="906449"/>
            <wp:effectExtent l="0" t="0" r="0" b="8255"/>
            <wp:docPr id="197906107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107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l="55548" t="29746" r="14463" b="61210"/>
                    <a:stretch/>
                  </pic:blipFill>
                  <pic:spPr bwMode="auto">
                    <a:xfrm>
                      <a:off x="0" y="0"/>
                      <a:ext cx="5376975" cy="91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12BB" w14:textId="77777777" w:rsidR="00892054" w:rsidRDefault="00892054" w:rsidP="008514E3">
      <w:pPr>
        <w:pStyle w:val="a7"/>
      </w:pPr>
    </w:p>
    <w:p w14:paraId="473235F6" w14:textId="0D84EC19" w:rsidR="00697B45" w:rsidRDefault="00892054" w:rsidP="00697B45">
      <w:pPr>
        <w:pStyle w:val="a7"/>
      </w:pPr>
      <w:r>
        <w:t xml:space="preserve">Далее вводим </w:t>
      </w:r>
      <w:r w:rsidR="00697B45">
        <w:t>имя бота</w:t>
      </w:r>
    </w:p>
    <w:p w14:paraId="20FA9348" w14:textId="77777777" w:rsidR="00697B45" w:rsidRDefault="00697B45" w:rsidP="008514E3">
      <w:pPr>
        <w:pStyle w:val="a7"/>
        <w:rPr>
          <w:noProof/>
        </w:rPr>
      </w:pPr>
    </w:p>
    <w:p w14:paraId="385C7358" w14:textId="0814CC9F" w:rsidR="00697B45" w:rsidRDefault="00697B45" w:rsidP="008514E3">
      <w:pPr>
        <w:pStyle w:val="a7"/>
      </w:pPr>
      <w:r>
        <w:rPr>
          <w:noProof/>
        </w:rPr>
        <w:drawing>
          <wp:inline distT="0" distB="0" distL="0" distR="0" wp14:anchorId="6A5003A3" wp14:editId="520E425D">
            <wp:extent cx="5263138" cy="3378421"/>
            <wp:effectExtent l="0" t="0" r="0" b="0"/>
            <wp:docPr id="63236291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291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 rotWithShape="1">
                    <a:blip r:embed="rId15"/>
                    <a:srcRect l="35086" t="39461" r="30461" b="21221"/>
                    <a:stretch/>
                  </pic:blipFill>
                  <pic:spPr bwMode="auto">
                    <a:xfrm>
                      <a:off x="0" y="0"/>
                      <a:ext cx="5283428" cy="339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5603" w14:textId="77777777" w:rsidR="00697B45" w:rsidRDefault="00697B45" w:rsidP="008514E3">
      <w:pPr>
        <w:pStyle w:val="a7"/>
      </w:pPr>
    </w:p>
    <w:p w14:paraId="516FEBC9" w14:textId="16537518" w:rsidR="00697B45" w:rsidRPr="00697B45" w:rsidRDefault="00697B45" w:rsidP="008514E3">
      <w:pPr>
        <w:pStyle w:val="a7"/>
      </w:pPr>
      <w:r>
        <w:t>Готово! Через токен будем обращаться к нашему боту.</w:t>
      </w:r>
    </w:p>
    <w:p w14:paraId="6BDF7DC7" w14:textId="4E4B2797" w:rsidR="005C5FEB" w:rsidRPr="005C5FEB" w:rsidRDefault="005C5FEB" w:rsidP="005C5FEB">
      <w:pPr>
        <w:pStyle w:val="a7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Визуальное программирование бота в онлайн сервисе </w:t>
      </w:r>
      <w:proofErr w:type="spellStart"/>
      <w:r>
        <w:rPr>
          <w:b/>
          <w:bCs/>
          <w:lang w:val="en-US"/>
        </w:rPr>
        <w:t>BotMan</w:t>
      </w:r>
      <w:proofErr w:type="spellEnd"/>
    </w:p>
    <w:p w14:paraId="1000A87D" w14:textId="044C8461" w:rsidR="005C5FEB" w:rsidRPr="005C5FEB" w:rsidRDefault="005C5FEB" w:rsidP="005C5FEB">
      <w:pPr>
        <w:pStyle w:val="a7"/>
        <w:numPr>
          <w:ilvl w:val="1"/>
          <w:numId w:val="2"/>
        </w:numPr>
        <w:rPr>
          <w:b/>
          <w:bCs/>
          <w:lang w:val="en-US"/>
        </w:rPr>
      </w:pPr>
      <w:r w:rsidRPr="005C5FEB">
        <w:rPr>
          <w:b/>
          <w:bCs/>
        </w:rPr>
        <w:t xml:space="preserve">Регистрация в </w:t>
      </w:r>
      <w:proofErr w:type="spellStart"/>
      <w:r w:rsidRPr="005C5FEB">
        <w:rPr>
          <w:b/>
          <w:bCs/>
        </w:rPr>
        <w:t>BotMan</w:t>
      </w:r>
      <w:proofErr w:type="spellEnd"/>
    </w:p>
    <w:p w14:paraId="3D2980F5" w14:textId="371732B2" w:rsidR="005C5FEB" w:rsidRPr="005C5FEB" w:rsidRDefault="005C5FEB" w:rsidP="005C5FEB">
      <w:pPr>
        <w:rPr>
          <w:b/>
          <w:bCs/>
        </w:rPr>
      </w:pPr>
      <w:r w:rsidRPr="005C5FEB">
        <w:t xml:space="preserve">Для начала </w:t>
      </w:r>
      <w:proofErr w:type="spellStart"/>
      <w:r w:rsidRPr="005C5FEB">
        <w:t>региструруемся</w:t>
      </w:r>
      <w:proofErr w:type="spellEnd"/>
      <w:r w:rsidRPr="005C5FEB">
        <w:t xml:space="preserve"> на </w:t>
      </w:r>
      <w:proofErr w:type="spellStart"/>
      <w:r w:rsidRPr="005C5FEB">
        <w:fldChar w:fldCharType="begin"/>
      </w:r>
      <w:r w:rsidRPr="005C5FEB">
        <w:instrText>HYPERLINK "https://botman.pro/"</w:instrText>
      </w:r>
      <w:r w:rsidRPr="005C5FEB">
        <w:fldChar w:fldCharType="separate"/>
      </w:r>
      <w:r w:rsidRPr="005C5FEB">
        <w:rPr>
          <w:rStyle w:val="ac"/>
        </w:rPr>
        <w:t>Botman</w:t>
      </w:r>
      <w:proofErr w:type="spellEnd"/>
      <w:r w:rsidRPr="005C5FEB">
        <w:fldChar w:fldCharType="end"/>
      </w:r>
      <w:r>
        <w:t>.</w:t>
      </w:r>
    </w:p>
    <w:p w14:paraId="01BDB17C" w14:textId="2452F389" w:rsidR="005C5FEB" w:rsidRPr="005C5FEB" w:rsidRDefault="005C5FEB" w:rsidP="005C5FEB">
      <w:pPr>
        <w:pStyle w:val="a7"/>
        <w:numPr>
          <w:ilvl w:val="1"/>
          <w:numId w:val="3"/>
        </w:numPr>
        <w:rPr>
          <w:b/>
          <w:bCs/>
        </w:rPr>
      </w:pPr>
      <w:r w:rsidRPr="005C5FEB">
        <w:rPr>
          <w:b/>
          <w:bCs/>
        </w:rPr>
        <w:t xml:space="preserve"> </w:t>
      </w:r>
      <w:r w:rsidRPr="005C5FEB">
        <w:rPr>
          <w:b/>
          <w:bCs/>
        </w:rPr>
        <w:t>Подключение бота</w:t>
      </w:r>
    </w:p>
    <w:p w14:paraId="654E9063" w14:textId="77777777" w:rsidR="005C5FEB" w:rsidRPr="005C5FEB" w:rsidRDefault="005C5FEB" w:rsidP="005C5FEB">
      <w:r w:rsidRPr="005C5FEB">
        <w:t>Для подключения необходимо перейти в Главный раздел:</w:t>
      </w:r>
    </w:p>
    <w:p w14:paraId="148B55FD" w14:textId="307C9C10" w:rsidR="00697B45" w:rsidRDefault="00697B45" w:rsidP="008514E3">
      <w:pPr>
        <w:pStyle w:val="a7"/>
      </w:pPr>
    </w:p>
    <w:p w14:paraId="3987C51C" w14:textId="5566D561" w:rsidR="00697B45" w:rsidRDefault="005C5FEB" w:rsidP="005C5FEB">
      <w:r>
        <w:rPr>
          <w:noProof/>
        </w:rPr>
        <w:drawing>
          <wp:inline distT="0" distB="0" distL="0" distR="0" wp14:anchorId="5D311D82" wp14:editId="4C8B217E">
            <wp:extent cx="5940425" cy="1587500"/>
            <wp:effectExtent l="0" t="0" r="3175" b="0"/>
            <wp:docPr id="171792141" name="Рисунок 8" descr="Фото botmanglavniyraz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botmanglavniyrazd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943A" w14:textId="47E4EB2A" w:rsidR="00697B45" w:rsidRDefault="005C5FEB" w:rsidP="005C5FEB">
      <w:r w:rsidRPr="005C5FEB">
        <w:t>После чего нужно нажать на кнопку подключения бота.</w:t>
      </w:r>
    </w:p>
    <w:p w14:paraId="6BF77F4D" w14:textId="6859AC6F" w:rsidR="005C5FEB" w:rsidRDefault="005C5FEB" w:rsidP="005C5FEB">
      <w:r>
        <w:rPr>
          <w:noProof/>
        </w:rPr>
        <w:drawing>
          <wp:inline distT="0" distB="0" distL="0" distR="0" wp14:anchorId="13AFB0FE" wp14:editId="04D61D23">
            <wp:extent cx="5940425" cy="1224915"/>
            <wp:effectExtent l="0" t="0" r="3175" b="0"/>
            <wp:docPr id="814107655" name="Рисунок 9" descr="Фото podlucheniebotabotman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podlucheniebotabotman-0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6A5B" w14:textId="77777777" w:rsidR="005C5FEB" w:rsidRPr="005C5FEB" w:rsidRDefault="005C5FEB" w:rsidP="005C5FEB">
      <w:r w:rsidRPr="005C5FEB">
        <w:t>Вставляем токен по инструкции с экрана и наш бот теперь подключен к сервису.</w:t>
      </w:r>
    </w:p>
    <w:p w14:paraId="4524DD7B" w14:textId="7C106FBD" w:rsidR="005C5FEB" w:rsidRDefault="005C5FEB" w:rsidP="005C5FEB">
      <w:r w:rsidRPr="005C5FEB">
        <w:t>После этого вас сразу перекинет в </w:t>
      </w:r>
      <w:r w:rsidRPr="005C5FEB">
        <w:rPr>
          <w:b/>
          <w:bCs/>
        </w:rPr>
        <w:t>редактор</w:t>
      </w:r>
      <w:r w:rsidRPr="005C5FEB">
        <w:t xml:space="preserve"> - </w:t>
      </w:r>
      <w:r w:rsidRPr="005C5FEB">
        <w:t>место,</w:t>
      </w:r>
      <w:r w:rsidRPr="005C5FEB">
        <w:t xml:space="preserve"> где вы будете настраивать логику вашей схемы.</w:t>
      </w:r>
    </w:p>
    <w:p w14:paraId="7D1473A6" w14:textId="789CEC93" w:rsidR="005C5FEB" w:rsidRPr="005C5FEB" w:rsidRDefault="005C5FEB" w:rsidP="005C5FEB">
      <w:pPr>
        <w:pStyle w:val="a7"/>
        <w:numPr>
          <w:ilvl w:val="1"/>
          <w:numId w:val="3"/>
        </w:numPr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5C5FEB">
        <w:rPr>
          <w:b/>
          <w:bCs/>
        </w:rPr>
        <w:t>Настройка схемы чат бота</w:t>
      </w:r>
    </w:p>
    <w:p w14:paraId="14A59B4C" w14:textId="77777777" w:rsidR="005C5FEB" w:rsidRPr="005C5FEB" w:rsidRDefault="005C5FEB" w:rsidP="005C5FEB">
      <w:r w:rsidRPr="005C5FEB">
        <w:t>Для примера настроим самую базовую схему, например простейший опросник.</w:t>
      </w:r>
    </w:p>
    <w:p w14:paraId="30436CFB" w14:textId="77777777" w:rsidR="005C5FEB" w:rsidRPr="005C5FEB" w:rsidRDefault="005C5FEB" w:rsidP="005C5FEB">
      <w:r w:rsidRPr="005C5FEB">
        <w:t>Мы настроим простой сбор и отправку данных, но на практике нам часто требуется выдавать разные вопросы, в зависимости от прошлых ответов.</w:t>
      </w:r>
    </w:p>
    <w:p w14:paraId="25B89FC5" w14:textId="1D559E0C" w:rsidR="005C5FEB" w:rsidRPr="005C5FEB" w:rsidRDefault="005C5FEB" w:rsidP="005C5FEB">
      <w:pPr>
        <w:pStyle w:val="a7"/>
        <w:numPr>
          <w:ilvl w:val="1"/>
          <w:numId w:val="3"/>
        </w:numPr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5C5FEB">
        <w:rPr>
          <w:b/>
          <w:bCs/>
        </w:rPr>
        <w:t>Создание приветствия</w:t>
      </w:r>
    </w:p>
    <w:p w14:paraId="36D60017" w14:textId="77777777" w:rsidR="005C5FEB" w:rsidRPr="005C5FEB" w:rsidRDefault="005C5FEB" w:rsidP="005C5FEB">
      <w:r w:rsidRPr="005C5FEB">
        <w:t>Начнем с небольшого приветствия, можем вставить имя человека, для обращения:</w:t>
      </w:r>
    </w:p>
    <w:p w14:paraId="6106DBAD" w14:textId="77777777" w:rsidR="005C5FEB" w:rsidRDefault="005C5FEB" w:rsidP="005C5FEB">
      <w:pPr>
        <w:rPr>
          <w:noProof/>
          <w:lang w:val="en-US"/>
        </w:rPr>
      </w:pPr>
    </w:p>
    <w:p w14:paraId="79282A95" w14:textId="32B4E6CC" w:rsidR="005C5FEB" w:rsidRPr="005C5FEB" w:rsidRDefault="005C5FEB" w:rsidP="005C5FEB">
      <w:r>
        <w:rPr>
          <w:noProof/>
        </w:rPr>
        <w:lastRenderedPageBreak/>
        <w:drawing>
          <wp:inline distT="0" distB="0" distL="0" distR="0" wp14:anchorId="2AA801A7" wp14:editId="1CEE80F6">
            <wp:extent cx="5604054" cy="1837760"/>
            <wp:effectExtent l="0" t="0" r="0" b="0"/>
            <wp:docPr id="1987150729" name="Рисунок 10" descr="Фото nachalobotabo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ото nachalobotabotman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7"/>
                    <a:stretch/>
                  </pic:blipFill>
                  <pic:spPr bwMode="auto">
                    <a:xfrm>
                      <a:off x="0" y="0"/>
                      <a:ext cx="5642874" cy="18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7F549" w14:textId="77777777" w:rsidR="009278BD" w:rsidRPr="009278BD" w:rsidRDefault="009278BD" w:rsidP="009278BD">
      <w:r w:rsidRPr="009278BD">
        <w:t>Почему бы не сделать обращение по имени?</w:t>
      </w:r>
    </w:p>
    <w:p w14:paraId="6A29B208" w14:textId="77777777" w:rsidR="009278BD" w:rsidRPr="009278BD" w:rsidRDefault="009278BD" w:rsidP="009278BD">
      <w:r w:rsidRPr="009278BD">
        <w:t xml:space="preserve">В </w:t>
      </w:r>
      <w:proofErr w:type="spellStart"/>
      <w:r w:rsidRPr="009278BD">
        <w:t>Botman</w:t>
      </w:r>
      <w:proofErr w:type="spellEnd"/>
      <w:r w:rsidRPr="009278BD">
        <w:t xml:space="preserve">, как и в других конструкторах, есть концепция переменных - </w:t>
      </w:r>
      <w:proofErr w:type="gramStart"/>
      <w:r w:rsidRPr="009278BD">
        <w:t>коробочек</w:t>
      </w:r>
      <w:proofErr w:type="gramEnd"/>
      <w:r w:rsidRPr="009278BD">
        <w:t xml:space="preserve"> в которые можно складывать разные значения: имя, возраст, </w:t>
      </w:r>
      <w:proofErr w:type="spellStart"/>
      <w:r w:rsidRPr="009278BD">
        <w:t>адресс</w:t>
      </w:r>
      <w:proofErr w:type="spellEnd"/>
      <w:r w:rsidRPr="009278BD">
        <w:t xml:space="preserve"> и т.д.</w:t>
      </w:r>
    </w:p>
    <w:p w14:paraId="5C9FC5CE" w14:textId="77777777" w:rsidR="009278BD" w:rsidRPr="009278BD" w:rsidRDefault="009278BD" w:rsidP="009278BD">
      <w:r w:rsidRPr="009278BD">
        <w:t>Их можно вставить в сообщения нажав на иконку «&lt;/&gt;»:</w:t>
      </w:r>
    </w:p>
    <w:p w14:paraId="7A8350D3" w14:textId="50BA690C" w:rsidR="005C5FEB" w:rsidRDefault="009278BD" w:rsidP="005C5FEB">
      <w:r>
        <w:rPr>
          <w:noProof/>
        </w:rPr>
        <w:drawing>
          <wp:inline distT="0" distB="0" distL="0" distR="0" wp14:anchorId="58AFD006" wp14:editId="7850A73F">
            <wp:extent cx="5940425" cy="2573655"/>
            <wp:effectExtent l="0" t="0" r="3175" b="0"/>
            <wp:docPr id="1684427379" name="Рисунок 11" descr="Фото vstavkaimenybo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ото vstavkaimenybotma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9F2B" w14:textId="77777777" w:rsidR="009278BD" w:rsidRPr="009278BD" w:rsidRDefault="009278BD" w:rsidP="009278BD">
      <w:r w:rsidRPr="009278BD">
        <w:t xml:space="preserve">Теперь можно сделать сам опросник, пусть это будет получение возраста и хобби, которые мы хотим получать себе в личные сообщения </w:t>
      </w:r>
      <w:proofErr w:type="spellStart"/>
      <w:r w:rsidRPr="009278BD">
        <w:t>телеграм</w:t>
      </w:r>
      <w:proofErr w:type="spellEnd"/>
      <w:r w:rsidRPr="009278BD">
        <w:t>.</w:t>
      </w:r>
    </w:p>
    <w:p w14:paraId="10EDDD4F" w14:textId="32A1F6D3" w:rsidR="009278BD" w:rsidRPr="00D10C91" w:rsidRDefault="00D10C91" w:rsidP="00D10C91">
      <w:pPr>
        <w:pStyle w:val="a7"/>
        <w:numPr>
          <w:ilvl w:val="1"/>
          <w:numId w:val="3"/>
        </w:numPr>
        <w:rPr>
          <w:b/>
          <w:bCs/>
        </w:rPr>
      </w:pPr>
      <w:r>
        <w:rPr>
          <w:b/>
          <w:bCs/>
          <w:lang w:val="en-US"/>
        </w:rPr>
        <w:t xml:space="preserve"> </w:t>
      </w:r>
      <w:r w:rsidR="009278BD" w:rsidRPr="00D10C91">
        <w:rPr>
          <w:b/>
          <w:bCs/>
        </w:rPr>
        <w:t>Создание переменных</w:t>
      </w:r>
    </w:p>
    <w:p w14:paraId="104FEB61" w14:textId="77777777" w:rsidR="009278BD" w:rsidRPr="009278BD" w:rsidRDefault="009278BD" w:rsidP="009278BD">
      <w:r w:rsidRPr="009278BD">
        <w:t xml:space="preserve">Для начала создадим переменные, </w:t>
      </w:r>
      <w:proofErr w:type="gramStart"/>
      <w:r w:rsidRPr="009278BD">
        <w:t>что бы</w:t>
      </w:r>
      <w:proofErr w:type="gramEnd"/>
      <w:r w:rsidRPr="009278BD">
        <w:t xml:space="preserve"> хранить значения, введенные пользователем.</w:t>
      </w:r>
    </w:p>
    <w:p w14:paraId="6505AD3F" w14:textId="77777777" w:rsidR="009278BD" w:rsidRPr="009278BD" w:rsidRDefault="009278BD" w:rsidP="009278BD">
      <w:r w:rsidRPr="009278BD">
        <w:t>Перейдем в раздел настройки / пользовательские поля, и создадим наше первое поле:</w:t>
      </w:r>
    </w:p>
    <w:p w14:paraId="4C90FA85" w14:textId="0A0A0496" w:rsidR="00697B45" w:rsidRPr="009278BD" w:rsidRDefault="009278BD" w:rsidP="009278BD">
      <w:r>
        <w:rPr>
          <w:noProof/>
        </w:rPr>
        <w:lastRenderedPageBreak/>
        <w:drawing>
          <wp:inline distT="0" distB="0" distL="0" distR="0" wp14:anchorId="6C4DC686" wp14:editId="78A91BC8">
            <wp:extent cx="5940425" cy="3006725"/>
            <wp:effectExtent l="0" t="0" r="3175" b="3175"/>
            <wp:docPr id="314336661" name="Рисунок 12" descr="Фото openaddvarsbo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Фото openaddvarsbotma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7377" w14:textId="77777777" w:rsidR="00697B45" w:rsidRDefault="00697B45" w:rsidP="008514E3">
      <w:pPr>
        <w:pStyle w:val="a7"/>
      </w:pPr>
    </w:p>
    <w:p w14:paraId="45520A3C" w14:textId="77777777" w:rsidR="009278BD" w:rsidRPr="009278BD" w:rsidRDefault="009278BD" w:rsidP="009278BD">
      <w:r w:rsidRPr="009278BD">
        <w:rPr>
          <w:b/>
          <w:bCs/>
          <w:i/>
          <w:iCs/>
        </w:rPr>
        <w:t>Совет</w:t>
      </w:r>
    </w:p>
    <w:p w14:paraId="775F8B2B" w14:textId="660E3C1C" w:rsidR="009278BD" w:rsidRPr="009278BD" w:rsidRDefault="009278BD" w:rsidP="009278BD">
      <w:r w:rsidRPr="009278BD">
        <w:t>Если вы не совершаете с полем математических действий</w:t>
      </w:r>
      <w:r>
        <w:t>,</w:t>
      </w:r>
      <w:r w:rsidRPr="009278BD">
        <w:t xml:space="preserve"> то лучше всего делать поле текстового типа, как будет показано далее, так даже если пользователь в вопросе возраста введет не число, а, например, «Мне 26», то значение сохранится корректно.</w:t>
      </w:r>
    </w:p>
    <w:p w14:paraId="276AD5A0" w14:textId="4B3C5ED0" w:rsidR="009278BD" w:rsidRPr="009278BD" w:rsidRDefault="009278BD" w:rsidP="009278BD">
      <w:r w:rsidRPr="009278BD">
        <w:t xml:space="preserve">Создадим 2 </w:t>
      </w:r>
      <w:r w:rsidRPr="009278BD">
        <w:t>текстовые переменные,</w:t>
      </w:r>
      <w:r w:rsidRPr="009278BD">
        <w:t xml:space="preserve"> в которых будут данные пользователя: </w:t>
      </w:r>
      <w:r>
        <w:t>д</w:t>
      </w:r>
      <w:r w:rsidRPr="009278BD">
        <w:t>ля начала создадим переменную с возрастом:</w:t>
      </w:r>
    </w:p>
    <w:p w14:paraId="276CA396" w14:textId="7F54DAB6" w:rsidR="00697B45" w:rsidRDefault="009278BD" w:rsidP="009278BD">
      <w:r>
        <w:rPr>
          <w:noProof/>
        </w:rPr>
        <w:drawing>
          <wp:inline distT="0" distB="0" distL="0" distR="0" wp14:anchorId="2DA627B5" wp14:editId="2CD94CF5">
            <wp:extent cx="2633472" cy="3879383"/>
            <wp:effectExtent l="0" t="0" r="0" b="6985"/>
            <wp:docPr id="1352507224" name="Рисунок 13" descr="Фото vozrastvarbo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Фото vozrastvarbotma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298" cy="38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7BA2" w14:textId="77777777" w:rsidR="009278BD" w:rsidRPr="009278BD" w:rsidRDefault="009278BD" w:rsidP="009278BD">
      <w:r w:rsidRPr="009278BD">
        <w:lastRenderedPageBreak/>
        <w:t>Аналогично делаем переменную «хобби»:</w:t>
      </w:r>
    </w:p>
    <w:p w14:paraId="660AD875" w14:textId="3ED69FAF" w:rsidR="009278BD" w:rsidRPr="00D10C91" w:rsidRDefault="00D10C91" w:rsidP="00D10C91">
      <w:pPr>
        <w:pStyle w:val="a7"/>
        <w:numPr>
          <w:ilvl w:val="1"/>
          <w:numId w:val="3"/>
        </w:numPr>
        <w:rPr>
          <w:b/>
          <w:bCs/>
        </w:rPr>
      </w:pPr>
      <w:r>
        <w:rPr>
          <w:b/>
          <w:bCs/>
          <w:lang w:val="en-US"/>
        </w:rPr>
        <w:t xml:space="preserve"> </w:t>
      </w:r>
      <w:r w:rsidR="009278BD" w:rsidRPr="00D10C91">
        <w:rPr>
          <w:b/>
          <w:bCs/>
        </w:rPr>
        <w:t xml:space="preserve">Создание вопросов в </w:t>
      </w:r>
      <w:proofErr w:type="spellStart"/>
      <w:r w:rsidR="009278BD" w:rsidRPr="00D10C91">
        <w:rPr>
          <w:b/>
          <w:bCs/>
        </w:rPr>
        <w:t>Botman</w:t>
      </w:r>
      <w:proofErr w:type="spellEnd"/>
    </w:p>
    <w:p w14:paraId="491EDBD7" w14:textId="77777777" w:rsidR="009278BD" w:rsidRPr="009278BD" w:rsidRDefault="009278BD" w:rsidP="009278BD">
      <w:r w:rsidRPr="009278BD">
        <w:t>Теперь проведём в самой схеме блоки вопрос, для возврата в редактор надо перейти в раздел чат-боты / нажать троеточие у вашего бота / редактировать.</w:t>
      </w:r>
    </w:p>
    <w:p w14:paraId="3FE4B10E" w14:textId="77777777" w:rsidR="009278BD" w:rsidRPr="009278BD" w:rsidRDefault="009278BD" w:rsidP="009278BD">
      <w:r w:rsidRPr="009278BD">
        <w:t>Для создания блока вопрос, нужно от крестика в углу блока провести линию в пустое пространство, затем выбрать тип блока сообщение / вопрос.</w:t>
      </w:r>
    </w:p>
    <w:p w14:paraId="7B4758E1" w14:textId="7B299C75" w:rsidR="009278BD" w:rsidRDefault="009278BD" w:rsidP="009278BD">
      <w:r>
        <w:rPr>
          <w:noProof/>
        </w:rPr>
        <w:drawing>
          <wp:inline distT="0" distB="0" distL="0" distR="0" wp14:anchorId="44493226" wp14:editId="6DFBD01E">
            <wp:extent cx="5940425" cy="3025775"/>
            <wp:effectExtent l="0" t="0" r="3175" b="3175"/>
            <wp:docPr id="818816702" name="Рисунок 14" descr="Фото addvoprosbo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ото addvoprosbotma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F278" w14:textId="32626F95" w:rsidR="009278BD" w:rsidRDefault="009278BD" w:rsidP="009278BD">
      <w:r w:rsidRPr="009278BD">
        <w:t>Затем нужно написать текст вопроса и выбрать переменную</w:t>
      </w:r>
      <w:r>
        <w:t>,</w:t>
      </w:r>
      <w:r w:rsidRPr="009278BD">
        <w:t xml:space="preserve"> в которую будет сохранён ответ.</w:t>
      </w:r>
    </w:p>
    <w:p w14:paraId="3948A158" w14:textId="14D5675E" w:rsidR="009278BD" w:rsidRDefault="009278BD" w:rsidP="009278BD">
      <w:r>
        <w:rPr>
          <w:noProof/>
        </w:rPr>
        <w:drawing>
          <wp:inline distT="0" distB="0" distL="0" distR="0" wp14:anchorId="5940745F" wp14:editId="574589C4">
            <wp:extent cx="2098684" cy="3796589"/>
            <wp:effectExtent l="0" t="0" r="0" b="0"/>
            <wp:docPr id="740937889" name="Рисунок 15" descr="Фото shemabotmanoprosnik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Фото shemabotmanoprosnik0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49" cy="381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3AF0" w14:textId="77777777" w:rsidR="009278BD" w:rsidRPr="009278BD" w:rsidRDefault="009278BD" w:rsidP="009278BD">
      <w:r w:rsidRPr="009278BD">
        <w:lastRenderedPageBreak/>
        <w:t>Аналогичные действия проделываем для ввода хобби, но связь проводим от «</w:t>
      </w:r>
      <w:r w:rsidRPr="009278BD">
        <w:rPr>
          <w:b/>
          <w:bCs/>
        </w:rPr>
        <w:t>При успешном ответе</w:t>
      </w:r>
      <w:r w:rsidRPr="009278BD">
        <w:t>», что бы следующее сообщение пришло только после ответа пользователя.</w:t>
      </w:r>
    </w:p>
    <w:p w14:paraId="2F6FD325" w14:textId="77777777" w:rsidR="009278BD" w:rsidRPr="009278BD" w:rsidRDefault="009278BD" w:rsidP="009278BD">
      <w:r w:rsidRPr="009278BD">
        <w:t>Сейчас схема должна выглядеть примерно так:</w:t>
      </w:r>
    </w:p>
    <w:p w14:paraId="6E13D92C" w14:textId="2EC58F98" w:rsidR="009278BD" w:rsidRDefault="00BA71AF" w:rsidP="009278BD">
      <w:r>
        <w:rPr>
          <w:noProof/>
        </w:rPr>
        <w:drawing>
          <wp:inline distT="0" distB="0" distL="0" distR="0" wp14:anchorId="2293B289" wp14:editId="2220C131">
            <wp:extent cx="5940425" cy="2155190"/>
            <wp:effectExtent l="0" t="0" r="3175" b="0"/>
            <wp:docPr id="865606398" name="Рисунок 16" descr="Фото vidshemibo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Фото vidshemibotma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03CA" w14:textId="77777777" w:rsidR="00BA71AF" w:rsidRPr="00BA71AF" w:rsidRDefault="00BA71AF" w:rsidP="00BA71AF">
      <w:r w:rsidRPr="00BA71AF">
        <w:t>Осталось самое главное - уведомление в боте о прохождении опросника, для этого будем использовать действие отправки данных администратору.</w:t>
      </w:r>
    </w:p>
    <w:p w14:paraId="65213E16" w14:textId="77777777" w:rsidR="00BA71AF" w:rsidRPr="00BA71AF" w:rsidRDefault="00BA71AF" w:rsidP="00BA71AF">
      <w:r w:rsidRPr="00BA71AF">
        <w:t>Но перед этим </w:t>
      </w:r>
      <w:r w:rsidRPr="00BA71AF">
        <w:rPr>
          <w:b/>
          <w:bCs/>
        </w:rPr>
        <w:t>надо написать что-нибудь вашему боту</w:t>
      </w:r>
      <w:r w:rsidRPr="00BA71AF">
        <w:t xml:space="preserve">, что бы вы засчитались как его подписчик и бот мог отправлять вам сообщения - в </w:t>
      </w:r>
      <w:proofErr w:type="spellStart"/>
      <w:r w:rsidRPr="00BA71AF">
        <w:t>BotFather</w:t>
      </w:r>
      <w:proofErr w:type="spellEnd"/>
      <w:r w:rsidRPr="00BA71AF">
        <w:t xml:space="preserve"> перейдите по ссылке на созданного бота или просто найдите его в поиске по его </w:t>
      </w:r>
      <w:proofErr w:type="spellStart"/>
      <w:r w:rsidRPr="00BA71AF">
        <w:t>username</w:t>
      </w:r>
      <w:proofErr w:type="spellEnd"/>
      <w:r w:rsidRPr="00BA71AF">
        <w:t xml:space="preserve"> который вы ввели на этапе создания, написать можно что угодно, сойдёт даже простое «привет».</w:t>
      </w:r>
    </w:p>
    <w:p w14:paraId="4757CCCD" w14:textId="77777777" w:rsidR="00BA71AF" w:rsidRPr="00BA71AF" w:rsidRDefault="00BA71AF" w:rsidP="00BA71AF">
      <w:r w:rsidRPr="00BA71AF">
        <w:t>Создаем новый блок: связь также от «При успешном ответе», но тип блока - действие / управление группами/каналами / отправка данных администратору.</w:t>
      </w:r>
    </w:p>
    <w:p w14:paraId="706AAAE8" w14:textId="785FA3B6" w:rsidR="00BA71AF" w:rsidRDefault="00BA71AF" w:rsidP="009278BD">
      <w:r>
        <w:rPr>
          <w:noProof/>
        </w:rPr>
        <w:drawing>
          <wp:inline distT="0" distB="0" distL="0" distR="0" wp14:anchorId="17E4B28A" wp14:editId="6F4AC2D1">
            <wp:extent cx="5083592" cy="3823970"/>
            <wp:effectExtent l="0" t="0" r="3175" b="5080"/>
            <wp:docPr id="179813490" name="Рисунок 17" descr="Фото shemabotmanoprosnikadmin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Фото shemabotmanoprosnikadminactio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49" cy="383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3C4A" w14:textId="4FC11261" w:rsidR="00BA71AF" w:rsidRDefault="00BA71AF" w:rsidP="009278BD">
      <w:r w:rsidRPr="00BA71AF">
        <w:lastRenderedPageBreak/>
        <w:t xml:space="preserve">После этого вводим сообщение которые мы хотим получить. В нём необходимо добавить </w:t>
      </w:r>
      <w:proofErr w:type="gramStart"/>
      <w:r w:rsidRPr="00BA71AF">
        <w:t>переменные</w:t>
      </w:r>
      <w:proofErr w:type="gramEnd"/>
      <w:r w:rsidRPr="00BA71AF">
        <w:t xml:space="preserve"> которые ввёл пользователь, через иконку «&lt;/&gt;», скорее всего вы увидите непонятные символы - это </w:t>
      </w:r>
      <w:proofErr w:type="spellStart"/>
      <w:r w:rsidRPr="00BA71AF">
        <w:t>индентификаторы</w:t>
      </w:r>
      <w:proofErr w:type="spellEnd"/>
      <w:r w:rsidRPr="00BA71AF">
        <w:t xml:space="preserve"> переменной, не стоит бояться.</w:t>
      </w:r>
    </w:p>
    <w:p w14:paraId="73519D4C" w14:textId="26F5F816" w:rsidR="00BA71AF" w:rsidRDefault="00BA71AF" w:rsidP="009278BD">
      <w:r>
        <w:rPr>
          <w:noProof/>
        </w:rPr>
        <w:drawing>
          <wp:inline distT="0" distB="0" distL="0" distR="0" wp14:anchorId="7F79FA25" wp14:editId="7EC1E3BD">
            <wp:extent cx="2983277" cy="3972154"/>
            <wp:effectExtent l="0" t="0" r="7620" b="9525"/>
            <wp:docPr id="157272788" name="Рисунок 18" descr="Фото vidadminactionbotman-0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Фото vidadminactionbotman-01-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37" cy="39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035F" w14:textId="77777777" w:rsidR="00D10C91" w:rsidRPr="00D10C91" w:rsidRDefault="00D10C91" w:rsidP="00D10C91">
      <w:r w:rsidRPr="00D10C91">
        <w:t>Отлично, теперь, если у вас про тариф, схему можно опубликовать, и начать тестировать бота, написав ему /</w:t>
      </w:r>
      <w:proofErr w:type="spellStart"/>
      <w:r w:rsidRPr="00D10C91">
        <w:t>start</w:t>
      </w:r>
      <w:proofErr w:type="spellEnd"/>
      <w:r w:rsidRPr="00D10C91">
        <w:t xml:space="preserve">, если </w:t>
      </w:r>
      <w:proofErr w:type="gramStart"/>
      <w:r w:rsidRPr="00D10C91">
        <w:t>про тарифа</w:t>
      </w:r>
      <w:proofErr w:type="gramEnd"/>
      <w:r w:rsidRPr="00D10C91">
        <w:t xml:space="preserve"> пока нет, можно нажать кнопку «Тестировать» в редакторе, так вы сможете работать даже с платным функционалом.</w:t>
      </w:r>
    </w:p>
    <w:p w14:paraId="5C4C4002" w14:textId="2263B17C" w:rsidR="00D10C91" w:rsidRPr="00D10C91" w:rsidRDefault="00D10C91" w:rsidP="00D10C91">
      <w:r w:rsidRPr="00D10C91">
        <w:t xml:space="preserve">В итоге вы должны попасть </w:t>
      </w:r>
      <w:proofErr w:type="gramStart"/>
      <w:r w:rsidRPr="00D10C91">
        <w:t>в телеграм</w:t>
      </w:r>
      <w:r>
        <w:t>м</w:t>
      </w:r>
      <w:proofErr w:type="gramEnd"/>
      <w:r w:rsidRPr="00D10C91">
        <w:t>, в вашего бота, теперь нужно его запустить и протестировать:</w:t>
      </w:r>
    </w:p>
    <w:p w14:paraId="70A7E5AC" w14:textId="77777777" w:rsidR="00D10C91" w:rsidRDefault="00D10C91" w:rsidP="009278BD"/>
    <w:p w14:paraId="17278CCA" w14:textId="6B2B2143" w:rsidR="00D10C91" w:rsidRDefault="00D10C91" w:rsidP="009278BD">
      <w:r w:rsidRPr="00D10C91">
        <w:drawing>
          <wp:inline distT="0" distB="0" distL="0" distR="0" wp14:anchorId="593B5CCD" wp14:editId="0B5A7797">
            <wp:extent cx="5746808" cy="1931213"/>
            <wp:effectExtent l="0" t="0" r="6350" b="0"/>
            <wp:docPr id="1272396761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96761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 rotWithShape="1">
                    <a:blip r:embed="rId27"/>
                    <a:srcRect t="53253"/>
                    <a:stretch/>
                  </pic:blipFill>
                  <pic:spPr bwMode="auto">
                    <a:xfrm>
                      <a:off x="0" y="0"/>
                      <a:ext cx="5800665" cy="194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ED79" w14:textId="77777777" w:rsidR="00D10C91" w:rsidRDefault="00D10C91" w:rsidP="00D10C91">
      <w:pPr>
        <w:rPr>
          <w:b/>
          <w:bCs/>
        </w:rPr>
      </w:pPr>
    </w:p>
    <w:p w14:paraId="11E575E6" w14:textId="77777777" w:rsidR="00D10C91" w:rsidRDefault="00D10C91" w:rsidP="00D10C91">
      <w:pPr>
        <w:rPr>
          <w:b/>
          <w:bCs/>
        </w:rPr>
      </w:pPr>
    </w:p>
    <w:p w14:paraId="58F89332" w14:textId="3A93DE1C" w:rsidR="00D10C91" w:rsidRPr="00D10C91" w:rsidRDefault="00D10C91" w:rsidP="00D10C91">
      <w:pPr>
        <w:pStyle w:val="a7"/>
        <w:numPr>
          <w:ilvl w:val="1"/>
          <w:numId w:val="3"/>
        </w:numPr>
        <w:rPr>
          <w:b/>
          <w:bCs/>
        </w:rPr>
      </w:pPr>
      <w:r w:rsidRPr="00D10C91">
        <w:rPr>
          <w:b/>
          <w:bCs/>
        </w:rPr>
        <w:lastRenderedPageBreak/>
        <w:t xml:space="preserve"> </w:t>
      </w:r>
      <w:r w:rsidRPr="00D10C91">
        <w:rPr>
          <w:b/>
          <w:bCs/>
        </w:rPr>
        <w:t xml:space="preserve">Основные моменты при создании чат бота в </w:t>
      </w:r>
      <w:proofErr w:type="spellStart"/>
      <w:r w:rsidRPr="00D10C91">
        <w:rPr>
          <w:b/>
          <w:bCs/>
        </w:rPr>
        <w:t>Botman</w:t>
      </w:r>
      <w:proofErr w:type="spellEnd"/>
    </w:p>
    <w:p w14:paraId="5333C140" w14:textId="1FC736CF" w:rsidR="00D10C91" w:rsidRPr="00D10C91" w:rsidRDefault="00D10C91" w:rsidP="00D10C91">
      <w:r w:rsidRPr="00D10C91">
        <w:t>Мы сделали самого простого бота - опросника, однако на практике мы настраиваем отправку</w:t>
      </w:r>
      <w:r>
        <w:t>,</w:t>
      </w:r>
      <w:r w:rsidRPr="00D10C91">
        <w:t xml:space="preserve"> например в отдельную группу или Google таблицы. Для этого вы можете ознакомиться с гайдами в </w:t>
      </w:r>
      <w:hyperlink r:id="rId28" w:history="1">
        <w:r w:rsidRPr="00D10C91">
          <w:rPr>
            <w:rStyle w:val="ac"/>
          </w:rPr>
          <w:t>Базе знаний</w:t>
        </w:r>
      </w:hyperlink>
      <w:r w:rsidRPr="00D10C91">
        <w:t xml:space="preserve">. Также в ботах необходимо настраивать напоминания - </w:t>
      </w:r>
      <w:proofErr w:type="spellStart"/>
      <w:r w:rsidRPr="00D10C91">
        <w:t>дожимы</w:t>
      </w:r>
      <w:proofErr w:type="spellEnd"/>
      <w:r w:rsidRPr="00D10C91">
        <w:t>, проверки ввода и т.д.</w:t>
      </w:r>
    </w:p>
    <w:p w14:paraId="12780777" w14:textId="77777777" w:rsidR="00D10C91" w:rsidRDefault="00D10C91" w:rsidP="009278BD"/>
    <w:p w14:paraId="529BA6A7" w14:textId="77777777" w:rsidR="00D10C91" w:rsidRDefault="00D10C91" w:rsidP="009278BD"/>
    <w:p w14:paraId="35C68FD5" w14:textId="77777777" w:rsidR="00D10C91" w:rsidRDefault="00D10C91" w:rsidP="009278BD"/>
    <w:p w14:paraId="1F835FDD" w14:textId="77777777" w:rsidR="00D10C91" w:rsidRDefault="00D10C91" w:rsidP="009278BD"/>
    <w:p w14:paraId="68C958B6" w14:textId="77777777" w:rsidR="00D10C91" w:rsidRDefault="00D10C91" w:rsidP="009278BD"/>
    <w:p w14:paraId="03278FC3" w14:textId="77777777" w:rsidR="00D10C91" w:rsidRDefault="00D10C91" w:rsidP="009278BD"/>
    <w:p w14:paraId="148D5A9E" w14:textId="77777777" w:rsidR="00D10C91" w:rsidRDefault="00D10C91" w:rsidP="009278BD"/>
    <w:p w14:paraId="029FC6B7" w14:textId="77777777" w:rsidR="00D10C91" w:rsidRDefault="00D10C91" w:rsidP="009278BD"/>
    <w:p w14:paraId="2A69F3EA" w14:textId="77777777" w:rsidR="00D10C91" w:rsidRPr="00892054" w:rsidRDefault="00D10C91" w:rsidP="009278BD"/>
    <w:sectPr w:rsidR="00D10C91" w:rsidRPr="008920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1E16A8"/>
    <w:multiLevelType w:val="hybridMultilevel"/>
    <w:tmpl w:val="DEB2F9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618C4"/>
    <w:multiLevelType w:val="multilevel"/>
    <w:tmpl w:val="8A5EE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C3E2623"/>
    <w:multiLevelType w:val="multilevel"/>
    <w:tmpl w:val="8DB833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A211086"/>
    <w:multiLevelType w:val="multilevel"/>
    <w:tmpl w:val="8A5EE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651297484">
    <w:abstractNumId w:val="0"/>
  </w:num>
  <w:num w:numId="2" w16cid:durableId="1292980381">
    <w:abstractNumId w:val="1"/>
  </w:num>
  <w:num w:numId="3" w16cid:durableId="642781732">
    <w:abstractNumId w:val="2"/>
  </w:num>
  <w:num w:numId="4" w16cid:durableId="152720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CF8"/>
    <w:rsid w:val="00141E93"/>
    <w:rsid w:val="001C5CF8"/>
    <w:rsid w:val="00224526"/>
    <w:rsid w:val="003167A1"/>
    <w:rsid w:val="0035247A"/>
    <w:rsid w:val="004D4F6C"/>
    <w:rsid w:val="005C5FEB"/>
    <w:rsid w:val="00697B45"/>
    <w:rsid w:val="00765293"/>
    <w:rsid w:val="008514E3"/>
    <w:rsid w:val="00892054"/>
    <w:rsid w:val="009278BD"/>
    <w:rsid w:val="009B1AC1"/>
    <w:rsid w:val="009B551F"/>
    <w:rsid w:val="00BA71AF"/>
    <w:rsid w:val="00CD0B38"/>
    <w:rsid w:val="00D10C91"/>
    <w:rsid w:val="00F3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1495B"/>
  <w15:chartTrackingRefBased/>
  <w15:docId w15:val="{105E0784-8AF4-4B00-8DBD-7A3244F70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5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C5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5C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C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5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5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5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C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C5C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5C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5C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5C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5C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5C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5C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5C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5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C5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5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C5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C5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C5C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C5C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C5C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C5C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C5C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C5CF8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C5FE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C5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2.xml"/><Relationship Id="rId12" Type="http://schemas.openxmlformats.org/officeDocument/2006/relationships/customXml" Target="ink/ink5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https://help.botman.pro/" TargetMode="External"/><Relationship Id="rId10" Type="http://schemas.openxmlformats.org/officeDocument/2006/relationships/customXml" Target="ink/ink4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7:08:28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7:08:28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7:08:27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7:08:28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2215 0 24575,'-7'10'1,"0"-1"-1,0 0 1,-1 0 0,-1-1-1,1 0 1,-1-1-1,-1 0 1,-15 10 0,-11 8-142,-399 319-1703,240-182 1844,169-144 392,-47 23 0,-8 5 407,-200 120-1021,67-45-94,139-75 295,-285 165-212,74-44 1421,237-134-2553,36-25-5461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1T17:08:28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 24575,'-4'0'0,"-1"0"0,1 0 0,0 0 0,-1 1 0,1 0 0,0 0 0,-1 0 0,1 0 0,0 1 0,0-1 0,0 1 0,0 0 0,0 1 0,1-1 0,-1 1 0,1-1 0,-1 1 0,1 0 0,0 0 0,0 0 0,0 1 0,1-1 0,-1 1 0,1 0 0,0-1 0,0 1 0,0 0 0,0 0 0,1 1 0,-1-1 0,0 7 0,-2 12 0,1 0 0,1 0 0,1 0 0,4 43 0,-1-20 0,-2-46 0,8 148 0,-6-129 0,2-1 0,1 1 0,0-1 0,1 0 0,16 32 0,152 252-494,-28-51 119,-80-126 388,66 115-1964,151 285 237,-105-184 476,-64-127 948,55 97 343,-121-225-97,50 81-79,86 114 5101,-148-235-5419,-19-26-6124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Тоц</dc:creator>
  <cp:keywords/>
  <dc:description/>
  <cp:lastModifiedBy>Леонид Тоц</cp:lastModifiedBy>
  <cp:revision>9</cp:revision>
  <dcterms:created xsi:type="dcterms:W3CDTF">2025-02-21T10:15:00Z</dcterms:created>
  <dcterms:modified xsi:type="dcterms:W3CDTF">2025-02-21T18:06:00Z</dcterms:modified>
</cp:coreProperties>
</file>