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b10e2jd7gfzt" w:id="0"/>
      <w:bookmarkEnd w:id="0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https://drive.google.com/open?id=14WHucJ46WSOFV4F_SAtYYhtQECCdy_GM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808080"/>
          <w:sz w:val="18"/>
          <w:szCs w:val="18"/>
          <w:shd w:fill="2b2b2b" w:val="clear"/>
        </w:rPr>
      </w:pPr>
      <w:hyperlink r:id="rId7">
        <w:r w:rsidDel="00000000" w:rsidR="00000000" w:rsidRPr="00000000">
          <w:rPr>
            <w:color w:val="1155cc"/>
            <w:sz w:val="18"/>
            <w:szCs w:val="18"/>
            <w:u w:val="single"/>
            <w:shd w:fill="2b2b2b" w:val="clear"/>
            <w:rtl w:val="0"/>
          </w:rPr>
          <w:t xml:space="preserve">https://www.1point3acres.com/bbs/forum.php?mod=viewthread&amp;tid=212885&amp;extra=&amp;page=1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808080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bcfsfr46xduy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滑雪/10 wizard/ flight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https://www.1point3acres.com/bbs/forum.php?mod=viewthread&amp;tid=444503&amp;extra=&amp;page=1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Dirktra: 不能为负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Bell-Man ford: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https://www.youtube.com/watch?v=obWXjtg0L64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Topological sort: 找入度为0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BFS: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滑雪： 如有有环，如果有负数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Time complexity: 因方法而异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131333331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&lt;&lt;IP to CIPD&gt;&gt;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package Airbnb;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/* Ex1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11111111 00000000 00000000 00001111 "255.0.0.7/32", curMask = (32 - 0) = 32, rangeMask = (32 - log(10, 2)) = 29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11111111 00000000 00000000 00001000 "255.0.0.8/29", curMask = (32 - 3) = 29, rangeMask = (32 - log(9, 2)) = 29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11111111 00000000 00000000 00001001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11111111 00000000 00000000 00001010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11111111 00000000 00000000 00001011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11111111 00000000 00000000 00001100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11111111 00000000 00000000 00001101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11111111 00000000 00000000 00001110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11111111 00000000 00000000 00001111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11111111 00000000 00000000 00010000 "255.0.0.16/32", curMask = (32 - 4) = 28, rangeMask = (32 - log(1, 2)) = 32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public class Q11_IP_CIDR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 Java uses two's complement for negative numbers and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 the basic rule is to take the positive, invert all bits then add one.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int start=0b10100; //0b101;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int y = -start;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int z = start &amp; (-start); // the lowest bit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System.out.println("start: " + start + "  (-start):" + y);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System.out.println("start: " + Integer.toBinaryString(start) + "  (-start): " + Integer.toBinaryString(y));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String s = Integer.toBinaryString(z);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System.out.println("start &amp; (-start): " + s);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Solution sol = new Solution();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//List&lt;String&gt; res = sol.ipRange2Cidr("255.0.0.7", 10);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List&lt;String&gt; res = sol.ipRange2Cidr("0.0.1.7", 10);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System.out.println("Ex1 res: " + res);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/*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assertEquals("255.0.0.7/32", res.get(0));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assertEquals("255.0.0.8/29", res.get(1));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assertEquals("255.0.0.16/32", res.get(2)); */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//res = sol.ipRange2Cidr("1.1.1.0", 4);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//System.out.println("Ex2 res: " + res);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// assertEquals("1.1.1.0/30", res.get(0));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//res = sol.ipRange2Cidr("1.1.1.1", 4);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//System.out.println("Ex3 res: " + res);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//assertEquals("1.1.1.1/32", res.get(0));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//assertEquals("1.1.1.2/31", res.get(1));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//assertEquals("1.1.1.4/32", res.get(2));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/*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* IP range to CIDR https://en.wikipedia.org/wiki/Classless_Inter-Domain_Routing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* http://www.ipaddressguide.com/cidr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* https://stackoverflow.com/questions/33443914/how-to-convert-ip-address-range-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* to-cidr-in-java AirBnB Interview Question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public List&lt;String&gt; ipRange2Cidr(String startIp, int range)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 check parameters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String a = "";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long start = ipToLong(startIp);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long end = start + range - 1;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List&lt;String&gt; res = new ArrayList&lt;&gt;();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while (start &lt;= end)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System.out.println("strat: " + start + " " + Long.toBinaryString(start));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 identify the location of first 1's from lower bit to higher bit of start IP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 e.g. 00000001.00000001.00000001.01101100, return 4 (100)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long locOfFirstOne = start &amp; (-start);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int curMask = 32 - (int) (Math.log(locOfFirstOne)/ Math.log(2));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 calculate how many IP addresses between the start and end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 e.g. between 1.1.1.111 and 1.1.1.120, there are 10 IP address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 3 bits to represent 8 IPs, from 1.1.1.112 to 1.1.1.119 (119 - 112 + 1 = 8)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double currRange = Math.log(end - start + 1) / Math.log(2);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int currRangeMask = 32 - (int) Math.floor(currRange);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System.out.println("locOfFirstOne: " + locOfFirstOne + " curMask: " + curMask + "  currRangeMask: " + currRangeMask);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 why max?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 if the currRangeMask is larger than curMask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 which means the numbers of IPs from start to end is smaller than mask range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 so we can't use as many as bits we want to mask the start IP to avoid exceed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 the end IP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 Otherwise, if currRangeMask is smaller than curMask, which means number of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 IPs is larger than mask range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 in this case we can use curMask to mask as many as IPs from start we want.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curMask = Math.max(currRangeMask, curMask);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 Add to results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String ip = longToIP(start);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res.add(ip + "/" + curMask);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 We have already included 2^(32 - curMask) numbers of IP into result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 So the next roundUp start must insert that number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start += Math.pow(2, (32 - curMask));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System.out.println("res: " + res + " start: " + start + " curMask: " + curMask);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return res;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private long ipToLong(String strIP)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long[] ip = new long[4];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String[] ipSec = strIP.split("\\."); // "." represent single char in regex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System.out.println("\nipSec: " + Arrays.toString(ipSec));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for (int k = 0; k &lt; 4; k++)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ip[k] = Long.valueOf(ipSec[k]);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long res = (ip[0] &lt;&lt; 24) + (ip[1] &lt;&lt; 16) + (ip[2] &lt;&lt; 8) + ip[3];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System.out.println("ipToLong() res: " + res);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return res;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private String longToIP(long longIP)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StringBuffer sb = new StringBuffer("");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sb.append(String.valueOf(longIP &gt;&gt;&gt; 24));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sb.append(".");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sb.append(String.valueOf((longIP &amp; 0x00FFFFFF) &gt;&gt;&gt; 16));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sb.append(".");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sb.append(String.valueOf((longIP &amp; 0x0000FFFF) &gt;&gt;&gt; 8));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sb.append(".");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sb.append(String.valueOf(longIP &amp; 0x000000FF));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return sb.toString();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&lt;&lt;Wizard&gt;&gt;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System.out.println("Hello World");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List&lt;List&lt;Integer&gt;&gt; wizards = new ArrayList&lt;&gt;();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i = 0; i &lt; 5; i++)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List&lt;Integer&gt; list = new ArrayList&lt;&gt;();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(i == 0)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list.add(1);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list.add(2);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 else if (i == 1)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list.add(3);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 else if (i == 2)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list.add(3);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list.add(4);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 else if (i == 3)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list.add(4);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wizards.add(list);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System.out.println("wizards: " + wizards);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List&lt;Integer&gt; path = getMinCostBFS(wizards, 0, 4);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System.out.println("path [0, 1, 3, 4]: " + path);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path = getMinCostPq(wizards, 0, 4);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System.out.println("path [0, 1, 3, 4]: " + path);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wizards= new ArrayList&lt;&gt;();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i = 0; i &lt; 10; i++)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List&lt;Integer&gt; list = new ArrayList&lt;&gt;();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(i == 0) 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list.add(1);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list.add(5);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list.add(9);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 else if (i == 1)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list.add(2);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list.add(3);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list.add(9);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 else if (i == 2)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list.add(4);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 else if (i == 5) 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list.add(9);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wizards.add(list);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System.out.println("wizards: " + wizards);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path = getMinCostBFS(wizards, 0, 9);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System.out.println("path ([0, 5, 9]): " + path);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path = getMinCostPq(wizards, 0, 9);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System.out.println("path ([0, 5, 9]): " + path);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public static List&lt;Integer&gt; getMinCostBFS(List&lt;List&lt;Integer&gt;&gt; wizards, Integer source, Integer target) 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(wizards == null || wizards.size() == 0) 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new ArrayList&lt;&gt;();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n = wizards.size();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int[] pre = new int[n];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Map&lt;Integer, Wizard&gt; map = new HashMap&lt;&gt;();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i = 0; i &lt; n; i++) 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pre[i] = i;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map.put(i,  new Wizard(i));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map.get(source).dist = 0;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Queue&lt;Wizard&gt; queue = new LinkedList&lt;&gt;();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queue.offer(map.get(source));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while (!queue.isEmpty()) 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Wizard cur = queue.poll();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List&lt;Integer&gt; neighbors = wizards.get(cur.id);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for (Integer neighbor : neighbors) 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Wizard next = map.get(neighbor);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int weight = (next.id - cur.id) * (next.id - cur.id);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 (cur.dist + weight &lt; next.dist) 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pre[next.id] = cur.id;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next.dist = cur.dist + weight;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queue.offer(next);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</w:t>
        <w:tab/>
        <w:t xml:space="preserve">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List&lt;Integer&gt; list = new ArrayList&lt;&gt;();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cur = target;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list.add(0, cur);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while (pre[cur] != source) 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cur = pre[cur];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list.add(0, cur);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list.add(0, source);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list;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 xml:space="preserve">public static List&lt;Integer&gt; getMinCostPq(List&lt;List&lt;Integer&gt;&gt; wizards, Integer source, Integer target) 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(wizards == null || wizards.size() == 0) 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new ArrayList&lt;&gt;();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n = wizards.size();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int[] pre = new int[n];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Map&lt;Integer, Wizard&gt; map = new HashMap&lt;&gt;();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i = 0; i &lt; n; i++) 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pre[i] = i;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map.put(i,  new Wizard(i));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map.get(source).dist = 0;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PriorityQueue&lt;Wizard&gt; pq = new PriorityQueue&lt;&gt;();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pq.offer(map.get(source));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while (!pq.isEmpty()) 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Wizard cur = pq.poll();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List&lt;Integer&gt; neighbors = wizards.get(cur.id);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for (Integer neighbor : neighbors) {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Wizard next = map.get(neighbor);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int weight = (next.id - cur.id) * (next.id - cur.id);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 (cur.dist + weight &lt; next.dist) {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pre[next.id] = cur.id;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next.dist = cur.dist + weight;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if (next.id == target) {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break;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pq.offer(next);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   </w:t>
        <w:tab/>
        <w:t xml:space="preserve">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List&lt;Integer&gt; list = new ArrayList&lt;&gt;();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cur = target;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list.add(0, cur);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while (pre[cur] != source) {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cur = pre[cur];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list.add(0, cur);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list.add(0, source);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list;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class Wizard implements Comparable&lt;Wizard&gt; {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 xml:space="preserve">int id;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 xml:space="preserve">int dist;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 xml:space="preserve">public Wizard(int n) 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id = n;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dist = Integer.MAX_VALUE;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 xml:space="preserve">public int compareTo(Wizard w) {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this.dist - w.dist;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obWXjtg0L64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4WHucJ46WSOFV4F_SAtYYhtQECCdy_GM" TargetMode="External"/><Relationship Id="rId7" Type="http://schemas.openxmlformats.org/officeDocument/2006/relationships/hyperlink" Target="https://www.1point3acres.com/bbs/forum.php?mod=viewthread&amp;tid=212885&amp;extra=&amp;page=1" TargetMode="External"/><Relationship Id="rId8" Type="http://schemas.openxmlformats.org/officeDocument/2006/relationships/hyperlink" Target="https://www.1point3acres.com/bbs/forum.php?mod=viewthread&amp;tid=444503&amp;extra=&amp;pag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