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CCF7" w14:textId="40057EBB" w:rsidR="0020603F" w:rsidRDefault="0040677E" w:rsidP="0020603F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2DDBA9F8" w14:textId="245A1101" w:rsidR="0020603F" w:rsidRPr="0020603F" w:rsidRDefault="0020603F" w:rsidP="0020603F">
      <w:pPr>
        <w:rPr>
          <w:b/>
          <w:bCs/>
          <w:sz w:val="24"/>
          <w:szCs w:val="24"/>
          <w:lang w:val="en-US"/>
        </w:rPr>
      </w:pPr>
      <w:r w:rsidRPr="0020603F">
        <w:rPr>
          <w:b/>
          <w:bCs/>
          <w:sz w:val="24"/>
          <w:szCs w:val="24"/>
          <w:lang w:val="en-US"/>
        </w:rPr>
        <w:t>3436574 - Marcel Hasenbalg</w:t>
      </w:r>
    </w:p>
    <w:p w14:paraId="7FFC086F" w14:textId="3E0AD4C4" w:rsidR="00607F2A" w:rsidRDefault="0040677E" w:rsidP="00E219B2">
      <w:pPr>
        <w:pStyle w:val="Heading1"/>
        <w:rPr>
          <w:lang w:val="en-US"/>
        </w:rPr>
      </w:pPr>
      <w:r>
        <w:rPr>
          <w:lang w:val="en-US"/>
        </w:rPr>
        <w:t>Task 1</w:t>
      </w:r>
    </w:p>
    <w:p w14:paraId="4091467C" w14:textId="37D7CD89" w:rsidR="00E219B2" w:rsidRDefault="00E219B2" w:rsidP="00E219B2">
      <w:pPr>
        <w:pStyle w:val="ListParagraph"/>
        <w:numPr>
          <w:ilvl w:val="0"/>
          <w:numId w:val="7"/>
        </w:numPr>
        <w:rPr>
          <w:lang w:val="en-US"/>
        </w:rPr>
      </w:pPr>
      <w:r w:rsidRPr="00E219B2">
        <w:rPr>
          <w:lang w:val="en-US"/>
        </w:rPr>
        <w:t>What information does the task description contain that the master gives to a parser?</w:t>
      </w:r>
    </w:p>
    <w:p w14:paraId="6CF4C34E" w14:textId="15846E81" w:rsidR="00334F06" w:rsidRPr="00334F06" w:rsidRDefault="00334F06" w:rsidP="00334F06">
      <w:pPr>
        <w:ind w:left="720"/>
        <w:rPr>
          <w:lang w:val="en-US"/>
        </w:rPr>
      </w:pPr>
      <w:r>
        <w:rPr>
          <w:lang w:val="en-US"/>
        </w:rPr>
        <w:t>The master tells the parser in the task description the split (subset of documents) he has to parse.</w:t>
      </w:r>
    </w:p>
    <w:p w14:paraId="053AE6BF" w14:textId="204A6D6A" w:rsidR="00E219B2" w:rsidRDefault="00E219B2" w:rsidP="00E219B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informatio</w:t>
      </w:r>
      <w:r w:rsidR="00334F06">
        <w:rPr>
          <w:lang w:val="en-US"/>
        </w:rPr>
        <w:t>n</w:t>
      </w:r>
      <w:r>
        <w:rPr>
          <w:lang w:val="en-US"/>
        </w:rPr>
        <w:t xml:space="preserve"> does the parser report back to the master upon completion of the task?</w:t>
      </w:r>
    </w:p>
    <w:p w14:paraId="625442C3" w14:textId="76EDBC0D" w:rsidR="00334F06" w:rsidRDefault="00334F06" w:rsidP="00334F06">
      <w:pPr>
        <w:pStyle w:val="ListParagraph"/>
        <w:rPr>
          <w:lang w:val="en-US"/>
        </w:rPr>
      </w:pPr>
    </w:p>
    <w:p w14:paraId="195427DA" w14:textId="03618F29" w:rsidR="00334F06" w:rsidRDefault="00334F06" w:rsidP="00334F06">
      <w:pPr>
        <w:pStyle w:val="ListParagraph"/>
        <w:rPr>
          <w:lang w:val="en-US"/>
        </w:rPr>
      </w:pPr>
      <w:r>
        <w:rPr>
          <w:lang w:val="en-US"/>
        </w:rPr>
        <w:t>The parser tells the master that he is idle and ready to parse another split.</w:t>
      </w:r>
    </w:p>
    <w:p w14:paraId="633EAFDE" w14:textId="77777777" w:rsidR="00334F06" w:rsidRDefault="00334F06" w:rsidP="00334F06">
      <w:pPr>
        <w:pStyle w:val="ListParagraph"/>
        <w:rPr>
          <w:lang w:val="en-US"/>
        </w:rPr>
      </w:pPr>
    </w:p>
    <w:p w14:paraId="28B7E699" w14:textId="50BDB7BD" w:rsidR="00E219B2" w:rsidRDefault="00E219B2" w:rsidP="00E219B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information does the task description contain that the master gives to an inverter?</w:t>
      </w:r>
    </w:p>
    <w:p w14:paraId="193EAF12" w14:textId="2076F3DF" w:rsidR="00334F06" w:rsidRPr="00334F06" w:rsidRDefault="00334F06" w:rsidP="00334F06">
      <w:pPr>
        <w:ind w:left="720"/>
        <w:rPr>
          <w:lang w:val="en-US"/>
        </w:rPr>
      </w:pPr>
      <w:r>
        <w:rPr>
          <w:lang w:val="en-US"/>
        </w:rPr>
        <w:t>The master assigns a term partition</w:t>
      </w:r>
      <w:r w:rsidR="00417BA1">
        <w:rPr>
          <w:lang w:val="en-US"/>
        </w:rPr>
        <w:t xml:space="preserve"> of a parser</w:t>
      </w:r>
      <w:r>
        <w:rPr>
          <w:lang w:val="en-US"/>
        </w:rPr>
        <w:t xml:space="preserve"> to an inverter for which he has to collect (term, docId) pairs, e.g. </w:t>
      </w:r>
      <w:r w:rsidR="00417BA1">
        <w:rPr>
          <w:lang w:val="en-US"/>
        </w:rPr>
        <w:t xml:space="preserve">parser 3, term-partition </w:t>
      </w:r>
      <w:r>
        <w:rPr>
          <w:lang w:val="en-US"/>
        </w:rPr>
        <w:t>a-f.</w:t>
      </w:r>
    </w:p>
    <w:p w14:paraId="51264B47" w14:textId="5216CD23" w:rsidR="00E219B2" w:rsidRDefault="00E219B2" w:rsidP="00E219B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information does the inverter report back to the master upon completion of the task?</w:t>
      </w:r>
    </w:p>
    <w:p w14:paraId="4FC8887D" w14:textId="54E6345C" w:rsidR="00334F06" w:rsidRDefault="00334F06" w:rsidP="00334F06">
      <w:pPr>
        <w:pStyle w:val="ListParagraph"/>
        <w:rPr>
          <w:lang w:val="en-US"/>
        </w:rPr>
      </w:pPr>
    </w:p>
    <w:p w14:paraId="1E738132" w14:textId="406D1500" w:rsidR="00334F06" w:rsidRDefault="00334F06" w:rsidP="00334F06">
      <w:pPr>
        <w:pStyle w:val="ListParagraph"/>
        <w:rPr>
          <w:lang w:val="en-US"/>
        </w:rPr>
      </w:pPr>
      <w:r>
        <w:rPr>
          <w:lang w:val="en-US"/>
        </w:rPr>
        <w:t xml:space="preserve">The inverter tells the master that he is idle and can be assigned to </w:t>
      </w:r>
      <w:r w:rsidR="00D67344">
        <w:rPr>
          <w:lang w:val="en-US"/>
        </w:rPr>
        <w:t xml:space="preserve">a </w:t>
      </w:r>
      <w:r w:rsidR="00417BA1">
        <w:rPr>
          <w:lang w:val="en-US"/>
        </w:rPr>
        <w:t>parser/</w:t>
      </w:r>
      <w:r w:rsidR="00D67344">
        <w:rPr>
          <w:lang w:val="en-US"/>
        </w:rPr>
        <w:t>term partition again.</w:t>
      </w:r>
    </w:p>
    <w:p w14:paraId="4D6E9E98" w14:textId="77777777" w:rsidR="00334F06" w:rsidRDefault="00334F06" w:rsidP="00334F06">
      <w:pPr>
        <w:pStyle w:val="ListParagraph"/>
        <w:rPr>
          <w:lang w:val="en-US"/>
        </w:rPr>
      </w:pPr>
    </w:p>
    <w:p w14:paraId="53E38B69" w14:textId="42C93ED1" w:rsidR="00E219B2" w:rsidRDefault="00E219B2" w:rsidP="00E219B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would you specify the number of parsers? Can you estimate this somehow?</w:t>
      </w:r>
    </w:p>
    <w:p w14:paraId="3D7BC147" w14:textId="64E97A88" w:rsidR="00417BA1" w:rsidRDefault="00417BA1" w:rsidP="00417BA1">
      <w:pPr>
        <w:ind w:left="720"/>
        <w:rPr>
          <w:lang w:val="en-US"/>
        </w:rPr>
      </w:pPr>
      <w:r>
        <w:rPr>
          <w:lang w:val="en-US"/>
        </w:rPr>
        <w:t>It depends on how much time the index creation should take, how much memory is available on the worker nodes and the average length of a document.</w:t>
      </w:r>
    </w:p>
    <w:p w14:paraId="58956BD9" w14:textId="396AFD77" w:rsidR="00417BA1" w:rsidRDefault="00417BA1" w:rsidP="00417BA1">
      <w:pPr>
        <w:ind w:left="720"/>
        <w:rPr>
          <w:lang w:val="en-US"/>
        </w:rPr>
      </w:pPr>
      <w:r>
        <w:rPr>
          <w:lang w:val="en-US"/>
        </w:rPr>
        <w:t>If a low runtime is desirable, we should use a high number of available worker nodes for parsing, however we want to keep a balance such that we don’t need to merge and sort postings list too often.</w:t>
      </w:r>
    </w:p>
    <w:p w14:paraId="5FF7DC3F" w14:textId="21072FBD" w:rsidR="00417BA1" w:rsidRPr="00417BA1" w:rsidRDefault="00417BA1" w:rsidP="00417BA1">
      <w:pPr>
        <w:ind w:left="720"/>
        <w:rPr>
          <w:lang w:val="en-US"/>
        </w:rPr>
      </w:pPr>
      <w:r>
        <w:rPr>
          <w:lang w:val="en-US"/>
        </w:rPr>
        <w:t>So depending on the collection size</w:t>
      </w:r>
      <w:r w:rsidR="006D5277">
        <w:rPr>
          <w:lang w:val="en-US"/>
        </w:rPr>
        <w:t xml:space="preserve"> and available memory on parsers, 75% of memory might be a good utilization. So for a collection with 100GB size and worker nodes with 16GB of RAM we could assign 12GB splits to the parsers </w:t>
      </w:r>
      <w:r w:rsidR="006D5277" w:rsidRPr="006D5277">
        <w:rPr>
          <w:lang w:val="en-US"/>
        </w:rPr>
        <w:sym w:font="Wingdings" w:char="F0E0"/>
      </w:r>
      <w:r w:rsidR="006D5277">
        <w:rPr>
          <w:lang w:val="en-US"/>
        </w:rPr>
        <w:t xml:space="preserve"> 100GB/12GB = 9 parser nodes.</w:t>
      </w:r>
    </w:p>
    <w:p w14:paraId="15EE1AE6" w14:textId="07CA53D8" w:rsidR="00E219B2" w:rsidRDefault="00E219B2" w:rsidP="00E219B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would you specify the number of partitions from which the inverters put the index together?</w:t>
      </w:r>
    </w:p>
    <w:p w14:paraId="77FF4D19" w14:textId="4B344B95" w:rsidR="00417BA1" w:rsidRDefault="009A3492" w:rsidP="00417BA1">
      <w:pPr>
        <w:ind w:left="720"/>
        <w:rPr>
          <w:lang w:val="en-US"/>
        </w:rPr>
      </w:pPr>
      <w:r>
        <w:rPr>
          <w:lang w:val="en-US"/>
        </w:rPr>
        <w:t>If only one partition is used this might exceed the inverter nodes available memory.</w:t>
      </w:r>
    </w:p>
    <w:p w14:paraId="3044749D" w14:textId="4F2C39EA" w:rsidR="009A3492" w:rsidRDefault="009A3492" w:rsidP="00417BA1">
      <w:pPr>
        <w:ind w:left="720"/>
        <w:rPr>
          <w:lang w:val="en-US"/>
        </w:rPr>
      </w:pPr>
      <w:r>
        <w:rPr>
          <w:lang w:val="en-US"/>
        </w:rPr>
        <w:t>If one partition per term is used, the inverters have to perform way too many merge and sort operations.</w:t>
      </w:r>
    </w:p>
    <w:p w14:paraId="18CCCAB1" w14:textId="452B84A6" w:rsidR="009A3492" w:rsidRDefault="009A3492" w:rsidP="009A3492">
      <w:pPr>
        <w:ind w:left="720"/>
        <w:rPr>
          <w:lang w:val="en-US"/>
        </w:rPr>
      </w:pPr>
      <w:r>
        <w:rPr>
          <w:lang w:val="en-US"/>
        </w:rPr>
        <w:t>Again the number of partitions should be chosen in such a way, that the largest partition can still be handled by the available memory of the inverter.</w:t>
      </w:r>
    </w:p>
    <w:p w14:paraId="0517B5FB" w14:textId="79AD19C0" w:rsidR="002E48FD" w:rsidRDefault="002E48FD" w:rsidP="009A3492">
      <w:pPr>
        <w:ind w:left="720"/>
        <w:rPr>
          <w:lang w:val="en-US"/>
        </w:rPr>
      </w:pPr>
    </w:p>
    <w:p w14:paraId="00C1C41A" w14:textId="235429DD" w:rsidR="002E48FD" w:rsidRDefault="002E48FD" w:rsidP="002E48FD">
      <w:pPr>
        <w:pStyle w:val="Heading1"/>
        <w:rPr>
          <w:lang w:val="en-US"/>
        </w:rPr>
      </w:pPr>
      <w:r>
        <w:rPr>
          <w:lang w:val="en-US"/>
        </w:rPr>
        <w:lastRenderedPageBreak/>
        <w:t>Task 2</w:t>
      </w:r>
    </w:p>
    <w:p w14:paraId="5A0E878B" w14:textId="73B5378F" w:rsidR="00416FE2" w:rsidRDefault="00416FE2" w:rsidP="00416FE2">
      <w:pPr>
        <w:rPr>
          <w:lang w:val="en-US"/>
        </w:rPr>
      </w:pPr>
      <w:r>
        <w:drawing>
          <wp:inline distT="0" distB="0" distL="0" distR="0" wp14:anchorId="713ED854" wp14:editId="32835734">
            <wp:extent cx="3675495" cy="2056078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740" cy="20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68B5" w14:textId="4913E0D6" w:rsidR="00416FE2" w:rsidRDefault="00416FE2" w:rsidP="00416FE2">
      <w:pPr>
        <w:rPr>
          <w:lang w:val="en-US"/>
        </w:rPr>
      </w:pPr>
      <w:r>
        <w:rPr>
          <w:lang w:val="en-US"/>
        </w:rPr>
        <w:t>To update the index we can load the already existing index into the partitioned postings of the distributed index algorithm (encircled in red).</w:t>
      </w:r>
    </w:p>
    <w:p w14:paraId="1AA557A6" w14:textId="10FBE764" w:rsidR="00416FE2" w:rsidRDefault="00416FE2" w:rsidP="00416FE2">
      <w:pPr>
        <w:rPr>
          <w:lang w:val="en-US"/>
        </w:rPr>
      </w:pPr>
      <w:r>
        <w:rPr>
          <w:lang w:val="en-US"/>
        </w:rPr>
        <w:t xml:space="preserve">Next we start indexing the new batch of documents, which will be parsed into the segment files and then merged and sorted with the old index. </w:t>
      </w:r>
    </w:p>
    <w:p w14:paraId="005C1389" w14:textId="0EE752A4" w:rsidR="00416FE2" w:rsidRDefault="00416FE2" w:rsidP="00416FE2">
      <w:pPr>
        <w:rPr>
          <w:lang w:val="en-US"/>
        </w:rPr>
      </w:pPr>
      <w:r>
        <w:rPr>
          <w:lang w:val="en-US"/>
        </w:rPr>
        <w:t>When the process has finished we the new index which includes the new documents. The old index can be replaced by the new one.</w:t>
      </w:r>
    </w:p>
    <w:p w14:paraId="4ABC303E" w14:textId="6EF03A5D" w:rsidR="00416FE2" w:rsidRDefault="00416FE2" w:rsidP="00416FE2">
      <w:pPr>
        <w:rPr>
          <w:lang w:val="en-US"/>
        </w:rPr>
      </w:pPr>
      <w:r>
        <w:rPr>
          <w:lang w:val="en-US"/>
        </w:rPr>
        <w:t>We save all the time required to parse and invert the already indexed documents and only process the new ones.</w:t>
      </w:r>
    </w:p>
    <w:p w14:paraId="0AA6CE6C" w14:textId="4EB890A6" w:rsidR="00416FE2" w:rsidRPr="00416FE2" w:rsidRDefault="00416FE2" w:rsidP="00416FE2">
      <w:pPr>
        <w:rPr>
          <w:lang w:val="en-US"/>
        </w:rPr>
      </w:pPr>
      <w:r>
        <w:rPr>
          <w:lang w:val="en-US"/>
        </w:rPr>
        <w:t>However, the longer the postings list get, the longer the sorting process will take.</w:t>
      </w:r>
    </w:p>
    <w:p w14:paraId="70E8073C" w14:textId="579F9665" w:rsidR="00E219B2" w:rsidRDefault="00E219B2" w:rsidP="00E219B2">
      <w:pPr>
        <w:pStyle w:val="Heading1"/>
        <w:rPr>
          <w:lang w:val="en-US"/>
        </w:rPr>
      </w:pPr>
      <w:r>
        <w:rPr>
          <w:lang w:val="en-US"/>
        </w:rPr>
        <w:t>Task 3</w:t>
      </w:r>
    </w:p>
    <w:p w14:paraId="055A0C26" w14:textId="2D37E18C" w:rsidR="00E219B2" w:rsidRDefault="00E219B2" w:rsidP="00E219B2">
      <w:pPr>
        <w:pStyle w:val="Heading2"/>
        <w:rPr>
          <w:lang w:val="en-US"/>
        </w:rPr>
      </w:pPr>
      <w:r>
        <w:rPr>
          <w:lang w:val="en-US"/>
        </w:rPr>
        <w:t>Subtask 3.1</w:t>
      </w:r>
    </w:p>
    <w:p w14:paraId="53D473BA" w14:textId="3B33C344" w:rsidR="00E219B2" w:rsidRDefault="00895AC0" w:rsidP="00E219B2">
      <w:pPr>
        <w:rPr>
          <w:lang w:val="en-US"/>
        </w:rPr>
      </w:pPr>
      <w:r>
        <w:rPr>
          <w:lang w:val="en-US"/>
        </w:rPr>
        <w:t>10 000 = k * 1 000 000 ^b</w:t>
      </w:r>
    </w:p>
    <w:p w14:paraId="4BD6ED4E" w14:textId="1D645C57" w:rsidR="00895AC0" w:rsidRDefault="00895AC0" w:rsidP="00E219B2">
      <w:pPr>
        <w:rPr>
          <w:lang w:val="en-US"/>
        </w:rPr>
      </w:pPr>
      <w:r>
        <w:rPr>
          <w:lang w:val="en-US"/>
        </w:rPr>
        <w:t>3000 = k * 100 000 ^b</w:t>
      </w:r>
    </w:p>
    <w:p w14:paraId="2E373452" w14:textId="77777777" w:rsidR="00895AC0" w:rsidRPr="00E219B2" w:rsidRDefault="00895AC0" w:rsidP="00E219B2">
      <w:pPr>
        <w:rPr>
          <w:lang w:val="en-US"/>
        </w:rPr>
      </w:pPr>
    </w:p>
    <w:p w14:paraId="132CC755" w14:textId="77777777" w:rsidR="00E219B2" w:rsidRPr="00E219B2" w:rsidRDefault="00E219B2" w:rsidP="00E219B2">
      <w:pPr>
        <w:rPr>
          <w:lang w:val="en-US"/>
        </w:rPr>
      </w:pPr>
    </w:p>
    <w:sectPr w:rsidR="00E219B2" w:rsidRPr="00E21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751AE"/>
    <w:multiLevelType w:val="hybridMultilevel"/>
    <w:tmpl w:val="884A13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00236"/>
    <w:multiLevelType w:val="hybridMultilevel"/>
    <w:tmpl w:val="0F78AF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6137C"/>
    <w:multiLevelType w:val="hybridMultilevel"/>
    <w:tmpl w:val="7A3849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44581"/>
    <w:multiLevelType w:val="multilevel"/>
    <w:tmpl w:val="3BC8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1443B6"/>
    <w:multiLevelType w:val="hybridMultilevel"/>
    <w:tmpl w:val="C1AC7F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96B64"/>
    <w:multiLevelType w:val="hybridMultilevel"/>
    <w:tmpl w:val="3DE040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528F7"/>
    <w:multiLevelType w:val="multilevel"/>
    <w:tmpl w:val="9CF0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7E"/>
    <w:rsid w:val="000B4471"/>
    <w:rsid w:val="0020603F"/>
    <w:rsid w:val="00266DA9"/>
    <w:rsid w:val="002E48FD"/>
    <w:rsid w:val="00333518"/>
    <w:rsid w:val="00334F06"/>
    <w:rsid w:val="0040677E"/>
    <w:rsid w:val="00416FE2"/>
    <w:rsid w:val="00417BA1"/>
    <w:rsid w:val="0054589C"/>
    <w:rsid w:val="005670D5"/>
    <w:rsid w:val="005F1442"/>
    <w:rsid w:val="00607F2A"/>
    <w:rsid w:val="006622B6"/>
    <w:rsid w:val="006D5277"/>
    <w:rsid w:val="007D2DB0"/>
    <w:rsid w:val="007F3215"/>
    <w:rsid w:val="00895AC0"/>
    <w:rsid w:val="009A3492"/>
    <w:rsid w:val="009D0435"/>
    <w:rsid w:val="00A343F8"/>
    <w:rsid w:val="00B75111"/>
    <w:rsid w:val="00B75343"/>
    <w:rsid w:val="00CD6714"/>
    <w:rsid w:val="00D67344"/>
    <w:rsid w:val="00E219B2"/>
    <w:rsid w:val="00E80135"/>
    <w:rsid w:val="00F9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8CBA6"/>
  <w15:chartTrackingRefBased/>
  <w15:docId w15:val="{9015277A-D077-4FB0-AF19-6D59E330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1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77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4067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77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40677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de-DE"/>
    </w:rPr>
  </w:style>
  <w:style w:type="paragraph" w:styleId="ListParagraph">
    <w:name w:val="List Paragraph"/>
    <w:basedOn w:val="Normal"/>
    <w:uiPriority w:val="34"/>
    <w:qFormat/>
    <w:rsid w:val="004067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0135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DE"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518"/>
    <w:rPr>
      <w:rFonts w:ascii="Courier New" w:eastAsia="Times New Roman" w:hAnsi="Courier New" w:cs="Courier New"/>
      <w:sz w:val="20"/>
      <w:szCs w:val="20"/>
      <w:lang w:val="en-DE"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24</cp:revision>
  <cp:lastPrinted>2021-11-08T15:23:00Z</cp:lastPrinted>
  <dcterms:created xsi:type="dcterms:W3CDTF">2021-11-01T10:26:00Z</dcterms:created>
  <dcterms:modified xsi:type="dcterms:W3CDTF">2021-11-14T11:15:00Z</dcterms:modified>
</cp:coreProperties>
</file>