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89CF" w14:textId="05AC255A" w:rsidR="001E76D1" w:rsidRDefault="00F42B3B" w:rsidP="000733C7">
      <w:pPr>
        <w:jc w:val="both"/>
        <w:rPr>
          <w:rFonts w:ascii="Times New Roman" w:hAnsi="Times New Roman" w:cs="Times New Roman"/>
        </w:rPr>
      </w:pPr>
      <w:r w:rsidRPr="00F42B3B">
        <w:rPr>
          <w:rFonts w:ascii="Times New Roman" w:hAnsi="Times New Roman" w:cs="Times New Roman"/>
        </w:rPr>
        <w:t xml:space="preserve">До </w:t>
      </w:r>
      <w:r>
        <w:rPr>
          <w:rFonts w:ascii="Times New Roman" w:hAnsi="Times New Roman" w:cs="Times New Roman"/>
        </w:rPr>
        <w:t xml:space="preserve">24 </w:t>
      </w:r>
      <w:r w:rsidRPr="00F42B3B">
        <w:rPr>
          <w:rFonts w:ascii="Times New Roman" w:hAnsi="Times New Roman" w:cs="Times New Roman"/>
        </w:rPr>
        <w:t xml:space="preserve">октября  </w:t>
      </w:r>
    </w:p>
    <w:p w14:paraId="7C6A8F94" w14:textId="77777777" w:rsidR="00F42B3B" w:rsidRDefault="00F42B3B" w:rsidP="000733C7">
      <w:pPr>
        <w:jc w:val="both"/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835"/>
        <w:gridCol w:w="3821"/>
      </w:tblGrid>
      <w:tr w:rsidR="00F42B3B" w14:paraId="76F967B8" w14:textId="77777777" w:rsidTr="00F42B3B">
        <w:tc>
          <w:tcPr>
            <w:tcW w:w="562" w:type="dxa"/>
          </w:tcPr>
          <w:p w14:paraId="142596DB" w14:textId="03BE7DCC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127" w:type="dxa"/>
          </w:tcPr>
          <w:p w14:paraId="25B102EA" w14:textId="5720B4DD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42B3B">
              <w:rPr>
                <w:rFonts w:ascii="Times New Roman" w:hAnsi="Times New Roman" w:cs="Times New Roman"/>
                <w:b/>
                <w:bCs/>
              </w:rPr>
              <w:t>Component</w:t>
            </w:r>
            <w:proofErr w:type="spellEnd"/>
          </w:p>
        </w:tc>
        <w:tc>
          <w:tcPr>
            <w:tcW w:w="2835" w:type="dxa"/>
          </w:tcPr>
          <w:p w14:paraId="01190330" w14:textId="68D09A01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2B3B">
              <w:rPr>
                <w:rFonts w:ascii="Times New Roman" w:hAnsi="Times New Roman" w:cs="Times New Roman"/>
                <w:b/>
                <w:bCs/>
                <w:lang w:val="en-US"/>
              </w:rPr>
              <w:t>Presentation</w:t>
            </w:r>
          </w:p>
        </w:tc>
        <w:tc>
          <w:tcPr>
            <w:tcW w:w="3821" w:type="dxa"/>
          </w:tcPr>
          <w:p w14:paraId="379C01AF" w14:textId="27BD8FD4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42B3B">
              <w:rPr>
                <w:rFonts w:ascii="Times New Roman" w:hAnsi="Times New Roman" w:cs="Times New Roman"/>
                <w:b/>
                <w:bCs/>
                <w:lang w:val="en-US"/>
              </w:rPr>
              <w:t>Committee evaluation</w:t>
            </w:r>
          </w:p>
        </w:tc>
      </w:tr>
      <w:tr w:rsidR="00F42B3B" w:rsidRPr="00F42B3B" w14:paraId="36747D59" w14:textId="77777777" w:rsidTr="00F42B3B">
        <w:tc>
          <w:tcPr>
            <w:tcW w:w="562" w:type="dxa"/>
          </w:tcPr>
          <w:p w14:paraId="590CFEA5" w14:textId="3C35BBF2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27" w:type="dxa"/>
          </w:tcPr>
          <w:p w14:paraId="58B55952" w14:textId="35EDF64A" w:rsidR="00F42B3B" w:rsidRDefault="00F42B3B" w:rsidP="000733C7">
            <w:pPr>
              <w:jc w:val="both"/>
              <w:rPr>
                <w:rFonts w:ascii="Times New Roman" w:hAnsi="Times New Roman" w:cs="Times New Roman"/>
              </w:rPr>
            </w:pPr>
            <w:r w:rsidRPr="00F42B3B">
              <w:rPr>
                <w:rFonts w:ascii="Times New Roman" w:hAnsi="Times New Roman" w:cs="Times New Roman"/>
              </w:rPr>
              <w:t xml:space="preserve">Project </w:t>
            </w:r>
            <w:proofErr w:type="spellStart"/>
            <w:r w:rsidRPr="00F42B3B">
              <w:rPr>
                <w:rFonts w:ascii="Times New Roman" w:hAnsi="Times New Roman" w:cs="Times New Roman"/>
              </w:rPr>
              <w:t>proposal</w:t>
            </w:r>
            <w:proofErr w:type="spellEnd"/>
          </w:p>
        </w:tc>
        <w:tc>
          <w:tcPr>
            <w:tcW w:w="2835" w:type="dxa"/>
          </w:tcPr>
          <w:p w14:paraId="6291E312" w14:textId="6F0172AF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42B3B">
              <w:rPr>
                <w:rFonts w:ascii="Times New Roman" w:hAnsi="Times New Roman" w:cs="Times New Roman"/>
                <w:lang w:val="en-US"/>
              </w:rPr>
              <w:t>Project title, team members, supervisor, problem statement, target users, aim, objectives, expected outcomes, and project scope</w:t>
            </w:r>
          </w:p>
        </w:tc>
        <w:tc>
          <w:tcPr>
            <w:tcW w:w="3821" w:type="dxa"/>
          </w:tcPr>
          <w:p w14:paraId="11C10F4B" w14:textId="4499E719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42B3B">
              <w:rPr>
                <w:rFonts w:ascii="Times New Roman" w:hAnsi="Times New Roman" w:cs="Times New Roman"/>
                <w:lang w:val="en-US"/>
              </w:rPr>
              <w:t>Whether the problem is clearly defined, the scope is realistic, and the project involves sufficient engineering complexity</w:t>
            </w:r>
          </w:p>
        </w:tc>
      </w:tr>
      <w:tr w:rsidR="00F42B3B" w:rsidRPr="00F42B3B" w14:paraId="6FF8DFED" w14:textId="77777777" w:rsidTr="00F42B3B">
        <w:tc>
          <w:tcPr>
            <w:tcW w:w="562" w:type="dxa"/>
          </w:tcPr>
          <w:p w14:paraId="2DF995A7" w14:textId="747805B5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127" w:type="dxa"/>
          </w:tcPr>
          <w:p w14:paraId="1DD89270" w14:textId="016ED044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42B3B">
              <w:rPr>
                <w:rFonts w:ascii="Times New Roman" w:hAnsi="Times New Roman" w:cs="Times New Roman"/>
              </w:rPr>
              <w:t>Evidence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of the relevance</w:t>
            </w:r>
          </w:p>
        </w:tc>
        <w:tc>
          <w:tcPr>
            <w:tcW w:w="2835" w:type="dxa"/>
          </w:tcPr>
          <w:p w14:paraId="5AEEE4BC" w14:textId="38BE8B9C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42B3B">
              <w:rPr>
                <w:rFonts w:ascii="Times New Roman" w:hAnsi="Times New Roman" w:cs="Times New Roman"/>
                <w:lang w:val="en-US"/>
              </w:rPr>
              <w:t xml:space="preserve">Interviews with </w:t>
            </w:r>
            <w:r>
              <w:rPr>
                <w:rFonts w:ascii="Times New Roman" w:hAnsi="Times New Roman" w:cs="Times New Roman"/>
                <w:lang w:val="en-US"/>
              </w:rPr>
              <w:t>protentional users</w:t>
            </w:r>
            <w:r w:rsidRPr="00F42B3B">
              <w:rPr>
                <w:rFonts w:ascii="Times New Roman" w:hAnsi="Times New Roman" w:cs="Times New Roman"/>
                <w:lang w:val="en-US"/>
              </w:rPr>
              <w:t>, discussions with the client, observations of relevant processes, or analysis of available data</w:t>
            </w:r>
            <w:r w:rsidR="00E411E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E411E4">
              <w:rPr>
                <w:rFonts w:ascii="Times New Roman" w:hAnsi="Times New Roman" w:cs="Times New Roman"/>
                <w:lang w:val="en-US"/>
              </w:rPr>
              <w:br/>
            </w:r>
            <w:r w:rsidR="00E411E4" w:rsidRPr="00E411E4">
              <w:rPr>
                <w:rFonts w:ascii="Times New Roman" w:hAnsi="Times New Roman" w:cs="Times New Roman"/>
                <w:lang w:val="en-US"/>
              </w:rPr>
              <w:t xml:space="preserve">3–5 discussions with user representatives or a substantive agreement with the actual client. </w:t>
            </w:r>
          </w:p>
        </w:tc>
        <w:tc>
          <w:tcPr>
            <w:tcW w:w="3821" w:type="dxa"/>
          </w:tcPr>
          <w:p w14:paraId="19C9DB90" w14:textId="4F90F338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What evidence informs the requirements and whether verified findings are distinguished from assumptions</w:t>
            </w:r>
          </w:p>
        </w:tc>
      </w:tr>
      <w:tr w:rsidR="00F42B3B" w:rsidRPr="00E411E4" w14:paraId="7FCD92A0" w14:textId="77777777" w:rsidTr="00F42B3B">
        <w:tc>
          <w:tcPr>
            <w:tcW w:w="562" w:type="dxa"/>
          </w:tcPr>
          <w:p w14:paraId="39B38547" w14:textId="3B7FE5F1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127" w:type="dxa"/>
          </w:tcPr>
          <w:p w14:paraId="1AFC51C5" w14:textId="121CB34E" w:rsidR="00F42B3B" w:rsidRDefault="00F42B3B" w:rsidP="000733C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42B3B">
              <w:rPr>
                <w:rFonts w:ascii="Times New Roman" w:hAnsi="Times New Roman" w:cs="Times New Roman"/>
              </w:rPr>
              <w:t>Literature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3B">
              <w:rPr>
                <w:rFonts w:ascii="Times New Roman" w:hAnsi="Times New Roman" w:cs="Times New Roman"/>
              </w:rPr>
              <w:t>review</w:t>
            </w:r>
            <w:proofErr w:type="spellEnd"/>
          </w:p>
        </w:tc>
        <w:tc>
          <w:tcPr>
            <w:tcW w:w="2835" w:type="dxa"/>
          </w:tcPr>
          <w:p w14:paraId="370CCA23" w14:textId="3AAAC12A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A critical review of relevant sources and a structured analysis table of publications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Pr="00E411E4">
              <w:rPr>
                <w:rFonts w:ascii="Times New Roman" w:hAnsi="Times New Roman" w:cs="Times New Roman"/>
                <w:lang w:val="en-US"/>
              </w:rPr>
              <w:t>at least 12 meaningfully used sources, including at least 8 scientific publications. For rapidly evolving topics, the core body of sources should be selected from the last five years, while retaining essential foundational works.</w:t>
            </w:r>
          </w:p>
        </w:tc>
        <w:tc>
          <w:tcPr>
            <w:tcW w:w="3821" w:type="dxa"/>
          </w:tcPr>
          <w:p w14:paraId="00B3764A" w14:textId="5B2D559E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 xml:space="preserve">What approaches exist, what is already known, and which limitations the project </w:t>
            </w:r>
            <w:proofErr w:type="gramStart"/>
            <w:r w:rsidRPr="00E411E4">
              <w:rPr>
                <w:rFonts w:ascii="Times New Roman" w:hAnsi="Times New Roman" w:cs="Times New Roman"/>
                <w:lang w:val="en-US"/>
              </w:rPr>
              <w:t>takes into account</w:t>
            </w:r>
            <w:proofErr w:type="gramEnd"/>
          </w:p>
        </w:tc>
      </w:tr>
      <w:tr w:rsidR="00F42B3B" w:rsidRPr="00E411E4" w14:paraId="639F7FF6" w14:textId="77777777" w:rsidTr="00F42B3B">
        <w:tc>
          <w:tcPr>
            <w:tcW w:w="562" w:type="dxa"/>
          </w:tcPr>
          <w:p w14:paraId="0C7F089A" w14:textId="34A52BB0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127" w:type="dxa"/>
          </w:tcPr>
          <w:p w14:paraId="27AF240C" w14:textId="05BD3282" w:rsidR="00F42B3B" w:rsidRDefault="00F42B3B" w:rsidP="000733C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42B3B">
              <w:rPr>
                <w:rFonts w:ascii="Times New Roman" w:hAnsi="Times New Roman" w:cs="Times New Roman"/>
              </w:rPr>
              <w:t>Existing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3B">
              <w:rPr>
                <w:rFonts w:ascii="Times New Roman" w:hAnsi="Times New Roman" w:cs="Times New Roman"/>
              </w:rPr>
              <w:t>system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3B">
              <w:rPr>
                <w:rFonts w:ascii="Times New Roman" w:hAnsi="Times New Roman" w:cs="Times New Roman"/>
              </w:rPr>
              <w:t>comparison</w:t>
            </w:r>
            <w:proofErr w:type="spellEnd"/>
          </w:p>
        </w:tc>
        <w:tc>
          <w:tcPr>
            <w:tcW w:w="2835" w:type="dxa"/>
          </w:tcPr>
          <w:p w14:paraId="0079C05C" w14:textId="49C4BCE0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A comparison of existing systems against a consistent set of criteria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Pr="00E411E4">
              <w:rPr>
                <w:rFonts w:ascii="Times New Roman" w:hAnsi="Times New Roman" w:cs="Times New Roman"/>
                <w:lang w:val="en-US"/>
              </w:rPr>
              <w:t>3–5 relevant systems and 6–10 comparison criteria. If there are fewer comparable systems, this must be justified.</w:t>
            </w:r>
          </w:p>
        </w:tc>
        <w:tc>
          <w:tcPr>
            <w:tcW w:w="3821" w:type="dxa"/>
          </w:tcPr>
          <w:p w14:paraId="59D536AD" w14:textId="01B41EE4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Why the proposed solution is needed and whether claims about the capabilities and limitations of existing systems are supported by evidence</w:t>
            </w:r>
          </w:p>
        </w:tc>
      </w:tr>
      <w:tr w:rsidR="00F42B3B" w:rsidRPr="00E411E4" w14:paraId="6E7269CA" w14:textId="77777777" w:rsidTr="00F42B3B">
        <w:tc>
          <w:tcPr>
            <w:tcW w:w="562" w:type="dxa"/>
          </w:tcPr>
          <w:p w14:paraId="2D77498B" w14:textId="399EDFC7" w:rsid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127" w:type="dxa"/>
          </w:tcPr>
          <w:p w14:paraId="544D20AD" w14:textId="3A1D0352" w:rsidR="00F42B3B" w:rsidRDefault="00F42B3B" w:rsidP="000733C7">
            <w:pPr>
              <w:jc w:val="both"/>
              <w:rPr>
                <w:rFonts w:ascii="Times New Roman" w:hAnsi="Times New Roman" w:cs="Times New Roman"/>
              </w:rPr>
            </w:pPr>
            <w:r w:rsidRPr="00F42B3B">
              <w:rPr>
                <w:rFonts w:ascii="Times New Roman" w:hAnsi="Times New Roman" w:cs="Times New Roman"/>
              </w:rPr>
              <w:t xml:space="preserve">Technology </w:t>
            </w:r>
            <w:proofErr w:type="spellStart"/>
            <w:r w:rsidRPr="00F42B3B">
              <w:rPr>
                <w:rFonts w:ascii="Times New Roman" w:hAnsi="Times New Roman" w:cs="Times New Roman"/>
              </w:rPr>
              <w:t>comparison</w:t>
            </w:r>
            <w:proofErr w:type="spellEnd"/>
          </w:p>
        </w:tc>
        <w:tc>
          <w:tcPr>
            <w:tcW w:w="2835" w:type="dxa"/>
          </w:tcPr>
          <w:p w14:paraId="2DEB7C1E" w14:textId="2F3A78F6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A comparison of alternatives for key technology decisions</w:t>
            </w:r>
            <w:r>
              <w:rPr>
                <w:rFonts w:ascii="Times New Roman" w:hAnsi="Times New Roman" w:cs="Times New Roman"/>
                <w:lang w:val="en-US"/>
              </w:rPr>
              <w:br/>
            </w:r>
            <w:r w:rsidRPr="00E411E4">
              <w:rPr>
                <w:rFonts w:ascii="Times New Roman" w:hAnsi="Times New Roman" w:cs="Times New Roman"/>
                <w:lang w:val="en-US"/>
              </w:rPr>
              <w:t>At least three key technical solutions, with 2–3 reasonable alternatives for each. For example: server platform, data storage, and the method of component interaction.</w:t>
            </w:r>
          </w:p>
        </w:tc>
        <w:tc>
          <w:tcPr>
            <w:tcW w:w="3821" w:type="dxa"/>
          </w:tcPr>
          <w:p w14:paraId="3E055A9F" w14:textId="349A6EEA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Whether technology choices are justified by the project requirements</w:t>
            </w:r>
          </w:p>
        </w:tc>
      </w:tr>
      <w:tr w:rsidR="00F42B3B" w:rsidRPr="00E411E4" w14:paraId="40BC6D60" w14:textId="77777777" w:rsidTr="00F42B3B">
        <w:tc>
          <w:tcPr>
            <w:tcW w:w="562" w:type="dxa"/>
          </w:tcPr>
          <w:p w14:paraId="2D0BBA42" w14:textId="1EFBB5F4" w:rsid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6</w:t>
            </w:r>
          </w:p>
        </w:tc>
        <w:tc>
          <w:tcPr>
            <w:tcW w:w="2127" w:type="dxa"/>
          </w:tcPr>
          <w:p w14:paraId="35F54208" w14:textId="78A1F6B5" w:rsidR="00F42B3B" w:rsidRDefault="00F42B3B" w:rsidP="000733C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42B3B">
              <w:rPr>
                <w:rFonts w:ascii="Times New Roman" w:hAnsi="Times New Roman" w:cs="Times New Roman"/>
              </w:rPr>
              <w:t>Requirements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specification</w:t>
            </w:r>
          </w:p>
        </w:tc>
        <w:tc>
          <w:tcPr>
            <w:tcW w:w="2835" w:type="dxa"/>
          </w:tcPr>
          <w:p w14:paraId="1CF2EE65" w14:textId="00C73080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Functional and non-functional requirements, priorities, and acceptance criteria</w:t>
            </w:r>
          </w:p>
        </w:tc>
        <w:tc>
          <w:tcPr>
            <w:tcW w:w="3821" w:type="dxa"/>
          </w:tcPr>
          <w:p w14:paraId="2EB06917" w14:textId="6FEE4189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Whether the fulfilment of each mandatory requirement can be verified</w:t>
            </w:r>
          </w:p>
        </w:tc>
      </w:tr>
      <w:tr w:rsidR="00F42B3B" w:rsidRPr="00E411E4" w14:paraId="6D338DD7" w14:textId="77777777" w:rsidTr="00F42B3B">
        <w:tc>
          <w:tcPr>
            <w:tcW w:w="562" w:type="dxa"/>
          </w:tcPr>
          <w:p w14:paraId="648E2410" w14:textId="39801141" w:rsid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2127" w:type="dxa"/>
          </w:tcPr>
          <w:p w14:paraId="3C0A6E40" w14:textId="474C1BE5" w:rsidR="00F42B3B" w:rsidRDefault="00F42B3B" w:rsidP="000733C7">
            <w:pPr>
              <w:jc w:val="both"/>
              <w:rPr>
                <w:rFonts w:ascii="Times New Roman" w:hAnsi="Times New Roman" w:cs="Times New Roman"/>
              </w:rPr>
            </w:pPr>
            <w:r w:rsidRPr="00F42B3B">
              <w:rPr>
                <w:rFonts w:ascii="Times New Roman" w:hAnsi="Times New Roman" w:cs="Times New Roman"/>
              </w:rPr>
              <w:t>Architecture and Diagrams</w:t>
            </w:r>
          </w:p>
        </w:tc>
        <w:tc>
          <w:tcPr>
            <w:tcW w:w="2835" w:type="dxa"/>
          </w:tcPr>
          <w:p w14:paraId="0CAFF0A3" w14:textId="77777777" w:rsidR="00F42B3B" w:rsidRDefault="00E411E4" w:rsidP="000733C7">
            <w:pPr>
              <w:jc w:val="both"/>
              <w:rPr>
                <w:rFonts w:ascii="Times New Roman" w:hAnsi="Times New Roman" w:cs="Times New Roman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A consistent set of diagrams and an architectural description</w:t>
            </w:r>
          </w:p>
          <w:p w14:paraId="14B682E4" w14:textId="77777777" w:rsidR="00F71CEC" w:rsidRPr="00F71CEC" w:rsidRDefault="00F71CEC" w:rsidP="000733C7">
            <w:pPr>
              <w:pStyle w:val="a7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 w:rsidRPr="00F71CEC">
              <w:rPr>
                <w:rFonts w:ascii="Times New Roman" w:hAnsi="Times New Roman" w:cs="Times New Roman"/>
                <w:lang w:val="en-US"/>
              </w:rPr>
              <w:t>System context diagram</w:t>
            </w:r>
          </w:p>
          <w:p w14:paraId="67CE4620" w14:textId="77777777" w:rsidR="00F71CEC" w:rsidRPr="00F71CEC" w:rsidRDefault="00F71CEC" w:rsidP="000733C7">
            <w:pPr>
              <w:pStyle w:val="a7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Use Case Diagram</w:t>
            </w:r>
          </w:p>
          <w:p w14:paraId="7734716D" w14:textId="49684CCE" w:rsidR="00F71CEC" w:rsidRPr="00F71CEC" w:rsidRDefault="00F71CEC" w:rsidP="000733C7">
            <w:pPr>
              <w:pStyle w:val="a7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Component Diagram (draft)</w:t>
            </w:r>
            <w:r w:rsidRPr="00F71CEC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821" w:type="dxa"/>
          </w:tcPr>
          <w:p w14:paraId="31F05D2E" w14:textId="3DED30C6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Whether requirements, components, data, and scenarios are aligned</w:t>
            </w:r>
          </w:p>
        </w:tc>
      </w:tr>
      <w:tr w:rsidR="00F42B3B" w:rsidRPr="00E411E4" w14:paraId="417B086C" w14:textId="77777777" w:rsidTr="00F42B3B">
        <w:tc>
          <w:tcPr>
            <w:tcW w:w="562" w:type="dxa"/>
          </w:tcPr>
          <w:p w14:paraId="72DEFCF9" w14:textId="0122CCA0" w:rsid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2127" w:type="dxa"/>
          </w:tcPr>
          <w:p w14:paraId="6F9BE101" w14:textId="47F130EC" w:rsidR="00F42B3B" w:rsidRDefault="00F42B3B" w:rsidP="000733C7">
            <w:pPr>
              <w:jc w:val="both"/>
              <w:rPr>
                <w:rFonts w:ascii="Times New Roman" w:hAnsi="Times New Roman" w:cs="Times New Roman"/>
              </w:rPr>
            </w:pPr>
            <w:r w:rsidRPr="00F42B3B">
              <w:rPr>
                <w:rFonts w:ascii="Times New Roman" w:hAnsi="Times New Roman" w:cs="Times New Roman"/>
              </w:rPr>
              <w:t>U</w:t>
            </w:r>
            <w:r w:rsidR="00F71CEC">
              <w:rPr>
                <w:rFonts w:ascii="Times New Roman" w:hAnsi="Times New Roman" w:cs="Times New Roman"/>
                <w:lang w:val="en-US"/>
              </w:rPr>
              <w:t>X</w:t>
            </w:r>
            <w:r w:rsidRPr="00F42B3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F42B3B">
              <w:rPr>
                <w:rFonts w:ascii="Times New Roman" w:hAnsi="Times New Roman" w:cs="Times New Roman"/>
              </w:rPr>
              <w:t>prototype</w:t>
            </w:r>
            <w:proofErr w:type="spellEnd"/>
          </w:p>
        </w:tc>
        <w:tc>
          <w:tcPr>
            <w:tcW w:w="2835" w:type="dxa"/>
          </w:tcPr>
          <w:p w14:paraId="4A13C9A4" w14:textId="6E7ED0DF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Mockups of key user scenarios; for projects without a user interface, examples of APIs, commands, or input and output data</w:t>
            </w:r>
          </w:p>
        </w:tc>
        <w:tc>
          <w:tcPr>
            <w:tcW w:w="3821" w:type="dxa"/>
          </w:tcPr>
          <w:p w14:paraId="742B702B" w14:textId="01B1DB22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Whether it is clear how users or external systems will interact with the solution</w:t>
            </w:r>
          </w:p>
        </w:tc>
      </w:tr>
      <w:tr w:rsidR="00F42B3B" w:rsidRPr="00E411E4" w14:paraId="5CFA9E72" w14:textId="77777777" w:rsidTr="00F42B3B">
        <w:tc>
          <w:tcPr>
            <w:tcW w:w="562" w:type="dxa"/>
          </w:tcPr>
          <w:p w14:paraId="1A337FEF" w14:textId="2F10B9B8" w:rsid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127" w:type="dxa"/>
          </w:tcPr>
          <w:p w14:paraId="44BFBB61" w14:textId="37DF454E" w:rsidR="00F42B3B" w:rsidRDefault="00F42B3B" w:rsidP="000733C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42B3B">
              <w:rPr>
                <w:rFonts w:ascii="Times New Roman" w:hAnsi="Times New Roman" w:cs="Times New Roman"/>
              </w:rPr>
              <w:t>Verification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3B">
              <w:rPr>
                <w:rFonts w:ascii="Times New Roman" w:hAnsi="Times New Roman" w:cs="Times New Roman"/>
              </w:rPr>
              <w:t>and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</w:t>
            </w:r>
            <w:r w:rsidR="00E411E4">
              <w:rPr>
                <w:rFonts w:ascii="Times New Roman" w:hAnsi="Times New Roman" w:cs="Times New Roman"/>
                <w:lang w:val="en-US"/>
              </w:rPr>
              <w:t>e</w:t>
            </w:r>
            <w:proofErr w:type="spellStart"/>
            <w:r w:rsidRPr="00F42B3B">
              <w:rPr>
                <w:rFonts w:ascii="Times New Roman" w:hAnsi="Times New Roman" w:cs="Times New Roman"/>
              </w:rPr>
              <w:t>valuation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</w:t>
            </w:r>
            <w:r w:rsidR="00F71CEC">
              <w:rPr>
                <w:rFonts w:ascii="Times New Roman" w:hAnsi="Times New Roman" w:cs="Times New Roman"/>
                <w:lang w:val="en-US"/>
              </w:rPr>
              <w:t>p</w:t>
            </w:r>
            <w:proofErr w:type="spellStart"/>
            <w:r w:rsidRPr="00F42B3B">
              <w:rPr>
                <w:rFonts w:ascii="Times New Roman" w:hAnsi="Times New Roman" w:cs="Times New Roman"/>
              </w:rPr>
              <w:t>lan</w:t>
            </w:r>
            <w:proofErr w:type="spellEnd"/>
          </w:p>
        </w:tc>
        <w:tc>
          <w:tcPr>
            <w:tcW w:w="2835" w:type="dxa"/>
          </w:tcPr>
          <w:p w14:paraId="0A8463FD" w14:textId="7596D1AE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A testing plan, outcome metrics, measurement conditions, and a baseline solution for comparison</w:t>
            </w:r>
          </w:p>
        </w:tc>
        <w:tc>
          <w:tcPr>
            <w:tcW w:w="3821" w:type="dxa"/>
          </w:tcPr>
          <w:p w14:paraId="13FC9C08" w14:textId="185DCEF3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How the achievement of the project aim will be demonstrated</w:t>
            </w:r>
          </w:p>
        </w:tc>
      </w:tr>
      <w:tr w:rsidR="00F42B3B" w:rsidRPr="00E411E4" w14:paraId="66C8FBAE" w14:textId="77777777" w:rsidTr="00F42B3B">
        <w:tc>
          <w:tcPr>
            <w:tcW w:w="562" w:type="dxa"/>
          </w:tcPr>
          <w:p w14:paraId="0F99789E" w14:textId="486FE378" w:rsid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  <w:tc>
          <w:tcPr>
            <w:tcW w:w="2127" w:type="dxa"/>
          </w:tcPr>
          <w:p w14:paraId="0DB50BFC" w14:textId="27DAD60F" w:rsidR="00F42B3B" w:rsidRPr="00F42B3B" w:rsidRDefault="00F42B3B" w:rsidP="000733C7">
            <w:pPr>
              <w:jc w:val="both"/>
              <w:rPr>
                <w:rFonts w:ascii="Times New Roman" w:hAnsi="Times New Roman" w:cs="Times New Roman"/>
              </w:rPr>
            </w:pPr>
            <w:r w:rsidRPr="00F42B3B">
              <w:rPr>
                <w:rFonts w:ascii="Times New Roman" w:hAnsi="Times New Roman" w:cs="Times New Roman"/>
              </w:rPr>
              <w:t xml:space="preserve">Project </w:t>
            </w:r>
            <w:r w:rsidR="00E411E4">
              <w:rPr>
                <w:rFonts w:ascii="Times New Roman" w:hAnsi="Times New Roman" w:cs="Times New Roman"/>
                <w:lang w:val="en-US"/>
              </w:rPr>
              <w:t>m</w:t>
            </w:r>
            <w:proofErr w:type="spellStart"/>
            <w:r w:rsidRPr="00F42B3B">
              <w:rPr>
                <w:rFonts w:ascii="Times New Roman" w:hAnsi="Times New Roman" w:cs="Times New Roman"/>
              </w:rPr>
              <w:t>anagement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42B3B">
              <w:rPr>
                <w:rFonts w:ascii="Times New Roman" w:hAnsi="Times New Roman" w:cs="Times New Roman"/>
              </w:rPr>
              <w:t>and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</w:t>
            </w:r>
            <w:r w:rsidR="00E411E4">
              <w:rPr>
                <w:rFonts w:ascii="Times New Roman" w:hAnsi="Times New Roman" w:cs="Times New Roman"/>
                <w:lang w:val="en-US"/>
              </w:rPr>
              <w:t>r</w:t>
            </w:r>
            <w:proofErr w:type="spellStart"/>
            <w:r w:rsidRPr="00F42B3B">
              <w:rPr>
                <w:rFonts w:ascii="Times New Roman" w:hAnsi="Times New Roman" w:cs="Times New Roman"/>
              </w:rPr>
              <w:t>isks</w:t>
            </w:r>
            <w:proofErr w:type="spellEnd"/>
          </w:p>
        </w:tc>
        <w:tc>
          <w:tcPr>
            <w:tcW w:w="2835" w:type="dxa"/>
          </w:tcPr>
          <w:p w14:paraId="75997A11" w14:textId="0C74266A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 xml:space="preserve">A Git repository, a </w:t>
            </w:r>
            <w:proofErr w:type="spellStart"/>
            <w:r w:rsidRPr="00E411E4">
              <w:rPr>
                <w:rFonts w:ascii="Times New Roman" w:hAnsi="Times New Roman" w:cs="Times New Roman"/>
                <w:lang w:val="en-US"/>
              </w:rPr>
              <w:t>YouTrack</w:t>
            </w:r>
            <w:proofErr w:type="spellEnd"/>
            <w:r w:rsidRPr="00E411E4">
              <w:rPr>
                <w:rFonts w:ascii="Times New Roman" w:hAnsi="Times New Roman" w:cs="Times New Roman"/>
                <w:lang w:val="en-US"/>
              </w:rPr>
              <w:t xml:space="preserve"> project, allocation of responsibilities, project milestones, risks, and dependencies</w:t>
            </w:r>
          </w:p>
        </w:tc>
        <w:tc>
          <w:tcPr>
            <w:tcW w:w="3821" w:type="dxa"/>
          </w:tcPr>
          <w:p w14:paraId="1BECCEDF" w14:textId="1EE60401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Whether project activities are traceable and the next steps are clearly defined</w:t>
            </w:r>
          </w:p>
        </w:tc>
      </w:tr>
      <w:tr w:rsidR="00F42B3B" w:rsidRPr="00E411E4" w14:paraId="5C9472B8" w14:textId="77777777" w:rsidTr="00F42B3B">
        <w:tc>
          <w:tcPr>
            <w:tcW w:w="562" w:type="dxa"/>
          </w:tcPr>
          <w:p w14:paraId="29412FD2" w14:textId="606BFF60" w:rsidR="00F42B3B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</w:t>
            </w:r>
          </w:p>
        </w:tc>
        <w:tc>
          <w:tcPr>
            <w:tcW w:w="2127" w:type="dxa"/>
          </w:tcPr>
          <w:p w14:paraId="44D46727" w14:textId="554F518A" w:rsidR="00F42B3B" w:rsidRPr="00E411E4" w:rsidRDefault="00F42B3B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42B3B">
              <w:rPr>
                <w:rFonts w:ascii="Times New Roman" w:hAnsi="Times New Roman" w:cs="Times New Roman"/>
              </w:rPr>
              <w:t>Supervisor</w:t>
            </w:r>
            <w:proofErr w:type="spellEnd"/>
            <w:r w:rsidRPr="00F42B3B">
              <w:rPr>
                <w:rFonts w:ascii="Times New Roman" w:hAnsi="Times New Roman" w:cs="Times New Roman"/>
              </w:rPr>
              <w:t xml:space="preserve"> </w:t>
            </w:r>
            <w:r w:rsidR="00E411E4">
              <w:rPr>
                <w:rFonts w:ascii="Times New Roman" w:hAnsi="Times New Roman" w:cs="Times New Roman"/>
                <w:lang w:val="en-US"/>
              </w:rPr>
              <w:t>feedback</w:t>
            </w:r>
          </w:p>
        </w:tc>
        <w:tc>
          <w:tcPr>
            <w:tcW w:w="2835" w:type="dxa"/>
          </w:tcPr>
          <w:p w14:paraId="2386112C" w14:textId="1BEFCCA9" w:rsidR="00F42B3B" w:rsidRPr="00E411E4" w:rsidRDefault="00F71CEC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Supervisor’s</w:t>
            </w:r>
            <w:r w:rsidR="00E411E4" w:rsidRPr="00E411E4">
              <w:rPr>
                <w:rFonts w:ascii="Times New Roman" w:hAnsi="Times New Roman" w:cs="Times New Roman"/>
                <w:lang w:val="en-US"/>
              </w:rPr>
              <w:t xml:space="preserve"> feedback on key deliverables and decisions on how to address the comments</w:t>
            </w:r>
          </w:p>
        </w:tc>
        <w:tc>
          <w:tcPr>
            <w:tcW w:w="3821" w:type="dxa"/>
          </w:tcPr>
          <w:p w14:paraId="694D7BD4" w14:textId="0E4789D1" w:rsidR="00F42B3B" w:rsidRPr="00E411E4" w:rsidRDefault="00E411E4" w:rsidP="000733C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411E4">
              <w:rPr>
                <w:rFonts w:ascii="Times New Roman" w:hAnsi="Times New Roman" w:cs="Times New Roman"/>
                <w:lang w:val="en-US"/>
              </w:rPr>
              <w:t>Whether the supervisor reviewed the substance of the work and whether that review led to meaningful improvements</w:t>
            </w:r>
          </w:p>
        </w:tc>
      </w:tr>
    </w:tbl>
    <w:p w14:paraId="4EA5DF07" w14:textId="77777777" w:rsidR="00F71CEC" w:rsidRPr="005C190C" w:rsidRDefault="00F71CEC" w:rsidP="000733C7">
      <w:pPr>
        <w:jc w:val="both"/>
        <w:rPr>
          <w:rFonts w:ascii="Times New Roman" w:hAnsi="Times New Roman" w:cs="Times New Roman"/>
        </w:rPr>
      </w:pPr>
    </w:p>
    <w:p w14:paraId="43A94226" w14:textId="77777777" w:rsidR="000733C7" w:rsidRPr="000733C7" w:rsidRDefault="000733C7" w:rsidP="000733C7">
      <w:p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Git Repository Requirements</w:t>
      </w:r>
    </w:p>
    <w:p w14:paraId="4F5B8D96" w14:textId="77777777" w:rsidR="000733C7" w:rsidRPr="000733C7" w:rsidRDefault="000733C7" w:rsidP="000733C7">
      <w:p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Students must maintain a GitHub or GitLab repository throughout the diploma project. The repository must provide a traceable record of project development, individual contributions, and review activities.</w:t>
      </w:r>
    </w:p>
    <w:p w14:paraId="06538EE9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</w:rPr>
      </w:pPr>
      <w:r w:rsidRPr="000733C7">
        <w:rPr>
          <w:rFonts w:ascii="Times New Roman" w:hAnsi="Times New Roman" w:cs="Times New Roman"/>
          <w:b/>
          <w:bCs/>
        </w:rPr>
        <w:t xml:space="preserve">Step 1. </w:t>
      </w:r>
      <w:proofErr w:type="spellStart"/>
      <w:r w:rsidRPr="000733C7">
        <w:rPr>
          <w:rFonts w:ascii="Times New Roman" w:hAnsi="Times New Roman" w:cs="Times New Roman"/>
          <w:b/>
          <w:bCs/>
        </w:rPr>
        <w:t>Create</w:t>
      </w:r>
      <w:proofErr w:type="spellEnd"/>
      <w:r w:rsidRPr="000733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33C7">
        <w:rPr>
          <w:rFonts w:ascii="Times New Roman" w:hAnsi="Times New Roman" w:cs="Times New Roman"/>
          <w:b/>
          <w:bCs/>
        </w:rPr>
        <w:t>the</w:t>
      </w:r>
      <w:proofErr w:type="spellEnd"/>
      <w:r w:rsidRPr="000733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33C7">
        <w:rPr>
          <w:rFonts w:ascii="Times New Roman" w:hAnsi="Times New Roman" w:cs="Times New Roman"/>
          <w:b/>
          <w:bCs/>
        </w:rPr>
        <w:t>project</w:t>
      </w:r>
      <w:proofErr w:type="spellEnd"/>
      <w:r w:rsidRPr="000733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33C7">
        <w:rPr>
          <w:rFonts w:ascii="Times New Roman" w:hAnsi="Times New Roman" w:cs="Times New Roman"/>
          <w:b/>
          <w:bCs/>
        </w:rPr>
        <w:t>repository</w:t>
      </w:r>
      <w:proofErr w:type="spellEnd"/>
    </w:p>
    <w:p w14:paraId="4E9E24D6" w14:textId="77777777" w:rsidR="000733C7" w:rsidRPr="000733C7" w:rsidRDefault="000733C7" w:rsidP="000733C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Create a repository on GitHub or GitLab at the beginning of the project.</w:t>
      </w:r>
    </w:p>
    <w:p w14:paraId="23F7F551" w14:textId="77777777" w:rsidR="000733C7" w:rsidRPr="000733C7" w:rsidRDefault="000733C7" w:rsidP="000733C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Use a clear name that identifies the project.</w:t>
      </w:r>
    </w:p>
    <w:p w14:paraId="7A8AFA84" w14:textId="77777777" w:rsidR="000733C7" w:rsidRPr="000733C7" w:rsidRDefault="000733C7" w:rsidP="000733C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Maintain the same repository throughout the project.</w:t>
      </w:r>
    </w:p>
    <w:p w14:paraId="40B98ED7" w14:textId="77777777" w:rsidR="000733C7" w:rsidRPr="000733C7" w:rsidRDefault="000733C7" w:rsidP="000733C7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A private repository is acceptable, provided the supervisor and committee can access it.</w:t>
      </w:r>
    </w:p>
    <w:p w14:paraId="29A9B5BC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Step 2. Provide access and identify contributors</w:t>
      </w:r>
    </w:p>
    <w:p w14:paraId="6EADA8CA" w14:textId="77777777" w:rsidR="000733C7" w:rsidRPr="000733C7" w:rsidRDefault="000733C7" w:rsidP="000733C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Give all team members and the supervisor appropriate access.</w:t>
      </w:r>
    </w:p>
    <w:p w14:paraId="17312FC4" w14:textId="77777777" w:rsidR="000733C7" w:rsidRPr="000733C7" w:rsidRDefault="000733C7" w:rsidP="000733C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Provide the committee with access before each pre-defense.</w:t>
      </w:r>
    </w:p>
    <w:p w14:paraId="550238B6" w14:textId="77777777" w:rsidR="000733C7" w:rsidRPr="000733C7" w:rsidRDefault="000733C7" w:rsidP="000733C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Each student must use their own account and </w:t>
      </w:r>
      <w:proofErr w:type="gramStart"/>
      <w:r w:rsidRPr="000733C7">
        <w:rPr>
          <w:rFonts w:ascii="Times New Roman" w:hAnsi="Times New Roman" w:cs="Times New Roman"/>
          <w:lang w:val="en-US"/>
        </w:rPr>
        <w:t>identifiable</w:t>
      </w:r>
      <w:proofErr w:type="gramEnd"/>
      <w:r w:rsidRPr="000733C7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733C7">
        <w:rPr>
          <w:rFonts w:ascii="Times New Roman" w:hAnsi="Times New Roman" w:cs="Times New Roman"/>
          <w:lang w:val="en-US"/>
        </w:rPr>
        <w:t>commit</w:t>
      </w:r>
      <w:proofErr w:type="gramEnd"/>
      <w:r w:rsidRPr="000733C7">
        <w:rPr>
          <w:rFonts w:ascii="Times New Roman" w:hAnsi="Times New Roman" w:cs="Times New Roman"/>
          <w:lang w:val="en-US"/>
        </w:rPr>
        <w:t xml:space="preserve"> author details.</w:t>
      </w:r>
    </w:p>
    <w:p w14:paraId="51467509" w14:textId="77777777" w:rsidR="000733C7" w:rsidRPr="000733C7" w:rsidRDefault="000733C7" w:rsidP="000733C7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Shared accounts must not be used to submit contributions.</w:t>
      </w:r>
    </w:p>
    <w:p w14:paraId="1704A8B9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lastRenderedPageBreak/>
        <w:t>Step 3. Prepare the README</w:t>
      </w:r>
    </w:p>
    <w:p w14:paraId="28C97B81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The README.md file must include:</w:t>
      </w:r>
    </w:p>
    <w:p w14:paraId="5493C37A" w14:textId="77777777" w:rsidR="000733C7" w:rsidRPr="000733C7" w:rsidRDefault="000733C7" w:rsidP="000733C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Project title and brief description.</w:t>
      </w:r>
    </w:p>
    <w:p w14:paraId="43BF0154" w14:textId="77777777" w:rsidR="000733C7" w:rsidRPr="000733C7" w:rsidRDefault="000733C7" w:rsidP="000733C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Problem statement, target users, and expected outcomes.</w:t>
      </w:r>
    </w:p>
    <w:p w14:paraId="11A2BD79" w14:textId="77777777" w:rsidR="000733C7" w:rsidRPr="000733C7" w:rsidRDefault="000733C7" w:rsidP="000733C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Team members, their responsibilities, and supervisor.</w:t>
      </w:r>
    </w:p>
    <w:p w14:paraId="2B4B8926" w14:textId="77777777" w:rsidR="000733C7" w:rsidRPr="000733C7" w:rsidRDefault="000733C7" w:rsidP="000733C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Project scope and current development status.</w:t>
      </w:r>
    </w:p>
    <w:p w14:paraId="0BD94782" w14:textId="77777777" w:rsidR="000733C7" w:rsidRPr="000733C7" w:rsidRDefault="000733C7" w:rsidP="000733C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0733C7">
        <w:rPr>
          <w:rFonts w:ascii="Times New Roman" w:hAnsi="Times New Roman" w:cs="Times New Roman"/>
        </w:rPr>
        <w:t>Selected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technologies</w:t>
      </w:r>
      <w:proofErr w:type="spellEnd"/>
      <w:r w:rsidRPr="000733C7">
        <w:rPr>
          <w:rFonts w:ascii="Times New Roman" w:hAnsi="Times New Roman" w:cs="Times New Roman"/>
        </w:rPr>
        <w:t>.</w:t>
      </w:r>
    </w:p>
    <w:p w14:paraId="2998EB65" w14:textId="77777777" w:rsidR="000733C7" w:rsidRPr="000733C7" w:rsidRDefault="000733C7" w:rsidP="000733C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Links to the </w:t>
      </w:r>
      <w:proofErr w:type="spellStart"/>
      <w:r w:rsidRPr="000733C7">
        <w:rPr>
          <w:rFonts w:ascii="Times New Roman" w:hAnsi="Times New Roman" w:cs="Times New Roman"/>
          <w:lang w:val="en-US"/>
        </w:rPr>
        <w:t>YouTrack</w:t>
      </w:r>
      <w:proofErr w:type="spellEnd"/>
      <w:r w:rsidRPr="000733C7">
        <w:rPr>
          <w:rFonts w:ascii="Times New Roman" w:hAnsi="Times New Roman" w:cs="Times New Roman"/>
          <w:lang w:val="en-US"/>
        </w:rPr>
        <w:t xml:space="preserve"> project and project documentation.</w:t>
      </w:r>
    </w:p>
    <w:p w14:paraId="6A8B38C3" w14:textId="77777777" w:rsidR="000733C7" w:rsidRPr="000733C7" w:rsidRDefault="000733C7" w:rsidP="000733C7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Setup, execution, and testing instructions as soon as runnable code is available.</w:t>
      </w:r>
    </w:p>
    <w:p w14:paraId="7A0D7E15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Step 4. Organize the repository</w:t>
      </w:r>
    </w:p>
    <w:p w14:paraId="72AAE562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Create a clear structure covering:</w:t>
      </w:r>
    </w:p>
    <w:p w14:paraId="212EE740" w14:textId="77777777" w:rsidR="000733C7" w:rsidRPr="000733C7" w:rsidRDefault="000733C7" w:rsidP="000733C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Source code:</w:t>
      </w:r>
      <w:r w:rsidRPr="000733C7">
        <w:rPr>
          <w:rFonts w:ascii="Times New Roman" w:hAnsi="Times New Roman" w:cs="Times New Roman"/>
          <w:lang w:val="en-US"/>
        </w:rPr>
        <w:t xml:space="preserve"> application code, organized by component.</w:t>
      </w:r>
    </w:p>
    <w:p w14:paraId="1F6A4577" w14:textId="77777777" w:rsidR="000733C7" w:rsidRPr="000733C7" w:rsidRDefault="000733C7" w:rsidP="000733C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Documentation:</w:t>
      </w:r>
      <w:r w:rsidRPr="000733C7">
        <w:rPr>
          <w:rFonts w:ascii="Times New Roman" w:hAnsi="Times New Roman" w:cs="Times New Roman"/>
          <w:lang w:val="en-US"/>
        </w:rPr>
        <w:t xml:space="preserve"> proposal, literature review, comparisons, requirements, and architectural decisions.</w:t>
      </w:r>
    </w:p>
    <w:p w14:paraId="4AF79715" w14:textId="77777777" w:rsidR="000733C7" w:rsidRPr="000733C7" w:rsidRDefault="000733C7" w:rsidP="000733C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Diagrams:</w:t>
      </w:r>
      <w:r w:rsidRPr="000733C7">
        <w:rPr>
          <w:rFonts w:ascii="Times New Roman" w:hAnsi="Times New Roman" w:cs="Times New Roman"/>
          <w:lang w:val="en-US"/>
        </w:rPr>
        <w:t xml:space="preserve"> editable source files and readable exports.</w:t>
      </w:r>
    </w:p>
    <w:p w14:paraId="176BEAF4" w14:textId="77777777" w:rsidR="000733C7" w:rsidRPr="000733C7" w:rsidRDefault="000733C7" w:rsidP="000733C7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Tests:</w:t>
      </w:r>
      <w:r w:rsidRPr="000733C7">
        <w:rPr>
          <w:rFonts w:ascii="Times New Roman" w:hAnsi="Times New Roman" w:cs="Times New Roman"/>
          <w:lang w:val="en-US"/>
        </w:rPr>
        <w:t xml:space="preserve"> automated tests and supporting test materials.</w:t>
      </w:r>
    </w:p>
    <w:p w14:paraId="222162D1" w14:textId="77777777" w:rsidR="000733C7" w:rsidRPr="000733C7" w:rsidRDefault="000733C7" w:rsidP="000733C7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Configuration:</w:t>
      </w:r>
      <w:r w:rsidRPr="000733C7">
        <w:rPr>
          <w:rFonts w:ascii="Times New Roman" w:hAnsi="Times New Roman" w:cs="Times New Roman"/>
          <w:lang w:val="en-US"/>
        </w:rPr>
        <w:t xml:space="preserve"> dependency definitions and configuration examples.</w:t>
      </w:r>
    </w:p>
    <w:p w14:paraId="75D8AD09" w14:textId="77777777" w:rsidR="000733C7" w:rsidRPr="000733C7" w:rsidRDefault="000733C7" w:rsidP="000733C7">
      <w:pPr>
        <w:jc w:val="both"/>
        <w:rPr>
          <w:rFonts w:ascii="Times New Roman" w:hAnsi="Times New Roman" w:cs="Times New Roman"/>
        </w:rPr>
      </w:pPr>
      <w:r w:rsidRPr="000733C7">
        <w:rPr>
          <w:rFonts w:ascii="Times New Roman" w:hAnsi="Times New Roman" w:cs="Times New Roman"/>
          <w:lang w:val="en-US"/>
        </w:rPr>
        <w:t xml:space="preserve">Add a </w:t>
      </w:r>
      <w:proofErr w:type="gramStart"/>
      <w:r w:rsidRPr="000733C7">
        <w:rPr>
          <w:rFonts w:ascii="Times New Roman" w:hAnsi="Times New Roman" w:cs="Times New Roman"/>
          <w:lang w:val="en-US"/>
        </w:rPr>
        <w:t>suitable .</w:t>
      </w:r>
      <w:proofErr w:type="spellStart"/>
      <w:r w:rsidRPr="000733C7">
        <w:rPr>
          <w:rFonts w:ascii="Times New Roman" w:hAnsi="Times New Roman" w:cs="Times New Roman"/>
          <w:lang w:val="en-US"/>
        </w:rPr>
        <w:t>gitignore</w:t>
      </w:r>
      <w:proofErr w:type="spellEnd"/>
      <w:proofErr w:type="gramEnd"/>
      <w:r w:rsidRPr="000733C7">
        <w:rPr>
          <w:rFonts w:ascii="Times New Roman" w:hAnsi="Times New Roman" w:cs="Times New Roman"/>
          <w:lang w:val="en-US"/>
        </w:rPr>
        <w:t xml:space="preserve"> file. Passwords, API keys, personal data, and other confidential information must not be committed. </w:t>
      </w:r>
      <w:proofErr w:type="spellStart"/>
      <w:r w:rsidRPr="000733C7">
        <w:rPr>
          <w:rFonts w:ascii="Times New Roman" w:hAnsi="Times New Roman" w:cs="Times New Roman"/>
        </w:rPr>
        <w:t>Use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configuration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examples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with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placeholder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values</w:t>
      </w:r>
      <w:proofErr w:type="spellEnd"/>
      <w:r w:rsidRPr="000733C7">
        <w:rPr>
          <w:rFonts w:ascii="Times New Roman" w:hAnsi="Times New Roman" w:cs="Times New Roman"/>
        </w:rPr>
        <w:t>.</w:t>
      </w:r>
    </w:p>
    <w:p w14:paraId="14732C8E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</w:rPr>
      </w:pPr>
      <w:r w:rsidRPr="000733C7">
        <w:rPr>
          <w:rFonts w:ascii="Times New Roman" w:hAnsi="Times New Roman" w:cs="Times New Roman"/>
          <w:b/>
          <w:bCs/>
        </w:rPr>
        <w:t xml:space="preserve">Step 5. </w:t>
      </w:r>
      <w:proofErr w:type="spellStart"/>
      <w:r w:rsidRPr="000733C7">
        <w:rPr>
          <w:rFonts w:ascii="Times New Roman" w:hAnsi="Times New Roman" w:cs="Times New Roman"/>
          <w:b/>
          <w:bCs/>
        </w:rPr>
        <w:t>Record</w:t>
      </w:r>
      <w:proofErr w:type="spellEnd"/>
      <w:r w:rsidRPr="000733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33C7">
        <w:rPr>
          <w:rFonts w:ascii="Times New Roman" w:hAnsi="Times New Roman" w:cs="Times New Roman"/>
          <w:b/>
          <w:bCs/>
        </w:rPr>
        <w:t>work</w:t>
      </w:r>
      <w:proofErr w:type="spellEnd"/>
      <w:r w:rsidRPr="000733C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33C7">
        <w:rPr>
          <w:rFonts w:ascii="Times New Roman" w:hAnsi="Times New Roman" w:cs="Times New Roman"/>
          <w:b/>
          <w:bCs/>
        </w:rPr>
        <w:t>progressively</w:t>
      </w:r>
      <w:proofErr w:type="spellEnd"/>
    </w:p>
    <w:p w14:paraId="218107D9" w14:textId="77777777" w:rsidR="000733C7" w:rsidRPr="000733C7" w:rsidRDefault="000733C7" w:rsidP="000733C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Commit changes throughout the project as meaningful tasks or subtasks are completed.</w:t>
      </w:r>
    </w:p>
    <w:p w14:paraId="6E16D583" w14:textId="77777777" w:rsidR="000733C7" w:rsidRPr="000733C7" w:rsidRDefault="000733C7" w:rsidP="000733C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Each commit must represent a coherent change and have a descriptive message.</w:t>
      </w:r>
    </w:p>
    <w:p w14:paraId="7D09FFF1" w14:textId="77777777" w:rsidR="000733C7" w:rsidRPr="000733C7" w:rsidRDefault="000733C7" w:rsidP="000733C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Documentation and design changes must also be recorded.</w:t>
      </w:r>
    </w:p>
    <w:p w14:paraId="03ACBC69" w14:textId="77777777" w:rsidR="000733C7" w:rsidRPr="000733C7" w:rsidRDefault="000733C7" w:rsidP="000733C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Uploading the entire project immediately before a pre-defense does not demonstrate continuous development.</w:t>
      </w:r>
    </w:p>
    <w:p w14:paraId="14C4C55D" w14:textId="77777777" w:rsidR="000733C7" w:rsidRPr="000733C7" w:rsidRDefault="000733C7" w:rsidP="000733C7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Assessment will consider the substance and progression of contributions rather than the number of commits.</w:t>
      </w:r>
    </w:p>
    <w:p w14:paraId="5BD4439F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 xml:space="preserve">Step 6. Link changes to </w:t>
      </w:r>
      <w:proofErr w:type="spellStart"/>
      <w:r w:rsidRPr="000733C7">
        <w:rPr>
          <w:rFonts w:ascii="Times New Roman" w:hAnsi="Times New Roman" w:cs="Times New Roman"/>
          <w:b/>
          <w:bCs/>
          <w:lang w:val="en-US"/>
        </w:rPr>
        <w:t>YouTrack</w:t>
      </w:r>
      <w:proofErr w:type="spellEnd"/>
      <w:r w:rsidRPr="000733C7">
        <w:rPr>
          <w:rFonts w:ascii="Times New Roman" w:hAnsi="Times New Roman" w:cs="Times New Roman"/>
          <w:b/>
          <w:bCs/>
          <w:lang w:val="en-US"/>
        </w:rPr>
        <w:t xml:space="preserve"> tasks</w:t>
      </w:r>
    </w:p>
    <w:p w14:paraId="7933057F" w14:textId="77777777" w:rsidR="000733C7" w:rsidRPr="000733C7" w:rsidRDefault="000733C7" w:rsidP="000733C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Create a </w:t>
      </w:r>
      <w:proofErr w:type="spellStart"/>
      <w:r w:rsidRPr="000733C7">
        <w:rPr>
          <w:rFonts w:ascii="Times New Roman" w:hAnsi="Times New Roman" w:cs="Times New Roman"/>
          <w:lang w:val="en-US"/>
        </w:rPr>
        <w:t>YouTrack</w:t>
      </w:r>
      <w:proofErr w:type="spellEnd"/>
      <w:r w:rsidRPr="000733C7">
        <w:rPr>
          <w:rFonts w:ascii="Times New Roman" w:hAnsi="Times New Roman" w:cs="Times New Roman"/>
          <w:lang w:val="en-US"/>
        </w:rPr>
        <w:t xml:space="preserve"> task for each meaningful work item.</w:t>
      </w:r>
    </w:p>
    <w:p w14:paraId="3566D811" w14:textId="77777777" w:rsidR="000733C7" w:rsidRPr="000733C7" w:rsidRDefault="000733C7" w:rsidP="000733C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Each task must identify the responsible student, expected outcome, acceptance criteria, and deadline.</w:t>
      </w:r>
    </w:p>
    <w:p w14:paraId="457BD2A0" w14:textId="77777777" w:rsidR="000733C7" w:rsidRPr="000733C7" w:rsidRDefault="000733C7" w:rsidP="000733C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Include the task ID in the branch name and commit or pull/merge request description.</w:t>
      </w:r>
    </w:p>
    <w:p w14:paraId="3A4C24C8" w14:textId="77777777" w:rsidR="000733C7" w:rsidRPr="000733C7" w:rsidRDefault="000733C7" w:rsidP="000733C7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Add a link to the relevant pull/merge request or commit in the </w:t>
      </w:r>
      <w:proofErr w:type="spellStart"/>
      <w:r w:rsidRPr="000733C7">
        <w:rPr>
          <w:rFonts w:ascii="Times New Roman" w:hAnsi="Times New Roman" w:cs="Times New Roman"/>
          <w:lang w:val="en-US"/>
        </w:rPr>
        <w:t>YouTrack</w:t>
      </w:r>
      <w:proofErr w:type="spellEnd"/>
      <w:r w:rsidRPr="000733C7">
        <w:rPr>
          <w:rFonts w:ascii="Times New Roman" w:hAnsi="Times New Roman" w:cs="Times New Roman"/>
          <w:lang w:val="en-US"/>
        </w:rPr>
        <w:t xml:space="preserve"> task.</w:t>
      </w:r>
    </w:p>
    <w:p w14:paraId="162BF2A3" w14:textId="77777777" w:rsidR="000733C7" w:rsidRPr="000733C7" w:rsidRDefault="000733C7" w:rsidP="000733C7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Mark a task as completed only when its acceptance criteria have been met.</w:t>
      </w:r>
    </w:p>
    <w:p w14:paraId="2F0812DC" w14:textId="77777777" w:rsidR="000733C7" w:rsidRPr="000733C7" w:rsidRDefault="000733C7" w:rsidP="000733C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733C7">
        <w:rPr>
          <w:rFonts w:ascii="Times New Roman" w:hAnsi="Times New Roman" w:cs="Times New Roman"/>
          <w:b/>
          <w:bCs/>
        </w:rPr>
        <w:t>Example</w:t>
      </w:r>
      <w:proofErr w:type="spellEnd"/>
      <w:r w:rsidRPr="000733C7">
        <w:rPr>
          <w:rFonts w:ascii="Times New Roman" w:hAnsi="Times New Roman" w:cs="Times New Roman"/>
          <w:b/>
          <w:bCs/>
        </w:rPr>
        <w:t>:</w:t>
      </w:r>
    </w:p>
    <w:p w14:paraId="63C84BE0" w14:textId="7C9B4B38" w:rsidR="000733C7" w:rsidRPr="000733C7" w:rsidRDefault="000733C7" w:rsidP="000733C7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Task: DIP-23 </w:t>
      </w:r>
      <w:r>
        <w:rPr>
          <w:rFonts w:ascii="Times New Roman" w:hAnsi="Times New Roman" w:cs="Times New Roman"/>
          <w:lang w:val="en-US"/>
        </w:rPr>
        <w:t>–</w:t>
      </w:r>
      <w:r w:rsidRPr="000733C7">
        <w:rPr>
          <w:rFonts w:ascii="Times New Roman" w:hAnsi="Times New Roman" w:cs="Times New Roman"/>
          <w:lang w:val="en-US"/>
        </w:rPr>
        <w:t xml:space="preserve"> Define the database schema</w:t>
      </w:r>
    </w:p>
    <w:p w14:paraId="1613B4EF" w14:textId="77777777" w:rsidR="000733C7" w:rsidRPr="000733C7" w:rsidRDefault="000733C7" w:rsidP="000733C7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0733C7">
        <w:rPr>
          <w:rFonts w:ascii="Times New Roman" w:hAnsi="Times New Roman" w:cs="Times New Roman"/>
        </w:rPr>
        <w:t>Branch</w:t>
      </w:r>
      <w:proofErr w:type="spellEnd"/>
      <w:r w:rsidRPr="000733C7">
        <w:rPr>
          <w:rFonts w:ascii="Times New Roman" w:hAnsi="Times New Roman" w:cs="Times New Roman"/>
        </w:rPr>
        <w:t>: DIP-23-database-schema</w:t>
      </w:r>
    </w:p>
    <w:p w14:paraId="0D10DF2A" w14:textId="77777777" w:rsidR="000733C7" w:rsidRPr="000733C7" w:rsidRDefault="000733C7" w:rsidP="000733C7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Commit: DIP-23: Add initial database schema and ER diagram</w:t>
      </w:r>
    </w:p>
    <w:p w14:paraId="5B4DF36C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Step 7. Use branches and pull/merge requests</w:t>
      </w:r>
    </w:p>
    <w:p w14:paraId="588053AB" w14:textId="77777777" w:rsidR="000733C7" w:rsidRPr="000733C7" w:rsidRDefault="000733C7" w:rsidP="000733C7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Maintain main as the reviewed baseline of the project.</w:t>
      </w:r>
    </w:p>
    <w:p w14:paraId="4E16B45E" w14:textId="77777777" w:rsidR="000733C7" w:rsidRPr="000733C7" w:rsidRDefault="000733C7" w:rsidP="000733C7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Develop changes in separate </w:t>
      </w:r>
      <w:proofErr w:type="gramStart"/>
      <w:r w:rsidRPr="000733C7">
        <w:rPr>
          <w:rFonts w:ascii="Times New Roman" w:hAnsi="Times New Roman" w:cs="Times New Roman"/>
          <w:lang w:val="en-US"/>
        </w:rPr>
        <w:t>task</w:t>
      </w:r>
      <w:proofErr w:type="gramEnd"/>
      <w:r w:rsidRPr="000733C7">
        <w:rPr>
          <w:rFonts w:ascii="Times New Roman" w:hAnsi="Times New Roman" w:cs="Times New Roman"/>
          <w:lang w:val="en-US"/>
        </w:rPr>
        <w:t xml:space="preserve"> or feature branches.</w:t>
      </w:r>
    </w:p>
    <w:p w14:paraId="58124D8B" w14:textId="77777777" w:rsidR="000733C7" w:rsidRPr="000733C7" w:rsidRDefault="000733C7" w:rsidP="000733C7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Submit changes through a </w:t>
      </w:r>
      <w:r w:rsidRPr="000733C7">
        <w:rPr>
          <w:rFonts w:ascii="Times New Roman" w:hAnsi="Times New Roman" w:cs="Times New Roman"/>
          <w:b/>
          <w:bCs/>
          <w:lang w:val="en-US"/>
        </w:rPr>
        <w:t>Pull Request on GitHub</w:t>
      </w:r>
      <w:r w:rsidRPr="000733C7">
        <w:rPr>
          <w:rFonts w:ascii="Times New Roman" w:hAnsi="Times New Roman" w:cs="Times New Roman"/>
          <w:lang w:val="en-US"/>
        </w:rPr>
        <w:t xml:space="preserve"> or a </w:t>
      </w:r>
      <w:r w:rsidRPr="000733C7">
        <w:rPr>
          <w:rFonts w:ascii="Times New Roman" w:hAnsi="Times New Roman" w:cs="Times New Roman"/>
          <w:b/>
          <w:bCs/>
          <w:lang w:val="en-US"/>
        </w:rPr>
        <w:t>Merge Request on GitLab</w:t>
      </w:r>
      <w:r w:rsidRPr="000733C7">
        <w:rPr>
          <w:rFonts w:ascii="Times New Roman" w:hAnsi="Times New Roman" w:cs="Times New Roman"/>
          <w:lang w:val="en-US"/>
        </w:rPr>
        <w:t>.</w:t>
      </w:r>
    </w:p>
    <w:p w14:paraId="5135ADB4" w14:textId="77777777" w:rsidR="000733C7" w:rsidRPr="000733C7" w:rsidRDefault="000733C7" w:rsidP="000733C7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lastRenderedPageBreak/>
        <w:t xml:space="preserve">Each request must explain the changes, reference the </w:t>
      </w:r>
      <w:proofErr w:type="spellStart"/>
      <w:r w:rsidRPr="000733C7">
        <w:rPr>
          <w:rFonts w:ascii="Times New Roman" w:hAnsi="Times New Roman" w:cs="Times New Roman"/>
          <w:lang w:val="en-US"/>
        </w:rPr>
        <w:t>YouTrack</w:t>
      </w:r>
      <w:proofErr w:type="spellEnd"/>
      <w:r w:rsidRPr="000733C7">
        <w:rPr>
          <w:rFonts w:ascii="Times New Roman" w:hAnsi="Times New Roman" w:cs="Times New Roman"/>
          <w:lang w:val="en-US"/>
        </w:rPr>
        <w:t xml:space="preserve"> task, and describe how the work was checked.</w:t>
      </w:r>
    </w:p>
    <w:p w14:paraId="1355B4ED" w14:textId="77777777" w:rsidR="000733C7" w:rsidRPr="000733C7" w:rsidRDefault="000733C7" w:rsidP="000733C7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For team projects, another team member must review the changes before merging.</w:t>
      </w:r>
    </w:p>
    <w:p w14:paraId="5A0A961A" w14:textId="77777777" w:rsidR="000733C7" w:rsidRPr="000733C7" w:rsidRDefault="000733C7" w:rsidP="000733C7">
      <w:pPr>
        <w:numPr>
          <w:ilvl w:val="0"/>
          <w:numId w:val="9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For individual projects, the supervisor must review selected significant changes at agreed checkpoints.</w:t>
      </w:r>
    </w:p>
    <w:p w14:paraId="509224B1" w14:textId="232804EF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 xml:space="preserve">Step </w:t>
      </w:r>
      <w:r>
        <w:rPr>
          <w:rFonts w:ascii="Times New Roman" w:hAnsi="Times New Roman" w:cs="Times New Roman"/>
          <w:b/>
          <w:bCs/>
        </w:rPr>
        <w:t>8</w:t>
      </w:r>
      <w:r w:rsidRPr="000733C7">
        <w:rPr>
          <w:rFonts w:ascii="Times New Roman" w:hAnsi="Times New Roman" w:cs="Times New Roman"/>
          <w:b/>
          <w:bCs/>
          <w:lang w:val="en-US"/>
        </w:rPr>
        <w:t>. Tag each pre-defense submission</w:t>
      </w:r>
    </w:p>
    <w:p w14:paraId="11968B85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Create a Git tag identifying the exact version submitted for each stage:</w:t>
      </w:r>
    </w:p>
    <w:p w14:paraId="57733266" w14:textId="77777777" w:rsidR="000733C7" w:rsidRPr="000733C7" w:rsidRDefault="000733C7" w:rsidP="000733C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0733C7">
        <w:rPr>
          <w:rFonts w:ascii="Times New Roman" w:hAnsi="Times New Roman" w:cs="Times New Roman"/>
        </w:rPr>
        <w:t>pre-defense-1</w:t>
      </w:r>
    </w:p>
    <w:p w14:paraId="79615F06" w14:textId="77777777" w:rsidR="000733C7" w:rsidRPr="000733C7" w:rsidRDefault="000733C7" w:rsidP="000733C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0733C7">
        <w:rPr>
          <w:rFonts w:ascii="Times New Roman" w:hAnsi="Times New Roman" w:cs="Times New Roman"/>
        </w:rPr>
        <w:t>pre-defense-2</w:t>
      </w:r>
    </w:p>
    <w:p w14:paraId="27875F91" w14:textId="77777777" w:rsidR="000733C7" w:rsidRPr="000733C7" w:rsidRDefault="000733C7" w:rsidP="000733C7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0733C7">
        <w:rPr>
          <w:rFonts w:ascii="Times New Roman" w:hAnsi="Times New Roman" w:cs="Times New Roman"/>
        </w:rPr>
        <w:t>final-pre-defense</w:t>
      </w:r>
      <w:proofErr w:type="spellEnd"/>
    </w:p>
    <w:p w14:paraId="0F6A1738" w14:textId="77777777" w:rsidR="000733C7" w:rsidRPr="000733C7" w:rsidRDefault="000733C7" w:rsidP="000733C7">
      <w:p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For each submission, provide the repository link, tag, summary of completed work, known limitations, and outstanding tasks. Continue development in the same repository without moving or replacing previously submitted tags.</w:t>
      </w:r>
    </w:p>
    <w:p w14:paraId="74097524" w14:textId="3A392010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 xml:space="preserve">Step </w:t>
      </w:r>
      <w:r>
        <w:rPr>
          <w:rFonts w:ascii="Times New Roman" w:hAnsi="Times New Roman" w:cs="Times New Roman"/>
          <w:b/>
          <w:bCs/>
        </w:rPr>
        <w:t>9</w:t>
      </w:r>
      <w:r w:rsidRPr="000733C7">
        <w:rPr>
          <w:rFonts w:ascii="Times New Roman" w:hAnsi="Times New Roman" w:cs="Times New Roman"/>
          <w:b/>
          <w:bCs/>
          <w:lang w:val="en-US"/>
        </w:rPr>
        <w:t>. Demonstrate the repository during the pre-defense</w:t>
      </w:r>
    </w:p>
    <w:p w14:paraId="29DFCFF4" w14:textId="7777777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Students must be prepared to:</w:t>
      </w:r>
    </w:p>
    <w:p w14:paraId="0A399072" w14:textId="77777777" w:rsidR="000733C7" w:rsidRPr="000733C7" w:rsidRDefault="000733C7" w:rsidP="000733C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Show the repository structure and development history.</w:t>
      </w:r>
    </w:p>
    <w:p w14:paraId="5D671FDB" w14:textId="77777777" w:rsidR="000733C7" w:rsidRPr="000733C7" w:rsidRDefault="000733C7" w:rsidP="000733C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Trace a selected </w:t>
      </w:r>
      <w:proofErr w:type="spellStart"/>
      <w:r w:rsidRPr="000733C7">
        <w:rPr>
          <w:rFonts w:ascii="Times New Roman" w:hAnsi="Times New Roman" w:cs="Times New Roman"/>
          <w:lang w:val="en-US"/>
        </w:rPr>
        <w:t>YouTrack</w:t>
      </w:r>
      <w:proofErr w:type="spellEnd"/>
      <w:r w:rsidRPr="000733C7">
        <w:rPr>
          <w:rFonts w:ascii="Times New Roman" w:hAnsi="Times New Roman" w:cs="Times New Roman"/>
          <w:lang w:val="en-US"/>
        </w:rPr>
        <w:t xml:space="preserve"> task to its implementation or deliverable.</w:t>
      </w:r>
    </w:p>
    <w:p w14:paraId="583E0879" w14:textId="77777777" w:rsidR="000733C7" w:rsidRPr="000733C7" w:rsidRDefault="000733C7" w:rsidP="000733C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Explain individual contributions and </w:t>
      </w:r>
      <w:proofErr w:type="gramStart"/>
      <w:r w:rsidRPr="000733C7">
        <w:rPr>
          <w:rFonts w:ascii="Times New Roman" w:hAnsi="Times New Roman" w:cs="Times New Roman"/>
          <w:lang w:val="en-US"/>
        </w:rPr>
        <w:t>selected</w:t>
      </w:r>
      <w:proofErr w:type="gramEnd"/>
      <w:r w:rsidRPr="000733C7">
        <w:rPr>
          <w:rFonts w:ascii="Times New Roman" w:hAnsi="Times New Roman" w:cs="Times New Roman"/>
          <w:lang w:val="en-US"/>
        </w:rPr>
        <w:t xml:space="preserve"> changes.</w:t>
      </w:r>
    </w:p>
    <w:p w14:paraId="5ED7E3B8" w14:textId="77777777" w:rsidR="000733C7" w:rsidRPr="000733C7" w:rsidRDefault="000733C7" w:rsidP="000733C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Show review comments and the resulting revisions.</w:t>
      </w:r>
    </w:p>
    <w:p w14:paraId="1B47FAEA" w14:textId="77777777" w:rsidR="000733C7" w:rsidRPr="000733C7" w:rsidRDefault="000733C7" w:rsidP="000733C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Explain the purpose and operation of submitted code.</w:t>
      </w:r>
    </w:p>
    <w:p w14:paraId="33719A28" w14:textId="77777777" w:rsidR="000733C7" w:rsidRPr="000733C7" w:rsidRDefault="000733C7" w:rsidP="000733C7">
      <w:pPr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Demonstrate how to run and test the available implementation.</w:t>
      </w:r>
    </w:p>
    <w:p w14:paraId="2833BE62" w14:textId="06CD0E97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b/>
          <w:bCs/>
          <w:lang w:val="en-US"/>
        </w:rPr>
        <w:t>Minimum Requirements for</w:t>
      </w:r>
      <w:r w:rsidRPr="000733C7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the</w:t>
      </w:r>
      <w:r w:rsidRPr="000733C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0733C7">
        <w:rPr>
          <w:rFonts w:ascii="Times New Roman" w:hAnsi="Times New Roman" w:cs="Times New Roman"/>
          <w:b/>
          <w:bCs/>
          <w:lang w:val="en-US"/>
        </w:rPr>
        <w:t>24</w:t>
      </w:r>
      <w:proofErr w:type="gramEnd"/>
      <w:r w:rsidRPr="000733C7">
        <w:rPr>
          <w:rFonts w:ascii="Times New Roman" w:hAnsi="Times New Roman" w:cs="Times New Roman"/>
          <w:b/>
          <w:bCs/>
          <w:lang w:val="en-US"/>
        </w:rPr>
        <w:t xml:space="preserve"> October</w:t>
      </w:r>
    </w:p>
    <w:p w14:paraId="641B84E0" w14:textId="656AD466" w:rsidR="000733C7" w:rsidRPr="000733C7" w:rsidRDefault="000733C7" w:rsidP="000733C7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Pr="000733C7">
        <w:rPr>
          <w:rFonts w:ascii="Times New Roman" w:hAnsi="Times New Roman" w:cs="Times New Roman"/>
          <w:lang w:val="en-US"/>
        </w:rPr>
        <w:t>he repository must contain:</w:t>
      </w:r>
    </w:p>
    <w:p w14:paraId="0EC565F6" w14:textId="77777777" w:rsidR="000733C7" w:rsidRPr="000733C7" w:rsidRDefault="000733C7" w:rsidP="000733C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0733C7">
        <w:rPr>
          <w:rFonts w:ascii="Times New Roman" w:hAnsi="Times New Roman" w:cs="Times New Roman"/>
        </w:rPr>
        <w:t xml:space="preserve">A </w:t>
      </w:r>
      <w:proofErr w:type="spellStart"/>
      <w:r w:rsidRPr="000733C7">
        <w:rPr>
          <w:rFonts w:ascii="Times New Roman" w:hAnsi="Times New Roman" w:cs="Times New Roman"/>
        </w:rPr>
        <w:t>completed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project</w:t>
      </w:r>
      <w:proofErr w:type="spellEnd"/>
      <w:r w:rsidRPr="000733C7">
        <w:rPr>
          <w:rFonts w:ascii="Times New Roman" w:hAnsi="Times New Roman" w:cs="Times New Roman"/>
        </w:rPr>
        <w:t xml:space="preserve"> README.</w:t>
      </w:r>
    </w:p>
    <w:p w14:paraId="45E54703" w14:textId="77777777" w:rsidR="000733C7" w:rsidRPr="000733C7" w:rsidRDefault="000733C7" w:rsidP="000733C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0733C7">
        <w:rPr>
          <w:rFonts w:ascii="Times New Roman" w:hAnsi="Times New Roman" w:cs="Times New Roman"/>
        </w:rPr>
        <w:t xml:space="preserve">Project </w:t>
      </w:r>
      <w:proofErr w:type="spellStart"/>
      <w:r w:rsidRPr="000733C7">
        <w:rPr>
          <w:rFonts w:ascii="Times New Roman" w:hAnsi="Times New Roman" w:cs="Times New Roman"/>
        </w:rPr>
        <w:t>proposal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and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scope</w:t>
      </w:r>
      <w:proofErr w:type="spellEnd"/>
      <w:r w:rsidRPr="000733C7">
        <w:rPr>
          <w:rFonts w:ascii="Times New Roman" w:hAnsi="Times New Roman" w:cs="Times New Roman"/>
        </w:rPr>
        <w:t>.</w:t>
      </w:r>
    </w:p>
    <w:p w14:paraId="07E22439" w14:textId="77777777" w:rsidR="000733C7" w:rsidRPr="000733C7" w:rsidRDefault="000733C7" w:rsidP="000733C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Literature review, existing system comparison, and technology comparison.</w:t>
      </w:r>
    </w:p>
    <w:p w14:paraId="099441ED" w14:textId="77777777" w:rsidR="000733C7" w:rsidRPr="000733C7" w:rsidRDefault="000733C7" w:rsidP="000733C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Initial requirements and acceptance criteria.</w:t>
      </w:r>
    </w:p>
    <w:p w14:paraId="17B1E2D0" w14:textId="77777777" w:rsidR="000733C7" w:rsidRPr="000733C7" w:rsidRDefault="000733C7" w:rsidP="000733C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Required architectural diagrams, including editable source files.</w:t>
      </w:r>
    </w:p>
    <w:p w14:paraId="1E570481" w14:textId="77777777" w:rsidR="000733C7" w:rsidRPr="000733C7" w:rsidRDefault="000733C7" w:rsidP="000733C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Prototype materials or a link to the prototype.</w:t>
      </w:r>
    </w:p>
    <w:p w14:paraId="0B549285" w14:textId="77777777" w:rsidR="000733C7" w:rsidRPr="000733C7" w:rsidRDefault="000733C7" w:rsidP="000733C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0733C7">
        <w:rPr>
          <w:rFonts w:ascii="Times New Roman" w:hAnsi="Times New Roman" w:cs="Times New Roman"/>
        </w:rPr>
        <w:t>Verification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and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evaluation</w:t>
      </w:r>
      <w:proofErr w:type="spellEnd"/>
      <w:r w:rsidRPr="000733C7">
        <w:rPr>
          <w:rFonts w:ascii="Times New Roman" w:hAnsi="Times New Roman" w:cs="Times New Roman"/>
        </w:rPr>
        <w:t xml:space="preserve"> </w:t>
      </w:r>
      <w:proofErr w:type="spellStart"/>
      <w:r w:rsidRPr="000733C7">
        <w:rPr>
          <w:rFonts w:ascii="Times New Roman" w:hAnsi="Times New Roman" w:cs="Times New Roman"/>
        </w:rPr>
        <w:t>plan</w:t>
      </w:r>
      <w:proofErr w:type="spellEnd"/>
      <w:r w:rsidRPr="000733C7">
        <w:rPr>
          <w:rFonts w:ascii="Times New Roman" w:hAnsi="Times New Roman" w:cs="Times New Roman"/>
        </w:rPr>
        <w:t>.</w:t>
      </w:r>
    </w:p>
    <w:p w14:paraId="4685C0FF" w14:textId="77777777" w:rsidR="000733C7" w:rsidRPr="000733C7" w:rsidRDefault="000733C7" w:rsidP="000733C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 xml:space="preserve">A link to </w:t>
      </w:r>
      <w:proofErr w:type="spellStart"/>
      <w:r w:rsidRPr="000733C7">
        <w:rPr>
          <w:rFonts w:ascii="Times New Roman" w:hAnsi="Times New Roman" w:cs="Times New Roman"/>
          <w:lang w:val="en-US"/>
        </w:rPr>
        <w:t>YouTrack</w:t>
      </w:r>
      <w:proofErr w:type="spellEnd"/>
      <w:r w:rsidRPr="000733C7">
        <w:rPr>
          <w:rFonts w:ascii="Times New Roman" w:hAnsi="Times New Roman" w:cs="Times New Roman"/>
          <w:lang w:val="en-US"/>
        </w:rPr>
        <w:t xml:space="preserve"> with assigned and prioritized tasks.</w:t>
      </w:r>
    </w:p>
    <w:p w14:paraId="1449D7D2" w14:textId="77777777" w:rsidR="000733C7" w:rsidRPr="000733C7" w:rsidRDefault="000733C7" w:rsidP="000733C7">
      <w:pPr>
        <w:numPr>
          <w:ilvl w:val="0"/>
          <w:numId w:val="13"/>
        </w:num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Evidence of progressive contributions from each team member.</w:t>
      </w:r>
    </w:p>
    <w:p w14:paraId="364251EE" w14:textId="77777777" w:rsidR="000733C7" w:rsidRPr="000733C7" w:rsidRDefault="000733C7" w:rsidP="000733C7">
      <w:pPr>
        <w:jc w:val="both"/>
        <w:rPr>
          <w:rFonts w:ascii="Times New Roman" w:hAnsi="Times New Roman" w:cs="Times New Roman"/>
          <w:lang w:val="en-US"/>
        </w:rPr>
      </w:pPr>
      <w:r w:rsidRPr="000733C7">
        <w:rPr>
          <w:rFonts w:ascii="Times New Roman" w:hAnsi="Times New Roman" w:cs="Times New Roman"/>
          <w:lang w:val="en-US"/>
        </w:rPr>
        <w:t>A complete application is not required at this stage. The repository must demonstrate that analysis, design, planning, and supervision have already taken place.</w:t>
      </w:r>
    </w:p>
    <w:p w14:paraId="16AC8075" w14:textId="77777777" w:rsidR="00F71CEC" w:rsidRDefault="00F71CEC" w:rsidP="000733C7">
      <w:pPr>
        <w:jc w:val="both"/>
        <w:rPr>
          <w:rFonts w:ascii="Times New Roman" w:hAnsi="Times New Roman" w:cs="Times New Roman"/>
        </w:rPr>
      </w:pPr>
    </w:p>
    <w:p w14:paraId="182CA0D7" w14:textId="77777777" w:rsidR="005C190C" w:rsidRDefault="005C190C" w:rsidP="000733C7">
      <w:pPr>
        <w:jc w:val="both"/>
        <w:rPr>
          <w:rFonts w:ascii="Times New Roman" w:hAnsi="Times New Roman" w:cs="Times New Roman"/>
        </w:rPr>
      </w:pPr>
    </w:p>
    <w:p w14:paraId="71AB6E5E" w14:textId="77777777" w:rsidR="005C190C" w:rsidRDefault="005C190C" w:rsidP="000733C7">
      <w:pPr>
        <w:jc w:val="both"/>
        <w:rPr>
          <w:rFonts w:ascii="Times New Roman" w:hAnsi="Times New Roman" w:cs="Times New Roman"/>
        </w:rPr>
      </w:pPr>
    </w:p>
    <w:p w14:paraId="5AA8C582" w14:textId="77777777" w:rsidR="005C190C" w:rsidRDefault="005C190C" w:rsidP="000733C7">
      <w:pPr>
        <w:jc w:val="both"/>
        <w:rPr>
          <w:rFonts w:ascii="Times New Roman" w:hAnsi="Times New Roman" w:cs="Times New Roman"/>
        </w:rPr>
      </w:pPr>
    </w:p>
    <w:p w14:paraId="0676BF4F" w14:textId="77777777" w:rsidR="005C190C" w:rsidRDefault="005C190C" w:rsidP="000733C7">
      <w:pPr>
        <w:jc w:val="both"/>
        <w:rPr>
          <w:rFonts w:ascii="Times New Roman" w:hAnsi="Times New Roman" w:cs="Times New Roman"/>
        </w:rPr>
      </w:pPr>
    </w:p>
    <w:p w14:paraId="1D9BC8AC" w14:textId="77777777" w:rsidR="005C190C" w:rsidRPr="00F75897" w:rsidRDefault="005C190C" w:rsidP="000733C7">
      <w:pPr>
        <w:jc w:val="both"/>
        <w:rPr>
          <w:rFonts w:ascii="Times New Roman" w:hAnsi="Times New Roman" w:cs="Times New Roman"/>
        </w:rPr>
      </w:pPr>
    </w:p>
    <w:sectPr w:rsidR="005C190C" w:rsidRPr="00F758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CBD"/>
    <w:multiLevelType w:val="multilevel"/>
    <w:tmpl w:val="5E6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206"/>
    <w:multiLevelType w:val="multilevel"/>
    <w:tmpl w:val="F4DC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6406"/>
    <w:multiLevelType w:val="multilevel"/>
    <w:tmpl w:val="13F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50186"/>
    <w:multiLevelType w:val="multilevel"/>
    <w:tmpl w:val="2028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116B"/>
    <w:multiLevelType w:val="multilevel"/>
    <w:tmpl w:val="C17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36D3E"/>
    <w:multiLevelType w:val="multilevel"/>
    <w:tmpl w:val="8154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D22B7"/>
    <w:multiLevelType w:val="multilevel"/>
    <w:tmpl w:val="0D7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F6FE2"/>
    <w:multiLevelType w:val="multilevel"/>
    <w:tmpl w:val="196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83973"/>
    <w:multiLevelType w:val="multilevel"/>
    <w:tmpl w:val="76C0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C6685"/>
    <w:multiLevelType w:val="multilevel"/>
    <w:tmpl w:val="B54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82BAE"/>
    <w:multiLevelType w:val="multilevel"/>
    <w:tmpl w:val="E4AA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1100BE"/>
    <w:multiLevelType w:val="hybridMultilevel"/>
    <w:tmpl w:val="4C34D7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C26A6"/>
    <w:multiLevelType w:val="multilevel"/>
    <w:tmpl w:val="E28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26516">
    <w:abstractNumId w:val="11"/>
  </w:num>
  <w:num w:numId="2" w16cid:durableId="376974959">
    <w:abstractNumId w:val="1"/>
  </w:num>
  <w:num w:numId="3" w16cid:durableId="1974552912">
    <w:abstractNumId w:val="4"/>
  </w:num>
  <w:num w:numId="4" w16cid:durableId="1504079261">
    <w:abstractNumId w:val="7"/>
  </w:num>
  <w:num w:numId="5" w16cid:durableId="1580481757">
    <w:abstractNumId w:val="8"/>
  </w:num>
  <w:num w:numId="6" w16cid:durableId="753823066">
    <w:abstractNumId w:val="6"/>
  </w:num>
  <w:num w:numId="7" w16cid:durableId="410080143">
    <w:abstractNumId w:val="10"/>
  </w:num>
  <w:num w:numId="8" w16cid:durableId="1268082487">
    <w:abstractNumId w:val="9"/>
  </w:num>
  <w:num w:numId="9" w16cid:durableId="802694833">
    <w:abstractNumId w:val="0"/>
  </w:num>
  <w:num w:numId="10" w16cid:durableId="1461990803">
    <w:abstractNumId w:val="3"/>
  </w:num>
  <w:num w:numId="11" w16cid:durableId="2075858228">
    <w:abstractNumId w:val="12"/>
  </w:num>
  <w:num w:numId="12" w16cid:durableId="1864514487">
    <w:abstractNumId w:val="5"/>
  </w:num>
  <w:num w:numId="13" w16cid:durableId="2132702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B"/>
    <w:rsid w:val="000733C7"/>
    <w:rsid w:val="001E76D1"/>
    <w:rsid w:val="005C190C"/>
    <w:rsid w:val="00750C16"/>
    <w:rsid w:val="008A00A6"/>
    <w:rsid w:val="00E411E4"/>
    <w:rsid w:val="00F42B3B"/>
    <w:rsid w:val="00F71CEC"/>
    <w:rsid w:val="00F7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CA503"/>
  <w15:chartTrackingRefBased/>
  <w15:docId w15:val="{13C3410E-6754-44B0-B55C-670E31E9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2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B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2B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2B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2B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2B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2B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2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B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2B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B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B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2B3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42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Nursultan Khaimuldin</dc:creator>
  <cp:keywords/>
  <dc:description/>
  <cp:lastModifiedBy>Nursultan Khaimuldin</cp:lastModifiedBy>
  <cp:revision>1</cp:revision>
  <dcterms:created xsi:type="dcterms:W3CDTF">2026-10-06T19:38:00Z</dcterms:created>
  <dcterms:modified xsi:type="dcterms:W3CDTF">2026-10-06T20:30:00Z</dcterms:modified>
</cp:coreProperties>
</file>