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7D13A" w14:textId="3C09D8B9" w:rsidR="00965E61" w:rsidRPr="006C387F" w:rsidRDefault="003C6E07" w:rsidP="00A71D0C">
      <w:pPr>
        <w:spacing w:line="168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A71D0C" w:rsidRPr="006C387F">
        <w:rPr>
          <w:rFonts w:ascii="Times New Roman" w:hAnsi="Times New Roman" w:cs="Times New Roman"/>
          <w:b/>
          <w:bCs/>
        </w:rPr>
        <w:t>Декану Школы программной инженерии</w:t>
      </w:r>
    </w:p>
    <w:p w14:paraId="675602EA" w14:textId="2BBEEE3B" w:rsidR="00A71D0C" w:rsidRPr="006C387F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</w:rPr>
      </w:pPr>
      <w:r w:rsidRPr="006C387F">
        <w:rPr>
          <w:rFonts w:ascii="Times New Roman" w:hAnsi="Times New Roman" w:cs="Times New Roman"/>
          <w:b/>
          <w:bCs/>
        </w:rPr>
        <w:t xml:space="preserve">Адамовой А.Д. </w:t>
      </w:r>
    </w:p>
    <w:p w14:paraId="11E77114" w14:textId="6FC895C4" w:rsidR="003C6E07" w:rsidRPr="006C387F" w:rsidRDefault="00A71D0C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r w:rsidRPr="006C387F">
        <w:rPr>
          <w:rFonts w:ascii="Times New Roman" w:hAnsi="Times New Roman" w:cs="Times New Roman"/>
          <w:b/>
          <w:bCs/>
        </w:rPr>
        <w:t xml:space="preserve">От: </w:t>
      </w:r>
      <w:r w:rsidR="003C6E07" w:rsidRPr="006C387F">
        <w:rPr>
          <w:rFonts w:ascii="Times New Roman" w:hAnsi="Times New Roman" w:cs="Times New Roman"/>
          <w:bCs/>
        </w:rPr>
        <w:t>Кузнецова Ивана Алексеевича</w:t>
      </w:r>
    </w:p>
    <w:p w14:paraId="1A116CB4" w14:textId="009129A3" w:rsidR="003C6E07" w:rsidRPr="006C387F" w:rsidRDefault="003C6E07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proofErr w:type="gramStart"/>
      <w:r w:rsidRPr="006C387F">
        <w:rPr>
          <w:rFonts w:ascii="Times New Roman" w:hAnsi="Times New Roman" w:cs="Times New Roman"/>
          <w:b/>
          <w:bCs/>
        </w:rPr>
        <w:t>Т</w:t>
      </w:r>
      <w:r w:rsidR="00A71D0C" w:rsidRPr="006C387F">
        <w:rPr>
          <w:rFonts w:ascii="Times New Roman" w:hAnsi="Times New Roman" w:cs="Times New Roman"/>
          <w:b/>
          <w:bCs/>
        </w:rPr>
        <w:t>елефон:</w:t>
      </w:r>
      <w:r w:rsidRPr="006C387F">
        <w:rPr>
          <w:rFonts w:ascii="Times New Roman" w:hAnsi="Times New Roman" w:cs="Times New Roman"/>
          <w:b/>
          <w:bCs/>
        </w:rPr>
        <w:t xml:space="preserve">  </w:t>
      </w:r>
      <w:r w:rsidRPr="006C387F">
        <w:rPr>
          <w:rFonts w:ascii="Times New Roman" w:hAnsi="Times New Roman" w:cs="Times New Roman"/>
          <w:bCs/>
        </w:rPr>
        <w:t>+</w:t>
      </w:r>
      <w:proofErr w:type="gramEnd"/>
      <w:r w:rsidRPr="006C387F">
        <w:rPr>
          <w:rFonts w:ascii="Times New Roman" w:hAnsi="Times New Roman" w:cs="Times New Roman"/>
          <w:bCs/>
        </w:rPr>
        <w:t>7 (708) 224-14-31</w:t>
      </w:r>
    </w:p>
    <w:p w14:paraId="333FE99A" w14:textId="753260EB" w:rsidR="00A71D0C" w:rsidRPr="00F94A0D" w:rsidRDefault="003C6E07" w:rsidP="003C6E07">
      <w:pPr>
        <w:spacing w:line="168" w:lineRule="auto"/>
        <w:ind w:left="4820"/>
        <w:rPr>
          <w:rFonts w:ascii="Times New Roman" w:hAnsi="Times New Roman" w:cs="Times New Roman"/>
          <w:b/>
          <w:bCs/>
        </w:rPr>
      </w:pPr>
      <w:r w:rsidRPr="006C387F">
        <w:rPr>
          <w:rFonts w:ascii="Times New Roman" w:hAnsi="Times New Roman" w:cs="Times New Roman"/>
          <w:b/>
          <w:bCs/>
        </w:rPr>
        <w:t xml:space="preserve">Почта: </w:t>
      </w:r>
      <w:hyperlink r:id="rId5" w:history="1">
        <w:r w:rsidRPr="006C387F">
          <w:rPr>
            <w:rFonts w:ascii="Times New Roman" w:hAnsi="Times New Roman" w:cs="Times New Roman"/>
          </w:rPr>
          <w:t>241258@astanait.edu.kz</w:t>
        </w:r>
      </w:hyperlink>
    </w:p>
    <w:p w14:paraId="2CE5BF2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9B292B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6B668FD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99C27EE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39043932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5C0CBD64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4B4BAEF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108825F8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46B0BFEE" w14:textId="1BC0A045" w:rsidR="00A71D0C" w:rsidRPr="006C387F" w:rsidRDefault="00A71D0C" w:rsidP="00A71D0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6C387F">
        <w:rPr>
          <w:rFonts w:ascii="Times New Roman" w:hAnsi="Times New Roman" w:cs="Times New Roman"/>
          <w:b/>
          <w:bCs/>
        </w:rPr>
        <w:t>Обоснование возможности выполнения дипломной работы / проекта</w:t>
      </w:r>
    </w:p>
    <w:p w14:paraId="33B0ED2B" w14:textId="77777777" w:rsidR="00A71D0C" w:rsidRPr="006C387F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09075471" w14:textId="56D762D8" w:rsidR="00A71D0C" w:rsidRPr="006C387F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A71D0C" w:rsidRPr="006C387F" w14:paraId="563AE49E" w14:textId="77777777" w:rsidTr="00A71D0C">
        <w:tc>
          <w:tcPr>
            <w:tcW w:w="3397" w:type="dxa"/>
          </w:tcPr>
          <w:p w14:paraId="0D554E3D" w14:textId="1A74FA92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ФИО обучающегося</w:t>
            </w:r>
          </w:p>
        </w:tc>
        <w:tc>
          <w:tcPr>
            <w:tcW w:w="5948" w:type="dxa"/>
          </w:tcPr>
          <w:p w14:paraId="1CA738CD" w14:textId="44B1FCB8" w:rsidR="00A71D0C" w:rsidRPr="006C387F" w:rsidRDefault="003C6E07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C387F">
              <w:rPr>
                <w:rFonts w:ascii="Times New Roman" w:hAnsi="Times New Roman" w:cs="Times New Roman"/>
                <w:bCs/>
              </w:rPr>
              <w:t>Кузнецов Иван Алексеевич</w:t>
            </w:r>
          </w:p>
        </w:tc>
      </w:tr>
      <w:tr w:rsidR="00A71D0C" w:rsidRPr="006C387F" w14:paraId="3420981E" w14:textId="77777777" w:rsidTr="00A71D0C">
        <w:tc>
          <w:tcPr>
            <w:tcW w:w="3397" w:type="dxa"/>
          </w:tcPr>
          <w:p w14:paraId="4736544A" w14:textId="6BEBC7E6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Образовательная программа</w:t>
            </w:r>
          </w:p>
        </w:tc>
        <w:tc>
          <w:tcPr>
            <w:tcW w:w="5948" w:type="dxa"/>
          </w:tcPr>
          <w:p w14:paraId="0A4C81EA" w14:textId="1473C3CD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C387F">
              <w:rPr>
                <w:rFonts w:ascii="Times New Roman" w:hAnsi="Times New Roman" w:cs="Times New Roman"/>
                <w:lang w:val="en-US"/>
              </w:rPr>
              <w:t>Software Engineering</w:t>
            </w:r>
          </w:p>
        </w:tc>
      </w:tr>
      <w:tr w:rsidR="00A71D0C" w:rsidRPr="006C387F" w14:paraId="71AA7FC0" w14:textId="77777777" w:rsidTr="00A71D0C">
        <w:tc>
          <w:tcPr>
            <w:tcW w:w="3397" w:type="dxa"/>
          </w:tcPr>
          <w:p w14:paraId="2C615A91" w14:textId="6145AF1D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5948" w:type="dxa"/>
          </w:tcPr>
          <w:p w14:paraId="2DDC25FF" w14:textId="494ED6F9" w:rsidR="00A71D0C" w:rsidRPr="006C387F" w:rsidRDefault="003C6E07" w:rsidP="00A71D0C">
            <w:pPr>
              <w:jc w:val="both"/>
              <w:rPr>
                <w:rFonts w:ascii="Times New Roman" w:hAnsi="Times New Roman" w:cs="Times New Roman"/>
              </w:rPr>
            </w:pPr>
            <w:r w:rsidRPr="006C387F">
              <w:rPr>
                <w:rFonts w:ascii="Times New Roman" w:hAnsi="Times New Roman" w:cs="Times New Roman"/>
                <w:lang w:val="en-US"/>
              </w:rPr>
              <w:t>SE-24</w:t>
            </w:r>
            <w:r w:rsidRPr="006C387F">
              <w:rPr>
                <w:rFonts w:ascii="Times New Roman" w:hAnsi="Times New Roman" w:cs="Times New Roman"/>
              </w:rPr>
              <w:t>17</w:t>
            </w:r>
          </w:p>
        </w:tc>
      </w:tr>
      <w:tr w:rsidR="00A71D0C" w:rsidRPr="006C387F" w14:paraId="675EBE30" w14:textId="77777777" w:rsidTr="00A71D0C">
        <w:tc>
          <w:tcPr>
            <w:tcW w:w="3397" w:type="dxa"/>
          </w:tcPr>
          <w:p w14:paraId="34F3D9F8" w14:textId="77BE022E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6C387F">
              <w:rPr>
                <w:rFonts w:ascii="Times New Roman" w:hAnsi="Times New Roman" w:cs="Times New Roman"/>
                <w:b/>
                <w:bCs/>
                <w:lang w:val="kk-KZ"/>
              </w:rPr>
              <w:t>GPA</w:t>
            </w:r>
          </w:p>
        </w:tc>
        <w:tc>
          <w:tcPr>
            <w:tcW w:w="5948" w:type="dxa"/>
          </w:tcPr>
          <w:p w14:paraId="09FDC442" w14:textId="13BAC21E" w:rsidR="00A71D0C" w:rsidRPr="006C387F" w:rsidRDefault="003C6E07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C387F">
              <w:rPr>
                <w:rFonts w:ascii="Times New Roman" w:hAnsi="Times New Roman" w:cs="Times New Roman"/>
                <w:lang w:val="en-US"/>
              </w:rPr>
              <w:t>3.09</w:t>
            </w:r>
          </w:p>
        </w:tc>
      </w:tr>
      <w:tr w:rsidR="00A71D0C" w:rsidRPr="003E3544" w14:paraId="42D260FA" w14:textId="77777777" w:rsidTr="00A71D0C">
        <w:tc>
          <w:tcPr>
            <w:tcW w:w="3397" w:type="dxa"/>
          </w:tcPr>
          <w:p w14:paraId="38B329B4" w14:textId="433EC2D5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Тема дипломной работы / проекта</w:t>
            </w:r>
          </w:p>
        </w:tc>
        <w:tc>
          <w:tcPr>
            <w:tcW w:w="5948" w:type="dxa"/>
          </w:tcPr>
          <w:p w14:paraId="4C53B84E" w14:textId="31A89CF4" w:rsidR="00A71D0C" w:rsidRPr="00FB4ED5" w:rsidRDefault="00FB4ED5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B4ED5">
              <w:rPr>
                <w:rFonts w:ascii="Times New Roman" w:hAnsi="Times New Roman" w:cs="Times New Roman"/>
                <w:lang w:val="en-US"/>
              </w:rPr>
              <w:t>Development of an Intelligent Geographic Information System for Graph-Based Analysis, Forecasting, and Optimization of Green-Blue Infrastructure to Mitigate the Urban Heat Island Effect in Astana</w:t>
            </w:r>
          </w:p>
        </w:tc>
      </w:tr>
      <w:tr w:rsidR="00A71D0C" w:rsidRPr="006C387F" w14:paraId="7B2CD86B" w14:textId="77777777" w:rsidTr="00A71D0C">
        <w:tc>
          <w:tcPr>
            <w:tcW w:w="3397" w:type="dxa"/>
          </w:tcPr>
          <w:p w14:paraId="3FDEF095" w14:textId="39B05A2C" w:rsidR="00A71D0C" w:rsidRPr="006C387F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Руководитель</w:t>
            </w:r>
          </w:p>
        </w:tc>
        <w:tc>
          <w:tcPr>
            <w:tcW w:w="5948" w:type="dxa"/>
          </w:tcPr>
          <w:p w14:paraId="66C05294" w14:textId="6B6D2020" w:rsidR="00A71D0C" w:rsidRPr="006C387F" w:rsidRDefault="003C6E07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C387F">
              <w:rPr>
                <w:rFonts w:ascii="Times New Roman" w:hAnsi="Times New Roman" w:cs="Times New Roman"/>
              </w:rPr>
              <w:t>Макатов</w:t>
            </w:r>
            <w:proofErr w:type="spellEnd"/>
            <w:r w:rsidRPr="006C3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387F">
              <w:rPr>
                <w:rFonts w:ascii="Times New Roman" w:hAnsi="Times New Roman" w:cs="Times New Roman"/>
              </w:rPr>
              <w:t>Арстан</w:t>
            </w:r>
            <w:proofErr w:type="spellEnd"/>
            <w:r w:rsidRPr="006C38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387F">
              <w:rPr>
                <w:rFonts w:ascii="Times New Roman" w:hAnsi="Times New Roman" w:cs="Times New Roman"/>
              </w:rPr>
              <w:t>Кутжанович</w:t>
            </w:r>
            <w:proofErr w:type="spellEnd"/>
          </w:p>
        </w:tc>
      </w:tr>
      <w:tr w:rsidR="009D1745" w:rsidRPr="006C387F" w14:paraId="7D8762CC" w14:textId="77777777" w:rsidTr="00A71D0C">
        <w:tc>
          <w:tcPr>
            <w:tcW w:w="3397" w:type="dxa"/>
          </w:tcPr>
          <w:p w14:paraId="3396F860" w14:textId="3446559D" w:rsidR="009D1745" w:rsidRPr="006C387F" w:rsidRDefault="009D1745" w:rsidP="00A71D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C387F">
              <w:rPr>
                <w:rFonts w:ascii="Times New Roman" w:hAnsi="Times New Roman" w:cs="Times New Roman"/>
                <w:b/>
                <w:bCs/>
              </w:rPr>
              <w:t>Роль обучающегося</w:t>
            </w:r>
          </w:p>
        </w:tc>
        <w:tc>
          <w:tcPr>
            <w:tcW w:w="5948" w:type="dxa"/>
          </w:tcPr>
          <w:p w14:paraId="41C35457" w14:textId="6A6ACF93" w:rsidR="009D1745" w:rsidRPr="006C387F" w:rsidRDefault="00FB4ED5" w:rsidP="00A71D0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4ED5">
              <w:rPr>
                <w:rFonts w:ascii="Times New Roman" w:hAnsi="Times New Roman" w:cs="Times New Roman"/>
              </w:rPr>
              <w:t>Machine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ED5">
              <w:rPr>
                <w:rFonts w:ascii="Times New Roman" w:hAnsi="Times New Roman" w:cs="Times New Roman"/>
              </w:rPr>
              <w:t>Learning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B4ED5">
              <w:rPr>
                <w:rFonts w:ascii="Times New Roman" w:hAnsi="Times New Roman" w:cs="Times New Roman"/>
              </w:rPr>
              <w:t>Spatial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ED5">
              <w:rPr>
                <w:rFonts w:ascii="Times New Roman" w:hAnsi="Times New Roman" w:cs="Times New Roman"/>
              </w:rPr>
              <w:t>Data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ED5">
              <w:rPr>
                <w:rFonts w:ascii="Times New Roman" w:hAnsi="Times New Roman" w:cs="Times New Roman"/>
              </w:rPr>
              <w:t>Science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ED5">
              <w:rPr>
                <w:rFonts w:ascii="Times New Roman" w:hAnsi="Times New Roman" w:cs="Times New Roman"/>
              </w:rPr>
              <w:t>Engineer</w:t>
            </w:r>
            <w:proofErr w:type="spellEnd"/>
            <w:r w:rsidRPr="00FB4ED5">
              <w:rPr>
                <w:rFonts w:ascii="Times New Roman" w:hAnsi="Times New Roman" w:cs="Times New Roman"/>
              </w:rPr>
              <w:t xml:space="preserve"> (Инженер по машинному обучению и пространственному анализу данных)</w:t>
            </w:r>
          </w:p>
        </w:tc>
      </w:tr>
    </w:tbl>
    <w:p w14:paraId="4514091D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p w14:paraId="2A93A714" w14:textId="7F066EA8" w:rsidR="00A71D0C" w:rsidRPr="00F94A0D" w:rsidRDefault="00A71D0C">
      <w:pPr>
        <w:rPr>
          <w:rFonts w:ascii="Times New Roman" w:hAnsi="Times New Roman" w:cs="Times New Roman"/>
        </w:rPr>
      </w:pPr>
      <w:r w:rsidRPr="00F94A0D">
        <w:rPr>
          <w:rFonts w:ascii="Times New Roman" w:hAnsi="Times New Roman" w:cs="Times New Roman"/>
        </w:rPr>
        <w:br w:type="page"/>
      </w:r>
    </w:p>
    <w:p w14:paraId="41A1BF00" w14:textId="5BAE14D5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9D1745">
        <w:rPr>
          <w:rFonts w:ascii="Times New Roman" w:hAnsi="Times New Roman" w:cs="Times New Roman"/>
          <w:b/>
          <w:bCs/>
        </w:rPr>
        <w:t>В</w:t>
      </w:r>
      <w:r w:rsidRPr="00F94A0D">
        <w:rPr>
          <w:rFonts w:ascii="Times New Roman" w:hAnsi="Times New Roman" w:cs="Times New Roman"/>
          <w:b/>
          <w:bCs/>
        </w:rPr>
        <w:t>клад в работу</w:t>
      </w:r>
    </w:p>
    <w:p w14:paraId="5BB3F222" w14:textId="08413F42" w:rsidR="009256BE" w:rsidRPr="009256BE" w:rsidRDefault="009256BE" w:rsidP="0092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Зона ответственности:</w:t>
      </w: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модуля интеллектуального анализа пространственных данных,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пайплайна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сбора и обработки данных дистанционного зондирования Земли (ДЗЗ / мультиспектральные спутниковые снимки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Landsat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Sentinel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расчет климатических и ландшафтных индексов (LST, NDVI, NDWI), а также проектирование и обучение моделей машинного обучения для прогнозирования эффекта городского ост</w:t>
      </w:r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рова тепла (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Urban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Heat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Island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B3D27" w:rsidRPr="00DB3D2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-</w:t>
      </w: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UHI) и оптимизации размещения элементов зелено-голубой инфраструкт</w:t>
      </w:r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уры (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Green-Blue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Infrastructure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B3D27" w:rsidRPr="00DB3D2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-</w:t>
      </w: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GBI).</w:t>
      </w:r>
    </w:p>
    <w:p w14:paraId="215CD7FF" w14:textId="77777777" w:rsidR="009256BE" w:rsidRPr="009256BE" w:rsidRDefault="009256BE" w:rsidP="0092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задачи и этапы:</w:t>
      </w:r>
    </w:p>
    <w:p w14:paraId="01D71CB8" w14:textId="77777777" w:rsidR="009256BE" w:rsidRPr="009256BE" w:rsidRDefault="009256BE" w:rsidP="009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Сбор, фильтрация и предобработка мультиспектральных спутниковых снимков (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Landsat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8/9, Sentinel-2), а также метеорологических и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геопространственных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 по территории города Астаны.</w:t>
      </w:r>
    </w:p>
    <w:p w14:paraId="34757278" w14:textId="36E63989" w:rsidR="009256BE" w:rsidRPr="009256BE" w:rsidRDefault="009256BE" w:rsidP="009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Проектирование алгоритмов расчета пространственных характеристик территории: температуры поверхности </w:t>
      </w:r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суши (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Land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Surface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Temperature</w:t>
      </w:r>
      <w:proofErr w:type="spellEnd"/>
      <w:r w:rsidR="00DB3D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B3D27" w:rsidRPr="00DB3D2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-</w:t>
      </w: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LST), нормализованного вегетационного индекса (NDVI), водного индекса (NDWI) и индекса застройки (NDBI).</w:t>
      </w:r>
    </w:p>
    <w:p w14:paraId="18B54535" w14:textId="77777777" w:rsidR="009256BE" w:rsidRPr="009256BE" w:rsidRDefault="009256BE" w:rsidP="009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Разработка,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подбор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гиперпараметров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моделей машинного обучения (градиентный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бустинг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XGBoost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LightGBM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Random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Forest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пространственная регрессия) для выявления взаимосвязи между застройкой и температурными аномалиями UHI.</w:t>
      </w:r>
    </w:p>
    <w:p w14:paraId="7D2CC40A" w14:textId="77777777" w:rsidR="009256BE" w:rsidRPr="009256BE" w:rsidRDefault="009256BE" w:rsidP="009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алгоритмов многокритериальной оптимизации (генетические алгоритмы / эвристический поиск) для подбора оптимальных зон размещения новых зеленых насаждений и водных коридоров с максимальным охлаждающим эффектом.</w:t>
      </w:r>
    </w:p>
    <w:p w14:paraId="39699FE8" w14:textId="77777777" w:rsidR="009256BE" w:rsidRPr="009256BE" w:rsidRDefault="009256BE" w:rsidP="009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аналитического ML-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пайплайна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общей серверной архитектурой системы через REST API для передачи расчетных слоев на интерактивную карту.</w:t>
      </w:r>
    </w:p>
    <w:p w14:paraId="24284CE4" w14:textId="77777777" w:rsidR="009256BE" w:rsidRPr="009256BE" w:rsidRDefault="009256BE" w:rsidP="0092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Методы</w:t>
      </w:r>
      <w:r w:rsidRPr="009256B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9256B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технологии</w:t>
      </w:r>
      <w:r w:rsidRPr="009256BE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Python,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GeoPandas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Rasterio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NumPy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Scikit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-learn,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XGBoost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LightGBM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Google Earth Engine / Sentinel Hub API, Docker, </w:t>
      </w:r>
      <w:proofErr w:type="spellStart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Git</w:t>
      </w:r>
      <w:proofErr w:type="spellEnd"/>
      <w:r w:rsidRPr="009256B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391A96DA" w14:textId="77777777" w:rsidR="009256BE" w:rsidRPr="009256BE" w:rsidRDefault="009256BE" w:rsidP="0092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256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Ожидаемый индивидуальный результат:</w:t>
      </w:r>
      <w:r w:rsidRPr="009256B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программный модуль анализа спутниковых данных и машинного обучения с высокой прогностической точностью (R2R^2R2 / RMSE), обеспечивающий расчет климатических индексов, прогнозирование зон перегрева города и генерацию научно обоснованных сценариев размещения зелено-голубой инфраструктуры.</w:t>
      </w:r>
    </w:p>
    <w:p w14:paraId="0C53B9F2" w14:textId="6EB3D4BD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>2. Обоснование академической и практической готовности</w:t>
      </w:r>
    </w:p>
    <w:p w14:paraId="33696E28" w14:textId="6456E544" w:rsidR="006F3960" w:rsidRPr="00F94A0D" w:rsidRDefault="00A91803" w:rsidP="006F3960">
      <w:pPr>
        <w:spacing w:line="240" w:lineRule="auto"/>
        <w:jc w:val="both"/>
        <w:rPr>
          <w:rFonts w:ascii="Times New Roman" w:hAnsi="Times New Roman" w:cs="Times New Roman"/>
        </w:rPr>
      </w:pPr>
      <w:r w:rsidRPr="00A91803">
        <w:rPr>
          <w:rFonts w:ascii="Times New Roman" w:hAnsi="Times New Roman" w:cs="Times New Roman"/>
        </w:rPr>
        <w:t>Текущий академический показатель (GPA 3.09) удовлетворяет установленным академическим требованиям Школы программной инженерии для допуска к выполнению дипломного проекта. Обучающийся продемонстрировал устойчивые знания и практические навыки по профильным дисциплинам программной инженерии, проектирования алгоритмов, анализа данных и машинного обучения.</w:t>
      </w:r>
    </w:p>
    <w:p w14:paraId="3FA25CDD" w14:textId="009D73A0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</w:rPr>
      </w:pPr>
      <w:r w:rsidRPr="00F94A0D">
        <w:rPr>
          <w:rFonts w:ascii="Times New Roman" w:hAnsi="Times New Roman" w:cs="Times New Roman"/>
          <w:b/>
          <w:bCs/>
        </w:rPr>
        <w:t>3. Потенциал обучающегося</w:t>
      </w:r>
    </w:p>
    <w:p w14:paraId="31B179E1" w14:textId="15F86BDD" w:rsidR="006F3960" w:rsidRPr="006C387F" w:rsidRDefault="00A91803" w:rsidP="006F3960">
      <w:pPr>
        <w:spacing w:line="240" w:lineRule="auto"/>
        <w:jc w:val="both"/>
        <w:rPr>
          <w:rFonts w:ascii="Times New Roman" w:hAnsi="Times New Roman" w:cs="Times New Roman"/>
        </w:rPr>
      </w:pPr>
      <w:r w:rsidRPr="00A91803">
        <w:rPr>
          <w:rFonts w:ascii="Times New Roman" w:hAnsi="Times New Roman" w:cs="Times New Roman"/>
        </w:rPr>
        <w:t xml:space="preserve">Кузнецов И.А. демонстрирует выраженный исследовательский, аналитический и инженерный потенциал в области прикладного машинного обучения, обработки </w:t>
      </w:r>
      <w:proofErr w:type="spellStart"/>
      <w:r w:rsidRPr="00A91803">
        <w:rPr>
          <w:rFonts w:ascii="Times New Roman" w:hAnsi="Times New Roman" w:cs="Times New Roman"/>
        </w:rPr>
        <w:t>геопространственной</w:t>
      </w:r>
      <w:proofErr w:type="spellEnd"/>
      <w:r w:rsidRPr="00A91803">
        <w:rPr>
          <w:rFonts w:ascii="Times New Roman" w:hAnsi="Times New Roman" w:cs="Times New Roman"/>
        </w:rPr>
        <w:t xml:space="preserve"> информации и работы со спутниковыми данными. Обучающийся способен самостоятельно декомпозировать сложные прикладные задачи, работать с </w:t>
      </w:r>
      <w:r w:rsidRPr="00A91803">
        <w:rPr>
          <w:rFonts w:ascii="Times New Roman" w:hAnsi="Times New Roman" w:cs="Times New Roman"/>
        </w:rPr>
        <w:lastRenderedPageBreak/>
        <w:t>профильной научной литературой по экологическому и климатическому моделированию, проводить сравнительные эксперименты ML-моделей и обеспечивать чистоту кода. Отличается системным мышлением, дисциплиной в соблюдении сроков, знанием процессов командной разработки (</w:t>
      </w:r>
      <w:proofErr w:type="spellStart"/>
      <w:r w:rsidRPr="00A91803">
        <w:rPr>
          <w:rFonts w:ascii="Times New Roman" w:hAnsi="Times New Roman" w:cs="Times New Roman"/>
        </w:rPr>
        <w:t>GitFlow</w:t>
      </w:r>
      <w:proofErr w:type="spellEnd"/>
      <w:r w:rsidRPr="00A91803">
        <w:rPr>
          <w:rFonts w:ascii="Times New Roman" w:hAnsi="Times New Roman" w:cs="Times New Roman"/>
        </w:rPr>
        <w:t xml:space="preserve">, проектный трекинг в </w:t>
      </w:r>
      <w:proofErr w:type="spellStart"/>
      <w:r w:rsidRPr="00A91803">
        <w:rPr>
          <w:rFonts w:ascii="Times New Roman" w:hAnsi="Times New Roman" w:cs="Times New Roman"/>
        </w:rPr>
        <w:t>YouTrack</w:t>
      </w:r>
      <w:proofErr w:type="spellEnd"/>
      <w:r w:rsidRPr="00A91803">
        <w:rPr>
          <w:rFonts w:ascii="Times New Roman" w:hAnsi="Times New Roman" w:cs="Times New Roman"/>
        </w:rPr>
        <w:t>) и конструктивным восприятием обратной связи от руководителя.</w:t>
      </w:r>
    </w:p>
    <w:p w14:paraId="204AE588" w14:textId="68E84525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>4. Актуальность и сложность темы</w:t>
      </w:r>
    </w:p>
    <w:p w14:paraId="27626F77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Актуальность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проблемы: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Астана характеризуется резко континентальным климатом с интенсивным летним прогревом, что критически усиливает эффект городского острова тепла (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Urban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Heat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Island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UHI). Разработка интеллектуальных инструментов анализа, прогнозирования и оптимального размещения зелено-голубой инфраструктуры (парков, водных объектов, зеленых коридоров) имеет важнейшее значение для экологической устойчивости, микроклимата и комфорта городской среды столицы. </w:t>
      </w:r>
    </w:p>
    <w:p w14:paraId="065ADE55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Целевая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аудитория: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урбанистические центры, управления архитектуры, градостроительства и земельных отношений, департаменты экологии и ситуационные центры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акимата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7101BE6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Техническая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сложность: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обработка и объединение разнородных пространственных данных (растровые спутниковые снимки, векторные слои застройки, температурные ряды), построение точных прогностических моделей микроклимата с учетом высокой неоднородности застройки Астаны, а также разработка вычислительно эффективных алгоритмов многокритериальной оптимизации размещения элементов GBI. </w:t>
      </w:r>
    </w:p>
    <w:p w14:paraId="700B2928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Ожидаемый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продукт: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комплексная интеллектуальная геоинформационная система, включающая аналитический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микросервис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машинного обучения,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графовый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модуль связности и интерактивную панель мониторинга для поддержки принятия градостроительных решений. </w:t>
      </w:r>
    </w:p>
    <w:p w14:paraId="18E6CA36" w14:textId="7736E53B" w:rsidR="006F3960" w:rsidRPr="00F94A0D" w:rsidRDefault="00A91803" w:rsidP="00A91803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Практическая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ценность и новизна: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первой специализированной цифровой системы для условий Астаны, которая объединяет спутниковый мониторинг, пространственное машинное обучение и оптимизацию зелено-голубого каркаса для доказательного снижения теплового стресса в городской черте.</w:t>
      </w:r>
    </w:p>
    <w:p w14:paraId="00F399CA" w14:textId="6324E15E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>5. План руководства и контроля выполнения работы</w:t>
      </w:r>
    </w:p>
    <w:p w14:paraId="565741FF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Регламент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взаимодействия: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еженедельные спринты и контрольные встречи с научным руководителем (по средам), статус-митинги с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тиммейтом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демонстрация промежуточных результатов. </w:t>
      </w:r>
    </w:p>
    <w:p w14:paraId="6C8BB27E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Инструменты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контроля: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64B8A54" w14:textId="77777777" w:rsidR="00A91803" w:rsidRPr="00A91803" w:rsidRDefault="00A91803" w:rsidP="00A918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YouTrack</w:t>
      </w:r>
      <w:proofErr w:type="spell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декомпозиция проекта на задачи (сбор спутниковых данных, расчет индексов, обучение ML-моделей, алгоритмы оптимизации, интеграция), ведение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бэклога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учет времени и фиксация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acceptance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-критериев для каждой функциональности.</w:t>
      </w:r>
    </w:p>
    <w:p w14:paraId="5B068A69" w14:textId="77777777" w:rsidR="00A91803" w:rsidRPr="00A91803" w:rsidRDefault="00A91803" w:rsidP="00A918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GitHub</w:t>
      </w:r>
      <w:proofErr w:type="spell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версионирование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GitFlow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реализация функционала в отдельных ветках, связывание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коммитов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номерами задач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YouTrack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</w:t>
      </w:r>
      <w:r w:rsidRPr="00A918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DIP-XX-</w:t>
      </w:r>
      <w:proofErr w:type="spellStart"/>
      <w:r w:rsidRPr="00A918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A918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proofErr w:type="spellStart"/>
      <w:r w:rsidRPr="00A9180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sensing-ml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прохождение код-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ревью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4F8CC71" w14:textId="77777777" w:rsidR="00A91803" w:rsidRPr="00A91803" w:rsidRDefault="00A91803" w:rsidP="00A918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A9180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</w:t>
      </w:r>
      <w:proofErr w:type="gramEnd"/>
      <w:r w:rsidRPr="00A918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этапы: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7C7CCE9" w14:textId="77777777" w:rsidR="00A91803" w:rsidRPr="00A91803" w:rsidRDefault="00A91803" w:rsidP="00A91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До 24 октября 2026 г. (</w:t>
      </w:r>
      <w:proofErr w:type="spellStart"/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Pre-defense</w:t>
      </w:r>
      <w:proofErr w:type="spellEnd"/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1):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подготовка проектного предложения (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Project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Proposal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обзор научной литературы и существующих решений, построение архитектурных диаграмм (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Context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Case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Component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Draft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первичная настройка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репозитория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бэклога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YouTrack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70CF9E2" w14:textId="77777777" w:rsidR="00A91803" w:rsidRPr="00A91803" w:rsidRDefault="00A91803" w:rsidP="00A91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Ноябрь – Декабрь 2026 г.: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настройка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пайплайна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загрузки и предобработки снимков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Landsat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Sentinel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расчет растровых слоев LST и NDVI, разработка прототипа ML-модели прогнозирования UHI.</w:t>
      </w:r>
    </w:p>
    <w:p w14:paraId="57DB3B07" w14:textId="77777777" w:rsidR="00A91803" w:rsidRPr="00A91803" w:rsidRDefault="00A91803" w:rsidP="00A91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Январь – Февраль 2027 г.: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алгоритмов оптимизации размещения зелено-голубых зон, интеграция ML-модулей с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геобазой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PostGIS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бэкендом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E66106" w14:textId="1B4D75FC" w:rsidR="006F3960" w:rsidRPr="00A91803" w:rsidRDefault="00A91803" w:rsidP="00A91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180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Март – Апрель 2027 г.:</w:t>
      </w:r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</w:t>
      </w:r>
      <w:proofErr w:type="spellEnd"/>
      <w:r w:rsidRPr="00A918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точности прогнозов на полигонах города, сквозное тестирование системы, оформление пояснительной записки и подготовка к защите.</w:t>
      </w:r>
    </w:p>
    <w:p w14:paraId="1F96CEA2" w14:textId="4B984044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94A0D">
        <w:rPr>
          <w:rFonts w:ascii="Times New Roman" w:hAnsi="Times New Roman" w:cs="Times New Roman"/>
          <w:b/>
          <w:bCs/>
        </w:rPr>
        <w:t>6. Заключение</w:t>
      </w:r>
    </w:p>
    <w:p w14:paraId="5DF66E14" w14:textId="08B112CB" w:rsidR="006F3960" w:rsidRPr="00F94A0D" w:rsidRDefault="00B01933" w:rsidP="006F3960">
      <w:pPr>
        <w:spacing w:line="240" w:lineRule="auto"/>
        <w:jc w:val="both"/>
        <w:rPr>
          <w:rFonts w:ascii="Times New Roman" w:hAnsi="Times New Roman" w:cs="Times New Roman"/>
        </w:rPr>
      </w:pPr>
      <w:r w:rsidRPr="00B01933">
        <w:rPr>
          <w:rFonts w:ascii="Times New Roman" w:hAnsi="Times New Roman" w:cs="Times New Roman"/>
        </w:rPr>
        <w:t xml:space="preserve">На основании изложенного считаю, что обучающийся </w:t>
      </w:r>
      <w:r w:rsidRPr="00B01933">
        <w:rPr>
          <w:rFonts w:ascii="Times New Roman" w:hAnsi="Times New Roman" w:cs="Times New Roman"/>
          <w:b/>
          <w:bCs/>
        </w:rPr>
        <w:t>Кузнецов Иван Алексеевич</w:t>
      </w:r>
      <w:r w:rsidRPr="00B01933">
        <w:rPr>
          <w:rFonts w:ascii="Times New Roman" w:hAnsi="Times New Roman" w:cs="Times New Roman"/>
        </w:rPr>
        <w:t xml:space="preserve"> обладает необходимыми знаниями, навыками, мотивацией и потенциалом для выполнения дипломного проекта на тему «</w:t>
      </w:r>
      <w:proofErr w:type="spellStart"/>
      <w:r w:rsidRPr="00B01933">
        <w:rPr>
          <w:rFonts w:ascii="Times New Roman" w:hAnsi="Times New Roman" w:cs="Times New Roman"/>
        </w:rPr>
        <w:t>Development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of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an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Intelligent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Geographic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Information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System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for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Graph-Based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Analysis</w:t>
      </w:r>
      <w:proofErr w:type="spellEnd"/>
      <w:r w:rsidRPr="00B01933">
        <w:rPr>
          <w:rFonts w:ascii="Times New Roman" w:hAnsi="Times New Roman" w:cs="Times New Roman"/>
        </w:rPr>
        <w:t xml:space="preserve">, </w:t>
      </w:r>
      <w:proofErr w:type="spellStart"/>
      <w:r w:rsidRPr="00B01933">
        <w:rPr>
          <w:rFonts w:ascii="Times New Roman" w:hAnsi="Times New Roman" w:cs="Times New Roman"/>
        </w:rPr>
        <w:t>Forecasting</w:t>
      </w:r>
      <w:proofErr w:type="spellEnd"/>
      <w:r w:rsidRPr="00B01933">
        <w:rPr>
          <w:rFonts w:ascii="Times New Roman" w:hAnsi="Times New Roman" w:cs="Times New Roman"/>
        </w:rPr>
        <w:t xml:space="preserve">, </w:t>
      </w:r>
      <w:proofErr w:type="spellStart"/>
      <w:r w:rsidRPr="00B01933">
        <w:rPr>
          <w:rFonts w:ascii="Times New Roman" w:hAnsi="Times New Roman" w:cs="Times New Roman"/>
        </w:rPr>
        <w:t>and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Optimization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of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Green-Blue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Infrastructure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to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Mitigate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the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Urban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Heat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Island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Effect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in</w:t>
      </w:r>
      <w:proofErr w:type="spellEnd"/>
      <w:r w:rsidRPr="00B01933">
        <w:rPr>
          <w:rFonts w:ascii="Times New Roman" w:hAnsi="Times New Roman" w:cs="Times New Roman"/>
        </w:rPr>
        <w:t xml:space="preserve"> </w:t>
      </w:r>
      <w:proofErr w:type="spellStart"/>
      <w:r w:rsidRPr="00B01933">
        <w:rPr>
          <w:rFonts w:ascii="Times New Roman" w:hAnsi="Times New Roman" w:cs="Times New Roman"/>
        </w:rPr>
        <w:t>Astana</w:t>
      </w:r>
      <w:proofErr w:type="spellEnd"/>
      <w:r w:rsidRPr="00B01933">
        <w:rPr>
          <w:rFonts w:ascii="Times New Roman" w:hAnsi="Times New Roman" w:cs="Times New Roman"/>
        </w:rPr>
        <w:t>». Подтверждаю согласие осуществлять руководство работой и прошу предоставить обучающемуся возможность ее выполнения.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953"/>
      </w:tblGrid>
      <w:tr w:rsidR="006F3960" w:rsidRPr="00F94A0D" w14:paraId="21702943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83D61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Руководитель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77BAA" w14:textId="4D623E18" w:rsidR="006F3960" w:rsidRPr="00F94A0D" w:rsidRDefault="0054269D" w:rsidP="00793A7E">
            <w:pPr>
              <w:rPr>
                <w:rFonts w:ascii="Times New Roman" w:hAnsi="Times New Roman" w:cs="Times New Roman"/>
              </w:rPr>
            </w:pPr>
            <w:proofErr w:type="spellStart"/>
            <w:r w:rsidRP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>Макатов</w:t>
            </w:r>
            <w:proofErr w:type="spellEnd"/>
            <w:r w:rsidRP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А.К.</w:t>
            </w:r>
          </w:p>
        </w:tc>
      </w:tr>
      <w:tr w:rsidR="006F3960" w:rsidRPr="00F94A0D" w14:paraId="6397E31B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BB698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Должность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8DB74" w14:textId="027A246A" w:rsidR="006F3960" w:rsidRPr="00F94A0D" w:rsidRDefault="003E3544" w:rsidP="00793A7E">
            <w:pPr>
              <w:rPr>
                <w:rFonts w:ascii="Times New Roman" w:hAnsi="Times New Roman" w:cs="Times New Roman"/>
              </w:rPr>
            </w:pPr>
            <w:r w:rsidRPr="003E3544">
              <w:rPr>
                <w:rFonts w:ascii="Times New Roman" w:eastAsia="Times New Roman" w:hAnsi="Times New Roman" w:cs="Times New Roman"/>
                <w:color w:val="000000"/>
                <w:sz w:val="22"/>
              </w:rPr>
              <w:t>Сеньор-лектор ШПИ</w:t>
            </w:r>
            <w:bookmarkStart w:id="0" w:name="_GoBack"/>
            <w:bookmarkEnd w:id="0"/>
          </w:p>
        </w:tc>
      </w:tr>
      <w:tr w:rsidR="006F3960" w:rsidRPr="00F94A0D" w14:paraId="03DC95B0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06749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Дата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74B9D" w14:textId="5A2CDA65" w:rsidR="006F3960" w:rsidRPr="00F94A0D" w:rsidRDefault="006F3960" w:rsidP="0054269D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«</w:t>
            </w:r>
            <w:r w:rsidR="00B01933">
              <w:rPr>
                <w:rFonts w:ascii="Times New Roman" w:eastAsia="Times New Roman" w:hAnsi="Times New Roman" w:cs="Times New Roman"/>
                <w:color w:val="000000"/>
                <w:sz w:val="22"/>
              </w:rPr>
              <w:t>13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» </w:t>
            </w:r>
            <w:r w:rsidR="0054269D">
              <w:rPr>
                <w:rFonts w:ascii="Times New Roman" w:eastAsia="Times New Roman" w:hAnsi="Times New Roman" w:cs="Times New Roman"/>
                <w:color w:val="000000"/>
                <w:sz w:val="22"/>
              </w:rPr>
              <w:t>октября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2026 года</w:t>
            </w:r>
          </w:p>
        </w:tc>
      </w:tr>
    </w:tbl>
    <w:p w14:paraId="7FA1DD7E" w14:textId="77777777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</w:rPr>
      </w:pPr>
    </w:p>
    <w:p w14:paraId="446E6607" w14:textId="77777777" w:rsidR="006F3960" w:rsidRPr="00F94A0D" w:rsidRDefault="006F3960" w:rsidP="00A71D0C">
      <w:pPr>
        <w:spacing w:line="240" w:lineRule="auto"/>
        <w:jc w:val="both"/>
        <w:rPr>
          <w:rFonts w:ascii="Times New Roman" w:hAnsi="Times New Roman" w:cs="Times New Roman"/>
        </w:rPr>
      </w:pPr>
    </w:p>
    <w:sectPr w:rsidR="006F3960" w:rsidRPr="00F94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A7894"/>
    <w:multiLevelType w:val="multilevel"/>
    <w:tmpl w:val="1C2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7E83"/>
    <w:multiLevelType w:val="multilevel"/>
    <w:tmpl w:val="73CC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C5578"/>
    <w:multiLevelType w:val="multilevel"/>
    <w:tmpl w:val="3BA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4396D"/>
    <w:multiLevelType w:val="hybridMultilevel"/>
    <w:tmpl w:val="942A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D7567"/>
    <w:multiLevelType w:val="multilevel"/>
    <w:tmpl w:val="843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C6804"/>
    <w:multiLevelType w:val="hybridMultilevel"/>
    <w:tmpl w:val="4AE6E5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783D"/>
    <w:multiLevelType w:val="hybridMultilevel"/>
    <w:tmpl w:val="1D965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6D6"/>
    <w:multiLevelType w:val="multilevel"/>
    <w:tmpl w:val="6900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C0352"/>
    <w:multiLevelType w:val="multilevel"/>
    <w:tmpl w:val="138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35"/>
    <w:rsid w:val="003C6E07"/>
    <w:rsid w:val="003E3544"/>
    <w:rsid w:val="005341C4"/>
    <w:rsid w:val="0054269D"/>
    <w:rsid w:val="005427B7"/>
    <w:rsid w:val="006C387F"/>
    <w:rsid w:val="006F3960"/>
    <w:rsid w:val="00723C35"/>
    <w:rsid w:val="00853BCF"/>
    <w:rsid w:val="009256BE"/>
    <w:rsid w:val="0092618D"/>
    <w:rsid w:val="00965E61"/>
    <w:rsid w:val="009D1745"/>
    <w:rsid w:val="00A71D0C"/>
    <w:rsid w:val="00A91803"/>
    <w:rsid w:val="00B01933"/>
    <w:rsid w:val="00BA7BFD"/>
    <w:rsid w:val="00DB3D27"/>
    <w:rsid w:val="00E42821"/>
    <w:rsid w:val="00F94A0D"/>
    <w:rsid w:val="00FB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24D0"/>
  <w15:chartTrackingRefBased/>
  <w15:docId w15:val="{AAF20A65-AB8A-4369-9271-C5430CA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960"/>
  </w:style>
  <w:style w:type="paragraph" w:styleId="1">
    <w:name w:val="heading 1"/>
    <w:basedOn w:val="a"/>
    <w:next w:val="a"/>
    <w:link w:val="10"/>
    <w:uiPriority w:val="9"/>
    <w:qFormat/>
    <w:rsid w:val="007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C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7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341C4"/>
    <w:rPr>
      <w:b/>
      <w:bCs/>
    </w:rPr>
  </w:style>
  <w:style w:type="character" w:customStyle="1" w:styleId="katex-mathml">
    <w:name w:val="katex-mathml"/>
    <w:basedOn w:val="a0"/>
    <w:rsid w:val="009256BE"/>
  </w:style>
  <w:style w:type="character" w:customStyle="1" w:styleId="mord">
    <w:name w:val="mord"/>
    <w:basedOn w:val="a0"/>
    <w:rsid w:val="009256BE"/>
  </w:style>
  <w:style w:type="character" w:styleId="HTML">
    <w:name w:val="HTML Code"/>
    <w:basedOn w:val="a0"/>
    <w:uiPriority w:val="99"/>
    <w:semiHidden/>
    <w:unhideWhenUsed/>
    <w:rsid w:val="00A91803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A918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41258@astanait.edu.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Abdrakhmanova</dc:creator>
  <cp:keywords/>
  <dc:description/>
  <cp:lastModifiedBy>Ivan</cp:lastModifiedBy>
  <cp:revision>16</cp:revision>
  <cp:lastPrinted>2026-10-07T05:42:00Z</cp:lastPrinted>
  <dcterms:created xsi:type="dcterms:W3CDTF">2026-10-07T05:11:00Z</dcterms:created>
  <dcterms:modified xsi:type="dcterms:W3CDTF">2026-10-13T11:22:00Z</dcterms:modified>
</cp:coreProperties>
</file>