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90"/>
        <w:jc w:val="center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申请人承诺书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方正仿宋_GBK;Arial Unicode MS" w:hAnsi="方正仿宋_GBK;Arial Unicode MS" w:eastAsia="方正仿宋_GBK;Arial Unicode MS" w:cs="方正仿宋_GBK;Arial Unicode MS"/>
          <w:sz w:val="32"/>
          <w:szCs w:val="28"/>
        </w:rPr>
      </w:pPr>
      <w:r>
        <w:rPr>
          <w:rFonts w:eastAsia="方正仿宋_GBK;Arial Unicode MS" w:cs="方正仿宋_GBK;Arial Unicode MS" w:ascii="方正仿宋_GBK;Arial Unicode MS" w:hAnsi="方正仿宋_GBK;Arial Unicode MS"/>
          <w:sz w:val="32"/>
          <w:szCs w:val="28"/>
        </w:rPr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方正仿宋_GBK;Arial Unicode MS" w:hAnsi="方正仿宋_GBK;Arial Unicode MS" w:eastAsia="方正仿宋_GBK;Arial Unicode MS" w:cs="方正仿宋_GBK;Arial Unicode MS"/>
          <w:sz w:val="32"/>
          <w:szCs w:val="28"/>
        </w:rPr>
      </w:pPr>
      <w:r>
        <w:rPr>
          <w:rFonts w:ascii="方正仿宋_GBK;Arial Unicode MS" w:hAnsi="方正仿宋_GBK;Arial Unicode MS" w:cs="方正仿宋_GBK;Arial Unicode MS" w:eastAsia="方正仿宋_GBK;Arial Unicode MS"/>
          <w:sz w:val="32"/>
          <w:szCs w:val="28"/>
        </w:rPr>
        <w:t>申请人现作出下列承诺：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方正仿宋_GBK;Arial Unicode MS" w:hAnsi="方正仿宋_GBK;Arial Unicode MS" w:eastAsia="方正仿宋_GBK;Arial Unicode MS" w:cs="方正仿宋_GBK;Arial Unicode MS"/>
          <w:sz w:val="32"/>
          <w:szCs w:val="28"/>
        </w:rPr>
      </w:pP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  <w:u w:val="thick"/>
        </w:rPr>
        <w:t xml:space="preserve">                         </w:t>
      </w: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</w:rPr>
        <w:t>（申请材料）</w:t>
      </w:r>
      <w:r>
        <w:rPr>
          <w:rFonts w:ascii="方正仿宋_GBK;Arial Unicode MS" w:hAnsi="方正仿宋_GBK;Arial Unicode MS" w:cs="方正仿宋_GBK;Arial Unicode MS" w:eastAsia="方正仿宋_GBK;Arial Unicode MS"/>
          <w:sz w:val="32"/>
          <w:szCs w:val="28"/>
        </w:rPr>
        <w:t>已符合受理单位告知的条件、要求</w:t>
      </w: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</w:rPr>
        <w:t>，将在</w:t>
      </w:r>
      <w:r>
        <w:rPr>
          <w:rFonts w:eastAsia="方正仿宋_GBK;Arial Unicode MS" w:cs="方正仿宋_GBK;Arial Unicode MS" w:hint="eastAsia" w:ascii="方正仿宋_GBK;Arial Unicode MS" w:hAnsi="方正仿宋_GBK;Arial Unicode MS"/>
          <w:sz w:val="32"/>
          <w:szCs w:val="28"/>
        </w:rPr>
        <w:t>3</w:t>
      </w: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</w:rPr>
        <w:t>个工作日内提供，如未在规定时间内提供，</w:t>
      </w:r>
      <w:r>
        <w:rPr>
          <w:rFonts w:ascii="方正仿宋_GBK;Arial Unicode MS" w:hAnsi="方正仿宋_GBK;Arial Unicode MS" w:cs="方正仿宋_GBK;Arial Unicode MS" w:eastAsia="方正仿宋_GBK;Arial Unicode MS"/>
          <w:sz w:val="32"/>
          <w:szCs w:val="28"/>
        </w:rPr>
        <w:t>愿意承担不实承诺的法律责任</w:t>
      </w: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</w:rPr>
        <w:t>，且同意省司法厅退回我（单位）申请并终止审批。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方正仿宋_GBK;Arial Unicode MS" w:hAnsi="方正仿宋_GBK;Arial Unicode MS" w:eastAsia="方正仿宋_GBK;Arial Unicode MS" w:cs="方正仿宋_GBK;Arial Unicode MS"/>
          <w:sz w:val="32"/>
          <w:szCs w:val="28"/>
        </w:rPr>
      </w:pPr>
      <w:r>
        <w:rPr>
          <w:rFonts w:eastAsia="方正仿宋_GBK;Arial Unicode MS" w:cs="方正仿宋_GBK;Arial Unicode MS" w:ascii="方正仿宋_GBK;Arial Unicode MS" w:hAnsi="方正仿宋_GBK;Arial Unicode MS"/>
          <w:sz w:val="32"/>
          <w:szCs w:val="28"/>
        </w:rPr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方正仿宋_GBK;Arial Unicode MS" w:hAnsi="方正仿宋_GBK;Arial Unicode MS" w:eastAsia="方正仿宋_GBK;Arial Unicode MS" w:cs="方正仿宋_GBK;Arial Unicode MS"/>
          <w:sz w:val="32"/>
          <w:szCs w:val="28"/>
        </w:rPr>
      </w:pP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</w:rPr>
        <w:t xml:space="preserve">                        </w:t>
      </w:r>
      <w:r>
        <w:rPr>
          <w:rFonts w:ascii="方正仿宋_GBK;Arial Unicode MS" w:hAnsi="方正仿宋_GBK;Arial Unicode MS" w:cs="方正仿宋_GBK;Arial Unicode MS" w:eastAsia="方正仿宋_GBK;Arial Unicode MS"/>
          <w:sz w:val="32"/>
          <w:szCs w:val="28"/>
        </w:rPr>
        <w:t>申请人签名：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方正仿宋_GBK;Arial Unicode MS" w:hAnsi="方正仿宋_GBK;Arial Unicode MS" w:eastAsia="方正仿宋_GBK;Arial Unicode MS" w:cs="方正仿宋_GBK;Arial Unicode MS" w:hint="eastAsia"/>
          <w:sz w:val="32"/>
          <w:szCs w:val="28"/>
        </w:rPr>
      </w:pP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</w:rPr>
        <w:t xml:space="preserve">                       </w:t>
      </w: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</w:rPr>
        <w:t xml:space="preserve">（单位盖章） 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方正仿宋_GBK;Arial Unicode MS" w:hAnsi="方正仿宋_GBK;Arial Unicode MS" w:eastAsia="方正仿宋_GBK;Arial Unicode MS" w:cs="方正仿宋_GBK;Arial Unicode MS"/>
          <w:sz w:val="32"/>
          <w:szCs w:val="28"/>
          <w:u w:val="single"/>
        </w:rPr>
      </w:pPr>
      <w:r>
        <w:rPr>
          <w:rFonts w:ascii="方正仿宋_GBK;Arial Unicode MS" w:hAnsi="方正仿宋_GBK;Arial Unicode MS" w:cs="方正仿宋_GBK;Arial Unicode MS" w:hint="eastAsia" w:eastAsia="方正仿宋_GBK;Arial Unicode MS"/>
          <w:sz w:val="32"/>
          <w:szCs w:val="28"/>
        </w:rPr>
        <w:t xml:space="preserve">                              </w:t>
      </w:r>
      <w:r>
        <w:rPr>
          <w:rFonts w:ascii="方正仿宋_GBK;Arial Unicode MS" w:hAnsi="方正仿宋_GBK;Arial Unicode MS" w:cs="方正仿宋_GBK;Arial Unicode MS" w:eastAsia="方正仿宋_GBK;Arial Unicode MS"/>
          <w:sz w:val="32"/>
          <w:szCs w:val="28"/>
        </w:rPr>
        <w:t>日期：</w:t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方正仿宋_GBK;Arial Unicode MS" w:hAnsi="方正仿宋_GBK;Arial Unicode MS" w:eastAsia="方正仿宋_GBK;Arial Unicode MS" w:cs="方正仿宋_GBK;Arial Unicode MS"/>
          <w:sz w:val="32"/>
          <w:szCs w:val="28"/>
        </w:rPr>
      </w:pPr>
      <w:r>
        <w:rPr>
          <w:rFonts w:ascii="方正仿宋_GBK;Arial Unicode MS" w:hAnsi="方正仿宋_GBK;Arial Unicode MS" w:cs="方正仿宋_GBK;Arial Unicode MS" w:eastAsia="方正仿宋_GBK;Arial Unicode MS"/>
          <w:sz w:val="32"/>
          <w:szCs w:val="28"/>
        </w:rPr>
        <w:t>（本文书一式两份，受理单位与申请人各执一份。）</w:t>
      </w:r>
    </w:p>
    <w:p>
      <w:pPr>
        <w:pStyle w:val="Normal"/>
        <w:rPr>
          <w:rFonts w:ascii="方正仿宋_GBK;Arial Unicode MS" w:hAnsi="方正仿宋_GBK;Arial Unicode MS" w:eastAsia="方正仿宋_GBK;Arial Unicode MS" w:cs="方正仿宋_GBK;Arial Unicode MS"/>
          <w:sz w:val="32"/>
          <w:szCs w:val="28"/>
        </w:rPr>
      </w:pPr>
      <w:r>
        <w:rPr>
          <w:rFonts w:eastAsia="方正仿宋_GBK;Arial Unicode MS" w:cs="方正仿宋_GBK;Arial Unicode MS" w:ascii="方正仿宋_GBK;Arial Unicode MS" w:hAnsi="方正仿宋_GBK;Arial Unicode MS"/>
          <w:sz w:val="32"/>
          <w:szCs w:val="28"/>
        </w:rPr>
      </w:r>
    </w:p>
    <w:sectPr>
      <w:footerReference w:type="default" r:id="rId2"/>
      <w:type w:val="nextPage"/>
      <w:pgSz w:w="11906" w:h="16838"/>
      <w:pgMar w:left="1503" w:right="1503" w:gutter="0" w:header="0" w:top="1871" w:footer="992" w:bottom="158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方正小标宋_GBK">
    <w:charset w:val="86"/>
    <w:family w:val="auto"/>
    <w:pitch w:val="default"/>
  </w:font>
  <w:font w:name="方正仿宋_GBK">
    <w:altName w:val="Arial Unicode MS"/>
    <w:charset w:val="86"/>
    <w:family w:val="auto"/>
    <w:pitch w:val="default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0"/>
        <w:tab w:val="center" w:pos="4153" w:leader="none"/>
        <w:tab w:val="right" w:pos="8306" w:leader="none"/>
      </w:tabs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/>
        <w:sz w:val="28"/>
        <w:szCs w:val="28"/>
      </w:rPr>
      <w:fldChar w:fldCharType="separate"/>
    </w:r>
    <w:r>
      <w:rPr>
        <w:rFonts w:ascii="Times New Roman" w:hAnsi="Times New Roman" w:cs="Times New Roman"/>
        <w:sz w:val="28"/>
        <w:szCs w:val="28"/>
      </w:rPr>
      <w:t>1</w:t>
    </w:r>
    <w:r>
      <w:rPr>
        <w:rFonts w:ascii="Times New Roman" w:hAnsi="Times New Roman" w:cs="Times New Roman"/>
        <w:sz w:val="28"/>
        <w:szCs w:val="28"/>
      </w:rPr>
      <w:fldChar w:fldCharType="end"/>
    </w:r>
  </w:p>
  <w:p>
    <w:pPr>
      <w:pStyle w:val="Footer"/>
      <w:tabs>
        <w:tab w:val="clear" w:pos="420"/>
        <w:tab w:val="center" w:pos="4153" w:leader="none"/>
        <w:tab w:val="right" w:pos="8306" w:leader="none"/>
      </w:tabs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11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ODNjNWI4MmE4ZTk2YjlhZmE2NWQwZmRkYzY1ZGMzMGEifQ=="/>
    <w:docVar w:name="KSO_WPS_MARK_KEY" w:val="6469ce77-10cd-4591-aa30-9a202c47402d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2022-12-30T10:49:00Z</dcterms:created>
  <dc:creator>胡艳群</dc:creator>
  <dc:description/>
  <dc:language>zh-CN</dc:language>
  <cp:lastModifiedBy>Admin</cp:lastModifiedBy>
  <dcterms:modified xsi:type="dcterms:W3CDTF">2023-01-17T14:41:43Z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E66FB942B91F4909906BF13CB6A4B308</vt:lpwstr>
  </property>
  <property fmtid="{D5CDD505-2E9C-101B-9397-08002B2CF9AE}" pid="3" name="KSOProductBuildVer">
    <vt:lpwstr>2052-11.1.0.12980</vt:lpwstr>
  </property>
</Properties>
</file>