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B363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6095DB4B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700AAFAC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5025B1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6E244E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6A7383B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C9143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BDDF3C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CDEE2E7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7DB3932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D222EB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5366143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E217831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0CA1D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0AA0EE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70B4EB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7D6F02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BC730A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3A24A83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411673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AB2A5B2" w14:textId="07640E38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proofErr w:type="spellStart"/>
      <w:r w:rsidR="00470728" w:rsidRPr="00470728">
        <w:rPr>
          <w:rFonts w:eastAsia="Droid Sans Fallb"/>
          <w:color w:val="000000"/>
          <w:sz w:val="26"/>
          <w:u w:val="single"/>
        </w:rPr>
        <w:t>Оюн</w:t>
      </w:r>
      <w:proofErr w:type="spellEnd"/>
      <w:r w:rsidR="00470728" w:rsidRPr="00470728">
        <w:rPr>
          <w:rFonts w:eastAsia="Droid Sans Fallb"/>
          <w:color w:val="000000"/>
          <w:sz w:val="26"/>
          <w:u w:val="single"/>
        </w:rPr>
        <w:t xml:space="preserve"> Хулер Александрович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028B4DEC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3D248F96" w14:textId="1EABBA5B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D18EEE7" w14:textId="0091F674" w:rsidR="00C4795F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7AA86E25" w14:textId="2A966F84" w:rsidR="00C4795F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6840D386" w14:textId="77777777" w:rsidR="00C4795F" w:rsidRPr="001477ED" w:rsidRDefault="00C4795F" w:rsidP="00D60936">
      <w:pPr>
        <w:jc w:val="center"/>
        <w:rPr>
          <w:rFonts w:eastAsia="Droid Sans Fallb"/>
          <w:color w:val="000000"/>
          <w:sz w:val="24"/>
        </w:rPr>
      </w:pPr>
    </w:p>
    <w:p w14:paraId="3EA5548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67A842C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D171C5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AA82BF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0AACF0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D56A3C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7D592AB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60C924D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1F97554D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BB034D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01E86CC9" w14:textId="77777777" w:rsidR="00F461B5" w:rsidRPr="0034449C" w:rsidRDefault="00F461B5" w:rsidP="000601F3"/>
    <w:p w14:paraId="4CA2097A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F525879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51911E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DD136DD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5E32BBF6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705D609F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4950982A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33EA6C62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34CBF5F" w14:textId="0D42995E" w:rsidR="00387737" w:rsidRDefault="00470728" w:rsidP="004F5E1C">
      <w:pPr>
        <w:ind w:firstLine="0"/>
        <w:jc w:val="center"/>
      </w:pPr>
      <w:r>
        <w:rPr>
          <w:noProof/>
        </w:rPr>
        <w:drawing>
          <wp:inline distT="0" distB="0" distL="0" distR="0" wp14:anchorId="4F0255EF" wp14:editId="38745885">
            <wp:extent cx="5880100" cy="199644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7C32" w14:textId="77777777" w:rsidR="00387737" w:rsidRDefault="00387737">
      <w:pPr>
        <w:spacing w:line="240" w:lineRule="auto"/>
        <w:ind w:firstLine="0"/>
      </w:pPr>
      <w:r>
        <w:br w:type="page"/>
      </w:r>
    </w:p>
    <w:p w14:paraId="7AE77E73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14:paraId="1DEAFE63" w14:textId="7D3AF573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59E72680" w14:textId="1E798E34" w:rsidR="00470728" w:rsidRDefault="00470728" w:rsidP="00470728">
      <w:pPr>
        <w:ind w:firstLine="0"/>
      </w:pPr>
      <w:r>
        <w:rPr>
          <w:noProof/>
        </w:rPr>
        <w:drawing>
          <wp:inline distT="0" distB="0" distL="0" distR="0" wp14:anchorId="38512BF8" wp14:editId="6C60C2AC">
            <wp:extent cx="5880100" cy="29400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95D5" w14:textId="77777777" w:rsidR="00C4795F" w:rsidRDefault="00C4795F" w:rsidP="00C4795F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4BE2C446" w14:textId="57192B8E" w:rsidR="00C4795F" w:rsidRDefault="00C4795F" w:rsidP="00C4795F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7BA8D627" w14:textId="0A3E5C6C" w:rsidR="00470728" w:rsidRDefault="00470728" w:rsidP="00470728">
      <w:pPr>
        <w:ind w:firstLine="0"/>
      </w:pPr>
      <w:r>
        <w:rPr>
          <w:noProof/>
        </w:rPr>
        <w:drawing>
          <wp:inline distT="0" distB="0" distL="0" distR="0" wp14:anchorId="7B91885B" wp14:editId="642DDFF0">
            <wp:extent cx="5880100" cy="1066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4D37" w14:textId="77777777" w:rsidR="00470728" w:rsidRDefault="00470728">
      <w:pPr>
        <w:spacing w:line="240" w:lineRule="auto"/>
        <w:ind w:firstLine="0"/>
      </w:pPr>
      <w:r>
        <w:br w:type="page"/>
      </w:r>
    </w:p>
    <w:p w14:paraId="6C781FD7" w14:textId="77777777"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14:paraId="576A61E8" w14:textId="77777777" w:rsidR="000601F3" w:rsidRPr="000601F3" w:rsidRDefault="000601F3" w:rsidP="009E72E0">
      <w:pPr>
        <w:ind w:firstLine="0"/>
      </w:pPr>
    </w:p>
    <w:p w14:paraId="273AE337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192B77F8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33A62768" w14:textId="2FF9417E" w:rsidR="00387737" w:rsidRDefault="00470728" w:rsidP="00387737">
      <w:pPr>
        <w:ind w:firstLine="0"/>
      </w:pPr>
      <w:r>
        <w:rPr>
          <w:noProof/>
        </w:rPr>
        <w:drawing>
          <wp:inline distT="0" distB="0" distL="0" distR="0" wp14:anchorId="08525013" wp14:editId="33B5E9CF">
            <wp:extent cx="5880100" cy="109664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87DB" w14:textId="38E3D6AC" w:rsidR="00387737" w:rsidRDefault="0019588C" w:rsidP="00C4795F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40F9CE9A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4A77AF1B" w14:textId="358D7C9D" w:rsidR="00387737" w:rsidRDefault="00470728" w:rsidP="00387737">
      <w:pPr>
        <w:ind w:firstLine="0"/>
      </w:pPr>
      <w:r>
        <w:rPr>
          <w:noProof/>
        </w:rPr>
        <w:drawing>
          <wp:inline distT="0" distB="0" distL="0" distR="0" wp14:anchorId="0FF265AF" wp14:editId="3EBC8E26">
            <wp:extent cx="5880100" cy="8267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EA4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2C1BB2D3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3DA819CD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74F29C72" w14:textId="557CFF35" w:rsidR="00453C7E" w:rsidRDefault="00470728" w:rsidP="00387737">
      <w:pPr>
        <w:ind w:firstLine="0"/>
      </w:pPr>
      <w:r>
        <w:rPr>
          <w:noProof/>
        </w:rPr>
        <w:drawing>
          <wp:inline distT="0" distB="0" distL="0" distR="0" wp14:anchorId="37578625" wp14:editId="5AAEE5BD">
            <wp:extent cx="5880100" cy="60833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EBC9" w14:textId="02B06632" w:rsidR="00470728" w:rsidRDefault="00470728">
      <w:pPr>
        <w:spacing w:line="240" w:lineRule="auto"/>
        <w:ind w:firstLine="0"/>
      </w:pPr>
      <w:r>
        <w:br w:type="page"/>
      </w:r>
    </w:p>
    <w:p w14:paraId="3CAE009E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A5A72A1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7AEC8465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5EA004E9" w14:textId="4C40B7F4" w:rsidR="00387737" w:rsidRDefault="00470728" w:rsidP="00387737">
      <w:pPr>
        <w:ind w:firstLine="0"/>
      </w:pPr>
      <w:r>
        <w:rPr>
          <w:noProof/>
        </w:rPr>
        <w:drawing>
          <wp:inline distT="0" distB="0" distL="0" distR="0" wp14:anchorId="69DDE75A" wp14:editId="706638D7">
            <wp:extent cx="5880100" cy="5181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3FFA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7E4831C8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32AACF4D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5DDF8A5F" w14:textId="646EC65D" w:rsidR="006E72F1" w:rsidRDefault="00470728" w:rsidP="006E72F1">
      <w:pPr>
        <w:ind w:firstLine="0"/>
      </w:pPr>
      <w:r>
        <w:rPr>
          <w:noProof/>
        </w:rPr>
        <w:drawing>
          <wp:inline distT="0" distB="0" distL="0" distR="0" wp14:anchorId="08BCCACF" wp14:editId="151EF6CA">
            <wp:extent cx="5880100" cy="143383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50B3" w14:textId="77777777" w:rsidR="006E72F1" w:rsidRDefault="006E72F1">
      <w:pPr>
        <w:spacing w:line="240" w:lineRule="auto"/>
        <w:ind w:firstLine="0"/>
      </w:pPr>
    </w:p>
    <w:p w14:paraId="3040DC56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4351AC01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2F407742" w14:textId="1EA0E20C" w:rsidR="006E72F1" w:rsidRDefault="00470728" w:rsidP="006E72F1">
      <w:pPr>
        <w:ind w:firstLine="0"/>
      </w:pPr>
      <w:r>
        <w:rPr>
          <w:noProof/>
        </w:rPr>
        <w:drawing>
          <wp:inline distT="0" distB="0" distL="0" distR="0" wp14:anchorId="27B56E95" wp14:editId="48E89B76">
            <wp:extent cx="5880100" cy="1633220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A95" w14:textId="34425564" w:rsidR="00470728" w:rsidRDefault="00470728" w:rsidP="006E72F1">
      <w:pPr>
        <w:ind w:firstLine="0"/>
      </w:pPr>
    </w:p>
    <w:p w14:paraId="6FD2A4A8" w14:textId="7F03BE3C" w:rsidR="00470728" w:rsidRDefault="00470728" w:rsidP="006E72F1">
      <w:pPr>
        <w:ind w:firstLine="0"/>
      </w:pPr>
    </w:p>
    <w:p w14:paraId="4DA5F1B7" w14:textId="7236E54D" w:rsidR="00470728" w:rsidRDefault="00470728" w:rsidP="006E72F1">
      <w:pPr>
        <w:ind w:firstLine="0"/>
      </w:pPr>
    </w:p>
    <w:p w14:paraId="3F07A36C" w14:textId="77777777" w:rsidR="00470728" w:rsidRDefault="00470728" w:rsidP="006E72F1">
      <w:pPr>
        <w:ind w:firstLine="0"/>
      </w:pPr>
    </w:p>
    <w:p w14:paraId="572BF119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18A79B3C" w14:textId="6E43B5DA" w:rsidR="006E72F1" w:rsidRDefault="00470728" w:rsidP="00C4795F">
      <w:pPr>
        <w:ind w:firstLine="0"/>
      </w:pPr>
      <w:r>
        <w:rPr>
          <w:noProof/>
        </w:rPr>
        <w:drawing>
          <wp:inline distT="0" distB="0" distL="0" distR="0" wp14:anchorId="36A44EF4" wp14:editId="0D9BD85D">
            <wp:extent cx="5880100" cy="1768475"/>
            <wp:effectExtent l="0" t="0" r="635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1ACB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6C3FE151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69B3DF21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3483D4D3" w14:textId="0C5731C4" w:rsidR="006E72F1" w:rsidRDefault="00C4795F" w:rsidP="006E72F1">
      <w:pPr>
        <w:ind w:firstLine="0"/>
        <w:jc w:val="center"/>
      </w:pPr>
      <w:r w:rsidRPr="00470728">
        <w:rPr>
          <w:noProof/>
          <w:lang w:eastAsia="ru-RU"/>
        </w:rPr>
        <w:t>=</w:t>
      </w:r>
      <w:r w:rsidRPr="00C4795F">
        <w:rPr>
          <w:noProof/>
        </w:rPr>
        <w:t xml:space="preserve"> </w:t>
      </w:r>
      <w:r w:rsidR="00470728">
        <w:rPr>
          <w:noProof/>
        </w:rPr>
        <w:drawing>
          <wp:inline distT="0" distB="0" distL="0" distR="0" wp14:anchorId="081CDF9C" wp14:editId="56BB0803">
            <wp:extent cx="5829300" cy="2143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257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4B318C94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46EAF5F6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3EEAC34C" w14:textId="77777777" w:rsidR="006E72F1" w:rsidRDefault="006E72F1" w:rsidP="006E72F1">
      <w:pPr>
        <w:ind w:firstLine="360"/>
      </w:pPr>
      <w:r>
        <w:t>домашнего каталога</w:t>
      </w:r>
    </w:p>
    <w:p w14:paraId="28799AA6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6E999D5F" w14:textId="7982FD7E" w:rsidR="008E03D0" w:rsidRDefault="00470728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143C6DB" wp14:editId="7F095580">
            <wp:extent cx="5880100" cy="143002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3D7A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33743736" w14:textId="0596B7D8" w:rsidR="0011694F" w:rsidRDefault="00470728" w:rsidP="00470728">
      <w:pPr>
        <w:ind w:firstLine="0"/>
      </w:pPr>
      <w:r>
        <w:rPr>
          <w:noProof/>
        </w:rPr>
        <w:drawing>
          <wp:inline distT="0" distB="0" distL="0" distR="0" wp14:anchorId="2AFCAA78" wp14:editId="2910AB21">
            <wp:extent cx="5880100" cy="17545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B16" w14:textId="1FB8A861" w:rsidR="00E86CBC" w:rsidRDefault="00F4508C" w:rsidP="00EF55FB">
      <w:pPr>
        <w:pStyle w:val="a4"/>
        <w:numPr>
          <w:ilvl w:val="0"/>
          <w:numId w:val="9"/>
        </w:numPr>
        <w:ind w:firstLine="0"/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218C9D3F" w14:textId="18556BF6" w:rsidR="00E86CBC" w:rsidRDefault="00E86CBC">
      <w:pPr>
        <w:spacing w:line="240" w:lineRule="auto"/>
        <w:ind w:firstLine="0"/>
      </w:pPr>
    </w:p>
    <w:p w14:paraId="2A793CF3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0823FF90" w14:textId="1C8AA105" w:rsidR="0011694F" w:rsidRDefault="00470728" w:rsidP="0011694F">
      <w:pPr>
        <w:ind w:firstLine="0"/>
      </w:pPr>
      <w:r>
        <w:rPr>
          <w:noProof/>
        </w:rPr>
        <w:drawing>
          <wp:inline distT="0" distB="0" distL="0" distR="0" wp14:anchorId="36FBA72B" wp14:editId="10E7829E">
            <wp:extent cx="5880100" cy="225298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0A72" w14:textId="77777777" w:rsidR="00470728" w:rsidRDefault="00470728" w:rsidP="0011694F">
      <w:pPr>
        <w:ind w:firstLine="0"/>
      </w:pPr>
    </w:p>
    <w:p w14:paraId="4B1D300B" w14:textId="77777777" w:rsidR="00D3279F" w:rsidRPr="0011694F" w:rsidRDefault="00D3279F" w:rsidP="00F4508C">
      <w:pPr>
        <w:ind w:firstLine="0"/>
      </w:pPr>
    </w:p>
    <w:p w14:paraId="39C8F23C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lastRenderedPageBreak/>
        <w:t>Вывод:</w:t>
      </w:r>
      <w:r w:rsidRPr="0034449C">
        <w:rPr>
          <w:spacing w:val="-12"/>
        </w:rPr>
        <w:t xml:space="preserve"> </w:t>
      </w:r>
    </w:p>
    <w:p w14:paraId="6D01B246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75211665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70728"/>
    <w:rsid w:val="004B010E"/>
    <w:rsid w:val="004F5E1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4795F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31A1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2023-09-15T11:36:00Z</dcterms:created>
  <dcterms:modified xsi:type="dcterms:W3CDTF">2023-12-28T06:59:00Z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