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518B3" w14:textId="099A86DB" w:rsidR="008C1721" w:rsidRPr="008C1721" w:rsidRDefault="008C1721" w:rsidP="008C1721">
      <w:r w:rsidRPr="008C1721">
        <w:t>"Dışa bakan rüya görür, içe bakan uyanır."</w:t>
      </w:r>
    </w:p>
    <w:p w14:paraId="66A14E3C" w14:textId="5A9EF1F9" w:rsidR="008C1721" w:rsidRPr="008C1721" w:rsidRDefault="008C1721" w:rsidP="008C1721">
      <w:r w:rsidRPr="008C1721">
        <w:t>"Bilinçaltınızı bilince dönüştürene kadar, o sizin hayatınızı yönlendirir ve siz buna kader dersiniz."</w:t>
      </w:r>
    </w:p>
    <w:p w14:paraId="146ECF2D" w14:textId="1EB5D173" w:rsidR="008C1721" w:rsidRDefault="008C1721" w:rsidP="008C1721">
      <w:r w:rsidRPr="008C1721">
        <w:t xml:space="preserve"> "Kendiniz olmak, dünyadaki en büyük ve en cesurca eylemdir."</w:t>
      </w:r>
    </w:p>
    <w:p w14:paraId="2CB0395A" w14:textId="77777777" w:rsidR="008C1721" w:rsidRPr="008C1721" w:rsidRDefault="008C1721" w:rsidP="008C1721">
      <w:r w:rsidRPr="008C1721">
        <w:t>"Başıma gelen şeylerin toplamı değilim; ben olmayı seçtiğim kişiyim."</w:t>
      </w:r>
    </w:p>
    <w:p w14:paraId="7F94ECE3" w14:textId="77777777" w:rsidR="008C1721" w:rsidRPr="008C1721" w:rsidRDefault="008C1721" w:rsidP="008C1721">
      <w:r w:rsidRPr="008C1721">
        <w:t>"Kabul etmediğimiz hiçbir şeyi değiştiremeyiz; reddetmek özgürleştirmez, zincirler."</w:t>
      </w:r>
    </w:p>
    <w:p w14:paraId="0F50AD57" w14:textId="77777777" w:rsidR="008C1721" w:rsidRPr="008C1721" w:rsidRDefault="008C1721" w:rsidP="008C1721">
      <w:r w:rsidRPr="008C1721">
        <w:t>"Işığı hayal ederek değil, karanlığın farkına vararak aydınlanabiliriz."</w:t>
      </w:r>
    </w:p>
    <w:p w14:paraId="670A9AD3" w14:textId="01D034D4" w:rsidR="008C1721" w:rsidRPr="008C1721" w:rsidRDefault="008C1721" w:rsidP="008C1721">
      <w:r w:rsidRPr="008C1721">
        <w:t>"En büyük trajediler, yaşanmamış bir hayatın ağırlığı altında ezilmektir."</w:t>
      </w:r>
    </w:p>
    <w:p w14:paraId="494EEDC2" w14:textId="09CE72B0" w:rsidR="008C1721" w:rsidRDefault="008C1721" w:rsidP="008C1721">
      <w:r w:rsidRPr="008C1721">
        <w:t>"Kendinizle yüzleşmek, başkalarıyla yüzleşmekten çok daha zordur ama tek gerçek özgürlük budur."</w:t>
      </w:r>
    </w:p>
    <w:p w14:paraId="51776758" w14:textId="77777777" w:rsidR="008C1721" w:rsidRPr="008C1721" w:rsidRDefault="008C1721" w:rsidP="008C1721">
      <w:r w:rsidRPr="008C1721">
        <w:t>"Dünya, senin kendin olmana izin vermeyen bir kalabalıkla doludur; orada dik durmak en büyük zaferdir."</w:t>
      </w:r>
    </w:p>
    <w:p w14:paraId="6CC48045" w14:textId="77777777" w:rsidR="008C1721" w:rsidRPr="008C1721" w:rsidRDefault="008C1721" w:rsidP="008C1721">
      <w:r w:rsidRPr="008C1721">
        <w:t>"Görünüşünüz, ancak kalbinizin içine bakabildiğinizde berraklaşır."</w:t>
      </w:r>
    </w:p>
    <w:p w14:paraId="4979C715" w14:textId="77777777" w:rsidR="008C1721" w:rsidRPr="008C1721" w:rsidRDefault="008C1721" w:rsidP="008C1721">
      <w:r w:rsidRPr="008C1721">
        <w:t>"Kendine dürüst olmak, bir insanın atabileceği en sancılı ama en özgürleştirici adımdır."</w:t>
      </w:r>
    </w:p>
    <w:p w14:paraId="1E6FDDC9" w14:textId="77777777" w:rsidR="008C1721" w:rsidRDefault="008C1721" w:rsidP="008C1721">
      <w:pPr>
        <w:pStyle w:val="z1qcye"/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eastAsiaTheme="majorEastAsia" w:hAnsi="Arial" w:cs="Arial"/>
        </w:rPr>
        <w:t>"Başkalarında bizi rahatsız eden her şey, kendimizi tanımamıza yol açar."</w:t>
      </w:r>
    </w:p>
    <w:p w14:paraId="449C1EA4" w14:textId="77777777" w:rsidR="008C1721" w:rsidRDefault="008C1721" w:rsidP="008C1721">
      <w:pPr>
        <w:pStyle w:val="z1qcye"/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eastAsiaTheme="majorEastAsia" w:hAnsi="Arial" w:cs="Arial"/>
        </w:rPr>
        <w:t>"İki kişiliğin karşılaşması, iki kimyasal maddenin temasına benzer; bir reaksiyon varsa ikisi de dönüşür."</w:t>
      </w:r>
    </w:p>
    <w:p w14:paraId="34506361" w14:textId="77777777" w:rsidR="008C1721" w:rsidRDefault="008C1721" w:rsidP="008C1721">
      <w:pPr>
        <w:pStyle w:val="z1qcye"/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eastAsiaTheme="majorEastAsia" w:hAnsi="Arial" w:cs="Arial"/>
        </w:rPr>
        <w:t>"Kendi içinizdeki çatışmayı çözmediğinizde, dünya bunu size dışsal bir savaş olarak sunar."</w:t>
      </w:r>
    </w:p>
    <w:p w14:paraId="368B9D66" w14:textId="5924213C" w:rsidR="008C1721" w:rsidRPr="008C1721" w:rsidRDefault="008C1721" w:rsidP="008C17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"Hayatın her dönemi, kendi benzersiz gerçeğini ve bilgeliğini içinde barındırır."</w:t>
      </w:r>
    </w:p>
    <w:p w14:paraId="25222B25" w14:textId="64D3ECB0" w:rsidR="008C1721" w:rsidRPr="008C1721" w:rsidRDefault="008C1721" w:rsidP="008C17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"Acı, bilincin uyanması için ödenen zorunlu bir bedeldir."</w:t>
      </w:r>
    </w:p>
    <w:p w14:paraId="363B0336" w14:textId="6006A516" w:rsidR="008C1721" w:rsidRDefault="008C1721" w:rsidP="008C1721">
      <w:pPr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"Zihninizdeki fırtınayı durduramazsınız; yapabileceğiniz tek şey onun içinden geçecek cesareti bulmaktır."</w:t>
      </w:r>
    </w:p>
    <w:p w14:paraId="2D01CDE8" w14:textId="77777777" w:rsidR="008C1721" w:rsidRPr="008C1721" w:rsidRDefault="008C1721" w:rsidP="008C1721">
      <w:r w:rsidRPr="008C1721">
        <w:t>"Direnç gösterdiğin şey, varlığını sürdürmeye devam eder."</w:t>
      </w:r>
    </w:p>
    <w:p w14:paraId="39450344" w14:textId="77777777" w:rsidR="008C1721" w:rsidRPr="008C1721" w:rsidRDefault="008C1721" w:rsidP="008C1721">
      <w:r w:rsidRPr="008C1721">
        <w:t>"Depresyon siyahlar giymiş bir kadın gibidir; onu kapıdan kovmak yerine içeri davet edin ve ne söylemek istediğini dinleyin."</w:t>
      </w:r>
    </w:p>
    <w:p w14:paraId="279B1435" w14:textId="77777777" w:rsidR="008C1721" w:rsidRPr="008C1721" w:rsidRDefault="008C1721" w:rsidP="008C1721">
      <w:r w:rsidRPr="008C1721">
        <w:t>"Kendi karanlığınızı tanımak, başkalarının karanlığıyla baş etmenin en iyi yoludur."</w:t>
      </w:r>
    </w:p>
    <w:p w14:paraId="46CD5993" w14:textId="77777777" w:rsidR="008C1721" w:rsidRDefault="008C1721" w:rsidP="008C1721">
      <w:pPr>
        <w:pStyle w:val="z1qcye"/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eastAsiaTheme="majorEastAsia" w:hAnsi="Arial" w:cs="Arial"/>
        </w:rPr>
        <w:t>"Ellerin yaratıcılığı, zihnin çözemediği düğümleri çoğu zaman çözer."</w:t>
      </w:r>
    </w:p>
    <w:p w14:paraId="4EF23CAF" w14:textId="77777777" w:rsidR="008C1721" w:rsidRDefault="008C1721" w:rsidP="008C1721">
      <w:pPr>
        <w:pStyle w:val="z1qcye"/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eastAsiaTheme="majorEastAsia" w:hAnsi="Arial" w:cs="Arial"/>
        </w:rPr>
        <w:t>"Sadece entelektüel olarak anlamak yetmez; bir gerçeği ancak tüm varlığınızla hissettiğinizde yaşayabilirsiniz."</w:t>
      </w:r>
    </w:p>
    <w:p w14:paraId="3E0EEF13" w14:textId="77777777" w:rsidR="008C1721" w:rsidRDefault="008C1721" w:rsidP="008C1721">
      <w:pPr>
        <w:pStyle w:val="z1qcye"/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eastAsiaTheme="majorEastAsia" w:hAnsi="Arial" w:cs="Arial"/>
        </w:rPr>
        <w:t>"Hayat anlamlı olmalıdır, aksi takdirde sadece katlanılan bir yük haline gelir."</w:t>
      </w:r>
    </w:p>
    <w:p w14:paraId="7D4EE8B5" w14:textId="77777777" w:rsidR="008C1721" w:rsidRPr="008C1721" w:rsidRDefault="008C1721" w:rsidP="008C1721">
      <w:pPr>
        <w:spacing w:after="0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"Bilgi sadece kelimelerden ibaret değildir; gerçek bilgi deneyimin kendisidir."</w:t>
      </w:r>
    </w:p>
    <w:p w14:paraId="57425F1D" w14:textId="77777777" w:rsidR="008C1721" w:rsidRPr="008C1721" w:rsidRDefault="008C1721" w:rsidP="008C1721">
      <w:pPr>
        <w:spacing w:after="0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"Kendi hikayesini tamamlamayan insan, başkalarının yazdığı senaryolarda figüran olur."</w:t>
      </w:r>
    </w:p>
    <w:p w14:paraId="64111E02" w14:textId="0472E076" w:rsidR="008C1721" w:rsidRPr="008C1721" w:rsidRDefault="008C1721" w:rsidP="008C1721">
      <w:pPr>
        <w:spacing w:after="0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"Sarkaç, doğru ile yanlış arasında değil; anlam ile anlamsızlık arasında salınır."</w:t>
      </w:r>
    </w:p>
    <w:p w14:paraId="50BABB87" w14:textId="77777777" w:rsidR="008C1721" w:rsidRPr="008C1721" w:rsidRDefault="008C1721" w:rsidP="008C1721">
      <w:r w:rsidRPr="008C1721">
        <w:t>"Dünyayı değiştirmek istiyorsan, işe önce kendi algını kökten değiştirerek başlamalısın."</w:t>
      </w:r>
    </w:p>
    <w:p w14:paraId="26B90216" w14:textId="77777777" w:rsidR="008C1721" w:rsidRPr="008C1721" w:rsidRDefault="008C1721" w:rsidP="008C1721">
      <w:r w:rsidRPr="008C1721">
        <w:lastRenderedPageBreak/>
        <w:t>"Başkalarının sizin hakkındaki düşünceleri, onların kendi iç dünyalarının yansımasıdır; sizinle ilgisi yoktur."</w:t>
      </w:r>
    </w:p>
    <w:p w14:paraId="2291C9E1" w14:textId="77777777" w:rsidR="008C1721" w:rsidRPr="008C1721" w:rsidRDefault="008C1721" w:rsidP="008C1721">
      <w:r w:rsidRPr="008C1721">
        <w:t>"Takip edecek hazır bir yol bulamadıysan, bu senin kendi özgün yolunu inşa etmen gerektiği anlamına gelir."</w:t>
      </w:r>
    </w:p>
    <w:p w14:paraId="4A4AC366" w14:textId="7C906AED" w:rsidR="008C1721" w:rsidRPr="008C1721" w:rsidRDefault="008C1721" w:rsidP="008C17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"Kendi yalnızlığını sevemeyen insan, kalabalıkların içinde kaybolmaya mahkumdur."</w:t>
      </w:r>
    </w:p>
    <w:p w14:paraId="31370882" w14:textId="7154D604" w:rsidR="008C1721" w:rsidRPr="008C1721" w:rsidRDefault="008C1721" w:rsidP="008C17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"Hayatın asıl amacı, topluma uyum sağlamak değil; kendi bütünlüğünü eksiksiz tamamlamaktır."</w:t>
      </w:r>
    </w:p>
    <w:p w14:paraId="41DAC9A6" w14:textId="69B69F57" w:rsidR="008C1721" w:rsidRPr="008C1721" w:rsidRDefault="008C1721" w:rsidP="008C1721">
      <w:r w:rsidRPr="008C1721">
        <w:rPr>
          <w:rFonts w:ascii="Arial" w:eastAsia="Times New Roman" w:hAnsi="Arial" w:cs="Arial"/>
          <w:kern w:val="0"/>
          <w:lang w:eastAsia="tr-TR"/>
          <w14:ligatures w14:val="none"/>
        </w:rPr>
        <w:t>"Her şey zıddıyla var olur; ışığa ulaşmak için gölgenin varlığını cesurca kabul etmelisin."</w:t>
      </w:r>
    </w:p>
    <w:p w14:paraId="69B9FD50" w14:textId="302481E5" w:rsidR="008C1721" w:rsidRPr="008C1721" w:rsidRDefault="008C1721" w:rsidP="008C1721">
      <w:r w:rsidRPr="008C1721">
        <w:t>"Zihnindeki karmaşayı dindirmek istiyorsan, dışarıdaki gürültünün sesini kısmayı öğrenmelisin."</w:t>
      </w:r>
    </w:p>
    <w:p w14:paraId="1F37DC9A" w14:textId="0A720427" w:rsidR="008C1721" w:rsidRPr="008C1721" w:rsidRDefault="008C1721" w:rsidP="008C1721">
      <w:r w:rsidRPr="008C1721">
        <w:t>"Kendine şefkat göstermeyen bir insan, başkalarına karşı asla gerçekten adil ve sabırlı olamaz."</w:t>
      </w:r>
    </w:p>
    <w:p w14:paraId="22FA8CE5" w14:textId="4962187C" w:rsidR="008C1721" w:rsidRDefault="008C1721" w:rsidP="008C1721">
      <w:r w:rsidRPr="008C1721">
        <w:t>"Ruhun derinliklerinden gelen o sessiz çığlığı duymadıkça, gerçek huzuru bulamazsın."</w:t>
      </w:r>
    </w:p>
    <w:sectPr w:rsidR="008C17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5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6"/>
  </w:num>
  <w:num w:numId="8" w16cid:durableId="19531236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E0F9D"/>
    <w:rsid w:val="0086645E"/>
    <w:rsid w:val="008C1721"/>
    <w:rsid w:val="0099124B"/>
    <w:rsid w:val="00C87377"/>
    <w:rsid w:val="00EF0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845E7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452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4</cp:revision>
  <dcterms:created xsi:type="dcterms:W3CDTF">2026-06-06T03:56:00Z</dcterms:created>
  <dcterms:modified xsi:type="dcterms:W3CDTF">2026-06-06T04:33:00Z</dcterms:modified>
</cp:coreProperties>
</file>