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B" w:rsidRPr="00E776B0" w:rsidRDefault="00445811" w:rsidP="00456E6B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5" w:anchor="Selinux" w:history="1"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1</w:t>
        </w:r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456E6B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关闭</w:t>
        </w:r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Selinux</w:t>
        </w:r>
      </w:hyperlink>
    </w:p>
    <w:p w:rsidR="00456E6B" w:rsidRDefault="004D0DF9" w:rsidP="00456E6B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6" w:anchor="Firewalld" w:history="1"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2</w:t>
        </w:r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456E6B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关闭</w:t>
        </w:r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Firewalld</w:t>
        </w:r>
      </w:hyperlink>
    </w:p>
    <w:p w:rsidR="00456E6B" w:rsidRPr="00E776B0" w:rsidRDefault="004D0DF9" w:rsidP="00456E6B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7" w:anchor="Epel" w:history="1"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3</w:t>
        </w:r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 xml:space="preserve">yum </w:t>
        </w:r>
        <w:bookmarkStart w:id="0" w:name="_GoBack"/>
        <w:bookmarkEnd w:id="0"/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Epel</w:t>
        </w:r>
      </w:hyperlink>
    </w:p>
    <w:p w:rsidR="00456E6B" w:rsidRPr="00E776B0" w:rsidRDefault="004D0DF9" w:rsidP="00456E6B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8" w:anchor="Hostname" w:history="1"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4</w:t>
        </w:r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Hostname</w:t>
        </w:r>
      </w:hyperlink>
    </w:p>
    <w:p w:rsidR="00456E6B" w:rsidRDefault="004D0DF9" w:rsidP="00456E6B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9" w:anchor="i" w:history="1"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5</w:t>
        </w:r>
        <w:r w:rsidR="00456E6B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456E6B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同步时间</w:t>
        </w:r>
      </w:hyperlink>
    </w:p>
    <w:p w:rsidR="00456E6B" w:rsidRPr="00E776B0" w:rsidRDefault="00456E6B" w:rsidP="00456E6B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</w:p>
    <w:p w:rsidR="00456E6B" w:rsidRDefault="00456E6B" w:rsidP="00456E6B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</w:rPr>
      </w:pPr>
    </w:p>
    <w:p w:rsidR="00456E6B" w:rsidRPr="00E776B0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 xml:space="preserve">Linux 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安裝及配置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(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略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)--disabled SELinux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；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Firewall;</w:t>
      </w:r>
    </w:p>
    <w:p w:rsidR="00456E6B" w:rsidRPr="00E776B0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配置Proxy （內網環境下），配置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pel源、</w:t>
      </w:r>
    </w:p>
    <w:p w:rsidR="00456E6B" w:rsidRPr="00E776B0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源，安裝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Engine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，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 Compose</w:t>
      </w:r>
    </w:p>
    <w:p w:rsidR="00456E6B" w:rsidRPr="00E776B0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Docker更換鏡像源（更換本地源或國內Mirror）</w:t>
      </w:r>
    </w:p>
    <w:p w:rsidR="00456E6B" w:rsidRPr="00E776B0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安裝配置本地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registry(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私有倉庫，需聯網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,pull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容器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)--harbor</w:t>
      </w:r>
    </w:p>
    <w:p w:rsidR="00456E6B" w:rsidRPr="00E776B0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Rancher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容器平台</w:t>
      </w:r>
    </w:p>
    <w:p w:rsidR="00456E6B" w:rsidRDefault="00456E6B" w:rsidP="00456E6B"/>
    <w:p w:rsidR="00456E6B" w:rsidRDefault="00456E6B" w:rsidP="00456E6B"/>
    <w:p w:rsidR="00456E6B" w:rsidRDefault="00456E6B" w:rsidP="00456E6B"/>
    <w:p w:rsidR="00456E6B" w:rsidRPr="00C27BE5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 xml:space="preserve">Linux 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安裝及配置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(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略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)</w:t>
      </w: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—</w:t>
      </w:r>
    </w:p>
    <w:p w:rsidR="00456E6B" w:rsidRPr="00C27BE5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關閉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SELinux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；</w:t>
      </w:r>
    </w:p>
    <w:p w:rsidR="00456E6B" w:rsidRDefault="00456E6B" w:rsidP="00456E6B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V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 xml:space="preserve">i 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/etc/selinux/config</w:t>
      </w:r>
    </w:p>
    <w:p w:rsidR="00456E6B" w:rsidRPr="00C27BE5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777777"/>
          <w:sz w:val="21"/>
          <w:szCs w:val="21"/>
        </w:rPr>
        <w:t>找到 SELINUX=enforcing</w:t>
      </w:r>
      <w:r>
        <w:rPr>
          <w:rFonts w:ascii="SimSun" w:eastAsia="SimSun" w:hAnsi="SimSun"/>
          <w:color w:val="777777"/>
          <w:sz w:val="21"/>
          <w:szCs w:val="21"/>
        </w:rPr>
        <w:t xml:space="preserve"> </w:t>
      </w:r>
      <w:r>
        <w:rPr>
          <w:rFonts w:ascii="SimSun" w:eastAsia="SimSun" w:hAnsi="SimSun" w:hint="eastAsia"/>
          <w:color w:val="777777"/>
          <w:sz w:val="21"/>
          <w:szCs w:val="21"/>
        </w:rPr>
        <w:t>替換為SELINUX=disabled</w:t>
      </w:r>
    </w:p>
    <w:p w:rsidR="00456E6B" w:rsidRPr="00C27BE5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關閉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Firewall;</w:t>
      </w:r>
    </w:p>
    <w:p w:rsidR="00456E6B" w:rsidRDefault="00456E6B" w:rsidP="00456E6B">
      <w:pPr>
        <w:widowControl/>
        <w:ind w:left="540"/>
        <w:textAlignment w:val="center"/>
        <w:rPr>
          <w:rFonts w:ascii="Consolas" w:hAnsi="Consolas"/>
          <w:color w:val="333333"/>
          <w:sz w:val="19"/>
          <w:szCs w:val="19"/>
          <w:lang w:eastAsia="zh-CN"/>
        </w:rPr>
      </w:pPr>
      <w:r>
        <w:rPr>
          <w:rFonts w:ascii="Consolas" w:hAnsi="Consolas"/>
          <w:color w:val="333333"/>
          <w:sz w:val="19"/>
          <w:szCs w:val="19"/>
          <w:lang w:eastAsia="zh-CN"/>
        </w:rPr>
        <w:t>systemctl stop firewalld.service</w:t>
      </w:r>
    </w:p>
    <w:p w:rsidR="00456E6B" w:rsidRPr="00E776B0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onsolas" w:hAnsi="Consolas"/>
          <w:color w:val="333333"/>
          <w:sz w:val="19"/>
          <w:szCs w:val="19"/>
          <w:lang w:eastAsia="zh-CN"/>
        </w:rPr>
        <w:t>systemctl disable firewalld.service</w:t>
      </w:r>
    </w:p>
    <w:p w:rsidR="00456E6B" w:rsidRPr="003B30C8" w:rsidRDefault="009E169E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配置本地yum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</w:t>
      </w:r>
      <w:r w:rsidR="00456E6B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Base源及</w:t>
      </w:r>
      <w:r w:rsidR="00456E6B"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</w:t>
      </w:r>
      <w:r w:rsidR="00456E6B"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pel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源</w:t>
      </w:r>
    </w:p>
    <w:p w:rsidR="0002192B" w:rsidRDefault="00BF7866" w:rsidP="00456E6B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製作本地</w:t>
      </w:r>
      <w:r w:rsidR="00456E6B"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Cent</w:t>
      </w:r>
      <w:r w:rsidR="00456E6B">
        <w:rPr>
          <w:rFonts w:ascii="Calibri" w:eastAsia="SimSun" w:hAnsi="Calibri" w:cs="新細明體"/>
          <w:color w:val="000000"/>
          <w:kern w:val="0"/>
          <w:sz w:val="21"/>
          <w:szCs w:val="21"/>
        </w:rPr>
        <w:t xml:space="preserve">OS7 </w:t>
      </w:r>
      <w:r w:rsidR="00456E6B"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Base</w:t>
      </w:r>
      <w:r w:rsidR="00456E6B"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源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及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epel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源</w:t>
      </w:r>
    </w:p>
    <w:p w:rsidR="006830F2" w:rsidRPr="00396616" w:rsidRDefault="006830F2" w:rsidP="006830F2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# </w:t>
      </w:r>
      <w:r w:rsidR="005447D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cat</w:t>
      </w:r>
      <w:r w:rsidR="005B1E28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/etc/yum.repos.d/centos</w:t>
      </w:r>
      <w:r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.repo &lt;&lt; 'EOF'</w:t>
      </w:r>
    </w:p>
    <w:p w:rsidR="006830F2" w:rsidRPr="00396616" w:rsidRDefault="00CE3FFB" w:rsidP="006830F2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[centos</w:t>
      </w:r>
      <w:r w:rsidR="006830F2"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repo]</w:t>
      </w:r>
    </w:p>
    <w:p w:rsidR="006830F2" w:rsidRPr="00396616" w:rsidRDefault="00B22F52" w:rsidP="006830F2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name=Centos Base</w:t>
      </w:r>
      <w:r w:rsidR="006830F2"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Repository</w:t>
      </w:r>
    </w:p>
    <w:p w:rsidR="006830F2" w:rsidRPr="00396616" w:rsidRDefault="006830F2" w:rsidP="006830F2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baseurl=http://</w:t>
      </w:r>
      <w:r w:rsidR="00344BB9">
        <w:rPr>
          <w:rFonts w:ascii="Calibri" w:eastAsia="新細明體" w:hAnsi="Calibri" w:cs="新細明體"/>
          <w:color w:val="000000"/>
          <w:kern w:val="0"/>
          <w:sz w:val="21"/>
          <w:szCs w:val="21"/>
        </w:rPr>
        <w:t>10.172.111.169</w:t>
      </w:r>
      <w:r w:rsidR="00344BB9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/</w:t>
      </w:r>
      <w:r w:rsidR="00344BB9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yum</w:t>
      </w:r>
      <w:r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/centos</w:t>
      </w:r>
      <w:r w:rsidR="00344BB9">
        <w:rPr>
          <w:rFonts w:ascii="Calibri" w:eastAsia="新細明體" w:hAnsi="Calibri" w:cs="新細明體"/>
          <w:color w:val="000000"/>
          <w:kern w:val="0"/>
          <w:sz w:val="21"/>
          <w:szCs w:val="21"/>
        </w:rPr>
        <w:t>73</w:t>
      </w:r>
      <w:r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/</w:t>
      </w:r>
    </w:p>
    <w:p w:rsidR="006830F2" w:rsidRPr="00396616" w:rsidRDefault="006830F2" w:rsidP="006830F2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enabled=1</w:t>
      </w:r>
    </w:p>
    <w:p w:rsidR="006830F2" w:rsidRPr="00396616" w:rsidRDefault="00775959" w:rsidP="006830F2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gpgcheck=0</w:t>
      </w:r>
    </w:p>
    <w:p w:rsidR="006830F2" w:rsidRPr="00396616" w:rsidRDefault="006830F2" w:rsidP="006830F2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gpgkey=</w:t>
      </w:r>
      <w:r w:rsidR="00032BE8" w:rsidRPr="00032BE8">
        <w:t xml:space="preserve"> </w:t>
      </w:r>
      <w:r w:rsidR="00032BE8" w:rsidRPr="00032BE8">
        <w:rPr>
          <w:rFonts w:ascii="Calibri" w:eastAsia="新細明體" w:hAnsi="Calibri" w:cs="新細明體"/>
          <w:color w:val="000000"/>
          <w:kern w:val="0"/>
          <w:sz w:val="21"/>
          <w:szCs w:val="21"/>
        </w:rPr>
        <w:t>http://10.</w:t>
      </w:r>
      <w:r w:rsidR="00420DEF">
        <w:rPr>
          <w:rFonts w:ascii="Calibri" w:eastAsia="新細明體" w:hAnsi="Calibri" w:cs="新細明體"/>
          <w:color w:val="000000"/>
          <w:kern w:val="0"/>
          <w:sz w:val="21"/>
          <w:szCs w:val="21"/>
        </w:rPr>
        <w:t>172.111.169</w:t>
      </w:r>
      <w:r w:rsidR="00032BE8" w:rsidRPr="00032BE8">
        <w:rPr>
          <w:rFonts w:ascii="Calibri" w:eastAsia="新細明體" w:hAnsi="Calibri" w:cs="新細明體"/>
          <w:color w:val="000000"/>
          <w:kern w:val="0"/>
          <w:sz w:val="21"/>
          <w:szCs w:val="21"/>
        </w:rPr>
        <w:t>/yum/</w:t>
      </w:r>
      <w:r w:rsidR="00420DEF">
        <w:rPr>
          <w:rFonts w:ascii="Calibri" w:eastAsia="新細明體" w:hAnsi="Calibri" w:cs="新細明體"/>
          <w:color w:val="000000"/>
          <w:kern w:val="0"/>
          <w:sz w:val="21"/>
          <w:szCs w:val="21"/>
        </w:rPr>
        <w:t>centos7</w:t>
      </w:r>
      <w:r w:rsidR="00032BE8" w:rsidRPr="00032BE8">
        <w:rPr>
          <w:rFonts w:ascii="Calibri" w:eastAsia="新細明體" w:hAnsi="Calibri" w:cs="新細明體"/>
          <w:color w:val="000000"/>
          <w:kern w:val="0"/>
          <w:sz w:val="21"/>
          <w:szCs w:val="21"/>
        </w:rPr>
        <w:t>3/RPM-GPG-KEY-redhat-release</w:t>
      </w:r>
    </w:p>
    <w:p w:rsidR="006830F2" w:rsidRDefault="006830F2" w:rsidP="006830F2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396616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EOF</w:t>
      </w:r>
    </w:p>
    <w:p w:rsidR="00456E6B" w:rsidRPr="00564DCB" w:rsidRDefault="0002192B" w:rsidP="00456E6B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編輯本機</w:t>
      </w:r>
      <w:r>
        <w:rPr>
          <w:rFonts w:ascii="Calibri" w:hAnsi="Calibri" w:cs="新細明體"/>
          <w:color w:val="000000"/>
          <w:kern w:val="0"/>
          <w:sz w:val="21"/>
          <w:szCs w:val="21"/>
        </w:rPr>
        <w:t>repo</w:t>
      </w:r>
      <w:r>
        <w:rPr>
          <w:rFonts w:ascii="Calibri" w:hAnsi="Calibri" w:cs="新細明體"/>
          <w:color w:val="000000"/>
          <w:kern w:val="0"/>
          <w:sz w:val="21"/>
          <w:szCs w:val="21"/>
        </w:rPr>
        <w:t>文件</w:t>
      </w:r>
      <w:r w:rsidR="00456E6B"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（變更前請先備份本地源文件，本地源請參考更改地址）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  <w:lang w:eastAsia="zh-CN"/>
        </w:rPr>
      </w:pPr>
      <w:r w:rsidRPr="00721B8E">
        <w:rPr>
          <w:rFonts w:ascii="Calibri" w:eastAsia="新細明體" w:hAnsi="Calibri" w:cs="新細明體" w:hint="eastAsia"/>
          <w:color w:val="000000"/>
          <w:kern w:val="0"/>
          <w:sz w:val="21"/>
          <w:szCs w:val="21"/>
          <w:lang w:eastAsia="zh-CN"/>
        </w:rPr>
        <w:t>查看</w:t>
      </w:r>
      <w:r w:rsidRPr="00721B8E">
        <w:rPr>
          <w:rFonts w:ascii="Calibri" w:eastAsia="新細明體" w:hAnsi="Calibri" w:cs="新細明體"/>
          <w:color w:val="000000"/>
          <w:kern w:val="0"/>
          <w:sz w:val="21"/>
          <w:szCs w:val="21"/>
          <w:lang w:eastAsia="zh-CN"/>
        </w:rPr>
        <w:t>yum</w:t>
      </w:r>
      <w:r w:rsidRPr="00721B8E">
        <w:rPr>
          <w:rFonts w:ascii="Calibri" w:eastAsia="新細明體" w:hAnsi="Calibri" w:cs="新細明體" w:hint="eastAsia"/>
          <w:color w:val="000000"/>
          <w:kern w:val="0"/>
          <w:sz w:val="21"/>
          <w:szCs w:val="21"/>
          <w:lang w:eastAsia="zh-CN"/>
        </w:rPr>
        <w:t>软件仓库列表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yum repolist</w:t>
      </w:r>
    </w:p>
    <w:p w:rsidR="00456E6B" w:rsidRPr="00846972" w:rsidRDefault="00456E6B" w:rsidP="00456E6B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721B8E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生成缓存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846972"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makecache</w:t>
      </w:r>
    </w:p>
    <w:p w:rsidR="00456E6B" w:rsidRDefault="00456E6B" w:rsidP="00456E6B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當增加新的</w:t>
      </w: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repo</w:t>
      </w: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源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，</w:t>
      </w: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或變更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repo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源文件，需要清除當前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yum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 xml:space="preserve"> 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緩存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重新生成緩存</w:t>
      </w:r>
    </w:p>
    <w:p w:rsidR="00456E6B" w:rsidRDefault="00456E6B" w:rsidP="00456E6B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clean all</w:t>
      </w:r>
    </w:p>
    <w:p w:rsidR="00456E6B" w:rsidRDefault="00456E6B" w:rsidP="00456E6B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repolist</w:t>
      </w:r>
    </w:p>
    <w:p w:rsidR="00456E6B" w:rsidRPr="005E5D33" w:rsidRDefault="00456E6B" w:rsidP="00456E6B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makecache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更新系統</w:t>
      </w:r>
    </w:p>
    <w:p w:rsidR="00456E6B" w:rsidRPr="003B30C8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update</w:t>
      </w:r>
    </w:p>
    <w:p w:rsidR="00456E6B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配置時間同步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Rpm –q ntp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ntp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Systemctl enable ntpd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Systemctl start ntpd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Ntpdate 10.172.113.163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設置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NTP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客戶端地址</w:t>
      </w:r>
      <w:r w:rsidRPr="008759E8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/etc/ntp.conf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注釋外網時間服務器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添加內網時間服務器</w:t>
      </w:r>
    </w:p>
    <w:p w:rsidR="00456E6B" w:rsidRPr="00083BD9" w:rsidRDefault="00456E6B" w:rsidP="00456E6B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Server 10.172.113.163</w:t>
      </w:r>
    </w:p>
    <w:p w:rsidR="00456E6B" w:rsidRPr="003D298A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源，安裝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Engine</w:t>
      </w:r>
    </w:p>
    <w:p w:rsidR="00547B4E" w:rsidRDefault="00547B4E" w:rsidP="00456E6B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本地安裝Docker</w:t>
      </w:r>
      <w:r w:rsidR="00DD2ABF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（提前下載安裝包）</w:t>
      </w:r>
    </w:p>
    <w:p w:rsidR="00547B4E" w:rsidRDefault="00BC56A2" w:rsidP="00456E6B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 w:rsidRPr="00BC56A2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yum installlocal docker-engine-17.03.0.ce-1.el7.centos.x86_64.rpm docker-engine-selinux-17.03.0.ce-1.el7.centos.noarch.rpm</w:t>
      </w:r>
    </w:p>
    <w:p w:rsidR="00456E6B" w:rsidRDefault="00D659DD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或使用YUM源安裝，</w:t>
      </w:r>
      <w:r w:rsidR="00456E6B"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配置</w:t>
      </w:r>
      <w:r w:rsidR="00456E6B"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</w:t>
      </w:r>
      <w:r w:rsidR="00456E6B"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源</w:t>
      </w:r>
    </w:p>
    <w:p w:rsidR="00CD7AD5" w:rsidRPr="00CD7AD5" w:rsidRDefault="00CD7AD5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1.</w:t>
      </w:r>
      <w:r w:rsidRPr="00CD7AD5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添加</w:t>
      </w: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</w:t>
      </w:r>
      <w:r w:rsidRPr="00CD7AD5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仓库</w:t>
      </w:r>
    </w:p>
    <w:p w:rsidR="00CD7AD5" w:rsidRPr="00CD7AD5" w:rsidRDefault="00CD7AD5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sudo yum install -y yum-utils</w:t>
      </w:r>
    </w:p>
    <w:p w:rsidR="00CD7AD5" w:rsidRPr="00CD7AD5" w:rsidRDefault="00CD7AD5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sudo yum-config-manager \</w:t>
      </w: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cr/>
        <w:t xml:space="preserve">    --add-repo \</w:t>
      </w: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cr/>
        <w:t xml:space="preserve">    https://download.docker.com/linux/centos/docker-ce.repo</w:t>
      </w:r>
    </w:p>
    <w:p w:rsidR="00CD7AD5" w:rsidRPr="00CD7AD5" w:rsidRDefault="00CD7AD5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2.</w:t>
      </w:r>
      <w:r w:rsidRPr="00CD7AD5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安裝</w:t>
      </w:r>
      <w:r w:rsidRPr="00CD7AD5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Docker</w:t>
      </w:r>
    </w:p>
    <w:p w:rsidR="00CD7AD5" w:rsidRPr="00CD7AD5" w:rsidRDefault="00CD7AD5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sudo yum -y install docker-ce</w:t>
      </w:r>
    </w:p>
    <w:p w:rsidR="00CD7AD5" w:rsidRPr="00CD7AD5" w:rsidRDefault="00CD7AD5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3.</w:t>
      </w:r>
      <w:r w:rsidRPr="00CD7AD5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啟動</w:t>
      </w:r>
      <w:r w:rsidRPr="00CD7AD5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Docker</w:t>
      </w:r>
    </w:p>
    <w:p w:rsidR="00CD7AD5" w:rsidRPr="00CD7AD5" w:rsidRDefault="00CD7AD5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Start Docker:</w:t>
      </w:r>
    </w:p>
    <w:p w:rsidR="00CD7AD5" w:rsidRDefault="00CD7AD5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Sudu systemctl enable docker</w:t>
      </w:r>
    </w:p>
    <w:p w:rsidR="00747724" w:rsidRDefault="008C3A6C" w:rsidP="00CD7AD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或</w:t>
      </w:r>
      <w:r w:rsidR="00DA6ABA">
        <w:rPr>
          <w:rFonts w:ascii="Calibri" w:eastAsia="新細明體" w:hAnsi="Calibri" w:cs="新細明體"/>
          <w:color w:val="000000"/>
          <w:kern w:val="0"/>
          <w:sz w:val="21"/>
          <w:szCs w:val="21"/>
        </w:rPr>
        <w:t>下載指定組件安裝</w:t>
      </w:r>
    </w:p>
    <w:p w:rsidR="00456E6B" w:rsidRDefault="00456E6B" w:rsidP="00456E6B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Engine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（若軟件版本不支持，需指定Docker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版本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）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190481"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-y docker-engine</w:t>
      </w: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</w:t>
      </w:r>
      <w:r w:rsidRPr="00190481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docker-engine-selinux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  <w:t>#yum install –y docker-engine-1.12.6 docker-engine-selinux-1.12.6</w:t>
      </w:r>
    </w:p>
    <w:p w:rsidR="00AC51C0" w:rsidRPr="00041E73" w:rsidRDefault="00AC51C0" w:rsidP="00AC51C0">
      <w:pPr>
        <w:widowControl/>
        <w:ind w:left="540"/>
        <w:textAlignment w:val="center"/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访问私有的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Docker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仓库</w:t>
      </w:r>
      <w:r>
        <w:rPr>
          <w:rFonts w:ascii="Arial" w:eastAsia="SimSun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编辑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 /usr/lib/systemd/system/docker.service</w:t>
      </w:r>
      <w:r>
        <w:rPr>
          <w:rFonts w:ascii="Arial" w:eastAsia="SimSun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)</w:t>
      </w:r>
    </w:p>
    <w:p w:rsidR="00AC51C0" w:rsidRPr="0042054A" w:rsidRDefault="00AC51C0" w:rsidP="00AC51C0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#</w:t>
      </w: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修改前</w:t>
      </w:r>
    </w:p>
    <w:p w:rsidR="00AC51C0" w:rsidRPr="0042054A" w:rsidRDefault="00AC51C0" w:rsidP="00AC51C0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#E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xecStart=/usr/bin/dockerd</w:t>
      </w:r>
    </w:p>
    <w:p w:rsidR="00AC51C0" w:rsidRPr="0042054A" w:rsidRDefault="00AC51C0" w:rsidP="00AC51C0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#</w:t>
      </w: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修改后</w:t>
      </w:r>
    </w:p>
    <w:p w:rsidR="00AC51C0" w:rsidRPr="00364A80" w:rsidRDefault="00AC51C0" w:rsidP="00AC51C0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ExecStart=/usr/bin/docker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d</w:t>
      </w:r>
      <w:r w:rsidRPr="00010D01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 xml:space="preserve"> --insecure-registry 10.172.111.168</w:t>
      </w:r>
    </w:p>
    <w:p w:rsidR="00456E6B" w:rsidRPr="00054190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启动</w:t>
      </w: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Docker </w:t>
      </w:r>
      <w:r w:rsidRPr="00054190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服务</w:t>
      </w:r>
    </w:p>
    <w:p w:rsidR="00456E6B" w:rsidRPr="00054190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daemon-reload</w:t>
      </w:r>
    </w:p>
    <w:p w:rsidR="00456E6B" w:rsidRPr="00054190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enable docker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start docker</w:t>
      </w:r>
    </w:p>
    <w:p w:rsidR="00456E6B" w:rsidRPr="00E40047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查看</w:t>
      </w: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Docker</w:t>
      </w: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版本</w:t>
      </w:r>
    </w:p>
    <w:p w:rsidR="00456E6B" w:rsidRDefault="00456E6B" w:rsidP="00456E6B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40047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docker version</w:t>
      </w:r>
    </w:p>
    <w:p w:rsidR="00456E6B" w:rsidRPr="00617830" w:rsidRDefault="00456E6B" w:rsidP="00456E6B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Rancher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容器平台</w:t>
      </w:r>
    </w:p>
    <w:p w:rsidR="00153AC9" w:rsidRPr="00153AC9" w:rsidRDefault="00153AC9" w:rsidP="00153AC9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 xml:space="preserve">     </w:t>
      </w:r>
      <w:r w:rsidRPr="00153AC9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docker run -d --restart=unless-stopped -p 8080:8080 \</w:t>
      </w:r>
    </w:p>
    <w:p w:rsidR="00153AC9" w:rsidRPr="00153AC9" w:rsidRDefault="00153AC9" w:rsidP="00153AC9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 w:rsidRPr="00153AC9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   -e CATTLE_BOOTSTRAP_REQUIRED_IMAGE=10.172.111.168/rancher/agent:v1.2.1 \</w:t>
      </w:r>
    </w:p>
    <w:p w:rsidR="00456E6B" w:rsidRDefault="00153AC9" w:rsidP="00153AC9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 w:rsidRPr="00153AC9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   10.172.111.168/rancher/server:v1.5.1</w:t>
      </w:r>
    </w:p>
    <w:p w:rsidR="00F414E1" w:rsidRDefault="00F414E1" w:rsidP="00153AC9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14.配置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Rancher</w:t>
      </w:r>
    </w:p>
    <w:p w:rsidR="00FA2700" w:rsidRDefault="00FA2700" w:rsidP="00153AC9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1.新增環境</w:t>
      </w:r>
    </w:p>
    <w:p w:rsidR="00FA2700" w:rsidRDefault="00FA2700" w:rsidP="00FA2700">
      <w:pPr>
        <w:widowControl/>
        <w:ind w:firstLineChars="100" w:firstLine="21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2.配置指向內部Registry</w:t>
      </w:r>
    </w:p>
    <w:p w:rsidR="00E00AF4" w:rsidRDefault="00E00AF4" w:rsidP="00FA2700">
      <w:pPr>
        <w:widowControl/>
        <w:ind w:firstLineChars="100" w:firstLine="21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3.配置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賬號管理為內部AD服務器</w:t>
      </w:r>
    </w:p>
    <w:p w:rsidR="00445811" w:rsidRDefault="00445811" w:rsidP="00FA2700">
      <w:pPr>
        <w:widowControl/>
        <w:ind w:firstLineChars="100" w:firstLine="21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4.確認應用棧下需要下載的內部容器</w:t>
      </w:r>
    </w:p>
    <w:p w:rsidR="00456E6B" w:rsidRDefault="00456E6B" w:rsidP="00456E6B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</w:p>
    <w:p w:rsidR="00456E6B" w:rsidRDefault="00456E6B" w:rsidP="00456E6B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問題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：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怎麼製作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Docker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engine &amp; docker compose 本地源</w:t>
      </w:r>
    </w:p>
    <w:p w:rsidR="00456E6B" w:rsidRPr="00E776B0" w:rsidRDefault="00456E6B" w:rsidP="00456E6B">
      <w:pPr>
        <w:widowControl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</w:p>
    <w:p w:rsidR="00456E6B" w:rsidRDefault="00456E6B" w:rsidP="00456E6B"/>
    <w:p w:rsidR="00617B0F" w:rsidRDefault="00617B0F"/>
    <w:sectPr w:rsidR="00617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B30F5"/>
    <w:multiLevelType w:val="multilevel"/>
    <w:tmpl w:val="D272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775D5"/>
    <w:multiLevelType w:val="multilevel"/>
    <w:tmpl w:val="5B5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9E"/>
    <w:rsid w:val="0002192B"/>
    <w:rsid w:val="00032BE8"/>
    <w:rsid w:val="00153AC9"/>
    <w:rsid w:val="0021069E"/>
    <w:rsid w:val="0024614E"/>
    <w:rsid w:val="002C6DA8"/>
    <w:rsid w:val="00341546"/>
    <w:rsid w:val="00344BB9"/>
    <w:rsid w:val="00365B01"/>
    <w:rsid w:val="00420DEF"/>
    <w:rsid w:val="00445811"/>
    <w:rsid w:val="00456E6B"/>
    <w:rsid w:val="004D0DF9"/>
    <w:rsid w:val="0051689B"/>
    <w:rsid w:val="005447D6"/>
    <w:rsid w:val="00547B4E"/>
    <w:rsid w:val="005B1E28"/>
    <w:rsid w:val="00617B0F"/>
    <w:rsid w:val="006830F2"/>
    <w:rsid w:val="00747724"/>
    <w:rsid w:val="00775959"/>
    <w:rsid w:val="007F67E4"/>
    <w:rsid w:val="0084779E"/>
    <w:rsid w:val="008A1B02"/>
    <w:rsid w:val="008B0E76"/>
    <w:rsid w:val="008B6CA9"/>
    <w:rsid w:val="008C3A6C"/>
    <w:rsid w:val="008F2728"/>
    <w:rsid w:val="009E169E"/>
    <w:rsid w:val="00AC51C0"/>
    <w:rsid w:val="00B22F52"/>
    <w:rsid w:val="00B37A0D"/>
    <w:rsid w:val="00B522B2"/>
    <w:rsid w:val="00BC56A2"/>
    <w:rsid w:val="00BF7866"/>
    <w:rsid w:val="00C24FA6"/>
    <w:rsid w:val="00CD7AD5"/>
    <w:rsid w:val="00CE3FFB"/>
    <w:rsid w:val="00CF4D98"/>
    <w:rsid w:val="00D46622"/>
    <w:rsid w:val="00D659DD"/>
    <w:rsid w:val="00DA6ABA"/>
    <w:rsid w:val="00DC7D71"/>
    <w:rsid w:val="00DD2ABF"/>
    <w:rsid w:val="00E00AF4"/>
    <w:rsid w:val="00F414E1"/>
    <w:rsid w:val="00F751EA"/>
    <w:rsid w:val="00FA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6EE42-CB1F-413B-BF54-9AE4BB47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E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nshake.com/centos-7-x-cla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enshake.com/centos-7-x-cla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nshake.com/centos-7-x-cla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henshake.com/centos-7-x-clas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enshake.com/centos-7-x-clas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胡良飛</dc:creator>
  <cp:keywords/>
  <dc:description/>
  <cp:lastModifiedBy>胡良飛</cp:lastModifiedBy>
  <cp:revision>53</cp:revision>
  <dcterms:created xsi:type="dcterms:W3CDTF">2017-03-15T04:52:00Z</dcterms:created>
  <dcterms:modified xsi:type="dcterms:W3CDTF">2017-03-21T00:33:00Z</dcterms:modified>
</cp:coreProperties>
</file>