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E1F" w:rsidRDefault="00DC730E">
      <w:r>
        <w:rPr>
          <w:rFonts w:hint="eastAsia"/>
        </w:rPr>
        <w:t>为什么</w:t>
      </w:r>
      <w:r>
        <w:t>想学JS</w:t>
      </w:r>
    </w:p>
    <w:p w:rsidR="00DC730E" w:rsidRDefault="00DC730E"/>
    <w:p w:rsidR="00DC730E" w:rsidRDefault="00DC730E" w:rsidP="00DC73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为了</w:t>
      </w:r>
      <w:r>
        <w:t>更能看懂区块链相关知识</w:t>
      </w:r>
    </w:p>
    <w:p w:rsidR="00DC730E" w:rsidRDefault="00DC730E" w:rsidP="00DC73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挑战</w:t>
      </w:r>
      <w:r>
        <w:t>下自己的学习能力</w:t>
      </w:r>
    </w:p>
    <w:p w:rsidR="00DC730E" w:rsidRDefault="00DC730E" w:rsidP="00DC730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也许</w:t>
      </w:r>
      <w:r>
        <w:t>未来某个时刻能</w:t>
      </w:r>
      <w:r>
        <w:rPr>
          <w:rFonts w:hint="eastAsia"/>
        </w:rPr>
        <w:t>用在</w:t>
      </w:r>
      <w:r>
        <w:t>其它地方</w:t>
      </w:r>
      <w:bookmarkStart w:id="0" w:name="_GoBack"/>
      <w:bookmarkEnd w:id="0"/>
    </w:p>
    <w:sectPr w:rsidR="00DC7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813747"/>
    <w:multiLevelType w:val="hybridMultilevel"/>
    <w:tmpl w:val="7D0EF376"/>
    <w:lvl w:ilvl="0" w:tplc="D1CE7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30E"/>
    <w:rsid w:val="00DC730E"/>
    <w:rsid w:val="00E5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51A7D"/>
  <w15:chartTrackingRefBased/>
  <w15:docId w15:val="{6D416629-1981-40A5-B8D8-DEBF4416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3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2017-08-13T03:47:00Z</dcterms:created>
  <dcterms:modified xsi:type="dcterms:W3CDTF">2017-08-13T03:48:00Z</dcterms:modified>
</cp:coreProperties>
</file>