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B63BF4">
      <w:pPr>
        <w:jc w:val="center"/>
        <w:rPr>
          <w:rFonts w:hint="eastAsia"/>
          <w:b/>
          <w:bCs/>
          <w:sz w:val="28"/>
          <w:szCs w:val="28"/>
          <w:lang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>基于顺序图的代码生成编译技术</w:t>
      </w:r>
    </w:p>
    <w:p w14:paraId="57038CBC">
      <w:pPr>
        <w:rPr>
          <w:rFonts w:hint="eastAsia"/>
          <w:lang w:eastAsia="zh-CN"/>
        </w:rPr>
      </w:pPr>
    </w:p>
    <w:p w14:paraId="5251103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参考以下格式，写下技术要求，宏观下，容易交付的。</w:t>
      </w:r>
    </w:p>
    <w:p w14:paraId="758B3DCB">
      <w:pPr>
        <w:rPr>
          <w:rFonts w:hint="default"/>
          <w:lang w:val="en-US" w:eastAsia="zh-CN"/>
        </w:rPr>
      </w:pPr>
    </w:p>
    <w:p w14:paraId="88EE313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项目目标，基于成熟的代码编辑与编译技术，结合eclipse插件开发技术，解决代码生成模块的源代码编辑和编译问题。实现在软件中。完成C加加和Java语言的代码编辑和编译。</w:t>
      </w:r>
    </w:p>
    <w:p w14:paraId="32940B2E"/>
    <w:p w14:paraId="4E9B074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技术要求，针对代码生成的源代码编译和编辑问等难点问题，研究C加和</w:t>
      </w:r>
      <w:bookmarkStart w:id="0" w:name="_GoBack"/>
      <w:bookmarkEnd w:id="0"/>
      <w:r>
        <w:rPr>
          <w:rFonts w:hint="eastAsia"/>
          <w:lang w:eastAsia="zh-CN"/>
        </w:rPr>
        <w:t>Java源代码编辑器是其源代码的快速编辑编译。研究源代码编译过程中与C加加和Java编译器集成，支持动态编译，并将编译信息回写，为后续工程转化应用奠定基础。</w:t>
      </w:r>
    </w:p>
    <w:p w14:paraId="0E570286"/>
    <w:p w14:paraId="3AA422D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技术指标，1.支持关键字识别及自动补全，2.支持源代码格式化，3.支持通过配置的方式能够与第三方编译器集成，4.支持断点调试扩展，5.支持C加加和Java源代码编辑，并支持动态编译，将编译信息回写，6.支持其他语言扩展。</w:t>
      </w:r>
    </w:p>
    <w:p w14:paraId="E0766A8F"/>
    <w:p w14:paraId="4D8C5D8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技术支持，完成对甲方开发人员的代码生成开发技术培训，内容包括编辑与编译的技术原理、开发流程，实现合同标定技术的交接。</w:t>
      </w:r>
    </w:p>
    <w:p w14:paraId="6F43C7B9"/>
    <w:p w14:paraId="299D4E6F">
      <w:pPr>
        <w:rPr>
          <w:lang w:val="en-US"/>
        </w:rPr>
      </w:pPr>
      <w:r>
        <w:rPr>
          <w:lang w:val="en-US"/>
        </w:rPr>
        <w:t>系统集成</w:t>
      </w:r>
      <w:r>
        <w:rPr>
          <w:rFonts w:hint="eastAsia"/>
          <w:lang w:val="en-US" w:eastAsia="zh-CN"/>
        </w:rPr>
        <w:t>，</w:t>
      </w:r>
      <w:r>
        <w:rPr>
          <w:lang w:val="en-US"/>
        </w:rPr>
        <w:t>基于软件开发平台，通过二次定制开发，实现软件工具与乙方代码生成编辑器，插件集成实现，用户可通过乙方代码生成编辑器。在软件上进行源代码快速编辑编译。</w:t>
      </w:r>
    </w:p>
    <w:p w14:paraId="408084A8"/>
    <w:p w14:paraId="E76D9F7F">
      <w:pPr>
        <w:rPr>
          <w:lang w:val="en-US"/>
        </w:rPr>
      </w:pPr>
      <w:r>
        <w:rPr>
          <w:lang w:val="en-US"/>
        </w:rPr>
        <w:t>进度要求，</w:t>
      </w:r>
      <w:r>
        <w:rPr>
          <w:rFonts w:hint="eastAsia"/>
          <w:lang w:val="en-US" w:eastAsia="zh-CN"/>
        </w:rPr>
        <w:t>11</w:t>
      </w:r>
      <w:r>
        <w:rPr>
          <w:lang w:val="en-US"/>
        </w:rPr>
        <w:t>月</w:t>
      </w:r>
      <w:r>
        <w:rPr>
          <w:rFonts w:hint="eastAsia"/>
          <w:lang w:val="en-US" w:eastAsia="zh-CN"/>
        </w:rPr>
        <w:t>15</w:t>
      </w:r>
      <w:r>
        <w:rPr>
          <w:lang w:val="en-US"/>
        </w:rPr>
        <w:t>号完成代码编辑与编译设计方案，7月15号完成编辑与编译功能开发，10月15号完成软件集成，</w:t>
      </w:r>
      <w:r>
        <w:rPr>
          <w:rFonts w:hint="eastAsia"/>
          <w:b/>
          <w:bCs/>
          <w:color w:val="0000FF"/>
          <w:lang w:val="en-US" w:eastAsia="zh-CN"/>
        </w:rPr>
        <w:t>4</w:t>
      </w:r>
      <w:r>
        <w:rPr>
          <w:b/>
          <w:bCs/>
          <w:color w:val="0000FF"/>
          <w:lang w:val="en-US"/>
        </w:rPr>
        <w:t>月30号完成项目测试并验收。完成技术研究报告</w:t>
      </w:r>
      <w:r>
        <w:rPr>
          <w:lang w:val="en-US"/>
        </w:rPr>
        <w:t>。</w:t>
      </w:r>
    </w:p>
    <w:p w14:paraId="D44FC223"/>
    <w:p w14:paraId="A7C9C8AA">
      <w:r>
        <w:rPr>
          <w:rFonts w:hint="eastAsia"/>
          <w:lang w:eastAsia="zh-CN"/>
        </w:rPr>
        <w:t>交付物：技术研究报告、源代码集成文档测试大纲测试报告、项目验收总结报告。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2FF4C6A"/>
    <w:rsid w:val="2B8E5B96"/>
    <w:rsid w:val="5D0134C1"/>
    <w:rsid w:val="65670141"/>
    <w:rsid w:val="6D613D1C"/>
    <w:rsid w:val="7F392BC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1"/>
  </w:style>
  <w:style w:type="table" w:default="1" w:styleId="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525</Words>
  <Characters>555</Characters>
  <Paragraphs>13</Paragraphs>
  <TotalTime>16</TotalTime>
  <ScaleCrop>false</ScaleCrop>
  <LinksUpToDate>false</LinksUpToDate>
  <CharactersWithSpaces>555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2025-05-12T09:59:00Z</dcterms:created>
  <dc:creator>BVL-AN16</dc:creator>
  <cp:lastModifiedBy>大霞</cp:lastModifiedBy>
  <dcterms:modified xsi:type="dcterms:W3CDTF">2025-11-05T23:33:40Z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34AA1668C44D4DEAA63F9D1185ADC60B_13</vt:lpwstr>
  </property>
  <property fmtid="{D5CDD505-2E9C-101B-9397-08002B2CF9AE}" pid="3" name="KSOTemplateDocerSaveRecord">
    <vt:lpwstr>eyJoZGlkIjoiODRkNjI4ZDJjZTgwMDJmNDI0ZThhNDkzNDFkNDhhYjEiLCJ1c2VySWQiOiIzNzQ0Mzg2MzIifQ==</vt:lpwstr>
  </property>
  <property fmtid="{D5CDD505-2E9C-101B-9397-08002B2CF9AE}" pid="4" name="KSOProductBuildVer">
    <vt:lpwstr>2052-12.1.0.23542</vt:lpwstr>
  </property>
</Properties>
</file>