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</w:t>
      </w:r>
      <w:r w:rsidR="00446BDC">
        <w:rPr>
          <w:rFonts w:hint="eastAsia"/>
          <w:color w:val="000000" w:themeColor="text1"/>
          <w:szCs w:val="28"/>
        </w:rPr>
        <w:t>判断</w:t>
      </w:r>
      <w:r w:rsidRPr="0083329A">
        <w:rPr>
          <w:rFonts w:hint="eastAsia"/>
          <w:color w:val="000000" w:themeColor="text1"/>
          <w:szCs w:val="28"/>
        </w:rPr>
        <w:t>题】</w:t>
      </w:r>
      <w:r w:rsidR="00C61E00" w:rsidRPr="00C61E00">
        <w:rPr>
          <w:rFonts w:hint="eastAsia"/>
          <w:color w:val="000000" w:themeColor="text1"/>
          <w:szCs w:val="21"/>
        </w:rPr>
        <w:t>野战防御阵地是一种复杂的组合目标，它是由许多单个战术目标组成的整体。（）</w:t>
      </w:r>
      <w:r w:rsidRPr="00C61E00">
        <w:rPr>
          <w:rFonts w:hint="eastAsia"/>
          <w:color w:val="000000" w:themeColor="text1"/>
          <w:szCs w:val="28"/>
        </w:rPr>
        <w:t>。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【答案】</w:t>
      </w:r>
      <w:r w:rsidR="00503423">
        <w:rPr>
          <w:rFonts w:hint="eastAsia"/>
          <w:color w:val="000000" w:themeColor="text1"/>
          <w:szCs w:val="28"/>
        </w:rPr>
        <w:t>对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503423">
        <w:rPr>
          <w:rFonts w:hint="eastAsia"/>
          <w:color w:val="000000" w:themeColor="text1"/>
          <w:szCs w:val="28"/>
        </w:rPr>
        <w:t>筑城工事</w:t>
      </w:r>
    </w:p>
    <w:p w:rsidR="00F83036" w:rsidRDefault="00503423" w:rsidP="00F83036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【难度】简单</w:t>
      </w:r>
    </w:p>
    <w:p w:rsidR="00503423" w:rsidRPr="0083329A" w:rsidRDefault="00503423" w:rsidP="00F83036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【用途】考试</w:t>
      </w:r>
    </w:p>
    <w:p w:rsidR="00C61E00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  <w:r w:rsidR="00B536F4" w:rsidRPr="00C61E00">
        <w:rPr>
          <w:rFonts w:hint="eastAsia"/>
          <w:color w:val="000000" w:themeColor="text1"/>
          <w:szCs w:val="21"/>
        </w:rPr>
        <w:t>野战防御阵地是一种复杂的组合目标，它是由许多单个战术目标组成的整体</w:t>
      </w:r>
      <w:r w:rsidR="00B536F4">
        <w:rPr>
          <w:rFonts w:hint="eastAsia"/>
          <w:color w:val="000000" w:themeColor="text1"/>
          <w:szCs w:val="21"/>
        </w:rPr>
        <w:t>。</w:t>
      </w:r>
    </w:p>
    <w:p w:rsidR="00446BDC" w:rsidRPr="0083329A" w:rsidRDefault="00446BDC" w:rsidP="00F83036">
      <w:pPr>
        <w:rPr>
          <w:color w:val="000000" w:themeColor="text1"/>
          <w:szCs w:val="28"/>
        </w:rPr>
      </w:pP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【填空题】摘录、引用密件中属于国家秘密的内容，应当以（）和（）作出标识。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【答案】最高密级；最长保密期限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613BBA">
        <w:rPr>
          <w:rFonts w:hint="eastAsia"/>
          <w:color w:val="000000" w:themeColor="text1"/>
          <w:szCs w:val="28"/>
        </w:rPr>
        <w:t>保密知识</w:t>
      </w: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【难度】一般</w:t>
      </w:r>
    </w:p>
    <w:p w:rsidR="0029097A" w:rsidRPr="0083329A" w:rsidRDefault="0029097A" w:rsidP="0029097A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【用途】考试</w:t>
      </w: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</w:p>
    <w:p w:rsidR="00446BDC" w:rsidRPr="0083329A" w:rsidRDefault="00446BDC" w:rsidP="00F83036">
      <w:pPr>
        <w:rPr>
          <w:color w:val="000000" w:themeColor="text1"/>
          <w:szCs w:val="28"/>
        </w:rPr>
      </w:pP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【单选题】</w:t>
      </w:r>
      <w:r w:rsidR="00B22CDC" w:rsidRPr="00B22CDC">
        <w:rPr>
          <w:rFonts w:hint="eastAsia"/>
          <w:color w:val="000000" w:themeColor="text1"/>
          <w:szCs w:val="28"/>
        </w:rPr>
        <w:t>下面哪张图是日本金刚级驱逐舰（）</w:t>
      </w:r>
      <w:r w:rsidR="00B22CDC">
        <w:rPr>
          <w:rFonts w:hint="eastAsia"/>
          <w:color w:val="000000" w:themeColor="text1"/>
          <w:szCs w:val="28"/>
        </w:rPr>
        <w:t>。</w:t>
      </w:r>
    </w:p>
    <w:p w:rsid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【选项】</w:t>
      </w:r>
    </w:p>
    <w:p w:rsidR="00F83036" w:rsidRDefault="00F83036" w:rsidP="00F83036">
      <w:pPr>
        <w:rPr>
          <w:szCs w:val="21"/>
        </w:rPr>
      </w:pPr>
      <w:r w:rsidRPr="00F86EDF">
        <w:rPr>
          <w:rFonts w:hint="eastAsia"/>
          <w:color w:val="000000" w:themeColor="text1"/>
          <w:szCs w:val="28"/>
        </w:rPr>
        <w:t>A</w:t>
      </w:r>
      <w:r w:rsidRPr="00F86EDF">
        <w:rPr>
          <w:rFonts w:hint="eastAsia"/>
          <w:color w:val="000000" w:themeColor="text1"/>
          <w:szCs w:val="28"/>
        </w:rPr>
        <w:t>、</w:t>
      </w:r>
    </w:p>
    <w:p w:rsidR="00B97248" w:rsidRDefault="00B22CDC" w:rsidP="00F83036">
      <w:pPr>
        <w:rPr>
          <w:color w:val="000000" w:themeColor="text1"/>
          <w:szCs w:val="28"/>
        </w:rPr>
      </w:pPr>
      <w:r w:rsidRPr="004C4F6F">
        <w:rPr>
          <w:noProof/>
        </w:rPr>
        <w:drawing>
          <wp:inline distT="0" distB="0" distL="0" distR="0">
            <wp:extent cx="2552700" cy="18072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036" w:rsidRDefault="00F83036" w:rsidP="00F83036">
      <w:pPr>
        <w:rPr>
          <w:szCs w:val="21"/>
        </w:rPr>
      </w:pPr>
      <w:r w:rsidRPr="00F86EDF">
        <w:rPr>
          <w:rFonts w:hint="eastAsia"/>
          <w:color w:val="000000" w:themeColor="text1"/>
          <w:szCs w:val="28"/>
        </w:rPr>
        <w:t>B</w:t>
      </w:r>
      <w:r w:rsidRPr="00F86EDF">
        <w:rPr>
          <w:rFonts w:hint="eastAsia"/>
          <w:color w:val="000000" w:themeColor="text1"/>
          <w:szCs w:val="28"/>
        </w:rPr>
        <w:t>、</w:t>
      </w:r>
    </w:p>
    <w:p w:rsidR="00B97248" w:rsidRDefault="00B22CDC" w:rsidP="00F83036">
      <w:pPr>
        <w:rPr>
          <w:color w:val="000000" w:themeColor="text1"/>
          <w:szCs w:val="28"/>
        </w:rPr>
      </w:pPr>
      <w:bookmarkStart w:id="0" w:name="_GoBack"/>
      <w:r w:rsidRPr="00216223">
        <w:rPr>
          <w:noProof/>
        </w:rPr>
        <w:drawing>
          <wp:inline distT="0" distB="0" distL="0" distR="0">
            <wp:extent cx="2896573" cy="1695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911" cy="16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3036" w:rsidRDefault="00F83036" w:rsidP="00F83036">
      <w:pPr>
        <w:rPr>
          <w:szCs w:val="21"/>
        </w:rPr>
      </w:pPr>
      <w:r w:rsidRPr="00F86EDF">
        <w:rPr>
          <w:rFonts w:hint="eastAsia"/>
          <w:color w:val="000000" w:themeColor="text1"/>
          <w:szCs w:val="28"/>
        </w:rPr>
        <w:t>C</w:t>
      </w:r>
      <w:r w:rsidRPr="00F86EDF">
        <w:rPr>
          <w:rFonts w:hint="eastAsia"/>
          <w:color w:val="000000" w:themeColor="text1"/>
          <w:szCs w:val="28"/>
        </w:rPr>
        <w:t>、</w:t>
      </w:r>
    </w:p>
    <w:p w:rsidR="00B97248" w:rsidRDefault="00B22CDC" w:rsidP="00F83036">
      <w:pPr>
        <w:rPr>
          <w:color w:val="000000" w:themeColor="text1"/>
          <w:szCs w:val="28"/>
        </w:rPr>
      </w:pPr>
      <w:r w:rsidRPr="00216223">
        <w:rPr>
          <w:noProof/>
        </w:rPr>
        <w:lastRenderedPageBreak/>
        <w:drawing>
          <wp:inline distT="0" distB="0" distL="0" distR="0">
            <wp:extent cx="3005455" cy="2254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036" w:rsidRDefault="00F83036" w:rsidP="00F83036">
      <w:pPr>
        <w:rPr>
          <w:szCs w:val="21"/>
        </w:rPr>
      </w:pPr>
      <w:r w:rsidRPr="00F86EDF">
        <w:rPr>
          <w:rFonts w:hint="eastAsia"/>
          <w:color w:val="000000" w:themeColor="text1"/>
          <w:szCs w:val="28"/>
        </w:rPr>
        <w:t>D</w:t>
      </w:r>
      <w:r w:rsidRPr="00F86EDF">
        <w:rPr>
          <w:rFonts w:hint="eastAsia"/>
          <w:color w:val="000000" w:themeColor="text1"/>
          <w:szCs w:val="28"/>
        </w:rPr>
        <w:t>、</w:t>
      </w:r>
    </w:p>
    <w:p w:rsidR="00B97248" w:rsidRDefault="00B22CDC" w:rsidP="00F83036">
      <w:pPr>
        <w:rPr>
          <w:color w:val="000000" w:themeColor="text1"/>
          <w:szCs w:val="28"/>
        </w:rPr>
      </w:pPr>
      <w:r w:rsidRPr="00216223">
        <w:rPr>
          <w:noProof/>
        </w:rPr>
        <w:drawing>
          <wp:inline distT="0" distB="0" distL="0" distR="0">
            <wp:extent cx="4033520" cy="2082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【答案】</w:t>
      </w:r>
      <w:r w:rsidR="00B22CDC">
        <w:rPr>
          <w:rFonts w:hint="eastAsia"/>
          <w:color w:val="000000" w:themeColor="text1"/>
          <w:szCs w:val="28"/>
        </w:rPr>
        <w:t>C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B22CDC">
        <w:rPr>
          <w:rFonts w:hint="eastAsia"/>
          <w:color w:val="000000" w:themeColor="text1"/>
          <w:szCs w:val="28"/>
        </w:rPr>
        <w:t>驱逐舰</w:t>
      </w: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【难度】一般</w:t>
      </w:r>
    </w:p>
    <w:p w:rsidR="0029097A" w:rsidRPr="0083329A" w:rsidRDefault="0029097A" w:rsidP="0029097A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</w:t>
      </w:r>
      <w:r w:rsidR="005371C2">
        <w:rPr>
          <w:rFonts w:hint="eastAsia"/>
          <w:color w:val="000000" w:themeColor="text1"/>
          <w:szCs w:val="28"/>
        </w:rPr>
        <w:t>训练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  <w:r w:rsidR="00B22CDC">
        <w:rPr>
          <w:rFonts w:hint="eastAsia"/>
          <w:color w:val="000000" w:themeColor="text1"/>
          <w:szCs w:val="28"/>
        </w:rPr>
        <w:t>选项中带图片的试题解析</w:t>
      </w:r>
      <w:r w:rsidR="00F86EDF">
        <w:rPr>
          <w:rFonts w:hint="eastAsia"/>
          <w:szCs w:val="21"/>
        </w:rPr>
        <w:t>。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</w:t>
      </w:r>
      <w:r w:rsidR="008B64E4">
        <w:rPr>
          <w:rFonts w:hint="eastAsia"/>
          <w:color w:val="000000" w:themeColor="text1"/>
          <w:szCs w:val="28"/>
        </w:rPr>
        <w:t>多</w:t>
      </w:r>
      <w:r w:rsidRPr="0083329A">
        <w:rPr>
          <w:rFonts w:hint="eastAsia"/>
          <w:color w:val="000000" w:themeColor="text1"/>
          <w:szCs w:val="28"/>
        </w:rPr>
        <w:t>选题】</w:t>
      </w:r>
      <w:r w:rsidR="008B64E4" w:rsidRPr="008B64E4">
        <w:rPr>
          <w:rFonts w:hint="eastAsia"/>
          <w:color w:val="000000" w:themeColor="text1"/>
          <w:szCs w:val="28"/>
        </w:rPr>
        <w:t>下图为日本爱国者导弹阵地，都有哪些主要装备？（）</w:t>
      </w:r>
    </w:p>
    <w:p w:rsidR="008B64E4" w:rsidRPr="0083329A" w:rsidRDefault="008B64E4" w:rsidP="00F83036">
      <w:pPr>
        <w:rPr>
          <w:color w:val="000000" w:themeColor="text1"/>
          <w:szCs w:val="28"/>
        </w:rPr>
      </w:pPr>
      <w:r w:rsidRPr="00504A24">
        <w:rPr>
          <w:rFonts w:cs="宋体" w:hint="eastAsia"/>
          <w:noProof/>
        </w:rPr>
        <w:lastRenderedPageBreak/>
        <w:drawing>
          <wp:inline distT="0" distB="0" distL="0" distR="0" wp14:anchorId="6DF783D0" wp14:editId="4B88ACF6">
            <wp:extent cx="4888230" cy="3025140"/>
            <wp:effectExtent l="0" t="0" r="0" b="0"/>
            <wp:docPr id="11" name="图片 11" descr="C:\Documents and Settings\Administrator\桌面\岐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C:\Documents and Settings\Administrator\桌面\岐阜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【选项】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A</w:t>
      </w:r>
      <w:r w:rsidRPr="0083329A">
        <w:rPr>
          <w:rFonts w:hint="eastAsia"/>
          <w:color w:val="000000" w:themeColor="text1"/>
          <w:szCs w:val="28"/>
        </w:rPr>
        <w:t>、</w:t>
      </w:r>
      <w:r w:rsidR="008B64E4">
        <w:rPr>
          <w:rFonts w:ascii="宋体" w:hAnsi="宋体" w:hint="eastAsia"/>
          <w:sz w:val="24"/>
        </w:rPr>
        <w:t>导弹发射车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B</w:t>
      </w:r>
      <w:r w:rsidRPr="0083329A">
        <w:rPr>
          <w:rFonts w:hint="eastAsia"/>
          <w:color w:val="000000" w:themeColor="text1"/>
          <w:szCs w:val="28"/>
        </w:rPr>
        <w:t>、</w:t>
      </w:r>
      <w:r w:rsidR="008B64E4">
        <w:rPr>
          <w:rFonts w:ascii="宋体" w:hAnsi="宋体" w:hint="eastAsia"/>
          <w:sz w:val="24"/>
        </w:rPr>
        <w:t>相控阵雷达车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C</w:t>
      </w:r>
      <w:r w:rsidRPr="0083329A">
        <w:rPr>
          <w:rFonts w:hint="eastAsia"/>
          <w:color w:val="000000" w:themeColor="text1"/>
          <w:szCs w:val="28"/>
        </w:rPr>
        <w:t>、</w:t>
      </w:r>
      <w:r w:rsidR="008B64E4">
        <w:rPr>
          <w:rFonts w:ascii="宋体" w:hAnsi="宋体" w:hint="eastAsia"/>
          <w:sz w:val="24"/>
        </w:rPr>
        <w:t>天线车</w:t>
      </w:r>
      <w:r w:rsidRPr="0083329A">
        <w:rPr>
          <w:rFonts w:hint="eastAsia"/>
          <w:color w:val="000000" w:themeColor="text1"/>
          <w:szCs w:val="28"/>
        </w:rPr>
        <w:t xml:space="preserve">                  </w:t>
      </w:r>
    </w:p>
    <w:p w:rsidR="00F83036" w:rsidRDefault="00F83036" w:rsidP="00F83036">
      <w:pPr>
        <w:rPr>
          <w:rFonts w:ascii="宋体" w:hAnsi="宋体"/>
          <w:sz w:val="24"/>
        </w:rPr>
      </w:pPr>
      <w:r w:rsidRPr="0083329A">
        <w:rPr>
          <w:rFonts w:hint="eastAsia"/>
          <w:color w:val="000000" w:themeColor="text1"/>
          <w:szCs w:val="28"/>
        </w:rPr>
        <w:t>D</w:t>
      </w:r>
      <w:r w:rsidRPr="0083329A">
        <w:rPr>
          <w:rFonts w:hint="eastAsia"/>
          <w:color w:val="000000" w:themeColor="text1"/>
          <w:szCs w:val="28"/>
        </w:rPr>
        <w:t>、</w:t>
      </w:r>
      <w:r w:rsidR="008B64E4">
        <w:rPr>
          <w:rFonts w:ascii="宋体" w:hAnsi="宋体" w:hint="eastAsia"/>
          <w:sz w:val="24"/>
        </w:rPr>
        <w:t>高炮阵地</w:t>
      </w:r>
    </w:p>
    <w:p w:rsidR="008B64E4" w:rsidRPr="0083329A" w:rsidRDefault="008B64E4" w:rsidP="00F83036">
      <w:pPr>
        <w:rPr>
          <w:color w:val="000000" w:themeColor="text1"/>
          <w:szCs w:val="28"/>
        </w:rPr>
      </w:pPr>
      <w:r>
        <w:rPr>
          <w:rFonts w:ascii="宋体" w:hAnsi="宋体" w:hint="eastAsia"/>
          <w:sz w:val="24"/>
        </w:rPr>
        <w:t>E、其它保障车辆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【答案】</w:t>
      </w:r>
      <w:r w:rsidR="00613BBA">
        <w:rPr>
          <w:rFonts w:ascii="宋体" w:hAnsi="宋体" w:hint="eastAsia"/>
          <w:sz w:val="24"/>
        </w:rPr>
        <w:t>ABCE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560D67">
        <w:rPr>
          <w:rFonts w:hint="eastAsia"/>
          <w:color w:val="000000" w:themeColor="text1"/>
          <w:szCs w:val="28"/>
        </w:rPr>
        <w:t>装甲车辆</w:t>
      </w:r>
      <w:r w:rsidR="00560D67" w:rsidRPr="0083329A">
        <w:rPr>
          <w:rFonts w:hint="eastAsia"/>
          <w:color w:val="000000" w:themeColor="text1"/>
          <w:szCs w:val="28"/>
        </w:rPr>
        <w:t>；</w:t>
      </w:r>
      <w:r w:rsidR="00560D67">
        <w:rPr>
          <w:rFonts w:hint="eastAsia"/>
          <w:color w:val="000000" w:themeColor="text1"/>
          <w:szCs w:val="28"/>
        </w:rPr>
        <w:t>筑城工事</w:t>
      </w:r>
      <w:r w:rsidR="00560D67" w:rsidRPr="0083329A">
        <w:rPr>
          <w:rFonts w:hint="eastAsia"/>
          <w:color w:val="000000" w:themeColor="text1"/>
          <w:szCs w:val="28"/>
        </w:rPr>
        <w:t>；</w:t>
      </w:r>
      <w:r w:rsidR="00560D67">
        <w:rPr>
          <w:rFonts w:hint="eastAsia"/>
          <w:color w:val="000000" w:themeColor="text1"/>
          <w:szCs w:val="28"/>
        </w:rPr>
        <w:t>弹炮阵地</w:t>
      </w: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【难度】一般</w:t>
      </w:r>
    </w:p>
    <w:p w:rsidR="005371C2" w:rsidRPr="0083329A" w:rsidRDefault="005371C2" w:rsidP="00F83036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</w:t>
      </w:r>
      <w:r w:rsidR="00183B1D">
        <w:rPr>
          <w:rFonts w:hint="eastAsia"/>
          <w:color w:val="000000" w:themeColor="text1"/>
          <w:szCs w:val="28"/>
        </w:rPr>
        <w:t>考试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</w:p>
    <w:p w:rsidR="0072459F" w:rsidRPr="0083329A" w:rsidRDefault="0072459F" w:rsidP="00F83036">
      <w:pPr>
        <w:rPr>
          <w:color w:val="000000" w:themeColor="text1"/>
          <w:szCs w:val="28"/>
        </w:rPr>
      </w:pP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</w:t>
      </w:r>
      <w:r w:rsidR="0072459F">
        <w:rPr>
          <w:rFonts w:hint="eastAsia"/>
          <w:color w:val="000000" w:themeColor="text1"/>
          <w:szCs w:val="28"/>
        </w:rPr>
        <w:t>简答</w:t>
      </w:r>
      <w:r w:rsidRPr="0083329A">
        <w:rPr>
          <w:rFonts w:hint="eastAsia"/>
          <w:color w:val="000000" w:themeColor="text1"/>
          <w:szCs w:val="28"/>
        </w:rPr>
        <w:t>题】</w:t>
      </w:r>
      <w:r w:rsidR="00AF3709">
        <w:rPr>
          <w:rFonts w:hint="eastAsia"/>
          <w:color w:val="000000" w:themeColor="text1"/>
          <w:szCs w:val="28"/>
        </w:rPr>
        <w:t>下图是越占我南沙柏礁航空影像图，请判读图中设施</w:t>
      </w:r>
      <w:r w:rsidRPr="0083329A">
        <w:rPr>
          <w:rFonts w:hint="eastAsia"/>
          <w:color w:val="000000" w:themeColor="text1"/>
          <w:szCs w:val="28"/>
        </w:rPr>
        <w:t>。</w:t>
      </w:r>
    </w:p>
    <w:p w:rsidR="00AF3709" w:rsidRPr="00AF3709" w:rsidRDefault="00AF3709" w:rsidP="00AF3709">
      <w:pPr>
        <w:jc w:val="center"/>
        <w:rPr>
          <w:color w:val="000000" w:themeColor="text1"/>
          <w:szCs w:val="28"/>
        </w:rPr>
      </w:pPr>
      <w:r w:rsidRPr="00A145A6">
        <w:rPr>
          <w:rFonts w:ascii="宋体" w:hAnsi="宋体"/>
          <w:noProof/>
          <w:sz w:val="24"/>
        </w:rPr>
        <w:drawing>
          <wp:inline distT="0" distB="0" distL="0" distR="0" wp14:anchorId="118169C0" wp14:editId="2CC29C6E">
            <wp:extent cx="4702680" cy="2787091"/>
            <wp:effectExtent l="0" t="0" r="0" b="0"/>
            <wp:docPr id="19" name="图片 19" descr="11-柏礁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-柏礁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80" cy="278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709" w:rsidRPr="00AF3709" w:rsidRDefault="00F83036" w:rsidP="00AF3709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lastRenderedPageBreak/>
        <w:t>【答案】</w:t>
      </w:r>
      <w:r w:rsidR="00AF3709" w:rsidRPr="00AF3709">
        <w:rPr>
          <w:rFonts w:hint="eastAsia"/>
          <w:color w:val="000000" w:themeColor="text1"/>
          <w:szCs w:val="28"/>
        </w:rPr>
        <w:t>1</w:t>
      </w:r>
      <w:r w:rsidR="00AF3709" w:rsidRPr="00AF3709">
        <w:rPr>
          <w:rFonts w:hint="eastAsia"/>
          <w:color w:val="000000" w:themeColor="text1"/>
          <w:szCs w:val="28"/>
        </w:rPr>
        <w:t>、高机掩体</w:t>
      </w:r>
      <w:r w:rsidR="00AF3709" w:rsidRPr="00AF3709">
        <w:rPr>
          <w:rFonts w:hint="eastAsia"/>
          <w:color w:val="000000" w:themeColor="text1"/>
          <w:szCs w:val="28"/>
        </w:rPr>
        <w:t>2</w:t>
      </w:r>
      <w:r w:rsidR="00AF3709" w:rsidRPr="00AF3709">
        <w:rPr>
          <w:rFonts w:hint="eastAsia"/>
          <w:color w:val="000000" w:themeColor="text1"/>
          <w:szCs w:val="28"/>
        </w:rPr>
        <w:t>处</w:t>
      </w:r>
    </w:p>
    <w:p w:rsidR="00AF3709" w:rsidRPr="00AF3709" w:rsidRDefault="00AF3709" w:rsidP="00AF3709">
      <w:pPr>
        <w:rPr>
          <w:color w:val="000000" w:themeColor="text1"/>
          <w:szCs w:val="28"/>
        </w:rPr>
      </w:pPr>
      <w:r w:rsidRPr="00AF3709">
        <w:rPr>
          <w:rFonts w:hint="eastAsia"/>
          <w:color w:val="000000" w:themeColor="text1"/>
          <w:szCs w:val="28"/>
        </w:rPr>
        <w:t>2</w:t>
      </w:r>
      <w:r w:rsidRPr="00AF3709">
        <w:rPr>
          <w:rFonts w:hint="eastAsia"/>
          <w:color w:val="000000" w:themeColor="text1"/>
          <w:szCs w:val="28"/>
        </w:rPr>
        <w:t>、礁楼</w:t>
      </w:r>
      <w:r w:rsidRPr="00AF3709">
        <w:rPr>
          <w:rFonts w:hint="eastAsia"/>
          <w:color w:val="000000" w:themeColor="text1"/>
          <w:szCs w:val="28"/>
        </w:rPr>
        <w:t>2</w:t>
      </w:r>
      <w:r w:rsidRPr="00AF3709">
        <w:rPr>
          <w:rFonts w:hint="eastAsia"/>
          <w:color w:val="000000" w:themeColor="text1"/>
          <w:szCs w:val="28"/>
        </w:rPr>
        <w:t>座</w:t>
      </w:r>
    </w:p>
    <w:p w:rsidR="00F83036" w:rsidRPr="0083329A" w:rsidRDefault="00AF3709" w:rsidP="00AF3709">
      <w:pPr>
        <w:rPr>
          <w:color w:val="000000" w:themeColor="text1"/>
          <w:szCs w:val="28"/>
        </w:rPr>
      </w:pPr>
      <w:r w:rsidRPr="00AF3709">
        <w:rPr>
          <w:rFonts w:hint="eastAsia"/>
          <w:color w:val="000000" w:themeColor="text1"/>
          <w:szCs w:val="28"/>
        </w:rPr>
        <w:t>3</w:t>
      </w:r>
      <w:r w:rsidRPr="00AF3709">
        <w:rPr>
          <w:rFonts w:hint="eastAsia"/>
          <w:color w:val="000000" w:themeColor="text1"/>
          <w:szCs w:val="28"/>
        </w:rPr>
        <w:t>、直升机平台</w:t>
      </w:r>
      <w:r w:rsidRPr="00AF3709">
        <w:rPr>
          <w:rFonts w:hint="eastAsia"/>
          <w:color w:val="000000" w:themeColor="text1"/>
          <w:szCs w:val="28"/>
        </w:rPr>
        <w:t>1</w:t>
      </w:r>
      <w:r w:rsidRPr="00AF3709">
        <w:rPr>
          <w:rFonts w:hint="eastAsia"/>
          <w:color w:val="000000" w:themeColor="text1"/>
          <w:szCs w:val="28"/>
        </w:rPr>
        <w:t>处</w:t>
      </w:r>
    </w:p>
    <w:p w:rsidR="00F83036" w:rsidRPr="0083329A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AF3709">
        <w:rPr>
          <w:rFonts w:hint="eastAsia"/>
          <w:color w:val="000000" w:themeColor="text1"/>
          <w:szCs w:val="28"/>
        </w:rPr>
        <w:t>筑城工事</w:t>
      </w:r>
    </w:p>
    <w:p w:rsidR="00F83036" w:rsidRDefault="00F83036" w:rsidP="00F83036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【难度】一般</w:t>
      </w:r>
    </w:p>
    <w:p w:rsidR="00183B1D" w:rsidRPr="0083329A" w:rsidRDefault="00183B1D" w:rsidP="00183B1D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【用途】考试</w:t>
      </w:r>
    </w:p>
    <w:p w:rsidR="0029097A" w:rsidRPr="00AF3709" w:rsidRDefault="00F83036" w:rsidP="0029097A">
      <w:pPr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  <w:r w:rsidR="0029097A" w:rsidRPr="00AF3709">
        <w:rPr>
          <w:rFonts w:hint="eastAsia"/>
          <w:color w:val="000000" w:themeColor="text1"/>
          <w:szCs w:val="28"/>
        </w:rPr>
        <w:t>1</w:t>
      </w:r>
      <w:r w:rsidR="0029097A" w:rsidRPr="00AF3709">
        <w:rPr>
          <w:rFonts w:hint="eastAsia"/>
          <w:color w:val="000000" w:themeColor="text1"/>
          <w:szCs w:val="28"/>
        </w:rPr>
        <w:t>、高机掩体</w:t>
      </w:r>
      <w:r w:rsidR="0029097A" w:rsidRPr="00AF3709">
        <w:rPr>
          <w:rFonts w:hint="eastAsia"/>
          <w:color w:val="000000" w:themeColor="text1"/>
          <w:szCs w:val="28"/>
        </w:rPr>
        <w:t>2</w:t>
      </w:r>
      <w:r w:rsidR="0029097A" w:rsidRPr="00AF3709">
        <w:rPr>
          <w:rFonts w:hint="eastAsia"/>
          <w:color w:val="000000" w:themeColor="text1"/>
          <w:szCs w:val="28"/>
        </w:rPr>
        <w:t>处</w:t>
      </w:r>
    </w:p>
    <w:p w:rsidR="0029097A" w:rsidRPr="00AF3709" w:rsidRDefault="0029097A" w:rsidP="0029097A">
      <w:pPr>
        <w:rPr>
          <w:color w:val="000000" w:themeColor="text1"/>
          <w:szCs w:val="28"/>
        </w:rPr>
      </w:pPr>
      <w:r w:rsidRPr="00AF3709">
        <w:rPr>
          <w:rFonts w:hint="eastAsia"/>
          <w:color w:val="000000" w:themeColor="text1"/>
          <w:szCs w:val="28"/>
        </w:rPr>
        <w:t>2</w:t>
      </w:r>
      <w:r w:rsidRPr="00AF3709">
        <w:rPr>
          <w:rFonts w:hint="eastAsia"/>
          <w:color w:val="000000" w:themeColor="text1"/>
          <w:szCs w:val="28"/>
        </w:rPr>
        <w:t>、礁楼</w:t>
      </w:r>
      <w:r w:rsidRPr="00AF3709">
        <w:rPr>
          <w:rFonts w:hint="eastAsia"/>
          <w:color w:val="000000" w:themeColor="text1"/>
          <w:szCs w:val="28"/>
        </w:rPr>
        <w:t>2</w:t>
      </w:r>
      <w:r w:rsidRPr="00AF3709">
        <w:rPr>
          <w:rFonts w:hint="eastAsia"/>
          <w:color w:val="000000" w:themeColor="text1"/>
          <w:szCs w:val="28"/>
        </w:rPr>
        <w:t>座</w:t>
      </w:r>
    </w:p>
    <w:p w:rsidR="00F83036" w:rsidRDefault="0029097A" w:rsidP="0029097A">
      <w:pPr>
        <w:rPr>
          <w:color w:val="000000" w:themeColor="text1"/>
          <w:szCs w:val="28"/>
        </w:rPr>
      </w:pPr>
      <w:r w:rsidRPr="00AF3709">
        <w:rPr>
          <w:rFonts w:hint="eastAsia"/>
          <w:color w:val="000000" w:themeColor="text1"/>
          <w:szCs w:val="28"/>
        </w:rPr>
        <w:t>3</w:t>
      </w:r>
      <w:r w:rsidRPr="00AF3709">
        <w:rPr>
          <w:rFonts w:hint="eastAsia"/>
          <w:color w:val="000000" w:themeColor="text1"/>
          <w:szCs w:val="28"/>
        </w:rPr>
        <w:t>、直升机平台</w:t>
      </w:r>
      <w:r w:rsidRPr="00AF3709">
        <w:rPr>
          <w:rFonts w:hint="eastAsia"/>
          <w:color w:val="000000" w:themeColor="text1"/>
          <w:szCs w:val="28"/>
        </w:rPr>
        <w:t>1</w:t>
      </w:r>
      <w:r w:rsidRPr="00AF3709">
        <w:rPr>
          <w:rFonts w:hint="eastAsia"/>
          <w:color w:val="000000" w:themeColor="text1"/>
          <w:szCs w:val="28"/>
        </w:rPr>
        <w:t>处</w:t>
      </w:r>
    </w:p>
    <w:p w:rsidR="0029097A" w:rsidRPr="0083329A" w:rsidRDefault="0029097A" w:rsidP="0029097A">
      <w:pPr>
        <w:jc w:val="center"/>
        <w:rPr>
          <w:color w:val="000000" w:themeColor="text1"/>
          <w:szCs w:val="28"/>
        </w:rPr>
      </w:pPr>
      <w:r w:rsidRPr="005969A9">
        <w:rPr>
          <w:rFonts w:ascii="宋体" w:hAnsi="宋体"/>
          <w:noProof/>
          <w:sz w:val="24"/>
        </w:rPr>
        <w:drawing>
          <wp:inline distT="0" distB="0" distL="0" distR="0" wp14:anchorId="126443F3" wp14:editId="2B8F8311">
            <wp:extent cx="4183380" cy="3072384"/>
            <wp:effectExtent l="0" t="0" r="0" b="0"/>
            <wp:docPr id="18" name="图片 18" descr="柏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柏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915" cy="308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036" w:rsidRPr="0083329A" w:rsidRDefault="00F83036" w:rsidP="00560B8E">
      <w:pPr>
        <w:spacing w:line="360" w:lineRule="auto"/>
        <w:rPr>
          <w:color w:val="000000" w:themeColor="text1"/>
          <w:szCs w:val="28"/>
        </w:rPr>
      </w:pPr>
    </w:p>
    <w:p w:rsidR="00F83036" w:rsidRDefault="00F83036" w:rsidP="00560B8E">
      <w:pPr>
        <w:spacing w:line="360" w:lineRule="auto"/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</w:t>
      </w:r>
      <w:r w:rsidR="00B30328">
        <w:rPr>
          <w:rFonts w:hint="eastAsia"/>
          <w:color w:val="000000" w:themeColor="text1"/>
          <w:szCs w:val="28"/>
        </w:rPr>
        <w:t>问答</w:t>
      </w:r>
      <w:r w:rsidRPr="0083329A">
        <w:rPr>
          <w:rFonts w:hint="eastAsia"/>
          <w:color w:val="000000" w:themeColor="text1"/>
          <w:szCs w:val="28"/>
        </w:rPr>
        <w:t>题】</w:t>
      </w:r>
      <w:r w:rsidR="00560B8E" w:rsidRPr="00560B8E">
        <w:rPr>
          <w:rFonts w:hint="eastAsia"/>
          <w:color w:val="000000" w:themeColor="text1"/>
          <w:szCs w:val="28"/>
        </w:rPr>
        <w:t>下图为利比亚的黎波里港，请根据该图像分析港口目标基本组成部分，并说明这些设施组成的主要作用？</w:t>
      </w:r>
    </w:p>
    <w:p w:rsidR="00560B8E" w:rsidRPr="0083329A" w:rsidRDefault="00560B8E" w:rsidP="00560B8E">
      <w:pPr>
        <w:spacing w:line="360" w:lineRule="auto"/>
        <w:jc w:val="center"/>
        <w:rPr>
          <w:color w:val="000000" w:themeColor="text1"/>
          <w:szCs w:val="28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1834ABAF" wp14:editId="37AB2620">
            <wp:extent cx="3288665" cy="2589530"/>
            <wp:effectExtent l="0" t="0" r="0" b="0"/>
            <wp:docPr id="24" name="图片 24" descr="港口-综合图像判读-第1题-港口基本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港口-综合图像判读-第1题-港口基本组成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B8E" w:rsidRDefault="00F83036" w:rsidP="00560B8E">
      <w:pPr>
        <w:spacing w:line="360" w:lineRule="auto"/>
        <w:rPr>
          <w:rFonts w:ascii="宋体" w:hAnsi="宋体"/>
          <w:sz w:val="24"/>
        </w:rPr>
      </w:pPr>
      <w:r w:rsidRPr="0083329A">
        <w:rPr>
          <w:rFonts w:hint="eastAsia"/>
          <w:color w:val="000000" w:themeColor="text1"/>
          <w:szCs w:val="28"/>
        </w:rPr>
        <w:lastRenderedPageBreak/>
        <w:t>【答案】</w:t>
      </w:r>
      <w:r w:rsidR="00560B8E">
        <w:rPr>
          <w:rFonts w:ascii="宋体" w:hAnsi="宋体" w:hint="eastAsia"/>
          <w:sz w:val="24"/>
        </w:rPr>
        <w:t>1.进出港航道。</w:t>
      </w:r>
      <w:r w:rsidR="00560B8E" w:rsidRPr="0095113E">
        <w:rPr>
          <w:rFonts w:ascii="宋体" w:hAnsi="宋体" w:hint="eastAsia"/>
          <w:sz w:val="24"/>
        </w:rPr>
        <w:t>进出港航道是海、河主航道和港池间供船舶进出港口的水道，保证船舶安全方便地进出港口</w:t>
      </w:r>
      <w:r w:rsidR="00560B8E">
        <w:rPr>
          <w:rFonts w:ascii="宋体" w:hAnsi="宋体" w:hint="eastAsia"/>
          <w:sz w:val="24"/>
        </w:rPr>
        <w:t>。</w:t>
      </w:r>
    </w:p>
    <w:p w:rsidR="00560B8E" w:rsidRDefault="00560B8E" w:rsidP="00560B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2.港湾。</w:t>
      </w:r>
      <w:r w:rsidRPr="0095113E">
        <w:rPr>
          <w:rFonts w:ascii="宋体" w:hAnsi="宋体" w:hint="eastAsia"/>
          <w:sz w:val="24"/>
        </w:rPr>
        <w:t>港湾系指港区内直接和陆域毗连，供舰艇靠离码头、临时停泊和回旋的水域，常为开敞式或挖入式，是港口的重要组成部分。</w:t>
      </w:r>
    </w:p>
    <w:p w:rsidR="00560B8E" w:rsidRDefault="00560B8E" w:rsidP="00560B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Pr="0095113E">
        <w:rPr>
          <w:rFonts w:ascii="宋体" w:hAnsi="宋体" w:hint="eastAsia"/>
          <w:sz w:val="24"/>
        </w:rPr>
        <w:t>锚泊地</w:t>
      </w:r>
      <w:r>
        <w:rPr>
          <w:rFonts w:ascii="宋体" w:hAnsi="宋体" w:hint="eastAsia"/>
          <w:sz w:val="24"/>
        </w:rPr>
        <w:t>。</w:t>
      </w:r>
      <w:r w:rsidRPr="0095113E">
        <w:rPr>
          <w:rFonts w:ascii="宋体" w:hAnsi="宋体" w:hint="eastAsia"/>
          <w:sz w:val="24"/>
        </w:rPr>
        <w:t>锚泊地</w:t>
      </w:r>
      <w:r w:rsidRPr="0095113E">
        <w:rPr>
          <w:rFonts w:ascii="宋体" w:hAnsi="宋体"/>
          <w:sz w:val="24"/>
        </w:rPr>
        <w:t>指有天然掩护或人工掩护条件能抵御强风浪的水域，船舶可在此安全停泊，</w:t>
      </w:r>
      <w:r w:rsidRPr="0095113E">
        <w:rPr>
          <w:rFonts w:ascii="宋体" w:hAnsi="宋体" w:hint="eastAsia"/>
          <w:sz w:val="24"/>
        </w:rPr>
        <w:t>等候泊位、引航，进行过驳作业或编解船队等用。</w:t>
      </w:r>
    </w:p>
    <w:p w:rsidR="00560B8E" w:rsidRDefault="00560B8E" w:rsidP="00560B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</w:t>
      </w:r>
      <w:r w:rsidRPr="00602514">
        <w:rPr>
          <w:rFonts w:ascii="宋体" w:hAnsi="宋体" w:hint="eastAsia"/>
          <w:sz w:val="24"/>
        </w:rPr>
        <w:t>防波堤。防波堤是用来防护港内水域免受波浪、泥沙和浮冰侵袭和保持水面平稳以便舰船停泊的一种水工建筑物。</w:t>
      </w:r>
    </w:p>
    <w:p w:rsidR="00560B8E" w:rsidRDefault="00560B8E" w:rsidP="00560B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5.</w:t>
      </w:r>
      <w:r w:rsidRPr="00602514">
        <w:rPr>
          <w:rFonts w:ascii="宋体" w:hAnsi="宋体" w:hint="eastAsia"/>
          <w:sz w:val="24"/>
        </w:rPr>
        <w:t>码头作业区一般都有明显的轮廓，并且与水面有着较大的色调差别，反映在影像上的特征明显，长呈现为色调较浅的长条状。</w:t>
      </w:r>
    </w:p>
    <w:p w:rsidR="00560B8E" w:rsidRPr="00602514" w:rsidRDefault="00560B8E" w:rsidP="00560B8E">
      <w:pPr>
        <w:spacing w:line="360" w:lineRule="auto"/>
        <w:rPr>
          <w:rFonts w:ascii="宋体" w:hAnsi="宋体"/>
          <w:sz w:val="24"/>
        </w:rPr>
      </w:pPr>
      <w:r w:rsidRPr="00602514">
        <w:rPr>
          <w:rFonts w:ascii="宋体" w:hAnsi="宋体" w:hint="eastAsia"/>
          <w:sz w:val="24"/>
        </w:rPr>
        <w:t>6.勤务和技术保障区。勤务和技术保障区主要包括供水设施、供气设施、供暖设施、供电设施、仓库设施等。</w:t>
      </w:r>
    </w:p>
    <w:p w:rsidR="00F83036" w:rsidRPr="0083329A" w:rsidRDefault="00560B8E" w:rsidP="00560B8E">
      <w:pPr>
        <w:spacing w:line="360" w:lineRule="auto"/>
        <w:rPr>
          <w:color w:val="000000" w:themeColor="text1"/>
          <w:szCs w:val="28"/>
        </w:rPr>
      </w:pPr>
      <w:r w:rsidRPr="00602514">
        <w:rPr>
          <w:rFonts w:ascii="宋体" w:hAnsi="宋体" w:hint="eastAsia"/>
          <w:sz w:val="24"/>
        </w:rPr>
        <w:t>7.技术保障区。技术保障区主要包括机械</w:t>
      </w:r>
      <w:r w:rsidRPr="00602514">
        <w:rPr>
          <w:rFonts w:ascii="宋体" w:hAnsi="宋体"/>
          <w:sz w:val="24"/>
        </w:rPr>
        <w:t>械修理厂（所）</w:t>
      </w:r>
      <w:r w:rsidRPr="00602514">
        <w:rPr>
          <w:rFonts w:ascii="宋体" w:hAnsi="宋体" w:hint="eastAsia"/>
          <w:sz w:val="24"/>
        </w:rPr>
        <w:t>、修造船厂、</w:t>
      </w:r>
      <w:r w:rsidRPr="00602514">
        <w:rPr>
          <w:rFonts w:ascii="宋体" w:hAnsi="宋体"/>
          <w:sz w:val="24"/>
        </w:rPr>
        <w:t>磁场检测与消磁设施</w:t>
      </w:r>
      <w:r w:rsidRPr="00602514">
        <w:rPr>
          <w:rFonts w:ascii="宋体" w:hAnsi="宋体" w:hint="eastAsia"/>
          <w:sz w:val="24"/>
        </w:rPr>
        <w:t>、</w:t>
      </w:r>
      <w:r w:rsidRPr="00602514">
        <w:rPr>
          <w:rFonts w:ascii="宋体" w:hAnsi="宋体"/>
          <w:sz w:val="24"/>
        </w:rPr>
        <w:t>指挥</w:t>
      </w:r>
      <w:r w:rsidRPr="00602514">
        <w:rPr>
          <w:rFonts w:ascii="宋体" w:hAnsi="宋体" w:hint="eastAsia"/>
          <w:sz w:val="24"/>
        </w:rPr>
        <w:t>与</w:t>
      </w:r>
      <w:r w:rsidRPr="00602514">
        <w:rPr>
          <w:rFonts w:ascii="宋体" w:hAnsi="宋体"/>
          <w:sz w:val="24"/>
        </w:rPr>
        <w:t>通信设施</w:t>
      </w:r>
      <w:r w:rsidRPr="00602514">
        <w:rPr>
          <w:rFonts w:ascii="宋体" w:hAnsi="宋体" w:hint="eastAsia"/>
          <w:sz w:val="24"/>
        </w:rPr>
        <w:t>、</w:t>
      </w:r>
      <w:r w:rsidRPr="00602514">
        <w:rPr>
          <w:rFonts w:ascii="宋体" w:hAnsi="宋体"/>
          <w:sz w:val="24"/>
        </w:rPr>
        <w:t>航海保证</w:t>
      </w:r>
      <w:r w:rsidRPr="00602514">
        <w:rPr>
          <w:rFonts w:ascii="宋体" w:hAnsi="宋体" w:hint="eastAsia"/>
          <w:sz w:val="24"/>
        </w:rPr>
        <w:t>设施等。</w:t>
      </w:r>
    </w:p>
    <w:p w:rsidR="00F83036" w:rsidRPr="0083329A" w:rsidRDefault="00F83036" w:rsidP="00560B8E">
      <w:pPr>
        <w:spacing w:line="360" w:lineRule="auto"/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【知识点】</w:t>
      </w:r>
      <w:r w:rsidR="00560B8E">
        <w:rPr>
          <w:rFonts w:hint="eastAsia"/>
          <w:color w:val="000000" w:themeColor="text1"/>
          <w:szCs w:val="28"/>
        </w:rPr>
        <w:t>民用港口</w:t>
      </w:r>
    </w:p>
    <w:p w:rsidR="00F83036" w:rsidRDefault="00F83036" w:rsidP="00560B8E">
      <w:pPr>
        <w:spacing w:line="360" w:lineRule="auto"/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【难度】一般</w:t>
      </w:r>
    </w:p>
    <w:p w:rsidR="00560B8E" w:rsidRPr="0083329A" w:rsidRDefault="00560B8E" w:rsidP="00560B8E">
      <w:pPr>
        <w:rPr>
          <w:color w:val="000000" w:themeColor="text1"/>
          <w:szCs w:val="28"/>
        </w:rPr>
      </w:pPr>
      <w:r>
        <w:rPr>
          <w:rFonts w:hint="eastAsia"/>
          <w:color w:val="000000" w:themeColor="text1"/>
          <w:szCs w:val="28"/>
        </w:rPr>
        <w:t>【用途】考试</w:t>
      </w:r>
    </w:p>
    <w:p w:rsidR="00F83036" w:rsidRPr="0083329A" w:rsidRDefault="00F83036" w:rsidP="00560B8E">
      <w:pPr>
        <w:spacing w:line="360" w:lineRule="auto"/>
        <w:rPr>
          <w:color w:val="000000" w:themeColor="text1"/>
          <w:szCs w:val="28"/>
        </w:rPr>
      </w:pPr>
      <w:r w:rsidRPr="0083329A">
        <w:rPr>
          <w:rFonts w:hint="eastAsia"/>
          <w:color w:val="000000" w:themeColor="text1"/>
          <w:szCs w:val="28"/>
        </w:rPr>
        <w:t>【解析】</w:t>
      </w:r>
    </w:p>
    <w:sectPr w:rsidR="00F83036" w:rsidRPr="0083329A" w:rsidSect="00E45D1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0ED" w:rsidRDefault="005340ED" w:rsidP="0055452C">
      <w:r>
        <w:separator/>
      </w:r>
    </w:p>
  </w:endnote>
  <w:endnote w:type="continuationSeparator" w:id="0">
    <w:p w:rsidR="005340ED" w:rsidRDefault="005340ED" w:rsidP="00554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简体">
    <w:altName w:val="Malgun Gothic Semilight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0ED" w:rsidRDefault="005340ED" w:rsidP="0055452C">
      <w:r>
        <w:separator/>
      </w:r>
    </w:p>
  </w:footnote>
  <w:footnote w:type="continuationSeparator" w:id="0">
    <w:p w:rsidR="005340ED" w:rsidRDefault="005340ED" w:rsidP="005545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135FA"/>
    <w:multiLevelType w:val="hybridMultilevel"/>
    <w:tmpl w:val="DDC6B59A"/>
    <w:lvl w:ilvl="0" w:tplc="74C62BF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19D733B"/>
    <w:multiLevelType w:val="hybridMultilevel"/>
    <w:tmpl w:val="65F25412"/>
    <w:lvl w:ilvl="0" w:tplc="4EF0D0EC">
      <w:start w:val="1"/>
      <w:numFmt w:val="decimalEnclosedCircle"/>
      <w:lvlText w:val="%1"/>
      <w:lvlJc w:val="left"/>
      <w:pPr>
        <w:ind w:left="840" w:hanging="360"/>
      </w:pPr>
      <w:rPr>
        <w:rFonts w:ascii="方正仿宋简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F1CC6"/>
    <w:rsid w:val="00000423"/>
    <w:rsid w:val="00012BE0"/>
    <w:rsid w:val="0001793D"/>
    <w:rsid w:val="00017DC9"/>
    <w:rsid w:val="000222CD"/>
    <w:rsid w:val="00023B16"/>
    <w:rsid w:val="00025A2D"/>
    <w:rsid w:val="00030B1C"/>
    <w:rsid w:val="00036C4A"/>
    <w:rsid w:val="0005771D"/>
    <w:rsid w:val="00063C0E"/>
    <w:rsid w:val="0007086A"/>
    <w:rsid w:val="00072246"/>
    <w:rsid w:val="00086B38"/>
    <w:rsid w:val="000A047B"/>
    <w:rsid w:val="000B7C2B"/>
    <w:rsid w:val="000C3F61"/>
    <w:rsid w:val="000D41D5"/>
    <w:rsid w:val="000E1602"/>
    <w:rsid w:val="000E7678"/>
    <w:rsid w:val="000F618E"/>
    <w:rsid w:val="000F6818"/>
    <w:rsid w:val="0010257E"/>
    <w:rsid w:val="00125A30"/>
    <w:rsid w:val="00134863"/>
    <w:rsid w:val="001633F6"/>
    <w:rsid w:val="00182446"/>
    <w:rsid w:val="00183B1D"/>
    <w:rsid w:val="00196EEF"/>
    <w:rsid w:val="00196F45"/>
    <w:rsid w:val="001B20EE"/>
    <w:rsid w:val="001B6CB6"/>
    <w:rsid w:val="001C22C5"/>
    <w:rsid w:val="001C4B43"/>
    <w:rsid w:val="001C51C7"/>
    <w:rsid w:val="001E7CC1"/>
    <w:rsid w:val="001F0F6D"/>
    <w:rsid w:val="001F1440"/>
    <w:rsid w:val="001F16B6"/>
    <w:rsid w:val="00203350"/>
    <w:rsid w:val="00206E6F"/>
    <w:rsid w:val="00210B03"/>
    <w:rsid w:val="002165CE"/>
    <w:rsid w:val="00234B82"/>
    <w:rsid w:val="00241E1F"/>
    <w:rsid w:val="00250B01"/>
    <w:rsid w:val="00260709"/>
    <w:rsid w:val="00262CE3"/>
    <w:rsid w:val="002745A5"/>
    <w:rsid w:val="002839DE"/>
    <w:rsid w:val="002848E5"/>
    <w:rsid w:val="0029097A"/>
    <w:rsid w:val="0029679A"/>
    <w:rsid w:val="002A031A"/>
    <w:rsid w:val="002A6E56"/>
    <w:rsid w:val="002B1E78"/>
    <w:rsid w:val="002C098A"/>
    <w:rsid w:val="002C7725"/>
    <w:rsid w:val="002D202F"/>
    <w:rsid w:val="002D20A7"/>
    <w:rsid w:val="002D4096"/>
    <w:rsid w:val="002D7DA2"/>
    <w:rsid w:val="002E6FB7"/>
    <w:rsid w:val="002E7DC7"/>
    <w:rsid w:val="002F036E"/>
    <w:rsid w:val="00300354"/>
    <w:rsid w:val="003007B5"/>
    <w:rsid w:val="00307E90"/>
    <w:rsid w:val="00310468"/>
    <w:rsid w:val="0031685F"/>
    <w:rsid w:val="00317C14"/>
    <w:rsid w:val="003242D7"/>
    <w:rsid w:val="00346772"/>
    <w:rsid w:val="00350893"/>
    <w:rsid w:val="00351B88"/>
    <w:rsid w:val="00357412"/>
    <w:rsid w:val="00361939"/>
    <w:rsid w:val="0036305D"/>
    <w:rsid w:val="003953CA"/>
    <w:rsid w:val="003A18DC"/>
    <w:rsid w:val="003A43F7"/>
    <w:rsid w:val="003A7013"/>
    <w:rsid w:val="003C0782"/>
    <w:rsid w:val="003C188C"/>
    <w:rsid w:val="003D5951"/>
    <w:rsid w:val="003E3894"/>
    <w:rsid w:val="003F1D38"/>
    <w:rsid w:val="003F7FB4"/>
    <w:rsid w:val="004008CE"/>
    <w:rsid w:val="00401E38"/>
    <w:rsid w:val="00420053"/>
    <w:rsid w:val="004249D5"/>
    <w:rsid w:val="00424F7A"/>
    <w:rsid w:val="00446BDC"/>
    <w:rsid w:val="004631C7"/>
    <w:rsid w:val="00464257"/>
    <w:rsid w:val="00466113"/>
    <w:rsid w:val="00492E07"/>
    <w:rsid w:val="004A4AC5"/>
    <w:rsid w:val="004A6035"/>
    <w:rsid w:val="004B4515"/>
    <w:rsid w:val="004B690C"/>
    <w:rsid w:val="004B69BD"/>
    <w:rsid w:val="004B718C"/>
    <w:rsid w:val="004C5AF0"/>
    <w:rsid w:val="004D5874"/>
    <w:rsid w:val="004E0D64"/>
    <w:rsid w:val="00503423"/>
    <w:rsid w:val="00516876"/>
    <w:rsid w:val="00521713"/>
    <w:rsid w:val="00522EDB"/>
    <w:rsid w:val="0052330D"/>
    <w:rsid w:val="005340ED"/>
    <w:rsid w:val="005363E4"/>
    <w:rsid w:val="005371C2"/>
    <w:rsid w:val="00543D9A"/>
    <w:rsid w:val="00544D74"/>
    <w:rsid w:val="0055452C"/>
    <w:rsid w:val="00554AF8"/>
    <w:rsid w:val="00560552"/>
    <w:rsid w:val="00560B8E"/>
    <w:rsid w:val="00560D67"/>
    <w:rsid w:val="00563A6A"/>
    <w:rsid w:val="00590044"/>
    <w:rsid w:val="00597586"/>
    <w:rsid w:val="005A59DF"/>
    <w:rsid w:val="005B402F"/>
    <w:rsid w:val="005C2E40"/>
    <w:rsid w:val="005D0CDA"/>
    <w:rsid w:val="005D24B8"/>
    <w:rsid w:val="005E30EF"/>
    <w:rsid w:val="005E5031"/>
    <w:rsid w:val="005E78E0"/>
    <w:rsid w:val="005F0948"/>
    <w:rsid w:val="005F1CC6"/>
    <w:rsid w:val="005F2941"/>
    <w:rsid w:val="0060729C"/>
    <w:rsid w:val="00613BBA"/>
    <w:rsid w:val="00623F1E"/>
    <w:rsid w:val="00635BCA"/>
    <w:rsid w:val="00636CD3"/>
    <w:rsid w:val="00641FF8"/>
    <w:rsid w:val="006431EE"/>
    <w:rsid w:val="006558C0"/>
    <w:rsid w:val="0065622E"/>
    <w:rsid w:val="00675111"/>
    <w:rsid w:val="006A3BE2"/>
    <w:rsid w:val="006B488B"/>
    <w:rsid w:val="006B56C8"/>
    <w:rsid w:val="006C2F7C"/>
    <w:rsid w:val="006D70DC"/>
    <w:rsid w:val="006E3F89"/>
    <w:rsid w:val="006F2A40"/>
    <w:rsid w:val="006F6E53"/>
    <w:rsid w:val="00705576"/>
    <w:rsid w:val="0071510D"/>
    <w:rsid w:val="00716B8B"/>
    <w:rsid w:val="0072459F"/>
    <w:rsid w:val="007271B4"/>
    <w:rsid w:val="00727CCB"/>
    <w:rsid w:val="00732BE5"/>
    <w:rsid w:val="00734B2A"/>
    <w:rsid w:val="0073750D"/>
    <w:rsid w:val="00740C86"/>
    <w:rsid w:val="007423BF"/>
    <w:rsid w:val="0075205B"/>
    <w:rsid w:val="00763A40"/>
    <w:rsid w:val="007852C3"/>
    <w:rsid w:val="00790DF6"/>
    <w:rsid w:val="007B604B"/>
    <w:rsid w:val="007C6313"/>
    <w:rsid w:val="007D37DE"/>
    <w:rsid w:val="007E537A"/>
    <w:rsid w:val="007F7086"/>
    <w:rsid w:val="00802970"/>
    <w:rsid w:val="00802D31"/>
    <w:rsid w:val="0083329A"/>
    <w:rsid w:val="00854E58"/>
    <w:rsid w:val="008574E4"/>
    <w:rsid w:val="00857B29"/>
    <w:rsid w:val="008612F5"/>
    <w:rsid w:val="008621A2"/>
    <w:rsid w:val="0086687E"/>
    <w:rsid w:val="00874AFA"/>
    <w:rsid w:val="008751C8"/>
    <w:rsid w:val="00881805"/>
    <w:rsid w:val="00885555"/>
    <w:rsid w:val="00891D3D"/>
    <w:rsid w:val="00896ED9"/>
    <w:rsid w:val="008A366B"/>
    <w:rsid w:val="008A38DC"/>
    <w:rsid w:val="008A5DED"/>
    <w:rsid w:val="008A7D05"/>
    <w:rsid w:val="008B64E4"/>
    <w:rsid w:val="008D4469"/>
    <w:rsid w:val="008F4D13"/>
    <w:rsid w:val="008F7DC6"/>
    <w:rsid w:val="00906514"/>
    <w:rsid w:val="00906D6C"/>
    <w:rsid w:val="00914A52"/>
    <w:rsid w:val="00921AB0"/>
    <w:rsid w:val="009251D9"/>
    <w:rsid w:val="00936A8F"/>
    <w:rsid w:val="00974730"/>
    <w:rsid w:val="009765B6"/>
    <w:rsid w:val="009C2508"/>
    <w:rsid w:val="009C37EF"/>
    <w:rsid w:val="009C4FE8"/>
    <w:rsid w:val="009D458E"/>
    <w:rsid w:val="009E238B"/>
    <w:rsid w:val="009E58E4"/>
    <w:rsid w:val="009E6A58"/>
    <w:rsid w:val="00A02E9B"/>
    <w:rsid w:val="00A10DB4"/>
    <w:rsid w:val="00A20729"/>
    <w:rsid w:val="00A26E54"/>
    <w:rsid w:val="00A31BA6"/>
    <w:rsid w:val="00A360BC"/>
    <w:rsid w:val="00A42BEC"/>
    <w:rsid w:val="00A770AD"/>
    <w:rsid w:val="00A902E7"/>
    <w:rsid w:val="00A9153E"/>
    <w:rsid w:val="00AA4CBA"/>
    <w:rsid w:val="00AA57EE"/>
    <w:rsid w:val="00AB1EFE"/>
    <w:rsid w:val="00AC631F"/>
    <w:rsid w:val="00AC6786"/>
    <w:rsid w:val="00AC6F0C"/>
    <w:rsid w:val="00AC7EF7"/>
    <w:rsid w:val="00AD27C2"/>
    <w:rsid w:val="00AD2C5D"/>
    <w:rsid w:val="00AD3EE6"/>
    <w:rsid w:val="00AD4905"/>
    <w:rsid w:val="00AD4F4B"/>
    <w:rsid w:val="00AD602B"/>
    <w:rsid w:val="00AE3D9E"/>
    <w:rsid w:val="00AF3709"/>
    <w:rsid w:val="00AF60C3"/>
    <w:rsid w:val="00AF75C3"/>
    <w:rsid w:val="00B012F0"/>
    <w:rsid w:val="00B056FD"/>
    <w:rsid w:val="00B1181D"/>
    <w:rsid w:val="00B124AD"/>
    <w:rsid w:val="00B12F9A"/>
    <w:rsid w:val="00B205AB"/>
    <w:rsid w:val="00B217B1"/>
    <w:rsid w:val="00B22CDC"/>
    <w:rsid w:val="00B30328"/>
    <w:rsid w:val="00B35A6B"/>
    <w:rsid w:val="00B511D5"/>
    <w:rsid w:val="00B52058"/>
    <w:rsid w:val="00B536F4"/>
    <w:rsid w:val="00B95F81"/>
    <w:rsid w:val="00B97248"/>
    <w:rsid w:val="00BA1B47"/>
    <w:rsid w:val="00BA1E80"/>
    <w:rsid w:val="00BC4B87"/>
    <w:rsid w:val="00BD2411"/>
    <w:rsid w:val="00BD6591"/>
    <w:rsid w:val="00BF0C89"/>
    <w:rsid w:val="00BF0E25"/>
    <w:rsid w:val="00BF2E67"/>
    <w:rsid w:val="00BF7738"/>
    <w:rsid w:val="00C045F2"/>
    <w:rsid w:val="00C14F4E"/>
    <w:rsid w:val="00C15CC8"/>
    <w:rsid w:val="00C1748D"/>
    <w:rsid w:val="00C247FC"/>
    <w:rsid w:val="00C34949"/>
    <w:rsid w:val="00C360BF"/>
    <w:rsid w:val="00C40259"/>
    <w:rsid w:val="00C4164F"/>
    <w:rsid w:val="00C449B1"/>
    <w:rsid w:val="00C56DE9"/>
    <w:rsid w:val="00C61D1D"/>
    <w:rsid w:val="00C61E00"/>
    <w:rsid w:val="00C621AF"/>
    <w:rsid w:val="00C64DE2"/>
    <w:rsid w:val="00C703C4"/>
    <w:rsid w:val="00C74EC6"/>
    <w:rsid w:val="00C85424"/>
    <w:rsid w:val="00C86ECF"/>
    <w:rsid w:val="00C962CF"/>
    <w:rsid w:val="00CA0B43"/>
    <w:rsid w:val="00CA24B5"/>
    <w:rsid w:val="00CA5FA0"/>
    <w:rsid w:val="00CB32E2"/>
    <w:rsid w:val="00CB3D04"/>
    <w:rsid w:val="00CB4661"/>
    <w:rsid w:val="00CB4BD1"/>
    <w:rsid w:val="00CB7235"/>
    <w:rsid w:val="00CD5CDE"/>
    <w:rsid w:val="00CE2B0B"/>
    <w:rsid w:val="00CF5DE6"/>
    <w:rsid w:val="00CF72B4"/>
    <w:rsid w:val="00CF7A64"/>
    <w:rsid w:val="00D043E9"/>
    <w:rsid w:val="00D0628D"/>
    <w:rsid w:val="00D0681C"/>
    <w:rsid w:val="00D16908"/>
    <w:rsid w:val="00D17216"/>
    <w:rsid w:val="00D17E73"/>
    <w:rsid w:val="00D2237F"/>
    <w:rsid w:val="00D41865"/>
    <w:rsid w:val="00D65F80"/>
    <w:rsid w:val="00D82B0A"/>
    <w:rsid w:val="00D93127"/>
    <w:rsid w:val="00D95971"/>
    <w:rsid w:val="00D9691E"/>
    <w:rsid w:val="00D97C3D"/>
    <w:rsid w:val="00DB3F8D"/>
    <w:rsid w:val="00DB44AF"/>
    <w:rsid w:val="00DC466A"/>
    <w:rsid w:val="00DD3F67"/>
    <w:rsid w:val="00DD7E6F"/>
    <w:rsid w:val="00DF7F54"/>
    <w:rsid w:val="00E05DB4"/>
    <w:rsid w:val="00E22680"/>
    <w:rsid w:val="00E233A7"/>
    <w:rsid w:val="00E356EA"/>
    <w:rsid w:val="00E40DDE"/>
    <w:rsid w:val="00E45D15"/>
    <w:rsid w:val="00E51891"/>
    <w:rsid w:val="00E66465"/>
    <w:rsid w:val="00E76183"/>
    <w:rsid w:val="00E808B8"/>
    <w:rsid w:val="00E94D56"/>
    <w:rsid w:val="00EA1854"/>
    <w:rsid w:val="00EB591B"/>
    <w:rsid w:val="00EC6EB1"/>
    <w:rsid w:val="00ED1564"/>
    <w:rsid w:val="00ED25BC"/>
    <w:rsid w:val="00ED7A45"/>
    <w:rsid w:val="00EE08C3"/>
    <w:rsid w:val="00EE5D6F"/>
    <w:rsid w:val="00EF4A73"/>
    <w:rsid w:val="00EF4E54"/>
    <w:rsid w:val="00F0066A"/>
    <w:rsid w:val="00F03633"/>
    <w:rsid w:val="00F1175D"/>
    <w:rsid w:val="00F2025C"/>
    <w:rsid w:val="00F258DD"/>
    <w:rsid w:val="00F26178"/>
    <w:rsid w:val="00F26A3C"/>
    <w:rsid w:val="00F33595"/>
    <w:rsid w:val="00F36555"/>
    <w:rsid w:val="00F47A85"/>
    <w:rsid w:val="00F5355F"/>
    <w:rsid w:val="00F71536"/>
    <w:rsid w:val="00F806A3"/>
    <w:rsid w:val="00F83036"/>
    <w:rsid w:val="00F86EDF"/>
    <w:rsid w:val="00F87392"/>
    <w:rsid w:val="00F920BE"/>
    <w:rsid w:val="00F9249B"/>
    <w:rsid w:val="00F9528C"/>
    <w:rsid w:val="00F97BA0"/>
    <w:rsid w:val="00FA72F3"/>
    <w:rsid w:val="00FB3966"/>
    <w:rsid w:val="00FD7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ABA9B4"/>
  <w15:docId w15:val="{D2E5A3D2-3C4C-4419-A167-C467C2AF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2D7"/>
    <w:pPr>
      <w:widowControl w:val="0"/>
      <w:jc w:val="both"/>
    </w:pPr>
  </w:style>
  <w:style w:type="paragraph" w:styleId="3">
    <w:name w:val="heading 3"/>
    <w:basedOn w:val="a"/>
    <w:next w:val="a"/>
    <w:link w:val="31"/>
    <w:semiHidden/>
    <w:unhideWhenUsed/>
    <w:qFormat/>
    <w:rsid w:val="00C56DE9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66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545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52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5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52C"/>
    <w:rPr>
      <w:sz w:val="18"/>
      <w:szCs w:val="18"/>
    </w:rPr>
  </w:style>
  <w:style w:type="character" w:customStyle="1" w:styleId="30">
    <w:name w:val="标题 3 字符"/>
    <w:basedOn w:val="a0"/>
    <w:uiPriority w:val="9"/>
    <w:semiHidden/>
    <w:rsid w:val="00C56DE9"/>
    <w:rPr>
      <w:b/>
      <w:bCs/>
      <w:sz w:val="32"/>
      <w:szCs w:val="32"/>
    </w:rPr>
  </w:style>
  <w:style w:type="character" w:customStyle="1" w:styleId="31">
    <w:name w:val="标题 3 字符1"/>
    <w:basedOn w:val="a0"/>
    <w:link w:val="3"/>
    <w:semiHidden/>
    <w:rsid w:val="00C56DE9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CharChar1CharCharCharCharCharCharCharCharCharCharCharCharCharCharChar">
    <w:name w:val="Char Char1 Char Char Char Char Char Char Char Char Char Char Char Char Char Char Char"/>
    <w:basedOn w:val="a"/>
    <w:rsid w:val="000F618E"/>
    <w:pPr>
      <w:widowControl/>
      <w:adjustRightInd w:val="0"/>
      <w:snapToGrid w:val="0"/>
      <w:spacing w:after="160" w:line="240" w:lineRule="exact"/>
      <w:jc w:val="left"/>
      <w:textAlignment w:val="baseline"/>
    </w:pPr>
    <w:rPr>
      <w:rFonts w:ascii="Verdana" w:eastAsia="宋体" w:hAnsi="Verdana" w:cs="Times New Roman"/>
      <w:kern w:val="0"/>
      <w:sz w:val="20"/>
      <w:szCs w:val="20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B44A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B44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C7996-A22E-4F41-BABF-89984238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12038</TotalTime>
  <Pages>5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ZRL</dc:creator>
  <cp:keywords/>
  <dc:description/>
  <cp:lastModifiedBy>Administrator</cp:lastModifiedBy>
  <cp:revision>340</cp:revision>
  <cp:lastPrinted>2020-05-15T07:49:00Z</cp:lastPrinted>
  <dcterms:created xsi:type="dcterms:W3CDTF">2020-05-15T07:49:00Z</dcterms:created>
  <dcterms:modified xsi:type="dcterms:W3CDTF">2022-03-28T12:32:00Z</dcterms:modified>
</cp:coreProperties>
</file>