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67A" w:rsidRPr="00D23EF1" w:rsidRDefault="002B6754" w:rsidP="00D23EF1">
      <w:pPr>
        <w:jc w:val="center"/>
        <w:rPr>
          <w:b/>
          <w:sz w:val="52"/>
          <w:u w:val="single"/>
        </w:rPr>
      </w:pPr>
      <w:r w:rsidRPr="00D23EF1">
        <w:rPr>
          <w:b/>
          <w:sz w:val="52"/>
          <w:u w:val="single"/>
        </w:rPr>
        <w:t>TCP / IP</w:t>
      </w:r>
    </w:p>
    <w:p w:rsidR="002B6754" w:rsidRDefault="002B6754">
      <w:r>
        <w:t>I</w:t>
      </w:r>
      <w:r w:rsidR="00170A9B">
        <w:t xml:space="preserve">n layered network, there are </w:t>
      </w:r>
      <w:r w:rsidR="004D5385">
        <w:t>important network architecture</w:t>
      </w:r>
      <w:r w:rsidR="0003218F">
        <w:t xml:space="preserve"> model</w:t>
      </w:r>
      <w:r>
        <w:t>:</w:t>
      </w:r>
    </w:p>
    <w:p w:rsidR="002B6754" w:rsidRDefault="00170A9B" w:rsidP="002B6754">
      <w:pPr>
        <w:pStyle w:val="ListParagraph"/>
        <w:numPr>
          <w:ilvl w:val="0"/>
          <w:numId w:val="1"/>
        </w:numPr>
      </w:pPr>
      <w:r>
        <w:t>The OSI Reference M</w:t>
      </w:r>
      <w:r w:rsidR="002B6754">
        <w:t>odel</w:t>
      </w:r>
    </w:p>
    <w:p w:rsidR="002B6754" w:rsidRDefault="00170A9B" w:rsidP="002B6754">
      <w:pPr>
        <w:pStyle w:val="ListParagraph"/>
        <w:numPr>
          <w:ilvl w:val="0"/>
          <w:numId w:val="1"/>
        </w:numPr>
      </w:pPr>
      <w:r>
        <w:t>The TCP / IP Reference M</w:t>
      </w:r>
      <w:r w:rsidR="002B6754">
        <w:t>odel</w:t>
      </w:r>
    </w:p>
    <w:p w:rsidR="000C5EBF" w:rsidRDefault="002B6754" w:rsidP="002B6754">
      <w:r>
        <w:t xml:space="preserve">The protocols associated with the OSI model are not used any </w:t>
      </w:r>
      <w:r w:rsidR="00170A9B">
        <w:t xml:space="preserve">more, the model itself is </w:t>
      </w:r>
      <w:r>
        <w:t xml:space="preserve">general but </w:t>
      </w:r>
      <w:r w:rsidR="00170A9B">
        <w:t xml:space="preserve">valid </w:t>
      </w:r>
      <w:r>
        <w:t xml:space="preserve">and </w:t>
      </w:r>
      <w:r w:rsidR="00170A9B">
        <w:t xml:space="preserve">features discussed at every layer are </w:t>
      </w:r>
      <w:r>
        <w:t>very important. The TCP/ IP model has opposite properties: the model itself is not of much use but the protocols are widely used.</w:t>
      </w:r>
      <w:r w:rsidR="000C5EBF">
        <w:t xml:space="preserve"> </w:t>
      </w:r>
    </w:p>
    <w:p w:rsidR="000C5EBF" w:rsidRDefault="000C5EBF" w:rsidP="002B6754"/>
    <w:p w:rsidR="000C5EBF" w:rsidRPr="00D23EF1" w:rsidRDefault="000C5EBF" w:rsidP="002B6754">
      <w:pPr>
        <w:rPr>
          <w:b/>
          <w:sz w:val="32"/>
          <w:u w:val="single"/>
        </w:rPr>
      </w:pPr>
      <w:r w:rsidRPr="00D23EF1">
        <w:rPr>
          <w:b/>
          <w:sz w:val="32"/>
          <w:u w:val="single"/>
        </w:rPr>
        <w:t>HISTORY</w:t>
      </w:r>
    </w:p>
    <w:p w:rsidR="00E97428" w:rsidRDefault="000C5EBF" w:rsidP="002B6754">
      <w:r>
        <w:t>The TCP / IP reference m</w:t>
      </w:r>
      <w:r w:rsidR="00170A9B">
        <w:t xml:space="preserve">odel used in the oldest </w:t>
      </w:r>
      <w:r>
        <w:t xml:space="preserve">all wide area computer networks, the ARPANET, and its successor, the worldwide Internet. The ARPANET was a research network sponsored by the </w:t>
      </w:r>
      <w:proofErr w:type="gramStart"/>
      <w:r>
        <w:t>united states</w:t>
      </w:r>
      <w:proofErr w:type="gramEnd"/>
      <w:r>
        <w:t xml:space="preserve"> Department of Defense. It then connected many universities and governm</w:t>
      </w:r>
      <w:r w:rsidR="00170A9B">
        <w:t xml:space="preserve">ent installations, using paid </w:t>
      </w:r>
      <w:r>
        <w:t xml:space="preserve">telephone lines. When satellite and </w:t>
      </w:r>
      <w:r w:rsidR="005932FB">
        <w:t xml:space="preserve">radio </w:t>
      </w:r>
      <w:r w:rsidR="00170A9B">
        <w:t xml:space="preserve">etc. </w:t>
      </w:r>
      <w:r w:rsidR="005932FB">
        <w:t>networks were added later, the existing protocols had trou</w:t>
      </w:r>
      <w:r w:rsidR="00FB3EB3">
        <w:t xml:space="preserve">ble in </w:t>
      </w:r>
      <w:r w:rsidR="005350B0">
        <w:t>working with them, so</w:t>
      </w:r>
      <w:r w:rsidR="005932FB">
        <w:t xml:space="preserve"> </w:t>
      </w:r>
      <w:r w:rsidR="005350B0">
        <w:t xml:space="preserve">brand </w:t>
      </w:r>
      <w:r w:rsidR="005932FB">
        <w:t>new reference architecture was need</w:t>
      </w:r>
      <w:r w:rsidR="00D77D4F">
        <w:t>ed. So from nearly the starting</w:t>
      </w:r>
      <w:r w:rsidR="005932FB">
        <w:t>,</w:t>
      </w:r>
      <w:r w:rsidR="00FB3EB3">
        <w:t xml:space="preserve"> the ability to connect many</w:t>
      </w:r>
      <w:r w:rsidR="005932FB">
        <w:t xml:space="preserve"> networks in a seamless way was one of </w:t>
      </w:r>
      <w:r w:rsidR="00FB3EB3">
        <w:t>the biggest</w:t>
      </w:r>
      <w:r w:rsidR="005932FB">
        <w:t xml:space="preserve"> design goals.</w:t>
      </w:r>
      <w:r w:rsidR="00D77D4F">
        <w:t xml:space="preserve"> This architecture later </w:t>
      </w:r>
      <w:r w:rsidR="00FB3EB3">
        <w:t>called</w:t>
      </w:r>
      <w:r w:rsidR="005932FB">
        <w:t xml:space="preserve"> as the TCP / IP Reference Model, after its two </w:t>
      </w:r>
      <w:r w:rsidR="00E97428">
        <w:t>primary protocols</w:t>
      </w:r>
      <w:r w:rsidR="00DD32EC">
        <w:t xml:space="preserve"> added</w:t>
      </w:r>
      <w:r w:rsidR="00E97428">
        <w:t>. It w</w:t>
      </w:r>
      <w:r w:rsidR="00DD32EC">
        <w:t>as first described by Cerf and K</w:t>
      </w:r>
      <w:r w:rsidR="00E97428">
        <w:t>ahn, and later refined and defined as a standar</w:t>
      </w:r>
      <w:r w:rsidR="00DD32EC">
        <w:t>d in the Internet Community by B</w:t>
      </w:r>
      <w:r w:rsidR="00E97428">
        <w:t>raden. The des</w:t>
      </w:r>
      <w:r w:rsidR="00FB3EB3">
        <w:t>ign philosophy in</w:t>
      </w:r>
      <w:r w:rsidR="00E97428">
        <w:t xml:space="preserve"> the model is discussed by Clark.</w:t>
      </w:r>
    </w:p>
    <w:p w:rsidR="00D62697" w:rsidRDefault="00DD32EC" w:rsidP="002B6754">
      <w:r>
        <w:t>Department of Defens</w:t>
      </w:r>
      <w:r w:rsidR="00E97428">
        <w:t>e is worried that some of its precious hosts, routers and inter</w:t>
      </w:r>
      <w:r>
        <w:t>network gateways might get harm</w:t>
      </w:r>
      <w:r w:rsidR="00E97428">
        <w:t xml:space="preserve"> </w:t>
      </w:r>
      <w:r>
        <w:t>in</w:t>
      </w:r>
      <w:r w:rsidR="00E97428">
        <w:t xml:space="preserve"> a moment</w:t>
      </w:r>
      <w:r>
        <w:t xml:space="preserve"> if there is</w:t>
      </w:r>
      <w:r w:rsidR="00E97428">
        <w:t xml:space="preserve"> an attack from the Soviet </w:t>
      </w:r>
      <w:proofErr w:type="gramStart"/>
      <w:r>
        <w:t>Union,</w:t>
      </w:r>
      <w:proofErr w:type="gramEnd"/>
      <w:r w:rsidR="00FB3EB3">
        <w:t xml:space="preserve"> another biggest</w:t>
      </w:r>
      <w:r w:rsidR="00E97428">
        <w:t xml:space="preserve"> goal was the network</w:t>
      </w:r>
      <w:r w:rsidR="00FB3EB3">
        <w:t xml:space="preserve"> should</w:t>
      </w:r>
      <w:r w:rsidR="00E97428">
        <w:t xml:space="preserve"> be able to survive </w:t>
      </w:r>
      <w:r w:rsidR="00FB3EB3">
        <w:t xml:space="preserve">loss of subnet hardware, withstanding </w:t>
      </w:r>
      <w:r w:rsidR="00E97428">
        <w:t>conversations bei</w:t>
      </w:r>
      <w:r>
        <w:t>ng broken off. The Department of Defens</w:t>
      </w:r>
      <w:r w:rsidR="002408A2">
        <w:t>e wan</w:t>
      </w:r>
      <w:r>
        <w:t xml:space="preserve">ted connections to remain in work </w:t>
      </w:r>
      <w:r w:rsidR="002408A2">
        <w:t>as long as the source and de</w:t>
      </w:r>
      <w:r w:rsidR="005661E8">
        <w:t xml:space="preserve">stination machines were </w:t>
      </w:r>
      <w:proofErr w:type="gramStart"/>
      <w:r w:rsidR="005661E8">
        <w:t>work</w:t>
      </w:r>
      <w:r w:rsidR="002408A2">
        <w:t>ing,</w:t>
      </w:r>
      <w:proofErr w:type="gramEnd"/>
      <w:r w:rsidR="002408A2">
        <w:t xml:space="preserve"> eve</w:t>
      </w:r>
      <w:r w:rsidR="005661E8">
        <w:t xml:space="preserve">n </w:t>
      </w:r>
      <w:r w:rsidR="002408A2">
        <w:t xml:space="preserve">some of the machines or transmission </w:t>
      </w:r>
      <w:r w:rsidR="005661E8">
        <w:t>medium</w:t>
      </w:r>
      <w:r w:rsidR="00D62697">
        <w:t xml:space="preserve"> in between were suddenly </w:t>
      </w:r>
      <w:r>
        <w:t xml:space="preserve">destroyed or put out of operation. Due to application with various requirements were expected, like </w:t>
      </w:r>
      <w:r w:rsidR="005661E8">
        <w:t xml:space="preserve">transferring files, </w:t>
      </w:r>
      <w:r w:rsidR="00D62697">
        <w:t>real-time speech transmission</w:t>
      </w:r>
      <w:r w:rsidR="005661E8">
        <w:t xml:space="preserve"> etc.</w:t>
      </w:r>
      <w:r w:rsidR="00D62697">
        <w:t>, a flexible architecture was needed.</w:t>
      </w:r>
    </w:p>
    <w:p w:rsidR="00D62697" w:rsidRDefault="00D62697" w:rsidP="002B6754"/>
    <w:p w:rsidR="00D62697" w:rsidRPr="00D23EF1" w:rsidRDefault="00D23EF1" w:rsidP="002B6754">
      <w:pPr>
        <w:rPr>
          <w:b/>
          <w:sz w:val="32"/>
          <w:u w:val="single"/>
        </w:rPr>
      </w:pPr>
      <w:r w:rsidRPr="00D23EF1">
        <w:rPr>
          <w:b/>
          <w:sz w:val="32"/>
          <w:u w:val="single"/>
        </w:rPr>
        <w:t>INTRODUCTION</w:t>
      </w:r>
    </w:p>
    <w:p w:rsidR="00E07155" w:rsidRDefault="002408A2" w:rsidP="002B6754">
      <w:r>
        <w:t xml:space="preserve"> </w:t>
      </w:r>
      <w:r w:rsidR="00E07155">
        <w:t xml:space="preserve">TCP / IP </w:t>
      </w:r>
      <w:r w:rsidR="00DD32EC">
        <w:t xml:space="preserve">reference model </w:t>
      </w:r>
      <w:r w:rsidR="00E07155">
        <w:t>provides end-to-e</w:t>
      </w:r>
      <w:r w:rsidR="005661E8">
        <w:t>nd data communication defining</w:t>
      </w:r>
      <w:r w:rsidR="00E07155">
        <w:t xml:space="preserve"> how </w:t>
      </w:r>
      <w:r w:rsidR="00DD32EC">
        <w:t xml:space="preserve">the </w:t>
      </w:r>
      <w:r w:rsidR="00E07155">
        <w:t>data should be packetized, addressed, transmitted, routed and received.</w:t>
      </w:r>
      <w:r w:rsidR="005350B0">
        <w:t xml:space="preserve"> This functionality is divided</w:t>
      </w:r>
      <w:r w:rsidR="00E07155">
        <w:t xml:space="preserve"> into four abstraction layers</w:t>
      </w:r>
      <w:r w:rsidR="005350B0">
        <w:t>. They</w:t>
      </w:r>
      <w:r w:rsidR="00E07155">
        <w:t xml:space="preserve"> are used to sort all related protocols according to the scope of networking involved. From lowest </w:t>
      </w:r>
      <w:r w:rsidR="005350B0">
        <w:t xml:space="preserve">layer </w:t>
      </w:r>
      <w:r w:rsidR="00E07155">
        <w:t>to highest</w:t>
      </w:r>
      <w:r w:rsidR="005350B0">
        <w:t xml:space="preserve"> layer, </w:t>
      </w:r>
      <w:r w:rsidR="00E07155">
        <w:t>the link layer, containing communication</w:t>
      </w:r>
      <w:r w:rsidR="0003218F">
        <w:t xml:space="preserve"> methods for data that remains in a single</w:t>
      </w:r>
      <w:r w:rsidR="005350B0">
        <w:t xml:space="preserve"> link; the internet layer which is</w:t>
      </w:r>
      <w:r w:rsidR="00E07155">
        <w:t xml:space="preserve"> conn</w:t>
      </w:r>
      <w:r w:rsidR="005350B0">
        <w:t>ecting independent networks, so that</w:t>
      </w:r>
      <w:r w:rsidR="00E07155">
        <w:t xml:space="preserve"> providing internetworking; th</w:t>
      </w:r>
      <w:r w:rsidR="0003218F">
        <w:t xml:space="preserve">e transport layer handling host </w:t>
      </w:r>
      <w:r w:rsidR="00E07155">
        <w:t xml:space="preserve">to host communication; and he application </w:t>
      </w:r>
      <w:r w:rsidR="00E07155">
        <w:lastRenderedPageBreak/>
        <w:t>layer, which provides process-to-process data exchange fo</w:t>
      </w:r>
      <w:r w:rsidR="009F4942">
        <w:t xml:space="preserve">r application. An organization </w:t>
      </w:r>
      <w:r w:rsidR="00E07155">
        <w:t>of this layered communication system is known as TCP / IP stack.</w:t>
      </w:r>
    </w:p>
    <w:p w:rsidR="00EE54E2" w:rsidRDefault="00E07155" w:rsidP="002B6754">
      <w:r>
        <w:t>The TCP / IP</w:t>
      </w:r>
      <w:r w:rsidR="0003218F">
        <w:t xml:space="preserve"> model and many of its protocols</w:t>
      </w:r>
      <w:r>
        <w:t xml:space="preserve"> are </w:t>
      </w:r>
      <w:r w:rsidR="0003218F">
        <w:t xml:space="preserve">under </w:t>
      </w:r>
      <w:r>
        <w:t>maintained by the Internet Engineering Task Force.</w:t>
      </w:r>
    </w:p>
    <w:p w:rsidR="00EE54E2" w:rsidRDefault="00EE54E2" w:rsidP="002B6754"/>
    <w:p w:rsidR="00EE54E2" w:rsidRPr="00D23EF1" w:rsidRDefault="00EE54E2" w:rsidP="002B6754">
      <w:pPr>
        <w:rPr>
          <w:b/>
          <w:sz w:val="32"/>
          <w:u w:val="single"/>
        </w:rPr>
      </w:pPr>
      <w:r w:rsidRPr="00D23EF1">
        <w:rPr>
          <w:b/>
          <w:sz w:val="32"/>
          <w:u w:val="single"/>
        </w:rPr>
        <w:t>KEY ARCHITECTURAL PRINCIPLES</w:t>
      </w:r>
    </w:p>
    <w:p w:rsidR="00EE54E2" w:rsidRDefault="00EE54E2" w:rsidP="002B6754">
      <w:r>
        <w:t>An early architectural document emphasizes architectural principles over layering.</w:t>
      </w:r>
    </w:p>
    <w:p w:rsidR="002B6754" w:rsidRDefault="00EE54E2" w:rsidP="00EE54E2">
      <w:pPr>
        <w:pStyle w:val="ListParagraph"/>
        <w:numPr>
          <w:ilvl w:val="0"/>
          <w:numId w:val="2"/>
        </w:numPr>
      </w:pPr>
      <w:r>
        <w:t>End-to-end principle: This principle has evolved over time. Its original expression put the maintenance of state and overall intelligence at the edges, and assumed the Internet that connected the edges retained no state and concentrated on speed and simplicity. Real-world needs for firewalls, network address translators, web content caches and the like have forced changes in this principle.</w:t>
      </w:r>
    </w:p>
    <w:p w:rsidR="000B7204" w:rsidRDefault="0003218F" w:rsidP="00EE54E2">
      <w:pPr>
        <w:pStyle w:val="ListParagraph"/>
        <w:numPr>
          <w:ilvl w:val="0"/>
          <w:numId w:val="2"/>
        </w:numPr>
      </w:pPr>
      <w:r>
        <w:t>Robustness Principle: “I</w:t>
      </w:r>
      <w:r w:rsidR="00EE54E2">
        <w:t xml:space="preserve">n general, an implementation must be conservative in its sending behavior and liberal in its receiving behavior. That is, it must be careful to send well-formed </w:t>
      </w:r>
      <w:proofErr w:type="spellStart"/>
      <w:r w:rsidR="00EE54E2">
        <w:t>datagrams</w:t>
      </w:r>
      <w:proofErr w:type="spellEnd"/>
      <w:r w:rsidR="00EE54E2">
        <w:t>, but must accept any datagram that it can interpret (e.g., not object to technical errors where the meaning is still clear).” ”The second part of the principle is almost as important: software on other hosts may contain deficiencies that make it unwise to exploit legal but obscure protocol features.”</w:t>
      </w:r>
    </w:p>
    <w:p w:rsidR="000B7204" w:rsidRDefault="000B7204" w:rsidP="000B7204"/>
    <w:p w:rsidR="00E3262E" w:rsidRPr="00F17644" w:rsidRDefault="00E3262E" w:rsidP="000B7204">
      <w:pPr>
        <w:rPr>
          <w:b/>
          <w:sz w:val="28"/>
        </w:rPr>
      </w:pPr>
      <w:r w:rsidRPr="00F17644">
        <w:rPr>
          <w:b/>
          <w:sz w:val="28"/>
        </w:rPr>
        <w:t>THE LINK LAYER</w:t>
      </w:r>
    </w:p>
    <w:p w:rsidR="00817AB7" w:rsidRDefault="00E3262E" w:rsidP="000B7204">
      <w:r>
        <w:t>All requirement placed by un</w:t>
      </w:r>
      <w:r w:rsidR="007A7BE5">
        <w:t>ited states Department of Defens</w:t>
      </w:r>
      <w:r w:rsidR="0003218F">
        <w:t xml:space="preserve">e led to the choice of a packet </w:t>
      </w:r>
      <w:r>
        <w:t>switching network based on a connectionless layer t</w:t>
      </w:r>
      <w:r w:rsidR="007A7BE5">
        <w:t>hat runs across various</w:t>
      </w:r>
      <w:r>
        <w:t xml:space="preserve"> networks. The lowest layer in the model, the link layer</w:t>
      </w:r>
      <w:r w:rsidR="007A7BE5">
        <w:t xml:space="preserve"> describes what links </w:t>
      </w:r>
      <w:r>
        <w:t xml:space="preserve">must </w:t>
      </w:r>
      <w:r w:rsidR="00817AB7">
        <w:t>do to meet the needs of this connectionless i</w:t>
      </w:r>
      <w:r w:rsidR="007A7BE5">
        <w:t>nternet layer. It is not a layer. But</w:t>
      </w:r>
      <w:r w:rsidR="00817AB7">
        <w:t xml:space="preserve"> an interface between hosts and transmission links. </w:t>
      </w:r>
    </w:p>
    <w:p w:rsidR="00AE6999" w:rsidRDefault="00AE6999" w:rsidP="000B7204"/>
    <w:p w:rsidR="00817AB7" w:rsidRPr="00F17644" w:rsidRDefault="00817AB7" w:rsidP="000B7204">
      <w:pPr>
        <w:rPr>
          <w:b/>
          <w:sz w:val="28"/>
        </w:rPr>
      </w:pPr>
      <w:r w:rsidRPr="00F17644">
        <w:rPr>
          <w:b/>
          <w:sz w:val="28"/>
        </w:rPr>
        <w:t xml:space="preserve">THE INTERNET LAYER </w:t>
      </w:r>
    </w:p>
    <w:p w:rsidR="00817AB7" w:rsidRDefault="00817AB7" w:rsidP="000B7204">
      <w:r>
        <w:t>Th</w:t>
      </w:r>
      <w:r w:rsidR="00AE6999">
        <w:t>e Internet Layer is the bond</w:t>
      </w:r>
      <w:r>
        <w:t xml:space="preserve"> that holds the whole architecture</w:t>
      </w:r>
      <w:r w:rsidR="0003218F">
        <w:t xml:space="preserve"> model</w:t>
      </w:r>
      <w:r>
        <w:t xml:space="preserve"> together. Its job is to </w:t>
      </w:r>
      <w:r w:rsidR="0003218F">
        <w:t>give permission</w:t>
      </w:r>
      <w:r>
        <w:t xml:space="preserve"> </w:t>
      </w:r>
      <w:r w:rsidR="0003218F">
        <w:t xml:space="preserve">to </w:t>
      </w:r>
      <w:r>
        <w:t>hosts to inject p</w:t>
      </w:r>
      <w:r w:rsidR="00AE6999">
        <w:t>ackets into ant network and let</w:t>
      </w:r>
      <w:r>
        <w:t xml:space="preserve"> them travel ind</w:t>
      </w:r>
      <w:r w:rsidR="00AE6999">
        <w:t>ependently to the destination on a different network. They can</w:t>
      </w:r>
      <w:r>
        <w:t xml:space="preserve"> even arrive in a completely different ord</w:t>
      </w:r>
      <w:r w:rsidR="00AE6999">
        <w:t xml:space="preserve">er than they were </w:t>
      </w:r>
      <w:proofErr w:type="gramStart"/>
      <w:r w:rsidR="00AE6999">
        <w:t>sent,</w:t>
      </w:r>
      <w:proofErr w:type="gramEnd"/>
      <w:r w:rsidR="00AE6999">
        <w:t xml:space="preserve"> in this case it is the job of high</w:t>
      </w:r>
      <w:r>
        <w:t xml:space="preserve"> </w:t>
      </w:r>
      <w:r w:rsidR="00AE6999">
        <w:t xml:space="preserve">layers to rearrange them, if ordered delivery is desired. </w:t>
      </w:r>
    </w:p>
    <w:p w:rsidR="001A065F" w:rsidRDefault="00720862" w:rsidP="000B7204">
      <w:r>
        <w:t>This layer defines an</w:t>
      </w:r>
      <w:r w:rsidR="001A065F">
        <w:t xml:space="preserve"> packet forma</w:t>
      </w:r>
      <w:r w:rsidR="00AE6999">
        <w:t>t and protocol called IP</w:t>
      </w:r>
      <w:r w:rsidR="004F091F">
        <w:t xml:space="preserve">, plus a companion protocol called ICMP </w:t>
      </w:r>
      <w:proofErr w:type="gramStart"/>
      <w:r w:rsidR="004F091F">
        <w:t>( Internet</w:t>
      </w:r>
      <w:proofErr w:type="gramEnd"/>
      <w:r w:rsidR="004F091F">
        <w:t xml:space="preserve"> Control Message Protocol ) tha</w:t>
      </w:r>
      <w:r>
        <w:t>t helps it function. The job of this layer is to send</w:t>
      </w:r>
      <w:r w:rsidR="004F091F">
        <w:t xml:space="preserve"> IP packet </w:t>
      </w:r>
      <w:r w:rsidR="004F091F">
        <w:lastRenderedPageBreak/>
        <w:t>where they are supposed to go. Packet routing is clearly a ma</w:t>
      </w:r>
      <w:r w:rsidR="00AE6999">
        <w:t>jor issue here</w:t>
      </w:r>
      <w:r w:rsidR="00934EF8">
        <w:t xml:space="preserve"> and also </w:t>
      </w:r>
      <w:r w:rsidR="00AE6999">
        <w:t>crowding</w:t>
      </w:r>
      <w:r w:rsidR="004F091F">
        <w:t xml:space="preserve"> </w:t>
      </w:r>
      <w:r w:rsidR="00AE6999">
        <w:t>because IP is not effective in this case</w:t>
      </w:r>
      <w:r w:rsidR="004F091F">
        <w:t>.</w:t>
      </w:r>
    </w:p>
    <w:p w:rsidR="00EE54E2" w:rsidRDefault="00EE54E2" w:rsidP="000B7204">
      <w:r>
        <w:t xml:space="preserve"> </w:t>
      </w:r>
    </w:p>
    <w:p w:rsidR="00AF45D1" w:rsidRPr="00F17644" w:rsidRDefault="00AF45D1" w:rsidP="000B7204">
      <w:pPr>
        <w:rPr>
          <w:b/>
          <w:sz w:val="28"/>
        </w:rPr>
      </w:pPr>
      <w:r w:rsidRPr="00F17644">
        <w:rPr>
          <w:b/>
          <w:sz w:val="28"/>
        </w:rPr>
        <w:t>THE TRANSPORT LAYER</w:t>
      </w:r>
    </w:p>
    <w:p w:rsidR="00AF45D1" w:rsidRDefault="00477E55" w:rsidP="000B7204">
      <w:r>
        <w:t xml:space="preserve">The layer </w:t>
      </w:r>
      <w:r w:rsidR="00934EF8">
        <w:t xml:space="preserve">next </w:t>
      </w:r>
      <w:r>
        <w:t>above the internet layer in th</w:t>
      </w:r>
      <w:r w:rsidR="00934EF8">
        <w:t xml:space="preserve">e TCP / IP model is </w:t>
      </w:r>
      <w:r>
        <w:t>called the transport layer. It is designed to allow peer entities on the source and destination hosts to carry on a conversati</w:t>
      </w:r>
      <w:r w:rsidR="00934EF8">
        <w:t>on, just as in the OSI</w:t>
      </w:r>
      <w:r>
        <w:t xml:space="preserve"> layer. Two end-to-end transport protocols have be</w:t>
      </w:r>
      <w:r w:rsidR="00934EF8">
        <w:t>en defined here. The first TCP</w:t>
      </w:r>
      <w:r>
        <w:t xml:space="preserve"> is a reliable </w:t>
      </w:r>
      <w:r w:rsidR="00934EF8">
        <w:t>connection</w:t>
      </w:r>
      <w:r w:rsidR="00FC0C3C">
        <w:t xml:space="preserve"> </w:t>
      </w:r>
      <w:r w:rsidR="00934EF8">
        <w:t>related protocol that allows a data</w:t>
      </w:r>
      <w:r w:rsidR="00FD7E18">
        <w:t xml:space="preserve"> stream </w:t>
      </w:r>
      <w:r w:rsidR="00FC0C3C">
        <w:t>originating on one machine to send</w:t>
      </w:r>
      <w:r w:rsidR="00934EF8">
        <w:t xml:space="preserve"> without error on </w:t>
      </w:r>
      <w:r w:rsidR="00FD7E18">
        <w:t>other machine in the interne</w:t>
      </w:r>
      <w:r w:rsidR="00934EF8">
        <w:t>t. It segments the incoming data</w:t>
      </w:r>
      <w:r w:rsidR="00FD7E18">
        <w:t xml:space="preserve"> stream into discrete messages and passes each on to the internet layer. At the destinati</w:t>
      </w:r>
      <w:r w:rsidR="00934EF8">
        <w:t>on, the receiving TCP process looks like</w:t>
      </w:r>
      <w:r w:rsidR="0054183F">
        <w:t xml:space="preserve"> the receive</w:t>
      </w:r>
      <w:r w:rsidR="00FC0C3C">
        <w:t>d message into the output</w:t>
      </w:r>
      <w:r w:rsidR="0054183F">
        <w:t>. TCP also handles flow control to make</w:t>
      </w:r>
      <w:r w:rsidR="00703CDC">
        <w:t xml:space="preserve"> sure a fast sender cannot overflow</w:t>
      </w:r>
      <w:r w:rsidR="0054183F">
        <w:t xml:space="preserve"> a slow receiver with more messages than it can handle.</w:t>
      </w:r>
    </w:p>
    <w:p w:rsidR="0054183F" w:rsidRDefault="00703CDC" w:rsidP="0054183F">
      <w:pPr>
        <w:autoSpaceDE w:val="0"/>
        <w:autoSpaceDN w:val="0"/>
        <w:adjustRightInd w:val="0"/>
        <w:spacing w:after="0" w:line="240" w:lineRule="auto"/>
        <w:rPr>
          <w:rFonts w:cs="Times-Roman"/>
        </w:rPr>
      </w:pPr>
      <w:r>
        <w:t xml:space="preserve">UDP </w:t>
      </w:r>
      <w:proofErr w:type="gramStart"/>
      <w:r>
        <w:t>( User</w:t>
      </w:r>
      <w:proofErr w:type="gramEnd"/>
      <w:r>
        <w:t xml:space="preserve"> Datagram Protocol ) </w:t>
      </w:r>
      <w:r w:rsidR="0054183F">
        <w:t xml:space="preserve">is </w:t>
      </w:r>
      <w:r>
        <w:t>second protocol in layer. It is an unreliable and</w:t>
      </w:r>
      <w:r w:rsidR="0054183F">
        <w:t xml:space="preserve"> connectionless protocol for </w:t>
      </w:r>
      <w:r w:rsidR="0054183F" w:rsidRPr="0054183F">
        <w:rPr>
          <w:rFonts w:cs="Times-Roman"/>
        </w:rPr>
        <w:t>applications that do not want TCP’s</w:t>
      </w:r>
      <w:r w:rsidR="0054183F">
        <w:rPr>
          <w:rFonts w:cs="Times-Roman"/>
        </w:rPr>
        <w:t xml:space="preserve"> </w:t>
      </w:r>
      <w:r w:rsidR="0054183F" w:rsidRPr="0054183F">
        <w:rPr>
          <w:rFonts w:cs="Times-Roman"/>
        </w:rPr>
        <w:t>sequencing or flow control and wish to provide their own. It</w:t>
      </w:r>
      <w:r>
        <w:rPr>
          <w:rFonts w:cs="Times-Roman"/>
        </w:rPr>
        <w:t xml:space="preserve"> is </w:t>
      </w:r>
      <w:r w:rsidR="0054183F" w:rsidRPr="0054183F">
        <w:rPr>
          <w:rFonts w:cs="Times-Roman"/>
        </w:rPr>
        <w:t>used</w:t>
      </w:r>
      <w:r w:rsidR="0054183F">
        <w:rPr>
          <w:rFonts w:cs="Times-Roman"/>
        </w:rPr>
        <w:t xml:space="preserve"> </w:t>
      </w:r>
      <w:r w:rsidR="0054183F" w:rsidRPr="0054183F">
        <w:rPr>
          <w:rFonts w:cs="Times-Roman"/>
        </w:rPr>
        <w:t>for one-shot, client-server-type request-reply queries and applications in which</w:t>
      </w:r>
      <w:r w:rsidR="0054183F">
        <w:rPr>
          <w:rFonts w:cs="Times-Roman"/>
        </w:rPr>
        <w:t xml:space="preserve"> </w:t>
      </w:r>
      <w:r w:rsidR="0054183F" w:rsidRPr="0054183F">
        <w:rPr>
          <w:rFonts w:cs="Times-Roman"/>
        </w:rPr>
        <w:t>prompt delivery is more important than accurate delivery, such as transmitting</w:t>
      </w:r>
      <w:r w:rsidR="0054183F">
        <w:rPr>
          <w:rFonts w:cs="Times-Roman"/>
        </w:rPr>
        <w:t xml:space="preserve"> </w:t>
      </w:r>
      <w:r w:rsidR="0054183F" w:rsidRPr="0054183F">
        <w:rPr>
          <w:rFonts w:cs="Times-Roman"/>
        </w:rPr>
        <w:t>speech or video. Since</w:t>
      </w:r>
      <w:r w:rsidR="0054183F">
        <w:rPr>
          <w:rFonts w:cs="Times-Roman"/>
        </w:rPr>
        <w:t xml:space="preserve"> </w:t>
      </w:r>
      <w:r w:rsidR="0054183F" w:rsidRPr="0054183F">
        <w:rPr>
          <w:rFonts w:cs="Times-Roman"/>
        </w:rPr>
        <w:t>the model was developed, IP has been implemented on many other networks.</w:t>
      </w:r>
    </w:p>
    <w:p w:rsidR="0054183F" w:rsidRDefault="0054183F" w:rsidP="0054183F">
      <w:pPr>
        <w:autoSpaceDE w:val="0"/>
        <w:autoSpaceDN w:val="0"/>
        <w:adjustRightInd w:val="0"/>
        <w:spacing w:after="0" w:line="240" w:lineRule="auto"/>
        <w:rPr>
          <w:rFonts w:cs="Times-Roman"/>
        </w:rPr>
      </w:pPr>
    </w:p>
    <w:p w:rsidR="0054183F" w:rsidRDefault="0054183F" w:rsidP="0054183F">
      <w:pPr>
        <w:autoSpaceDE w:val="0"/>
        <w:autoSpaceDN w:val="0"/>
        <w:adjustRightInd w:val="0"/>
        <w:spacing w:after="0" w:line="240" w:lineRule="auto"/>
        <w:rPr>
          <w:rFonts w:cs="Times-Roman"/>
        </w:rPr>
      </w:pPr>
    </w:p>
    <w:p w:rsidR="0054183F" w:rsidRPr="00F17644" w:rsidRDefault="0054183F" w:rsidP="0054183F">
      <w:pPr>
        <w:autoSpaceDE w:val="0"/>
        <w:autoSpaceDN w:val="0"/>
        <w:adjustRightInd w:val="0"/>
        <w:spacing w:after="0" w:line="240" w:lineRule="auto"/>
        <w:rPr>
          <w:rFonts w:cs="Times-Roman"/>
          <w:b/>
          <w:sz w:val="28"/>
        </w:rPr>
      </w:pPr>
      <w:r w:rsidRPr="00F17644">
        <w:rPr>
          <w:rFonts w:cs="Times-Roman"/>
          <w:b/>
          <w:sz w:val="28"/>
        </w:rPr>
        <w:t>THE APPLICATION LAYER</w:t>
      </w:r>
    </w:p>
    <w:p w:rsidR="0054183F" w:rsidRDefault="0054183F" w:rsidP="0054183F">
      <w:pPr>
        <w:autoSpaceDE w:val="0"/>
        <w:autoSpaceDN w:val="0"/>
        <w:adjustRightInd w:val="0"/>
        <w:spacing w:after="0" w:line="240" w:lineRule="auto"/>
        <w:rPr>
          <w:rFonts w:cs="Times-Roman"/>
        </w:rPr>
      </w:pPr>
    </w:p>
    <w:p w:rsidR="0054183F" w:rsidRDefault="0054183F" w:rsidP="0054183F">
      <w:pPr>
        <w:autoSpaceDE w:val="0"/>
        <w:autoSpaceDN w:val="0"/>
        <w:adjustRightInd w:val="0"/>
        <w:spacing w:after="0" w:line="240" w:lineRule="auto"/>
        <w:rPr>
          <w:rFonts w:cs="Times-Roman"/>
        </w:rPr>
      </w:pPr>
      <w:r w:rsidRPr="0054183F">
        <w:rPr>
          <w:rFonts w:cs="Times-Roman"/>
        </w:rPr>
        <w:t xml:space="preserve">The TCP/IP model does not have session </w:t>
      </w:r>
      <w:r w:rsidR="00FC0C3C">
        <w:rPr>
          <w:rFonts w:cs="Times-Roman"/>
        </w:rPr>
        <w:t xml:space="preserve">type </w:t>
      </w:r>
      <w:r w:rsidRPr="0054183F">
        <w:rPr>
          <w:rFonts w:cs="Times-Roman"/>
        </w:rPr>
        <w:t>or presentation</w:t>
      </w:r>
      <w:r w:rsidR="00FC0C3C">
        <w:rPr>
          <w:rFonts w:cs="Times-Roman"/>
        </w:rPr>
        <w:t xml:space="preserve"> type</w:t>
      </w:r>
      <w:r w:rsidRPr="0054183F">
        <w:rPr>
          <w:rFonts w:cs="Times-Roman"/>
        </w:rPr>
        <w:t xml:space="preserve"> layers.</w:t>
      </w:r>
      <w:r w:rsidR="00703CDC">
        <w:rPr>
          <w:rFonts w:cs="Times-Roman"/>
        </w:rPr>
        <w:t xml:space="preserve"> A</w:t>
      </w:r>
      <w:r w:rsidRPr="0054183F">
        <w:rPr>
          <w:rFonts w:cs="Times-Roman"/>
        </w:rPr>
        <w:t>pplications simply include any session and presentation</w:t>
      </w:r>
      <w:r>
        <w:rPr>
          <w:rFonts w:cs="Times-Roman"/>
        </w:rPr>
        <w:t xml:space="preserve"> </w:t>
      </w:r>
      <w:r w:rsidRPr="0054183F">
        <w:rPr>
          <w:rFonts w:cs="Times-Roman"/>
        </w:rPr>
        <w:t>functions that they require. Experien</w:t>
      </w:r>
      <w:r w:rsidR="00FC0C3C">
        <w:rPr>
          <w:rFonts w:cs="Times-Roman"/>
        </w:rPr>
        <w:t>ce with the OSI model has corrected</w:t>
      </w:r>
      <w:r>
        <w:rPr>
          <w:rFonts w:cs="Times-Roman"/>
        </w:rPr>
        <w:t xml:space="preserve"> </w:t>
      </w:r>
      <w:r w:rsidR="00FC0C3C">
        <w:rPr>
          <w:rFonts w:cs="Times-Roman"/>
        </w:rPr>
        <w:t xml:space="preserve">this view </w:t>
      </w:r>
      <w:r w:rsidR="00703CDC">
        <w:rPr>
          <w:rFonts w:cs="Times-Roman"/>
        </w:rPr>
        <w:t xml:space="preserve">that </w:t>
      </w:r>
      <w:r w:rsidRPr="0054183F">
        <w:rPr>
          <w:rFonts w:cs="Times-Roman"/>
        </w:rPr>
        <w:t>these layers are of little use to most applications.</w:t>
      </w:r>
    </w:p>
    <w:p w:rsidR="00A3501C" w:rsidRDefault="00A3501C" w:rsidP="00A3501C">
      <w:pPr>
        <w:autoSpaceDE w:val="0"/>
        <w:autoSpaceDN w:val="0"/>
        <w:adjustRightInd w:val="0"/>
        <w:spacing w:after="0" w:line="240" w:lineRule="auto"/>
        <w:rPr>
          <w:rFonts w:cs="Times-Roman"/>
        </w:rPr>
      </w:pPr>
    </w:p>
    <w:p w:rsidR="00A3501C" w:rsidRDefault="00703CDC" w:rsidP="00A3501C">
      <w:pPr>
        <w:autoSpaceDE w:val="0"/>
        <w:autoSpaceDN w:val="0"/>
        <w:adjustRightInd w:val="0"/>
        <w:spacing w:after="0" w:line="240" w:lineRule="auto"/>
        <w:rPr>
          <w:rFonts w:cs="Times-Roman"/>
        </w:rPr>
      </w:pPr>
      <w:r>
        <w:rPr>
          <w:rFonts w:cs="Times-Roman"/>
        </w:rPr>
        <w:t xml:space="preserve">On top </w:t>
      </w:r>
      <w:r w:rsidR="00A3501C" w:rsidRPr="00A3501C">
        <w:rPr>
          <w:rFonts w:cs="Times-Roman"/>
        </w:rPr>
        <w:t xml:space="preserve">is the </w:t>
      </w:r>
      <w:r>
        <w:rPr>
          <w:rFonts w:cs="Times-Roman"/>
        </w:rPr>
        <w:t xml:space="preserve">Application Layer. It contains all </w:t>
      </w:r>
      <w:r w:rsidR="00A3501C" w:rsidRPr="00A3501C">
        <w:rPr>
          <w:rFonts w:cs="Times-Roman"/>
        </w:rPr>
        <w:t>higher-level protocols. The early ones included virtual terminal (TELNET), file transfer</w:t>
      </w:r>
      <w:r w:rsidR="00A3501C">
        <w:rPr>
          <w:rFonts w:cs="Times-Roman"/>
        </w:rPr>
        <w:t xml:space="preserve"> </w:t>
      </w:r>
      <w:r w:rsidR="00A3501C" w:rsidRPr="00A3501C">
        <w:rPr>
          <w:rFonts w:cs="Times-Roman"/>
        </w:rPr>
        <w:t>(FTP), and ele</w:t>
      </w:r>
      <w:r>
        <w:rPr>
          <w:rFonts w:cs="Times-Roman"/>
        </w:rPr>
        <w:t xml:space="preserve">ctronic mail (SMTP). Many more </w:t>
      </w:r>
      <w:r w:rsidR="00A3501C" w:rsidRPr="00A3501C">
        <w:rPr>
          <w:rFonts w:cs="Times-Roman"/>
        </w:rPr>
        <w:t>protocols have been added to</w:t>
      </w:r>
      <w:r w:rsidR="00A3501C">
        <w:rPr>
          <w:rFonts w:cs="Times-Roman"/>
        </w:rPr>
        <w:t xml:space="preserve"> </w:t>
      </w:r>
      <w:r w:rsidR="00A3501C" w:rsidRPr="00A3501C">
        <w:rPr>
          <w:rFonts w:cs="Times-Roman"/>
        </w:rPr>
        <w:t>these over the ye</w:t>
      </w:r>
      <w:r>
        <w:rPr>
          <w:rFonts w:cs="Times-Roman"/>
        </w:rPr>
        <w:t>ars. Some important ones are Domain Name System (DNS)</w:t>
      </w:r>
      <w:r w:rsidR="00A3501C" w:rsidRPr="00A3501C">
        <w:rPr>
          <w:rFonts w:cs="Times-Roman"/>
        </w:rPr>
        <w:t xml:space="preserve"> </w:t>
      </w:r>
      <w:r>
        <w:rPr>
          <w:rFonts w:cs="Times-Roman"/>
        </w:rPr>
        <w:t>(</w:t>
      </w:r>
      <w:r w:rsidR="00A3501C" w:rsidRPr="00A3501C">
        <w:rPr>
          <w:rFonts w:cs="Times-Roman"/>
        </w:rPr>
        <w:t>for mapping host names onto their network</w:t>
      </w:r>
      <w:r w:rsidR="00A3501C">
        <w:rPr>
          <w:rFonts w:cs="Times-Roman"/>
        </w:rPr>
        <w:t xml:space="preserve"> </w:t>
      </w:r>
      <w:r w:rsidR="00A3501C" w:rsidRPr="00A3501C">
        <w:rPr>
          <w:rFonts w:cs="Times-Roman"/>
        </w:rPr>
        <w:t>addresses</w:t>
      </w:r>
      <w:r>
        <w:rPr>
          <w:rFonts w:cs="Times-Roman"/>
        </w:rPr>
        <w:t>), HTTP</w:t>
      </w:r>
      <w:r w:rsidR="00A3501C" w:rsidRPr="00A3501C">
        <w:rPr>
          <w:rFonts w:cs="Times-Roman"/>
        </w:rPr>
        <w:t xml:space="preserve"> </w:t>
      </w:r>
      <w:r>
        <w:rPr>
          <w:rFonts w:cs="Times-Roman"/>
        </w:rPr>
        <w:t>(</w:t>
      </w:r>
      <w:r w:rsidR="00A3501C" w:rsidRPr="00A3501C">
        <w:rPr>
          <w:rFonts w:cs="Times-Roman"/>
        </w:rPr>
        <w:t>the protocol for fetching pages on the World Wide Web</w:t>
      </w:r>
      <w:r>
        <w:rPr>
          <w:rFonts w:cs="Times-Roman"/>
        </w:rPr>
        <w:t>)</w:t>
      </w:r>
      <w:r w:rsidR="00A3501C">
        <w:rPr>
          <w:rFonts w:cs="Times-Roman"/>
        </w:rPr>
        <w:t xml:space="preserve"> </w:t>
      </w:r>
      <w:r>
        <w:rPr>
          <w:rFonts w:cs="Times-Roman"/>
        </w:rPr>
        <w:t>and RTP (</w:t>
      </w:r>
      <w:r w:rsidR="00A3501C" w:rsidRPr="00A3501C">
        <w:rPr>
          <w:rFonts w:cs="Times-Roman"/>
        </w:rPr>
        <w:t>the protocol for delivering real-time media such as voice or movies</w:t>
      </w:r>
      <w:r>
        <w:rPr>
          <w:rFonts w:cs="Times-Roman"/>
        </w:rPr>
        <w:t>)</w:t>
      </w:r>
      <w:r w:rsidR="00A3501C" w:rsidRPr="00A3501C">
        <w:rPr>
          <w:rFonts w:cs="Times-Roman"/>
        </w:rPr>
        <w:t>.</w:t>
      </w:r>
    </w:p>
    <w:p w:rsidR="006C59A8" w:rsidRDefault="006C59A8" w:rsidP="00A3501C">
      <w:pPr>
        <w:autoSpaceDE w:val="0"/>
        <w:autoSpaceDN w:val="0"/>
        <w:adjustRightInd w:val="0"/>
        <w:spacing w:after="0" w:line="240" w:lineRule="auto"/>
        <w:rPr>
          <w:rFonts w:cs="Times-Roman"/>
        </w:rPr>
      </w:pPr>
    </w:p>
    <w:p w:rsidR="006C59A8" w:rsidRPr="00F17644" w:rsidRDefault="00C0094D" w:rsidP="00A3501C">
      <w:pPr>
        <w:autoSpaceDE w:val="0"/>
        <w:autoSpaceDN w:val="0"/>
        <w:adjustRightInd w:val="0"/>
        <w:spacing w:after="0" w:line="240" w:lineRule="auto"/>
        <w:rPr>
          <w:rFonts w:cs="Times-Roman"/>
          <w:b/>
          <w:sz w:val="32"/>
          <w:u w:val="single"/>
        </w:rPr>
      </w:pPr>
      <w:r w:rsidRPr="00F17644">
        <w:rPr>
          <w:rFonts w:cs="Times-Roman"/>
          <w:b/>
          <w:sz w:val="32"/>
          <w:u w:val="single"/>
        </w:rPr>
        <w:t>ANALYSIS</w:t>
      </w:r>
      <w:r w:rsidR="006C59A8" w:rsidRPr="00F17644">
        <w:rPr>
          <w:rFonts w:cs="Times-Roman"/>
          <w:b/>
          <w:sz w:val="32"/>
          <w:u w:val="single"/>
        </w:rPr>
        <w:t xml:space="preserve"> OF THE TCP / IP REFERENCE MODEL</w:t>
      </w:r>
    </w:p>
    <w:p w:rsidR="006C59A8" w:rsidRDefault="006C59A8" w:rsidP="00A3501C">
      <w:pPr>
        <w:autoSpaceDE w:val="0"/>
        <w:autoSpaceDN w:val="0"/>
        <w:adjustRightInd w:val="0"/>
        <w:spacing w:after="0" w:line="240" w:lineRule="auto"/>
        <w:rPr>
          <w:rFonts w:cs="Times-Roman"/>
        </w:rPr>
      </w:pPr>
    </w:p>
    <w:p w:rsidR="00703CDC" w:rsidRDefault="006C59A8" w:rsidP="006C59A8">
      <w:pPr>
        <w:autoSpaceDE w:val="0"/>
        <w:autoSpaceDN w:val="0"/>
        <w:adjustRightInd w:val="0"/>
        <w:spacing w:after="0" w:line="240" w:lineRule="auto"/>
        <w:rPr>
          <w:rFonts w:cs="Times-Roman"/>
        </w:rPr>
      </w:pPr>
      <w:r w:rsidRPr="006C59A8">
        <w:rPr>
          <w:rFonts w:cs="Times-Roman"/>
        </w:rPr>
        <w:t xml:space="preserve">The TCP/IP model and </w:t>
      </w:r>
      <w:r w:rsidR="00703CDC">
        <w:rPr>
          <w:rFonts w:cs="Times-Roman"/>
        </w:rPr>
        <w:t xml:space="preserve">protocols have problems too. </w:t>
      </w:r>
    </w:p>
    <w:p w:rsidR="00703CDC" w:rsidRDefault="00703CDC" w:rsidP="006C59A8">
      <w:pPr>
        <w:autoSpaceDE w:val="0"/>
        <w:autoSpaceDN w:val="0"/>
        <w:adjustRightInd w:val="0"/>
        <w:spacing w:after="0" w:line="240" w:lineRule="auto"/>
        <w:rPr>
          <w:rFonts w:cs="Times-Roman"/>
        </w:rPr>
      </w:pPr>
    </w:p>
    <w:p w:rsidR="006C59A8" w:rsidRPr="00703CDC" w:rsidRDefault="00703CDC" w:rsidP="006C59A8">
      <w:pPr>
        <w:pStyle w:val="ListParagraph"/>
        <w:numPr>
          <w:ilvl w:val="0"/>
          <w:numId w:val="3"/>
        </w:numPr>
        <w:autoSpaceDE w:val="0"/>
        <w:autoSpaceDN w:val="0"/>
        <w:adjustRightInd w:val="0"/>
        <w:spacing w:after="0" w:line="240" w:lineRule="auto"/>
        <w:rPr>
          <w:rFonts w:cs="Times-Roman"/>
        </w:rPr>
      </w:pPr>
      <w:r>
        <w:rPr>
          <w:rFonts w:cs="Times-Roman"/>
        </w:rPr>
        <w:t>T</w:t>
      </w:r>
      <w:r w:rsidR="006C59A8" w:rsidRPr="00703CDC">
        <w:rPr>
          <w:rFonts w:cs="Times-Roman"/>
        </w:rPr>
        <w:t>he model does not clearly distinguish the c</w:t>
      </w:r>
      <w:r>
        <w:rPr>
          <w:rFonts w:cs="Times-Roman"/>
        </w:rPr>
        <w:t>oncepts of services, interfaces</w:t>
      </w:r>
      <w:r w:rsidR="006C59A8" w:rsidRPr="00703CDC">
        <w:rPr>
          <w:rFonts w:cs="Times-Roman"/>
        </w:rPr>
        <w:t xml:space="preserve"> and protocols. </w:t>
      </w:r>
      <w:r w:rsidR="00C0094D">
        <w:rPr>
          <w:rFonts w:cs="Times-Roman"/>
        </w:rPr>
        <w:t xml:space="preserve">Good </w:t>
      </w:r>
      <w:r w:rsidR="006C59A8" w:rsidRPr="00703CDC">
        <w:rPr>
          <w:rFonts w:cs="Times-Roman"/>
        </w:rPr>
        <w:t>engineering p</w:t>
      </w:r>
      <w:r w:rsidR="00C0094D">
        <w:rPr>
          <w:rFonts w:cs="Times-Roman"/>
        </w:rPr>
        <w:t>ractice requires technique</w:t>
      </w:r>
      <w:r w:rsidR="006C59A8" w:rsidRPr="00703CDC">
        <w:rPr>
          <w:rFonts w:cs="Times-Roman"/>
        </w:rPr>
        <w:t xml:space="preserve"> </w:t>
      </w:r>
      <w:r w:rsidR="00C0094D">
        <w:rPr>
          <w:rFonts w:cs="Times-Roman"/>
        </w:rPr>
        <w:t xml:space="preserve">to differentiate </w:t>
      </w:r>
      <w:r w:rsidR="006C59A8" w:rsidRPr="00703CDC">
        <w:rPr>
          <w:rFonts w:cs="Times-Roman"/>
        </w:rPr>
        <w:t>between the specification an</w:t>
      </w:r>
      <w:r w:rsidR="00C0094D">
        <w:rPr>
          <w:rFonts w:cs="Times-Roman"/>
        </w:rPr>
        <w:t xml:space="preserve">d the implementation, </w:t>
      </w:r>
      <w:r w:rsidR="006C59A8" w:rsidRPr="00703CDC">
        <w:rPr>
          <w:rFonts w:cs="Times-Roman"/>
        </w:rPr>
        <w:t xml:space="preserve">that </w:t>
      </w:r>
      <w:r w:rsidR="00C0094D">
        <w:rPr>
          <w:rFonts w:cs="Times-Roman"/>
        </w:rPr>
        <w:t xml:space="preserve">is the thing that </w:t>
      </w:r>
      <w:r w:rsidR="006C59A8" w:rsidRPr="00703CDC">
        <w:rPr>
          <w:rFonts w:cs="Times-Roman"/>
        </w:rPr>
        <w:t xml:space="preserve">OSI does very carefully, but </w:t>
      </w:r>
      <w:r>
        <w:rPr>
          <w:rFonts w:cs="Times-Roman"/>
        </w:rPr>
        <w:t>TCP/IP does not. So</w:t>
      </w:r>
      <w:r w:rsidR="006C59A8" w:rsidRPr="00703CDC">
        <w:rPr>
          <w:rFonts w:cs="Times-Roman"/>
        </w:rPr>
        <w:t>, the TCP</w:t>
      </w:r>
      <w:r>
        <w:rPr>
          <w:rFonts w:cs="Times-Roman"/>
        </w:rPr>
        <w:t xml:space="preserve"> </w:t>
      </w:r>
      <w:r w:rsidR="006C59A8" w:rsidRPr="00703CDC">
        <w:rPr>
          <w:rFonts w:cs="Times-Roman"/>
        </w:rPr>
        <w:t>/</w:t>
      </w:r>
      <w:r>
        <w:rPr>
          <w:rFonts w:cs="Times-Roman"/>
        </w:rPr>
        <w:t xml:space="preserve"> IP model is not </w:t>
      </w:r>
      <w:r w:rsidR="006C59A8" w:rsidRPr="00703CDC">
        <w:rPr>
          <w:rFonts w:cs="Times-Roman"/>
        </w:rPr>
        <w:t xml:space="preserve">a </w:t>
      </w:r>
      <w:r w:rsidR="00C0094D">
        <w:rPr>
          <w:rFonts w:cs="Times-Roman"/>
        </w:rPr>
        <w:t xml:space="preserve">good </w:t>
      </w:r>
      <w:r w:rsidR="006C59A8" w:rsidRPr="00703CDC">
        <w:rPr>
          <w:rFonts w:cs="Times-Roman"/>
        </w:rPr>
        <w:t>guide for designing</w:t>
      </w:r>
      <w:r>
        <w:rPr>
          <w:rFonts w:cs="Times-Roman"/>
        </w:rPr>
        <w:t xml:space="preserve"> </w:t>
      </w:r>
      <w:r w:rsidR="00C0094D">
        <w:rPr>
          <w:rFonts w:cs="Times-Roman"/>
        </w:rPr>
        <w:t xml:space="preserve">brand </w:t>
      </w:r>
      <w:r w:rsidR="006C59A8" w:rsidRPr="00703CDC">
        <w:rPr>
          <w:rFonts w:cs="Times-Roman"/>
        </w:rPr>
        <w:t>new networks using new technologies.</w:t>
      </w:r>
    </w:p>
    <w:p w:rsidR="006C59A8" w:rsidRDefault="006C59A8" w:rsidP="006C59A8">
      <w:pPr>
        <w:autoSpaceDE w:val="0"/>
        <w:autoSpaceDN w:val="0"/>
        <w:adjustRightInd w:val="0"/>
        <w:spacing w:after="0" w:line="240" w:lineRule="auto"/>
        <w:rPr>
          <w:rFonts w:cs="Times-Roman"/>
        </w:rPr>
      </w:pPr>
    </w:p>
    <w:p w:rsidR="006C59A8" w:rsidRPr="00703CDC" w:rsidRDefault="00703CDC" w:rsidP="00703CDC">
      <w:pPr>
        <w:pStyle w:val="ListParagraph"/>
        <w:numPr>
          <w:ilvl w:val="0"/>
          <w:numId w:val="3"/>
        </w:numPr>
        <w:autoSpaceDE w:val="0"/>
        <w:autoSpaceDN w:val="0"/>
        <w:adjustRightInd w:val="0"/>
        <w:spacing w:after="0" w:line="240" w:lineRule="auto"/>
        <w:rPr>
          <w:rFonts w:cs="Times-Roman"/>
        </w:rPr>
      </w:pPr>
      <w:r>
        <w:rPr>
          <w:rFonts w:cs="Times-Roman"/>
        </w:rPr>
        <w:lastRenderedPageBreak/>
        <w:t>The TCP</w:t>
      </w:r>
      <w:r w:rsidR="00E73439">
        <w:rPr>
          <w:rFonts w:cs="Times-Roman"/>
        </w:rPr>
        <w:t xml:space="preserve"> </w:t>
      </w:r>
      <w:r>
        <w:rPr>
          <w:rFonts w:cs="Times-Roman"/>
        </w:rPr>
        <w:t>/</w:t>
      </w:r>
      <w:r w:rsidR="00E73439">
        <w:rPr>
          <w:rFonts w:cs="Times-Roman"/>
        </w:rPr>
        <w:t xml:space="preserve"> </w:t>
      </w:r>
      <w:r>
        <w:rPr>
          <w:rFonts w:cs="Times-Roman"/>
        </w:rPr>
        <w:t xml:space="preserve">IP model is not </w:t>
      </w:r>
      <w:r w:rsidR="00C0094D">
        <w:rPr>
          <w:rFonts w:cs="Times-Roman"/>
        </w:rPr>
        <w:t xml:space="preserve">so </w:t>
      </w:r>
      <w:r w:rsidR="006C59A8" w:rsidRPr="00703CDC">
        <w:rPr>
          <w:rFonts w:cs="Times-Roman"/>
        </w:rPr>
        <w:t xml:space="preserve">general and is </w:t>
      </w:r>
      <w:r w:rsidR="00C0094D">
        <w:rPr>
          <w:rFonts w:cs="Times-Roman"/>
        </w:rPr>
        <w:t xml:space="preserve">very </w:t>
      </w:r>
      <w:r w:rsidR="006C59A8" w:rsidRPr="00703CDC">
        <w:rPr>
          <w:rFonts w:cs="Times-Roman"/>
        </w:rPr>
        <w:t>poorly suited to describing any protocol stack other than TCP</w:t>
      </w:r>
      <w:r w:rsidR="00E73439">
        <w:rPr>
          <w:rFonts w:cs="Times-Roman"/>
        </w:rPr>
        <w:t xml:space="preserve"> </w:t>
      </w:r>
      <w:r w:rsidR="006C59A8" w:rsidRPr="00703CDC">
        <w:rPr>
          <w:rFonts w:cs="Times-Roman"/>
        </w:rPr>
        <w:t>/</w:t>
      </w:r>
      <w:r w:rsidR="00E73439">
        <w:rPr>
          <w:rFonts w:cs="Times-Roman"/>
        </w:rPr>
        <w:t xml:space="preserve"> </w:t>
      </w:r>
      <w:r w:rsidR="006C59A8" w:rsidRPr="00703CDC">
        <w:rPr>
          <w:rFonts w:cs="Times-Roman"/>
        </w:rPr>
        <w:t xml:space="preserve">IP. </w:t>
      </w:r>
      <w:r>
        <w:rPr>
          <w:rFonts w:cs="Times-Roman"/>
        </w:rPr>
        <w:t>For example, t</w:t>
      </w:r>
      <w:r w:rsidR="006C59A8" w:rsidRPr="00703CDC">
        <w:rPr>
          <w:rFonts w:cs="Times-Roman"/>
        </w:rPr>
        <w:t>rying to use the TCP</w:t>
      </w:r>
      <w:r>
        <w:rPr>
          <w:rFonts w:cs="Times-Roman"/>
        </w:rPr>
        <w:t xml:space="preserve"> </w:t>
      </w:r>
      <w:r w:rsidR="006C59A8" w:rsidRPr="00703CDC">
        <w:rPr>
          <w:rFonts w:cs="Times-Roman"/>
        </w:rPr>
        <w:t>/</w:t>
      </w:r>
      <w:r>
        <w:rPr>
          <w:rFonts w:cs="Times-Roman"/>
        </w:rPr>
        <w:t xml:space="preserve"> </w:t>
      </w:r>
      <w:r w:rsidR="006C59A8" w:rsidRPr="00703CDC">
        <w:rPr>
          <w:rFonts w:cs="Times-Roman"/>
        </w:rPr>
        <w:t xml:space="preserve">IP model to </w:t>
      </w:r>
      <w:r>
        <w:rPr>
          <w:rFonts w:cs="Times-Roman"/>
        </w:rPr>
        <w:t xml:space="preserve">describe </w:t>
      </w:r>
      <w:r w:rsidR="00C0094D">
        <w:rPr>
          <w:rFonts w:cs="Times-Roman"/>
        </w:rPr>
        <w:t xml:space="preserve">even </w:t>
      </w:r>
      <w:r>
        <w:rPr>
          <w:rFonts w:cs="Times-Roman"/>
        </w:rPr>
        <w:t xml:space="preserve">Bluetooth </w:t>
      </w:r>
      <w:r w:rsidR="006C59A8" w:rsidRPr="00703CDC">
        <w:rPr>
          <w:rFonts w:cs="Times-Roman"/>
        </w:rPr>
        <w:t>is completely impossible.</w:t>
      </w:r>
    </w:p>
    <w:p w:rsidR="006C59A8" w:rsidRDefault="006C59A8" w:rsidP="006C59A8">
      <w:pPr>
        <w:autoSpaceDE w:val="0"/>
        <w:autoSpaceDN w:val="0"/>
        <w:adjustRightInd w:val="0"/>
        <w:spacing w:after="0" w:line="240" w:lineRule="auto"/>
        <w:rPr>
          <w:rFonts w:cs="Times-Roman"/>
        </w:rPr>
      </w:pPr>
    </w:p>
    <w:p w:rsidR="006C59A8" w:rsidRPr="00E73439" w:rsidRDefault="00E73439" w:rsidP="00E73439">
      <w:pPr>
        <w:pStyle w:val="ListParagraph"/>
        <w:numPr>
          <w:ilvl w:val="0"/>
          <w:numId w:val="3"/>
        </w:numPr>
        <w:autoSpaceDE w:val="0"/>
        <w:autoSpaceDN w:val="0"/>
        <w:adjustRightInd w:val="0"/>
        <w:spacing w:after="0" w:line="240" w:lineRule="auto"/>
        <w:rPr>
          <w:rFonts w:cs="Times-Roman"/>
        </w:rPr>
      </w:pPr>
      <w:r>
        <w:rPr>
          <w:rFonts w:cs="Times-Roman"/>
        </w:rPr>
        <w:t>T</w:t>
      </w:r>
      <w:r w:rsidR="006C59A8" w:rsidRPr="00E73439">
        <w:rPr>
          <w:rFonts w:cs="Times-Roman"/>
        </w:rPr>
        <w:t>he link lay</w:t>
      </w:r>
      <w:r>
        <w:rPr>
          <w:rFonts w:cs="Times-Roman"/>
        </w:rPr>
        <w:t xml:space="preserve">er is not really a layer in the normal </w:t>
      </w:r>
      <w:r w:rsidR="006C59A8" w:rsidRPr="00E73439">
        <w:rPr>
          <w:rFonts w:cs="Times-Roman"/>
        </w:rPr>
        <w:t xml:space="preserve">term as used in the context of </w:t>
      </w:r>
      <w:r w:rsidR="00C0094D">
        <w:rPr>
          <w:rFonts w:cs="Times-Roman"/>
        </w:rPr>
        <w:t xml:space="preserve">many </w:t>
      </w:r>
      <w:r w:rsidR="006C59A8" w:rsidRPr="00E73439">
        <w:rPr>
          <w:rFonts w:cs="Times-Roman"/>
        </w:rPr>
        <w:t>layered protocols. It is an interf</w:t>
      </w:r>
      <w:r>
        <w:rPr>
          <w:rFonts w:cs="Times-Roman"/>
        </w:rPr>
        <w:t xml:space="preserve">ace </w:t>
      </w:r>
      <w:r w:rsidR="006C59A8" w:rsidRPr="00E73439">
        <w:rPr>
          <w:rFonts w:cs="Times-Roman"/>
        </w:rPr>
        <w:t xml:space="preserve">between the network </w:t>
      </w:r>
      <w:r>
        <w:rPr>
          <w:rFonts w:cs="Times-Roman"/>
        </w:rPr>
        <w:t xml:space="preserve">and </w:t>
      </w:r>
      <w:r w:rsidR="00C0094D">
        <w:rPr>
          <w:rFonts w:cs="Times-Roman"/>
        </w:rPr>
        <w:t xml:space="preserve">the </w:t>
      </w:r>
      <w:r>
        <w:rPr>
          <w:rFonts w:cs="Times-Roman"/>
        </w:rPr>
        <w:t>data link layers</w:t>
      </w:r>
      <w:r w:rsidR="006C59A8" w:rsidRPr="00E73439">
        <w:rPr>
          <w:rFonts w:cs="Times-Roman"/>
        </w:rPr>
        <w:t xml:space="preserve">. The distinction between an interface and a layer is </w:t>
      </w:r>
      <w:r w:rsidR="00C0094D">
        <w:rPr>
          <w:rFonts w:cs="Times-Roman"/>
        </w:rPr>
        <w:t xml:space="preserve">very </w:t>
      </w:r>
      <w:r w:rsidR="006C59A8" w:rsidRPr="00E73439">
        <w:rPr>
          <w:rFonts w:cs="Times-Roman"/>
        </w:rPr>
        <w:t xml:space="preserve">crucial, </w:t>
      </w:r>
      <w:r>
        <w:rPr>
          <w:rFonts w:cs="Times-Roman"/>
        </w:rPr>
        <w:t>and one should not be worried</w:t>
      </w:r>
      <w:r w:rsidR="006C59A8" w:rsidRPr="00E73439">
        <w:rPr>
          <w:rFonts w:cs="Times-Roman"/>
        </w:rPr>
        <w:t xml:space="preserve"> about it.</w:t>
      </w:r>
    </w:p>
    <w:p w:rsidR="0054183F" w:rsidRDefault="0054183F" w:rsidP="0054183F">
      <w:pPr>
        <w:autoSpaceDE w:val="0"/>
        <w:autoSpaceDN w:val="0"/>
        <w:adjustRightInd w:val="0"/>
        <w:spacing w:after="0" w:line="240" w:lineRule="auto"/>
        <w:rPr>
          <w:rFonts w:cs="Times-Roman"/>
        </w:rPr>
      </w:pPr>
    </w:p>
    <w:p w:rsidR="006C59A8" w:rsidRPr="00E73439" w:rsidRDefault="00E73439" w:rsidP="00E73439">
      <w:pPr>
        <w:pStyle w:val="ListParagraph"/>
        <w:numPr>
          <w:ilvl w:val="0"/>
          <w:numId w:val="3"/>
        </w:numPr>
        <w:autoSpaceDE w:val="0"/>
        <w:autoSpaceDN w:val="0"/>
        <w:adjustRightInd w:val="0"/>
        <w:spacing w:after="0" w:line="240" w:lineRule="auto"/>
        <w:rPr>
          <w:rFonts w:cs="Times-Roman"/>
        </w:rPr>
      </w:pPr>
      <w:r>
        <w:rPr>
          <w:rFonts w:cs="Times-Roman"/>
        </w:rPr>
        <w:t>T</w:t>
      </w:r>
      <w:r w:rsidR="006C59A8" w:rsidRPr="00E73439">
        <w:rPr>
          <w:rFonts w:cs="Times-Roman"/>
        </w:rPr>
        <w:t>he TCP</w:t>
      </w:r>
      <w:r>
        <w:rPr>
          <w:rFonts w:cs="Times-Roman"/>
        </w:rPr>
        <w:t xml:space="preserve"> </w:t>
      </w:r>
      <w:r w:rsidR="006C59A8" w:rsidRPr="00E73439">
        <w:rPr>
          <w:rFonts w:cs="Times-Roman"/>
        </w:rPr>
        <w:t>/</w:t>
      </w:r>
      <w:r>
        <w:rPr>
          <w:rFonts w:cs="Times-Roman"/>
        </w:rPr>
        <w:t xml:space="preserve"> </w:t>
      </w:r>
      <w:r w:rsidR="006C59A8" w:rsidRPr="00E73439">
        <w:rPr>
          <w:rFonts w:cs="Times-Roman"/>
        </w:rPr>
        <w:t>IP mo</w:t>
      </w:r>
      <w:r>
        <w:rPr>
          <w:rFonts w:cs="Times-Roman"/>
        </w:rPr>
        <w:t xml:space="preserve">del does not distinguish b/w </w:t>
      </w:r>
      <w:r w:rsidR="006C59A8" w:rsidRPr="00E73439">
        <w:rPr>
          <w:rFonts w:cs="Times-Roman"/>
        </w:rPr>
        <w:t xml:space="preserve">the physical and data </w:t>
      </w:r>
      <w:r>
        <w:rPr>
          <w:rFonts w:cs="Times-Roman"/>
        </w:rPr>
        <w:t xml:space="preserve">link layers. They are </w:t>
      </w:r>
      <w:r w:rsidR="006C59A8" w:rsidRPr="00E73439">
        <w:rPr>
          <w:rFonts w:cs="Times-Roman"/>
        </w:rPr>
        <w:t xml:space="preserve">different. The physical layer has to do </w:t>
      </w:r>
      <w:r w:rsidR="00C0094D">
        <w:rPr>
          <w:rFonts w:cs="Times-Roman"/>
        </w:rPr>
        <w:t xml:space="preserve">work </w:t>
      </w:r>
      <w:r w:rsidR="006C59A8" w:rsidRPr="00E73439">
        <w:rPr>
          <w:rFonts w:cs="Times-Roman"/>
        </w:rPr>
        <w:t xml:space="preserve">with the transmission characteristics of </w:t>
      </w:r>
      <w:r w:rsidR="00C0094D">
        <w:rPr>
          <w:rFonts w:cs="Times-Roman"/>
        </w:rPr>
        <w:t xml:space="preserve">only </w:t>
      </w:r>
      <w:r w:rsidR="006C59A8" w:rsidRPr="00E73439">
        <w:rPr>
          <w:rFonts w:cs="Times-Roman"/>
        </w:rPr>
        <w:t xml:space="preserve">copper wire, fiber optics, and wireless communication. The data link layer’s job is to delimit the start and end of </w:t>
      </w:r>
      <w:r w:rsidR="00C0094D">
        <w:rPr>
          <w:rFonts w:cs="Times-Roman"/>
        </w:rPr>
        <w:t>every frame</w:t>
      </w:r>
      <w:r w:rsidR="006C59A8" w:rsidRPr="00E73439">
        <w:rPr>
          <w:rFonts w:cs="Times-Roman"/>
        </w:rPr>
        <w:t xml:space="preserve"> and get </w:t>
      </w:r>
      <w:r w:rsidR="00C0094D">
        <w:rPr>
          <w:rFonts w:cs="Times-Roman"/>
        </w:rPr>
        <w:t>them from one side to an</w:t>
      </w:r>
      <w:r w:rsidR="006C59A8" w:rsidRPr="00E73439">
        <w:rPr>
          <w:rFonts w:cs="Times-Roman"/>
        </w:rPr>
        <w:t xml:space="preserve">other with the desired degree of reliability. A proper </w:t>
      </w:r>
      <w:r w:rsidR="00C0094D">
        <w:rPr>
          <w:rFonts w:cs="Times-Roman"/>
        </w:rPr>
        <w:t>model should have</w:t>
      </w:r>
      <w:r w:rsidR="006C59A8" w:rsidRPr="00E73439">
        <w:rPr>
          <w:rFonts w:cs="Times-Roman"/>
        </w:rPr>
        <w:t xml:space="preserve"> both as separate layers. The TCP</w:t>
      </w:r>
      <w:r>
        <w:rPr>
          <w:rFonts w:cs="Times-Roman"/>
        </w:rPr>
        <w:t xml:space="preserve"> </w:t>
      </w:r>
      <w:r w:rsidR="006C59A8" w:rsidRPr="00E73439">
        <w:rPr>
          <w:rFonts w:cs="Times-Roman"/>
        </w:rPr>
        <w:t>/</w:t>
      </w:r>
      <w:r>
        <w:rPr>
          <w:rFonts w:cs="Times-Roman"/>
        </w:rPr>
        <w:t xml:space="preserve"> IP model fails to </w:t>
      </w:r>
      <w:r w:rsidR="006C59A8" w:rsidRPr="00E73439">
        <w:rPr>
          <w:rFonts w:cs="Times-Roman"/>
        </w:rPr>
        <w:t>do this.</w:t>
      </w:r>
    </w:p>
    <w:p w:rsidR="0054183F" w:rsidRDefault="0054183F" w:rsidP="0054183F">
      <w:pPr>
        <w:autoSpaceDE w:val="0"/>
        <w:autoSpaceDN w:val="0"/>
        <w:adjustRightInd w:val="0"/>
        <w:spacing w:after="0" w:line="240" w:lineRule="auto"/>
      </w:pPr>
    </w:p>
    <w:p w:rsidR="006C59A8" w:rsidRPr="0054183F" w:rsidRDefault="00E73439" w:rsidP="00E73439">
      <w:pPr>
        <w:autoSpaceDE w:val="0"/>
        <w:autoSpaceDN w:val="0"/>
        <w:adjustRightInd w:val="0"/>
        <w:spacing w:after="0" w:line="240" w:lineRule="auto"/>
      </w:pPr>
      <w:r w:rsidRPr="00E73439">
        <w:rPr>
          <w:rFonts w:cs="Times-Roman"/>
        </w:rPr>
        <w:t xml:space="preserve"> However </w:t>
      </w:r>
      <w:r w:rsidR="006C59A8" w:rsidRPr="00E73439">
        <w:rPr>
          <w:rFonts w:cs="Times-Roman"/>
        </w:rPr>
        <w:t xml:space="preserve"> the IP and TCP protocols were </w:t>
      </w:r>
      <w:r w:rsidR="00C0094D">
        <w:rPr>
          <w:rFonts w:cs="Times-Roman"/>
        </w:rPr>
        <w:t xml:space="preserve">very </w:t>
      </w:r>
      <w:r w:rsidR="006C59A8" w:rsidRPr="00E73439">
        <w:rPr>
          <w:rFonts w:cs="Times-Roman"/>
        </w:rPr>
        <w:t xml:space="preserve">carefully thought out and </w:t>
      </w:r>
      <w:r w:rsidR="00C0094D">
        <w:rPr>
          <w:rFonts w:cs="Times-Roman"/>
        </w:rPr>
        <w:t xml:space="preserve">very </w:t>
      </w:r>
      <w:r w:rsidR="006C59A8" w:rsidRPr="00E73439">
        <w:rPr>
          <w:rFonts w:cs="Times-Roman"/>
        </w:rPr>
        <w:t xml:space="preserve">well implemented, many of the other protocols were ad hoc, </w:t>
      </w:r>
      <w:r w:rsidR="00C0094D">
        <w:rPr>
          <w:rFonts w:cs="Times-Roman"/>
        </w:rPr>
        <w:t xml:space="preserve">moreover, </w:t>
      </w:r>
      <w:r w:rsidR="006C59A8" w:rsidRPr="00E73439">
        <w:rPr>
          <w:rFonts w:cs="Times-Roman"/>
        </w:rPr>
        <w:t xml:space="preserve">generally produced by a couple of graduate students hacking away until they got tired. The protocol implementations were then distributed free, which resulted in their becoming </w:t>
      </w:r>
      <w:r w:rsidR="006E4696">
        <w:rPr>
          <w:rFonts w:cs="Times-Roman"/>
        </w:rPr>
        <w:t xml:space="preserve">very </w:t>
      </w:r>
      <w:r w:rsidRPr="00E73439">
        <w:rPr>
          <w:rFonts w:cs="Times-Roman"/>
        </w:rPr>
        <w:t xml:space="preserve">widely used, deeply entrenched </w:t>
      </w:r>
      <w:r w:rsidR="006C59A8" w:rsidRPr="00E73439">
        <w:rPr>
          <w:rFonts w:cs="Times-Roman"/>
        </w:rPr>
        <w:t xml:space="preserve">and thus </w:t>
      </w:r>
      <w:r w:rsidR="006E4696">
        <w:rPr>
          <w:rFonts w:cs="Times-Roman"/>
        </w:rPr>
        <w:t xml:space="preserve">very </w:t>
      </w:r>
      <w:r w:rsidR="006C59A8" w:rsidRPr="00E73439">
        <w:rPr>
          <w:rFonts w:cs="Times-Roman"/>
        </w:rPr>
        <w:t xml:space="preserve">hard to replace. Some of them are a bit of an embarrassment now. </w:t>
      </w:r>
      <w:r w:rsidRPr="00E73439">
        <w:rPr>
          <w:rFonts w:cs="Times-Roman"/>
        </w:rPr>
        <w:t xml:space="preserve">For example the virtual terminal protocol </w:t>
      </w:r>
      <w:r w:rsidR="006C59A8" w:rsidRPr="00E73439">
        <w:rPr>
          <w:rFonts w:cs="Times-Roman"/>
        </w:rPr>
        <w:t>TELNET was designed for</w:t>
      </w:r>
      <w:r w:rsidR="006E4696">
        <w:rPr>
          <w:rFonts w:cs="Times-Roman"/>
        </w:rPr>
        <w:t xml:space="preserve"> only </w:t>
      </w:r>
      <w:r w:rsidR="006C59A8" w:rsidRPr="00E73439">
        <w:rPr>
          <w:rFonts w:cs="Times-Roman"/>
        </w:rPr>
        <w:t>a ten</w:t>
      </w:r>
      <w:r w:rsidR="006E4696">
        <w:rPr>
          <w:rFonts w:cs="Times-Roman"/>
        </w:rPr>
        <w:t xml:space="preserve"> character per </w:t>
      </w:r>
      <w:r w:rsidR="006C59A8" w:rsidRPr="00E73439">
        <w:rPr>
          <w:rFonts w:cs="Times-Roman"/>
        </w:rPr>
        <w:t xml:space="preserve">second mechanical Teletype terminal. It </w:t>
      </w:r>
      <w:r w:rsidR="006E4696">
        <w:rPr>
          <w:rFonts w:cs="Times-Roman"/>
        </w:rPr>
        <w:t>knows nothing of GUI and mouse</w:t>
      </w:r>
      <w:r w:rsidR="006C59A8" w:rsidRPr="00E73439">
        <w:rPr>
          <w:rFonts w:cs="Times-Roman"/>
        </w:rPr>
        <w:t>.</w:t>
      </w:r>
    </w:p>
    <w:sectPr w:rsidR="006C59A8" w:rsidRPr="0054183F" w:rsidSect="009056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B1950"/>
    <w:multiLevelType w:val="hybridMultilevel"/>
    <w:tmpl w:val="2A64C3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B46E5"/>
    <w:multiLevelType w:val="hybridMultilevel"/>
    <w:tmpl w:val="1118419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3E6863E6"/>
    <w:multiLevelType w:val="hybridMultilevel"/>
    <w:tmpl w:val="D7C2A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6754"/>
    <w:rsid w:val="0003218F"/>
    <w:rsid w:val="000B7204"/>
    <w:rsid w:val="000C5EBF"/>
    <w:rsid w:val="0013214A"/>
    <w:rsid w:val="00147CB5"/>
    <w:rsid w:val="00170A9B"/>
    <w:rsid w:val="001A065F"/>
    <w:rsid w:val="002408A2"/>
    <w:rsid w:val="002B6754"/>
    <w:rsid w:val="00477E55"/>
    <w:rsid w:val="004D4164"/>
    <w:rsid w:val="004D5385"/>
    <w:rsid w:val="004F091F"/>
    <w:rsid w:val="005350B0"/>
    <w:rsid w:val="0054183F"/>
    <w:rsid w:val="005661E8"/>
    <w:rsid w:val="005932FB"/>
    <w:rsid w:val="006C59A8"/>
    <w:rsid w:val="006E4696"/>
    <w:rsid w:val="00703CDC"/>
    <w:rsid w:val="00720862"/>
    <w:rsid w:val="007A7BE5"/>
    <w:rsid w:val="00817AB7"/>
    <w:rsid w:val="0090567A"/>
    <w:rsid w:val="00934EF8"/>
    <w:rsid w:val="009F4942"/>
    <w:rsid w:val="00A3501C"/>
    <w:rsid w:val="00AE6999"/>
    <w:rsid w:val="00AF45D1"/>
    <w:rsid w:val="00C0094D"/>
    <w:rsid w:val="00CB1F51"/>
    <w:rsid w:val="00D23EF1"/>
    <w:rsid w:val="00D62697"/>
    <w:rsid w:val="00D77D4F"/>
    <w:rsid w:val="00DD32EC"/>
    <w:rsid w:val="00E07155"/>
    <w:rsid w:val="00E3262E"/>
    <w:rsid w:val="00E73439"/>
    <w:rsid w:val="00E97428"/>
    <w:rsid w:val="00EE54E2"/>
    <w:rsid w:val="00F17644"/>
    <w:rsid w:val="00F9581C"/>
    <w:rsid w:val="00FB3EB3"/>
    <w:rsid w:val="00FC0C3C"/>
    <w:rsid w:val="00FD7E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6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75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846</TotalTime>
  <Pages>4</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2016-08-21T12:29:00Z</dcterms:created>
  <dcterms:modified xsi:type="dcterms:W3CDTF">2016-08-23T17:18:00Z</dcterms:modified>
</cp:coreProperties>
</file>