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EC6D5" w14:textId="77777777" w:rsidR="00C97AB3" w:rsidRDefault="00C97AB3" w:rsidP="00C97AB3">
      <w:pPr>
        <w:keepNext/>
        <w:spacing w:after="0" w:line="36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0" w:name="_Hlk118489011"/>
    </w:p>
    <w:p w14:paraId="3FFEBC39" w14:textId="77777777" w:rsidR="00C97AB3" w:rsidRPr="00E005C5" w:rsidRDefault="00C97AB3" w:rsidP="00C97AB3">
      <w:pPr>
        <w:keepNext/>
        <w:spacing w:after="0" w:line="360" w:lineRule="auto"/>
        <w:ind w:firstLine="9639"/>
        <w:outlineLvl w:val="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Додаток </w:t>
      </w:r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  <w:t>№2</w:t>
      </w:r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до наказу </w:t>
      </w:r>
    </w:p>
    <w:p w14:paraId="2A879B1E" w14:textId="77777777" w:rsidR="00C97AB3" w:rsidRPr="00E005C5" w:rsidRDefault="00C97AB3" w:rsidP="00C97AB3">
      <w:pPr>
        <w:spacing w:after="0" w:line="360" w:lineRule="auto"/>
        <w:ind w:firstLine="9639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від “____” _____________2024 р. №____</w:t>
      </w:r>
    </w:p>
    <w:p w14:paraId="2F56A185" w14:textId="77777777" w:rsidR="00C97AB3" w:rsidRPr="00E005C5" w:rsidRDefault="00C97AB3" w:rsidP="00C97AB3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14:paraId="297F3A11" w14:textId="77777777" w:rsidR="00C97AB3" w:rsidRPr="00E005C5" w:rsidRDefault="00C97AB3" w:rsidP="00C97AB3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E005C5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 xml:space="preserve">Теми кваліфікаційних робіт студентів ОС «Магістр» </w:t>
      </w:r>
    </w:p>
    <w:p w14:paraId="10E37459" w14:textId="77777777" w:rsidR="00C97AB3" w:rsidRPr="00E005C5" w:rsidRDefault="00C97AB3" w:rsidP="00C97AB3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E005C5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 xml:space="preserve">денної форми навчання, наукові керівники і консультанти </w:t>
      </w:r>
    </w:p>
    <w:p w14:paraId="00F32977" w14:textId="77777777" w:rsidR="00C97AB3" w:rsidRPr="00E005C5" w:rsidRDefault="00C97AB3" w:rsidP="00C97AB3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E005C5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спеціальності 122 «Комп’ютерні науки» , 1-5 м</w:t>
      </w:r>
    </w:p>
    <w:tbl>
      <w:tblPr>
        <w:tblW w:w="14046" w:type="dxa"/>
        <w:tblInd w:w="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544"/>
        <w:gridCol w:w="6239"/>
        <w:gridCol w:w="2256"/>
        <w:gridCol w:w="1440"/>
      </w:tblGrid>
      <w:tr w:rsidR="00C97AB3" w:rsidRPr="00E005C5" w14:paraId="39C10AAF" w14:textId="77777777" w:rsidTr="007F5836">
        <w:trPr>
          <w:cantSplit/>
          <w:trHeight w:val="1134"/>
          <w:tblHeader/>
        </w:trPr>
        <w:tc>
          <w:tcPr>
            <w:tcW w:w="567" w:type="dxa"/>
            <w:tcBorders>
              <w:top w:val="double" w:sz="4" w:space="0" w:color="000000" w:themeColor="text1"/>
              <w:left w:val="double" w:sz="4" w:space="0" w:color="000000" w:themeColor="text1"/>
              <w:bottom w:val="thickThinLarge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B8A7760" w14:textId="77777777" w:rsidR="00C97AB3" w:rsidRPr="00E005C5" w:rsidRDefault="00C97AB3" w:rsidP="007F5836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  <w:t>№ з/п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thickThinLarge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A1259BE" w14:textId="77777777" w:rsidR="00C97AB3" w:rsidRPr="00E005C5" w:rsidRDefault="00C97AB3" w:rsidP="007F5836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  <w:t>П.І.П. студента</w:t>
            </w:r>
          </w:p>
        </w:tc>
        <w:tc>
          <w:tcPr>
            <w:tcW w:w="6239" w:type="dxa"/>
            <w:tcBorders>
              <w:top w:val="double" w:sz="4" w:space="0" w:color="auto"/>
              <w:left w:val="double" w:sz="4" w:space="0" w:color="auto"/>
              <w:bottom w:val="thickThinLarge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D09B863" w14:textId="77777777" w:rsidR="00C97AB3" w:rsidRPr="00E005C5" w:rsidRDefault="00C97AB3" w:rsidP="007F5836">
            <w:pPr>
              <w:snapToGrid w:val="0"/>
              <w:spacing w:after="0" w:line="240" w:lineRule="auto"/>
              <w:ind w:left="317" w:hanging="317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  <w:t>Теми магістерських  робіт</w:t>
            </w:r>
          </w:p>
        </w:tc>
        <w:tc>
          <w:tcPr>
            <w:tcW w:w="2256" w:type="dxa"/>
            <w:tcBorders>
              <w:top w:val="double" w:sz="4" w:space="0" w:color="auto"/>
              <w:left w:val="double" w:sz="4" w:space="0" w:color="auto"/>
              <w:bottom w:val="thickThinLarge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8F36E67" w14:textId="77777777" w:rsidR="00C97AB3" w:rsidRPr="00E005C5" w:rsidRDefault="00C97AB3" w:rsidP="007F5836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  <w:t>Науковий керівник</w:t>
            </w:r>
          </w:p>
        </w:tc>
        <w:tc>
          <w:tcPr>
            <w:tcW w:w="1440" w:type="dxa"/>
            <w:tcBorders>
              <w:top w:val="double" w:sz="4" w:space="0" w:color="auto"/>
              <w:left w:val="double" w:sz="4" w:space="0" w:color="auto"/>
              <w:bottom w:val="thickThinLarge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DDF475A" w14:textId="77777777" w:rsidR="00C97AB3" w:rsidRPr="00E005C5" w:rsidRDefault="00C97AB3" w:rsidP="007F5836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eastAsia="ru-RU"/>
              </w:rPr>
            </w:pPr>
            <w:r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eastAsia="ru-RU"/>
              </w:rPr>
              <w:t>Підпис</w:t>
            </w:r>
          </w:p>
        </w:tc>
      </w:tr>
      <w:tr w:rsidR="00C97AB3" w:rsidRPr="00BC3DFA" w14:paraId="2F686F42" w14:textId="77777777" w:rsidTr="007F5836">
        <w:trPr>
          <w:trHeight w:val="860"/>
        </w:trPr>
        <w:tc>
          <w:tcPr>
            <w:tcW w:w="567" w:type="dxa"/>
            <w:tcBorders>
              <w:top w:val="thickThinLarge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39DE3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3544" w:type="dxa"/>
            <w:tcBorders>
              <w:top w:val="thickThinLargeGap" w:sz="2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CDDCA" w14:textId="77777777" w:rsidR="00C97AB3" w:rsidRPr="00E005C5" w:rsidRDefault="00C97AB3" w:rsidP="007F5836">
            <w:pPr>
              <w:spacing w:after="0" w:line="48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Авдєєва Серафима Леонідівна</w:t>
            </w:r>
          </w:p>
        </w:tc>
        <w:tc>
          <w:tcPr>
            <w:tcW w:w="6239" w:type="dxa"/>
            <w:tcBorders>
              <w:top w:val="thickThinLarge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255D6E" w14:textId="65088E62" w:rsidR="00C97AB3" w:rsidRPr="00E005C5" w:rsidRDefault="00BB0E01" w:rsidP="00452B90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083A3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Інформаційна технологія автоматизації управління закладом громадського харчування на основі методу нативної розробки</w:t>
            </w:r>
            <w:r w:rsidR="00BC3DFA" w:rsidRPr="00083A3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мобільних застосунків.</w:t>
            </w:r>
            <w:r w:rsidRPr="00083A3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</w:p>
        </w:tc>
        <w:tc>
          <w:tcPr>
            <w:tcW w:w="2256" w:type="dxa"/>
            <w:tcBorders>
              <w:top w:val="thickThinLarge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7E3700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д. пед. н., доц. Підгорна Т.В.</w:t>
            </w:r>
          </w:p>
        </w:tc>
        <w:tc>
          <w:tcPr>
            <w:tcW w:w="1440" w:type="dxa"/>
            <w:tcBorders>
              <w:top w:val="thickThinLarge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0E685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</w:tr>
      <w:tr w:rsidR="00C97AB3" w:rsidRPr="000163AB" w14:paraId="1F0EB071" w14:textId="77777777" w:rsidTr="007F5836">
        <w:trPr>
          <w:trHeight w:val="71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10307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5E0B64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Давидов Євген Денисович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7F217" w14:textId="40DF48ED" w:rsidR="00C97AB3" w:rsidRPr="00E005C5" w:rsidRDefault="000C6EF5" w:rsidP="00083A34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6D793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Інформаційна технологія</w:t>
            </w:r>
            <w:r w:rsidR="00C97AB3" w:rsidRPr="006D793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обліку р</w:t>
            </w:r>
            <w:r w:rsidR="00083A34" w:rsidRPr="006D793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ейтингу відвідувачів бібліотек на основі методу</w:t>
            </w:r>
            <w:r w:rsidR="00C97AB3" w:rsidRPr="006D793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 w:rsidR="00BB0E01" w:rsidRPr="006D793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генераці</w:t>
            </w:r>
            <w:r w:rsidR="00083A34" w:rsidRPr="006D793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ї</w:t>
            </w:r>
            <w:r w:rsidR="00BB0E01" w:rsidRPr="006D793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 w:rsidR="00C97AB3" w:rsidRPr="006D793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автоматизовано</w:t>
            </w:r>
            <w:r w:rsidR="00BC3DFA" w:rsidRPr="006D793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ї</w:t>
            </w:r>
            <w:r w:rsidR="00C97AB3" w:rsidRPr="006D793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розсилк</w:t>
            </w:r>
            <w:r w:rsidR="00BC3DFA" w:rsidRPr="006D793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и</w:t>
            </w:r>
            <w:r w:rsidR="00C97AB3" w:rsidRPr="006D793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змін в списках.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3F3273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 xml:space="preserve">к.т.н., ст.викл. </w:t>
            </w:r>
          </w:p>
          <w:p w14:paraId="627F344D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Тищенко І.А.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65599" w14:textId="77777777" w:rsidR="00C97AB3" w:rsidRPr="00E005C5" w:rsidRDefault="00C97AB3" w:rsidP="007F5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C97AB3" w:rsidRPr="00E005C5" w14:paraId="1EE18B52" w14:textId="77777777" w:rsidTr="007F5836">
        <w:trPr>
          <w:trHeight w:val="59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939B12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B0C7F8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Карабач Андрій Анатолійович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F46B68" w14:textId="2FB3803B" w:rsidR="00C97AB3" w:rsidRPr="00E005C5" w:rsidRDefault="002451B2" w:rsidP="00E005C5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Метод</w:t>
            </w:r>
            <w:r w:rsidR="00C97AB3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детекції об’єктів на зображеннях із використанням моделей YOLO</w:t>
            </w:r>
            <w:r w:rsidR="00C97AB3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.</w:t>
            </w:r>
            <w:r w:rsidR="00C97AB3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C9475B" w14:textId="207155B5" w:rsidR="00C97AB3" w:rsidRPr="00E005C5" w:rsidRDefault="00E005C5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к.ф. – м. н., Філімонова Т.О.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327FB" w14:textId="77777777" w:rsidR="00C97AB3" w:rsidRPr="00E005C5" w:rsidRDefault="00C97AB3" w:rsidP="007F5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C97AB3" w:rsidRPr="00E005C5" w14:paraId="4B0F4C08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A9909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BDDCB7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Красіков Максим Вячеславович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C92848" w14:textId="1557605F" w:rsidR="00C97AB3" w:rsidRPr="00BC3DFA" w:rsidRDefault="002451B2" w:rsidP="00BC3DFA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75166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Інформаційна технологія</w:t>
            </w:r>
            <w:r w:rsidR="00C97AB3" w:rsidRPr="0075166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підтримки діяльності станції технічного обслуговування автомобілів</w:t>
            </w:r>
            <w:r w:rsidR="00BC3DFA" w:rsidRPr="0075166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на основі моделі </w:t>
            </w:r>
            <w:r w:rsidR="00BC3DFA" w:rsidRPr="0075166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SILO</w:t>
            </w:r>
            <w:r w:rsidR="00BC3DFA" w:rsidRPr="0075166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архітектури.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B16CB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д. пед. н., доц. Підгорна Т.В.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62BE9" w14:textId="77777777" w:rsidR="00C97AB3" w:rsidRPr="00E005C5" w:rsidRDefault="00C97AB3" w:rsidP="007F5836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lang w:val="uk-UA"/>
              </w:rPr>
            </w:pPr>
          </w:p>
        </w:tc>
      </w:tr>
      <w:tr w:rsidR="00C97AB3" w:rsidRPr="00E005C5" w14:paraId="727BF8E6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E4A633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C8BD74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Красножон Василь Васильович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8FD8F" w14:textId="2F081015" w:rsidR="00C97AB3" w:rsidRPr="00E005C5" w:rsidRDefault="002451B2" w:rsidP="000163AB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Метод</w:t>
            </w:r>
            <w:r w:rsidR="00C97AB3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оптимізаці</w:t>
            </w:r>
            <w:r w:rsidR="000163AB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ї</w:t>
            </w:r>
            <w:r w:rsidR="00C97AB3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універсальних вебінтерфейсів з використанням бібліотеки react та angular.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C41883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 ек. н, доц., Нечепуренко А.І.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30F5" w14:textId="77777777" w:rsidR="00C97AB3" w:rsidRPr="00E005C5" w:rsidRDefault="00C97AB3" w:rsidP="007F5836">
            <w:pPr>
              <w:spacing w:after="0" w:line="240" w:lineRule="auto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</w:tr>
      <w:tr w:rsidR="00C97AB3" w:rsidRPr="00E005C5" w14:paraId="7879EDAE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087DDA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D0D60E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Кужель Дмитро Вікторович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B0CA53" w14:textId="437A46A6" w:rsidR="00C97AB3" w:rsidRPr="00E005C5" w:rsidRDefault="002451B2" w:rsidP="00C859DF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75166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Інформаційна технологія</w:t>
            </w:r>
            <w:r w:rsidR="00C97AB3" w:rsidRPr="0075166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 w:rsidR="00AA4601" w:rsidRPr="0075166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статистичного обліку інформації з</w:t>
            </w:r>
            <w:r w:rsidR="000163AB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використанням методів кореляцій</w:t>
            </w:r>
            <w:r w:rsidR="00AA4601" w:rsidRPr="0075166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но-регресіинии аналізу.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4EBA15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 xml:space="preserve">к.т.н, доц. </w:t>
            </w:r>
          </w:p>
          <w:p w14:paraId="5B4568A1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Селезньова Р.В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E0C0" w14:textId="77777777" w:rsidR="00C97AB3" w:rsidRPr="00E005C5" w:rsidRDefault="00C97AB3" w:rsidP="007F5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C97AB3" w:rsidRPr="00E005C5" w14:paraId="4E6870A6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A0146F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3CD9A4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Ліпешко Сергій Васильович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63109" w14:textId="76D86F9A" w:rsidR="00C97AB3" w:rsidRPr="00E005C5" w:rsidRDefault="00C97AB3" w:rsidP="00C859DF">
            <w:pPr>
              <w:spacing w:after="0" w:line="240" w:lineRule="auto"/>
              <w:ind w:left="61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Розробка моделі прогнозування поведінки користувачів на основі </w:t>
            </w:r>
            <w:r w:rsidR="00CE649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k-UA" w:eastAsia="ru-RU"/>
              </w:rPr>
              <w:t xml:space="preserve">методів </w:t>
            </w:r>
            <w:r w:rsidRPr="00E005C5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аналізу великих даних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43F28C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докт. тех. н., проф. Бондаренко В.Є.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BB40" w14:textId="77777777" w:rsidR="00C97AB3" w:rsidRPr="00E005C5" w:rsidRDefault="00C97AB3" w:rsidP="007F5836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lang w:val="uk-UA"/>
              </w:rPr>
            </w:pPr>
          </w:p>
        </w:tc>
      </w:tr>
      <w:tr w:rsidR="00C97AB3" w:rsidRPr="00E005C5" w14:paraId="22F3FCA1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B66773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AB63C5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Мазуренко Владислав Олександрович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1F50DD" w14:textId="77777777" w:rsidR="00C97AB3" w:rsidRPr="00E005C5" w:rsidRDefault="00C97AB3" w:rsidP="00C859DF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Комп’ютерне моделювання діяльності вантажного терміналу.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6DEF07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д. пед. н., доц. Підгорна Т.В.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7909F" w14:textId="77777777" w:rsidR="00C97AB3" w:rsidRPr="00E005C5" w:rsidRDefault="00C97AB3" w:rsidP="007F5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C97AB3" w:rsidRPr="00E005C5" w14:paraId="0CA82A5B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2F704D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  <w:lastRenderedPageBreak/>
              <w:t>9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3FC37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Морозенко Олександр Володимирович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1F6CF9" w14:textId="5FD5A7E1" w:rsidR="00C97AB3" w:rsidRPr="00E005C5" w:rsidRDefault="00C97AB3" w:rsidP="00AD2522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Метод ідентифікації споживчих профілів з урахуванням набору особистісних клієнтських характеристик та уподобань на основі кластеризації даних.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A45FA0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д.ф.-м.н., проф. Пурський О.І.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56ECB" w14:textId="77777777" w:rsidR="00C97AB3" w:rsidRPr="00E005C5" w:rsidRDefault="00C97AB3" w:rsidP="007F5836">
            <w:pPr>
              <w:spacing w:after="0" w:line="240" w:lineRule="auto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</w:tr>
      <w:tr w:rsidR="00C97AB3" w:rsidRPr="000163AB" w14:paraId="2F0AFE66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A6D98E9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8FF0CB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Мосійчук Ілля Сергійович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1586E5" w14:textId="68E590B9" w:rsidR="00C97AB3" w:rsidRPr="00E005C5" w:rsidRDefault="0074776D" w:rsidP="0074776D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Розробка автоматизованого методу </w:t>
            </w:r>
            <w:r w:rsidR="00C97AB3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прогнозування вартості лоту на основі попередніх 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показників 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онлайн </w:t>
            </w:r>
            <w:r w:rsidR="00C97AB3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аукціонів.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EE4CF49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 xml:space="preserve">к.т.н., ст.викл. </w:t>
            </w:r>
          </w:p>
          <w:p w14:paraId="2AF12A64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Тищенко І.А.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4165F" w14:textId="77777777" w:rsidR="00C97AB3" w:rsidRPr="00E005C5" w:rsidRDefault="00C97AB3" w:rsidP="007F5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C97AB3" w:rsidRPr="00E005C5" w14:paraId="683E32D1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CE5843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</w:t>
            </w: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1CD314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Олійник Богдан Віталійович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DA620F" w14:textId="44F522D3" w:rsidR="00C97AB3" w:rsidRPr="005E76D7" w:rsidRDefault="002451B2" w:rsidP="00923859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5E76D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Технологія </w:t>
            </w:r>
            <w:r w:rsidR="00C97AB3" w:rsidRPr="005E76D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іден</w:t>
            </w:r>
            <w:r w:rsidR="0007663B" w:rsidRPr="005E76D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тифікації біологічних об’єктів</w:t>
            </w:r>
            <w:r w:rsidR="00923859" w:rsidRPr="005E76D7">
              <w:rPr>
                <w:rFonts w:ascii="Times New Roman" w:hAnsi="Times New Roman" w:cs="Times New Roman"/>
                <w:lang w:val="uk-UA"/>
              </w:rPr>
              <w:t xml:space="preserve"> на осно</w:t>
            </w:r>
            <w:r w:rsidR="005E76D7" w:rsidRPr="005E76D7">
              <w:rPr>
                <w:rFonts w:ascii="Times New Roman" w:hAnsi="Times New Roman" w:cs="Times New Roman"/>
                <w:lang w:val="uk-UA"/>
              </w:rPr>
              <w:t>в</w:t>
            </w:r>
            <w:r w:rsidR="00923859" w:rsidRPr="005E76D7">
              <w:rPr>
                <w:rFonts w:ascii="Times New Roman" w:hAnsi="Times New Roman" w:cs="Times New Roman"/>
                <w:lang w:val="uk-UA"/>
              </w:rPr>
              <w:t xml:space="preserve">і </w:t>
            </w:r>
            <w:r w:rsidR="00923859" w:rsidRPr="005E76D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нейромережевих методів розпізнавання та обробки зображень.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F0B157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д.ф.-м.н., проф. Пурський О.І.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032EA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C97AB3" w:rsidRPr="00E005C5" w14:paraId="5BFC9F5E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53066C6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</w:t>
            </w: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E39485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Олюнін Андрій Сергійович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57CF1" w14:textId="4CA10789" w:rsidR="00C97AB3" w:rsidRPr="00E005C5" w:rsidRDefault="00923859" w:rsidP="00923859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Інформаційна технологія </w:t>
            </w:r>
            <w:r w:rsidR="00C97AB3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розпізнавання образів на основі  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мережі</w:t>
            </w:r>
            <w:r w:rsidR="00C97AB3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Байеса з навчанням.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572674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докт. тех. н., проф. Бондаренко В.Є.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2879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C97AB3" w:rsidRPr="000163AB" w14:paraId="4ADB84D8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7ACB31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</w:t>
            </w: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D1DBCF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Пастух Сергій Вікторович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EA7934" w14:textId="77777777" w:rsidR="00C97AB3" w:rsidRPr="00E005C5" w:rsidRDefault="00C97AB3" w:rsidP="00C859DF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Модель оцінки якості SEO оптимізації вебсторінки.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389409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 xml:space="preserve">к.т.н., ст.викл. </w:t>
            </w:r>
          </w:p>
          <w:p w14:paraId="6A93F66F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Тищенко І.А.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E002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C97AB3" w:rsidRPr="00E005C5" w14:paraId="40C88511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41D52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</w:t>
            </w: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65BE3E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Плескач Матвій Русланович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3FEFC5" w14:textId="3A81CC68" w:rsidR="00C97AB3" w:rsidRPr="00E005C5" w:rsidRDefault="00C97AB3" w:rsidP="00762EED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Розробка </w:t>
            </w:r>
            <w:r w:rsidR="00762EED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програмного</w:t>
            </w:r>
            <w:r w:rsidR="00923859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алгоритму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 w:rsidR="00762EED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автоматизації процесів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зберігання та пошуку презентацій на основі NoSQL баз даних.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ADE2898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к.т.н., доц. Томашевська Т.В.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80DDC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C97AB3" w:rsidRPr="000163AB" w14:paraId="610E6652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A5B657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</w:t>
            </w: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51074A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Радзієвський Сергій Володимирович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179FF" w14:textId="57FFB1CA" w:rsidR="00C97AB3" w:rsidRPr="00E005C5" w:rsidRDefault="000F192D" w:rsidP="00BA7671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BA7671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Інформаційна т</w:t>
            </w:r>
            <w:r w:rsidR="00923859" w:rsidRPr="00BA7671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ехнологія </w:t>
            </w:r>
            <w:r w:rsidR="00C97AB3" w:rsidRPr="00BA7671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торгівлі криптовалютою на біржі</w:t>
            </w:r>
            <w:r w:rsidR="007952BD" w:rsidRPr="00BA7671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 w:rsidR="00BA7671" w:rsidRPr="00BA7671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з використанням </w:t>
            </w:r>
            <w:r w:rsidR="007952BD" w:rsidRPr="00BA7671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методу</w:t>
            </w:r>
            <w:r w:rsidR="00BA7671" w:rsidRPr="00BA7671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автоматизації</w:t>
            </w:r>
            <w:r w:rsidR="007952BD" w:rsidRPr="00BA7671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 w:rsidR="00BA7671" w:rsidRPr="00BA7671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процесів Grid-трейдінгу.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38C4D6" w14:textId="77777777" w:rsidR="00C97AB3" w:rsidRPr="00E005C5" w:rsidRDefault="00C97AB3" w:rsidP="00C97A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 xml:space="preserve">к.т.н,  доц. </w:t>
            </w:r>
          </w:p>
          <w:p w14:paraId="7219C2A4" w14:textId="3AB5D853" w:rsidR="00C97AB3" w:rsidRPr="00E005C5" w:rsidRDefault="00C97AB3" w:rsidP="00C97A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Демідов П.Г.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CF98C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C97AB3" w:rsidRPr="000163AB" w14:paraId="784C33C0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78384D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</w:t>
            </w: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1493A7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Сакун Владислав Олександрович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71318D" w14:textId="1EA8ADEE" w:rsidR="00C97AB3" w:rsidRPr="00E005C5" w:rsidRDefault="008F3139" w:rsidP="00806965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k-UA" w:eastAsia="ru-RU"/>
              </w:rPr>
              <w:t>Програмна реалізація алгоритму</w:t>
            </w:r>
            <w:r w:rsidR="000F192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k-UA" w:eastAsia="ru-RU"/>
              </w:rPr>
              <w:t xml:space="preserve"> автоматизованого</w:t>
            </w:r>
            <w:r w:rsidR="00C97AB3" w:rsidRPr="00E005C5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k-UA" w:eastAsia="ru-RU"/>
              </w:rPr>
              <w:t xml:space="preserve"> підрахунку бюджету користувача за категоріями витрат</w:t>
            </w:r>
            <w:r w:rsidR="00806965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k-UA" w:eastAsia="ru-RU"/>
              </w:rPr>
              <w:t xml:space="preserve"> на осн</w:t>
            </w:r>
            <w:r w:rsidR="000163AB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k-UA" w:eastAsia="ru-RU"/>
              </w:rPr>
              <w:t>ові методу кластеризації даних.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86E94B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 пед. н., доц. Базурін В.М. 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B63E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C97AB3" w:rsidRPr="00E005C5" w14:paraId="19E1605D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6A34AE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</w:t>
            </w: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B73A849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Святенко Дмитро Володимирович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0BF7BF" w14:textId="2AF6839E" w:rsidR="00C97AB3" w:rsidRPr="00E005C5" w:rsidRDefault="00083A34" w:rsidP="00C859DF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6D793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Модель</w:t>
            </w:r>
            <w:r w:rsidR="00C97AB3" w:rsidRPr="006D793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автокодувальника для генерації зображень з використанням PyTorch.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2C44B6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к.ф. – м. н., Філімонова Т.О.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4CA4A" w14:textId="77777777" w:rsidR="00C97AB3" w:rsidRPr="00E005C5" w:rsidRDefault="00C97AB3" w:rsidP="007F5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C97AB3" w:rsidRPr="00E005C5" w14:paraId="6338D4F4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3A7D57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</w:t>
            </w: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E75D3B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Сударєв Артем Анатолійович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F06632" w14:textId="2E44A823" w:rsidR="00C97AB3" w:rsidRPr="00E005C5" w:rsidRDefault="000F192D" w:rsidP="00452B90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452B9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І</w:t>
            </w:r>
            <w:r w:rsidR="00C97AB3" w:rsidRPr="00452B9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нформаційн</w:t>
            </w:r>
            <w:r w:rsidRPr="00452B9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а технологія автоматизації процесів</w:t>
            </w:r>
            <w:r w:rsidR="00C97AB3" w:rsidRPr="00452B9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управління діяльністю закладу охорони здоров’я</w:t>
            </w:r>
            <w:r w:rsidR="006D793C" w:rsidRPr="00452B9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 на основі </w:t>
            </w:r>
            <w:r w:rsidR="00452B90" w:rsidRPr="00452B9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</w:t>
            </w:r>
            <w:r w:rsidR="00936162" w:rsidRPr="00452B9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одел</w:t>
            </w:r>
            <w:r w:rsidR="00452B90" w:rsidRPr="00452B9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і</w:t>
            </w:r>
            <w:r w:rsidR="00936162" w:rsidRPr="00452B9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рольового управління доступом</w:t>
            </w:r>
            <w:r w:rsidR="00452B9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8D43C3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 xml:space="preserve">к.т.н, доц. </w:t>
            </w:r>
          </w:p>
          <w:p w14:paraId="656D6123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Селезньова Р.В.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458A1" w14:textId="77777777" w:rsidR="00C97AB3" w:rsidRPr="00E005C5" w:rsidRDefault="00C97AB3" w:rsidP="007F5836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lang w:val="uk-UA"/>
              </w:rPr>
            </w:pPr>
          </w:p>
        </w:tc>
      </w:tr>
      <w:tr w:rsidR="00C97AB3" w:rsidRPr="000163AB" w14:paraId="7F24B5E6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4E84E3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lastRenderedPageBreak/>
              <w:t>1</w:t>
            </w: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4CAFAF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Удод Ілля Олегович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CC7C1" w14:textId="491AE5AE" w:rsidR="00C97AB3" w:rsidRPr="00E005C5" w:rsidRDefault="001E3970" w:rsidP="000F192D">
            <w:pPr>
              <w:spacing w:after="0" w:line="240" w:lineRule="auto"/>
              <w:ind w:left="93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Розробка та програмна реалізація </w:t>
            </w:r>
            <w:r w:rsidR="000F192D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методу</w:t>
            </w:r>
            <w:r w:rsidR="00C97AB3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 w:rsidR="000F192D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оптимізації фізичних </w:t>
            </w:r>
            <w:r w:rsidR="005D6967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навантажень за видами тренувань. 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8828A1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к.т.н., доц. Вишнівський О.В.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B8972" w14:textId="77777777" w:rsidR="00C97AB3" w:rsidRPr="00E005C5" w:rsidRDefault="00C97AB3" w:rsidP="007F5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C97AB3" w:rsidRPr="00E005C5" w14:paraId="4AF7C9C6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E633071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20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E462A80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Чередниченко Борис Ігорович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4D96D54" w14:textId="402D7FBE" w:rsidR="00C97AB3" w:rsidRPr="00E005C5" w:rsidRDefault="000F192D" w:rsidP="00C859DF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Метод детекцїї</w:t>
            </w:r>
            <w:r w:rsidR="00C97AB3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зображень з використанням CNN та попередньо навчених моделей.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442109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к.ф. – м. н., Філімонова Т.О.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410DD" w14:textId="77777777" w:rsidR="00C97AB3" w:rsidRPr="00E005C5" w:rsidRDefault="00C97AB3" w:rsidP="007F5836">
            <w:pPr>
              <w:spacing w:after="0" w:line="240" w:lineRule="auto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</w:tr>
      <w:tr w:rsidR="00C97AB3" w:rsidRPr="005E76D7" w14:paraId="5D0816C4" w14:textId="77777777" w:rsidTr="007F5836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048274" w14:textId="77777777" w:rsidR="00C97AB3" w:rsidRPr="00300A0A" w:rsidRDefault="00C97AB3" w:rsidP="007F5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eastAsia="ru-RU"/>
              </w:rPr>
            </w:pP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2</w:t>
            </w:r>
            <w:r w:rsidRPr="00300A0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0D6799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Шевчук Микита Олегович</w:t>
            </w:r>
          </w:p>
        </w:tc>
        <w:tc>
          <w:tcPr>
            <w:tcW w:w="6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C08B0" w14:textId="7BF30693" w:rsidR="002E2020" w:rsidRPr="00E005C5" w:rsidRDefault="000F192D" w:rsidP="005E76D7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Метод 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підвищення рівня конверсійності</w:t>
            </w:r>
            <w:r w:rsidR="005E76D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 w:rsidR="005E76D7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на основі стандартів доступності (</w:t>
            </w:r>
            <w:r w:rsidR="005E76D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WCAG) та оптимізації (UX/UI) 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 w:rsidR="005E76D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з використанням </w:t>
            </w:r>
            <w:r w:rsidR="00C97AB3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інтерактивного дизайну з адаптивними анімаціями</w:t>
            </w:r>
            <w:r w:rsidR="005E76D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.</w:t>
            </w:r>
            <w:r w:rsidR="00C97AB3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612F1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д.ф.-м.н., проф. Пурський О.І.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17A93" w14:textId="77777777" w:rsidR="00C97AB3" w:rsidRPr="00E005C5" w:rsidRDefault="00C97AB3" w:rsidP="007F583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</w:p>
        </w:tc>
      </w:tr>
    </w:tbl>
    <w:p w14:paraId="1A5E5457" w14:textId="77777777" w:rsidR="00C97AB3" w:rsidRDefault="00C97AB3" w:rsidP="00C97AB3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</w:p>
    <w:p w14:paraId="58F0BB27" w14:textId="77777777" w:rsidR="005B5833" w:rsidRPr="00E005C5" w:rsidRDefault="005B5833" w:rsidP="00C97AB3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</w:p>
    <w:p w14:paraId="2FD6601A" w14:textId="77777777" w:rsidR="00C97AB3" w:rsidRPr="00E005C5" w:rsidRDefault="00C97AB3" w:rsidP="00C97AB3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Завідувач кафедри комп’ютерних наук та інформаційних систем                                 Олег ПУРСЬКИЙ</w:t>
      </w:r>
    </w:p>
    <w:p w14:paraId="4E319EC2" w14:textId="527A9663" w:rsidR="00C97AB3" w:rsidRPr="00E005C5" w:rsidRDefault="00C97AB3" w:rsidP="00C97AB3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Гарант освітньої програми освітнього ступеня «</w:t>
      </w:r>
      <w:r w:rsidR="00563CD6" w:rsidRPr="00563CD6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магістр</w:t>
      </w: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» </w:t>
      </w: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ab/>
      </w: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ab/>
      </w: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ab/>
      </w: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ab/>
        <w:t xml:space="preserve">       Олег ПУРСЬКИЙ</w:t>
      </w:r>
    </w:p>
    <w:p w14:paraId="60A46618" w14:textId="63EB503C" w:rsidR="00400673" w:rsidRDefault="00C97AB3" w:rsidP="00C97AB3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Декан факультету інформаційних технологій                                                                    Олександр ХАРЧЕНКО</w:t>
      </w:r>
    </w:p>
    <w:p w14:paraId="55720981" w14:textId="77777777" w:rsidR="00400673" w:rsidRDefault="00400673">
      <w:pP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br w:type="page"/>
      </w:r>
    </w:p>
    <w:p w14:paraId="3D615604" w14:textId="77777777" w:rsidR="00C97AB3" w:rsidRPr="00E005C5" w:rsidRDefault="00C97AB3" w:rsidP="00C97AB3">
      <w:pPr>
        <w:keepNext/>
        <w:spacing w:after="0" w:line="36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F1A8AC6" w14:textId="3A36B96F" w:rsidR="00AA33B0" w:rsidRPr="00E005C5" w:rsidRDefault="00AA33B0" w:rsidP="00AA33B0">
      <w:pPr>
        <w:keepNext/>
        <w:spacing w:after="0" w:line="360" w:lineRule="auto"/>
        <w:ind w:firstLine="9639"/>
        <w:outlineLvl w:val="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Додаток </w:t>
      </w:r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  <w:t>№</w:t>
      </w:r>
      <w:r w:rsidR="0040067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  <w:t>2</w:t>
      </w:r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до наказу </w:t>
      </w:r>
    </w:p>
    <w:p w14:paraId="084A8DFF" w14:textId="20F20984" w:rsidR="00AA33B0" w:rsidRPr="00E005C5" w:rsidRDefault="00AA33B0" w:rsidP="00AA33B0">
      <w:pPr>
        <w:spacing w:after="0" w:line="360" w:lineRule="auto"/>
        <w:ind w:firstLine="9639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від “____” _____________202</w:t>
      </w:r>
      <w:r w:rsidR="00C245E7"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4</w:t>
      </w:r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р. №____</w:t>
      </w:r>
    </w:p>
    <w:p w14:paraId="773D8B6B" w14:textId="77777777" w:rsidR="00AA33B0" w:rsidRPr="00E005C5" w:rsidRDefault="00AA33B0" w:rsidP="00862246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14:paraId="44E016D1" w14:textId="77777777" w:rsidR="007B4CE0" w:rsidRPr="00E005C5" w:rsidRDefault="007B4CE0" w:rsidP="007B4CE0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1" w:name="_Hlk183959488"/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 w:eastAsia="ru-RU"/>
        </w:rPr>
        <w:t>Теми кваліфікаційних робіт студентів ОС «Магістр»</w:t>
      </w:r>
      <w:r w:rsidRPr="00E005C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 </w:t>
      </w:r>
    </w:p>
    <w:p w14:paraId="63D8226C" w14:textId="77777777" w:rsidR="007B4CE0" w:rsidRPr="00E005C5" w:rsidRDefault="007B4CE0" w:rsidP="007B4CE0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 w:eastAsia="ru-RU"/>
        </w:rPr>
        <w:t>денної форми навчання, наукові керівники і консультанти</w:t>
      </w:r>
      <w:r w:rsidRPr="00E005C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 </w:t>
      </w:r>
    </w:p>
    <w:p w14:paraId="75AD628C" w14:textId="2D31AC50" w:rsidR="007B4CE0" w:rsidRPr="00E005C5" w:rsidRDefault="007B4CE0" w:rsidP="007B4CE0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 w:eastAsia="ru-RU"/>
        </w:rPr>
        <w:t>спеціальності 122 «Комп’ютерні науки»</w:t>
      </w:r>
      <w:r w:rsidRPr="00E005C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 </w:t>
      </w:r>
      <w:r w:rsidRPr="00E005C5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, 1-6 м</w:t>
      </w:r>
    </w:p>
    <w:tbl>
      <w:tblPr>
        <w:tblW w:w="14072" w:type="dxa"/>
        <w:tblInd w:w="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391"/>
        <w:gridCol w:w="7392"/>
        <w:gridCol w:w="2124"/>
        <w:gridCol w:w="1598"/>
      </w:tblGrid>
      <w:tr w:rsidR="00BE5047" w:rsidRPr="00E005C5" w14:paraId="152A23A7" w14:textId="5B312119" w:rsidTr="00253919">
        <w:trPr>
          <w:cantSplit/>
          <w:trHeight w:val="865"/>
          <w:tblHeader/>
        </w:trPr>
        <w:tc>
          <w:tcPr>
            <w:tcW w:w="567" w:type="dxa"/>
            <w:tcBorders>
              <w:top w:val="double" w:sz="4" w:space="0" w:color="000000" w:themeColor="text1"/>
              <w:left w:val="double" w:sz="4" w:space="0" w:color="000000" w:themeColor="text1"/>
              <w:bottom w:val="thickThinLarge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bookmarkEnd w:id="1"/>
          <w:p w14:paraId="45B7CB5C" w14:textId="77777777" w:rsidR="00BE5047" w:rsidRPr="00E005C5" w:rsidRDefault="00BE5047" w:rsidP="00862246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  <w:t>№ з/п</w:t>
            </w:r>
          </w:p>
        </w:tc>
        <w:tc>
          <w:tcPr>
            <w:tcW w:w="2391" w:type="dxa"/>
            <w:tcBorders>
              <w:top w:val="double" w:sz="4" w:space="0" w:color="auto"/>
              <w:left w:val="double" w:sz="4" w:space="0" w:color="auto"/>
              <w:bottom w:val="thickThinLarge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7016EB3" w14:textId="77777777" w:rsidR="00BE5047" w:rsidRPr="00E005C5" w:rsidRDefault="00BE5047" w:rsidP="00862246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  <w:t>П.І.П. студента</w:t>
            </w:r>
          </w:p>
        </w:tc>
        <w:tc>
          <w:tcPr>
            <w:tcW w:w="7392" w:type="dxa"/>
            <w:tcBorders>
              <w:top w:val="double" w:sz="4" w:space="0" w:color="auto"/>
              <w:left w:val="double" w:sz="4" w:space="0" w:color="auto"/>
              <w:bottom w:val="thickThinLarge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2C1BD455" w14:textId="615BC922" w:rsidR="00BE5047" w:rsidRPr="00E005C5" w:rsidRDefault="00E0098D" w:rsidP="00862246">
            <w:pPr>
              <w:snapToGrid w:val="0"/>
              <w:spacing w:after="0" w:line="240" w:lineRule="auto"/>
              <w:ind w:left="317" w:hanging="317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  <w:t xml:space="preserve">Теми магістерських  </w:t>
            </w:r>
            <w:r w:rsidR="00BE5047"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  <w:t>робіт</w:t>
            </w:r>
          </w:p>
        </w:tc>
        <w:tc>
          <w:tcPr>
            <w:tcW w:w="2124" w:type="dxa"/>
            <w:tcBorders>
              <w:top w:val="double" w:sz="4" w:space="0" w:color="auto"/>
              <w:left w:val="double" w:sz="4" w:space="0" w:color="auto"/>
              <w:bottom w:val="thickThinLarge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2AD8091" w14:textId="77777777" w:rsidR="00BE5047" w:rsidRPr="00E005C5" w:rsidRDefault="00BE5047" w:rsidP="00862246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  <w:t>Науковий керівник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thickThinLarge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6CFB312" w14:textId="44A05C95" w:rsidR="00BE5047" w:rsidRPr="00E005C5" w:rsidRDefault="00BE5047" w:rsidP="00BE5047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eastAsia="ru-RU"/>
              </w:rPr>
            </w:pPr>
            <w:r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eastAsia="ru-RU"/>
              </w:rPr>
              <w:t>Підпис</w:t>
            </w:r>
          </w:p>
        </w:tc>
      </w:tr>
      <w:tr w:rsidR="00035232" w:rsidRPr="00E005C5" w14:paraId="4C2A31E2" w14:textId="69157E19" w:rsidTr="00253919">
        <w:trPr>
          <w:trHeight w:val="746"/>
        </w:trPr>
        <w:tc>
          <w:tcPr>
            <w:tcW w:w="567" w:type="dxa"/>
            <w:tcBorders>
              <w:top w:val="thickThinLarge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68381" w14:textId="7A047699" w:rsidR="00035232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2391" w:type="dxa"/>
            <w:tcBorders>
              <w:top w:val="thickThinLargeGap" w:sz="2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B0FAA6D" w14:textId="1DB5446C" w:rsidR="00035232" w:rsidRPr="00E005C5" w:rsidRDefault="007B4CE0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Альохін Георгій Дмитрович</w:t>
            </w:r>
          </w:p>
        </w:tc>
        <w:tc>
          <w:tcPr>
            <w:tcW w:w="7392" w:type="dxa"/>
            <w:tcBorders>
              <w:top w:val="thickThinLarge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0700DD" w14:textId="315428EF" w:rsidR="00035232" w:rsidRPr="00E005C5" w:rsidRDefault="001E1EC9" w:rsidP="007330D1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Технологія комп’ютерної візуалізації динаміки 3D-обєктів.</w:t>
            </w:r>
          </w:p>
        </w:tc>
        <w:tc>
          <w:tcPr>
            <w:tcW w:w="2124" w:type="dxa"/>
            <w:tcBorders>
              <w:top w:val="thickThinLarge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B90CBA" w14:textId="33C4DFFA" w:rsidR="00035232" w:rsidRPr="00E005C5" w:rsidRDefault="001E1EC9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д.ф.-м.н., проф. Пурський О.І.</w:t>
            </w:r>
          </w:p>
        </w:tc>
        <w:tc>
          <w:tcPr>
            <w:tcW w:w="1598" w:type="dxa"/>
            <w:tcBorders>
              <w:top w:val="thickThinLarge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66A3" w14:textId="77777777" w:rsidR="00035232" w:rsidRPr="00E005C5" w:rsidRDefault="00035232" w:rsidP="00035232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35232" w:rsidRPr="00E005C5" w14:paraId="4B21FD0F" w14:textId="49D56816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469360" w14:textId="1846D77A" w:rsidR="00035232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97BA" w14:textId="03C4B7FF" w:rsidR="00035232" w:rsidRPr="00E005C5" w:rsidRDefault="007B4CE0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Будьонний Михайло Андрійович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CA040E" w14:textId="74BDD999" w:rsidR="00035232" w:rsidRPr="00E005C5" w:rsidRDefault="00A34FB2" w:rsidP="007330D1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A34FB2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Розробка автоматизованого методу цифрової дистрибуції ігор з використанням технології deep learning.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A45BB" w14:textId="653D8925" w:rsidR="00035232" w:rsidRPr="00E005C5" w:rsidRDefault="00D23323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к.ф. – м. н., Філімонова Т.О.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6EAFD" w14:textId="77777777" w:rsidR="00035232" w:rsidRPr="00E005C5" w:rsidRDefault="00035232" w:rsidP="0003523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35232" w:rsidRPr="00E005C5" w14:paraId="5875607B" w14:textId="73719AF6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E1CC29" w14:textId="70C51B97" w:rsidR="00035232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3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21890" w14:textId="720F9E56" w:rsidR="00035232" w:rsidRPr="00E005C5" w:rsidRDefault="007B4CE0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Гращенко Кирило Олегович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E257A8" w14:textId="3266052C" w:rsidR="00035232" w:rsidRPr="00E005C5" w:rsidRDefault="00406621" w:rsidP="00A34FB2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Розробка </w:t>
            </w:r>
            <w:r w:rsidR="00A34FB2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методу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анонімізації чутливих даних в корпоративних мережах.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498B65" w14:textId="6F63B37A" w:rsidR="00035232" w:rsidRPr="00E005C5" w:rsidRDefault="00406621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к.т.н., доц. Томашевська Т.В.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2D244" w14:textId="77777777" w:rsidR="00035232" w:rsidRPr="00E005C5" w:rsidRDefault="00035232" w:rsidP="00035232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lang w:val="uk-UA"/>
              </w:rPr>
            </w:pPr>
          </w:p>
        </w:tc>
      </w:tr>
      <w:tr w:rsidR="00035232" w:rsidRPr="000163AB" w14:paraId="352842F9" w14:textId="4C596121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59550D" w14:textId="54C05981" w:rsidR="00035232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20B161" w14:textId="66A30AE5" w:rsidR="00035232" w:rsidRPr="00E005C5" w:rsidRDefault="007B4CE0" w:rsidP="002B0BF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Грищук Ігор Володимирович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3B70" w14:textId="6D38B207" w:rsidR="00035232" w:rsidRPr="00E005C5" w:rsidRDefault="00BA7671" w:rsidP="00C403E9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78268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Автоматизація процесів формування замовлень та </w:t>
            </w:r>
            <w:r w:rsidR="000D253B" w:rsidRPr="0078268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обліку документації швейної фабрики</w:t>
            </w:r>
            <w:r w:rsidRPr="0078268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 w:rsidR="0078268E" w:rsidRPr="0078268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з використанням методів інтеграції даних.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06DFEB" w14:textId="77777777" w:rsidR="00C97AB3" w:rsidRPr="00E005C5" w:rsidRDefault="003B6326" w:rsidP="00C97A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 xml:space="preserve">к.т.н,  доц. </w:t>
            </w:r>
          </w:p>
          <w:p w14:paraId="364FF9A0" w14:textId="41300399" w:rsidR="00035232" w:rsidRPr="00E005C5" w:rsidRDefault="003B6326" w:rsidP="00C97AB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Демідов П.Г.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1472" w14:textId="77777777" w:rsidR="00035232" w:rsidRPr="00E005C5" w:rsidRDefault="00035232" w:rsidP="00035232">
            <w:pPr>
              <w:spacing w:after="0" w:line="240" w:lineRule="auto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</w:tr>
      <w:tr w:rsidR="00035232" w:rsidRPr="000163AB" w14:paraId="0635EA65" w14:textId="644D0AA4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34A909" w14:textId="72368832" w:rsidR="00035232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5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459748" w14:textId="33A7CD2F" w:rsidR="00035232" w:rsidRPr="00E005C5" w:rsidRDefault="007B4CE0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Демченко Віталій Сергійович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A31A22" w14:textId="49082913" w:rsidR="00035232" w:rsidRPr="00E005C5" w:rsidRDefault="0017680C" w:rsidP="0017680C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EF637B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Метод просторово-часового розподілу подій для структуризації даних </w:t>
            </w:r>
            <w:r w:rsidR="00406621" w:rsidRPr="00EF637B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мобільного органайзера</w:t>
            </w:r>
            <w:r w:rsidRPr="00EF637B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на основі методу покрокової деталізації алгоритму</w:t>
            </w:r>
            <w:r w:rsidR="00C97AB3" w:rsidRPr="00EF637B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E81CA" w14:textId="792029CB" w:rsidR="00035232" w:rsidRPr="00E005C5" w:rsidRDefault="00406621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 xml:space="preserve">к. пед. н., доц. Базурін В.М. 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E1C60" w14:textId="77777777" w:rsidR="00035232" w:rsidRPr="00E005C5" w:rsidRDefault="00035232" w:rsidP="0003523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35232" w:rsidRPr="000163AB" w14:paraId="3BA700C7" w14:textId="1EB3972C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BA325B" w14:textId="3113DA4E" w:rsidR="00035232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6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2A7B4B" w14:textId="62962AEA" w:rsidR="00035232" w:rsidRPr="00E005C5" w:rsidRDefault="007B4CE0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Золотухін Віктор Ігорович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C7E53E" w14:textId="583E141A" w:rsidR="00035232" w:rsidRPr="00D73D1E" w:rsidRDefault="00D73D1E" w:rsidP="00D73D1E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Розробка а</w:t>
            </w:r>
            <w:r w:rsidR="007C257C" w:rsidRPr="00D73D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лгоритм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у</w:t>
            </w:r>
            <w:r w:rsidR="007C257C" w:rsidRPr="00D73D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оцінки якості </w:t>
            </w:r>
            <w:r w:rsidRPr="00D73D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макетів 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інтерактивного </w:t>
            </w:r>
            <w:r w:rsidRPr="00D73D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дизайну</w:t>
            </w:r>
            <w:r w:rsidR="007C257C" w:rsidRPr="00D73D1E">
              <w:rPr>
                <w:lang w:val="uk-UA"/>
              </w:rPr>
              <w:t xml:space="preserve"> </w:t>
            </w:r>
            <w:r w:rsidR="003B6326" w:rsidRPr="00D73D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для студі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ї</w:t>
            </w:r>
            <w:r w:rsidRPr="00D73D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вебдизайну 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з використанням </w:t>
            </w:r>
            <w:r w:rsidRPr="00D73D1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Google PageSpeed Insights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01D0E8" w14:textId="560FF2F0" w:rsidR="003B6326" w:rsidRPr="00E005C5" w:rsidRDefault="003B6326" w:rsidP="003B632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 xml:space="preserve">к.т.н., ст.викл. </w:t>
            </w:r>
          </w:p>
          <w:p w14:paraId="13B25657" w14:textId="2BB83D2F" w:rsidR="00035232" w:rsidRPr="00E005C5" w:rsidRDefault="003B6326" w:rsidP="003B632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Тищенко І.А.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360B" w14:textId="77777777" w:rsidR="00035232" w:rsidRPr="00E005C5" w:rsidRDefault="00035232" w:rsidP="00035232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lang w:val="uk-UA"/>
              </w:rPr>
            </w:pPr>
          </w:p>
        </w:tc>
      </w:tr>
      <w:tr w:rsidR="00035232" w:rsidRPr="00E005C5" w14:paraId="0E88349A" w14:textId="2B1533A4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9DFDAF" w14:textId="61AAAACA" w:rsidR="00035232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7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1A0914" w14:textId="6A3907E1" w:rsidR="00035232" w:rsidRPr="00E005C5" w:rsidRDefault="007B4CE0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Колесник Максим Максимович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27E5A0" w14:textId="2B49DEDA" w:rsidR="00035232" w:rsidRPr="00E005C5" w:rsidRDefault="006B21A2" w:rsidP="006B21A2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03365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І</w:t>
            </w:r>
            <w:r w:rsidR="003D4CB3" w:rsidRPr="0003365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нформаційн</w:t>
            </w:r>
            <w:r w:rsidRPr="0003365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а технологія</w:t>
            </w:r>
            <w:r w:rsidR="003D4CB3" w:rsidRPr="0003365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 w:rsidR="00F8195F" w:rsidRPr="0003365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автоматизації процесів </w:t>
            </w:r>
            <w:r w:rsidR="003D4CB3" w:rsidRPr="0003365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бізнес-аналітики діяльності підприємства торгівлі.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A0EBF0" w14:textId="1A75C9EF" w:rsidR="00035232" w:rsidRPr="00E005C5" w:rsidRDefault="003D4CB3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докт. тех. н., проф. Бондаренко В.Є.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AE6C7" w14:textId="77777777" w:rsidR="00035232" w:rsidRPr="00E005C5" w:rsidRDefault="00035232" w:rsidP="0003523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35232" w:rsidRPr="00E005C5" w14:paraId="7207BFB3" w14:textId="0B245615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C4190B" w14:textId="6B66FA05" w:rsidR="00035232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8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01BC40" w14:textId="5F199BD8" w:rsidR="00035232" w:rsidRPr="00E005C5" w:rsidRDefault="007B4CE0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Кондратенко Максим Ігоревич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4ED942" w14:textId="701E4D75" w:rsidR="00035232" w:rsidRPr="00E005C5" w:rsidRDefault="00F8195F" w:rsidP="00F8195F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Розробка та п</w:t>
            </w:r>
            <w:r w:rsidR="00CE0EC2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рограмн</w:t>
            </w:r>
            <w:r w:rsidR="006B21A2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а реалізація методу</w:t>
            </w:r>
            <w:r w:rsidR="00CE0EC2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підвищення безпеки інформаційної системи.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4A29F43" w14:textId="77777777" w:rsidR="00CE0EC2" w:rsidRPr="00E005C5" w:rsidRDefault="00CE0EC2" w:rsidP="00CE0EC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к.т.н, доц.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 </w:t>
            </w:r>
          </w:p>
          <w:p w14:paraId="4DC4BF61" w14:textId="77777777" w:rsidR="00CE0EC2" w:rsidRPr="00E005C5" w:rsidRDefault="00CE0EC2" w:rsidP="00CE0EC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Селезньова Р.В.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 </w:t>
            </w:r>
          </w:p>
          <w:p w14:paraId="69F18853" w14:textId="62E4A4CD" w:rsidR="00035232" w:rsidRPr="00E005C5" w:rsidRDefault="00035232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2BCA" w14:textId="77777777" w:rsidR="00035232" w:rsidRPr="00E005C5" w:rsidRDefault="00035232" w:rsidP="00035232">
            <w:pPr>
              <w:spacing w:after="0" w:line="240" w:lineRule="auto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</w:tr>
      <w:tr w:rsidR="00035232" w:rsidRPr="00E005C5" w14:paraId="3F75FE1A" w14:textId="0A2794CA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0AFE9D" w14:textId="68928E92" w:rsidR="00035232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lastRenderedPageBreak/>
              <w:t>9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D6B7A8" w14:textId="6B5D04B3" w:rsidR="00035232" w:rsidRPr="00E005C5" w:rsidRDefault="00A16A3E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Кустріч Віктор Юрійович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4D9A43" w14:textId="7F5FAD13" w:rsidR="00035232" w:rsidRPr="00E005C5" w:rsidRDefault="00406621" w:rsidP="00AB6CC3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Розробка програмного </w:t>
            </w:r>
            <w:r w:rsidR="00AB6CC3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алгоритму автоматизації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обліку платних комп’ютерних послуг.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B51E61" w14:textId="6C25FDE1" w:rsidR="00406621" w:rsidRPr="00E005C5" w:rsidRDefault="00406621" w:rsidP="004066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 xml:space="preserve">к.т.н, доц. </w:t>
            </w:r>
          </w:p>
          <w:p w14:paraId="3C23AB78" w14:textId="155B5704" w:rsidR="00035232" w:rsidRPr="00E005C5" w:rsidRDefault="00406621" w:rsidP="0040662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Селезньова Р.В.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C9E6" w14:textId="77777777" w:rsidR="00035232" w:rsidRPr="00E005C5" w:rsidRDefault="00035232" w:rsidP="0003523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35232" w:rsidRPr="000163AB" w14:paraId="13A04BD0" w14:textId="79E53F16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7D40CA" w14:textId="59746183" w:rsidR="00035232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10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2B6C56" w14:textId="44538E61" w:rsidR="00035232" w:rsidRPr="00E005C5" w:rsidRDefault="00E33B86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33B8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Ладик Дмитро Юрійович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8C87F" w14:textId="3FFE68BF" w:rsidR="00035232" w:rsidRPr="00E005C5" w:rsidRDefault="005F387C" w:rsidP="00385F64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385F6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Розробка </w:t>
            </w:r>
            <w:r w:rsidR="00385F64" w:rsidRPr="00385F6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алгоритму</w:t>
            </w:r>
            <w:r w:rsidRPr="00385F6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автоматизації</w:t>
            </w:r>
            <w:r w:rsidR="00406621" w:rsidRPr="00385F6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електронного док</w:t>
            </w:r>
            <w:r w:rsidR="00322D08" w:rsidRPr="00385F6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ументообігу</w:t>
            </w:r>
            <w:r w:rsidR="00AF6D84" w:rsidRPr="00385F6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для бізнесу</w:t>
            </w:r>
            <w:r w:rsidR="00322D08" w:rsidRPr="00385F6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 w:rsidR="00406621" w:rsidRPr="00385F6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на основі </w:t>
            </w:r>
            <w:r w:rsidR="00385F64" w:rsidRPr="00385F6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методу аналізу ієрархій</w:t>
            </w:r>
            <w:r w:rsidR="002D4A5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.</w:t>
            </w:r>
            <w:r w:rsidR="00385F6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907333" w14:textId="1D98A359" w:rsidR="00035232" w:rsidRPr="00E005C5" w:rsidRDefault="00406621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 xml:space="preserve">к. пед. н., доц. Базурін В.М. 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23A95" w14:textId="77777777" w:rsidR="00035232" w:rsidRPr="00E005C5" w:rsidRDefault="00035232" w:rsidP="0003523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035232" w:rsidRPr="00E005C5" w14:paraId="025967D0" w14:textId="527E4F41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98746" w14:textId="60CDBCB3" w:rsidR="00035232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11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A277E5E" w14:textId="7B0002AB" w:rsidR="00035232" w:rsidRPr="00E005C5" w:rsidRDefault="00A16A3E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Лазаренко Максим Євгенійович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5F382CA" w14:textId="620CD799" w:rsidR="00035232" w:rsidRPr="00E005C5" w:rsidRDefault="009A7994" w:rsidP="009A7994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Алгоритм </w:t>
            </w:r>
            <w:r w:rsidR="00F8195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автоматизованого</w:t>
            </w:r>
            <w:r w:rsidR="008A762A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визначення</w:t>
            </w:r>
            <w:r w:rsidR="00F4634D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 w:rsidR="008A762A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теплофізичних характеристик </w:t>
            </w:r>
            <w:r w:rsidR="00F4634D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діелектричних </w:t>
            </w:r>
            <w:r w:rsidR="008A762A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матеріалів</w:t>
            </w:r>
            <w:r w:rsidR="00DE5154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на основі чисельних методів</w:t>
            </w:r>
            <w:r w:rsidR="008A762A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. 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ED5EC4" w14:textId="64551E43" w:rsidR="00035232" w:rsidRPr="00E005C5" w:rsidRDefault="008A762A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д.ф.-м.н., проф. Пурський О.І.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34462" w14:textId="77777777" w:rsidR="00035232" w:rsidRPr="00E005C5" w:rsidRDefault="00035232" w:rsidP="0003523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035232" w:rsidRPr="00E005C5" w14:paraId="0FE90A41" w14:textId="4253404A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31F587" w14:textId="4FCCFE43" w:rsidR="00035232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12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A51B94" w14:textId="1F04B75A" w:rsidR="00035232" w:rsidRPr="00E005C5" w:rsidRDefault="00A16A3E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Марчук Олександр Володимирович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200503" w14:textId="5C3D6778" w:rsidR="00035232" w:rsidRPr="00E005C5" w:rsidRDefault="008A762A" w:rsidP="007330D1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Комп’ютерне моделювання індексу соціального забезпечення на основі факторного аналізу.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6D086D" w14:textId="15D71BCB" w:rsidR="00035232" w:rsidRPr="00E005C5" w:rsidRDefault="008A762A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д.ф.-м.н., проф. Пурський О.І.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24D0" w14:textId="77777777" w:rsidR="00035232" w:rsidRPr="00E005C5" w:rsidRDefault="00035232" w:rsidP="0003523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035232" w:rsidRPr="00E005C5" w14:paraId="2EBABEC6" w14:textId="484EEF71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2D173D" w14:textId="06432503" w:rsidR="00035232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13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E14F1B" w14:textId="61F7BA4D" w:rsidR="00035232" w:rsidRPr="00E005C5" w:rsidRDefault="00A16A3E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Мороз Дмитро Олександрович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29D475" w14:textId="7047E2FD" w:rsidR="00035232" w:rsidRPr="00E005C5" w:rsidRDefault="00F8195F" w:rsidP="00F8195F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Метод автоматизації</w:t>
            </w:r>
            <w:r w:rsidR="003B6326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процесів розробки та впровадження програмного забезпечення за допомогою DevOps методології.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C85D93" w14:textId="7CD87AC1" w:rsidR="00035232" w:rsidRPr="00E005C5" w:rsidRDefault="003B6326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к.ф.-м.н., доц. Самойленко Г.Т.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49E84" w14:textId="77777777" w:rsidR="00035232" w:rsidRPr="00E005C5" w:rsidRDefault="00035232" w:rsidP="0003523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035232" w:rsidRPr="00E005C5" w14:paraId="3FB9D3FB" w14:textId="3E81E6F9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46C7F" w14:textId="58EFA14E" w:rsidR="00035232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14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D31D3B" w14:textId="4FEECBD3" w:rsidR="00035232" w:rsidRPr="00E005C5" w:rsidRDefault="00A16A3E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Оліфіренко Кирило Андрійович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7E8542" w14:textId="10DBE4CC" w:rsidR="00035232" w:rsidRPr="00E005C5" w:rsidRDefault="00406621" w:rsidP="00F8195F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Метод обробки неструктурованих даних для вдосконалення систем аналізу тексту.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AFF89" w14:textId="1D847079" w:rsidR="00035232" w:rsidRPr="00E005C5" w:rsidRDefault="00406621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к.т.н., доц. Томашевська Т.В.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6C111" w14:textId="77777777" w:rsidR="00035232" w:rsidRPr="00E005C5" w:rsidRDefault="00035232" w:rsidP="0003523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035232" w:rsidRPr="00E005C5" w14:paraId="35A988F3" w14:textId="04A95E27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969B722" w14:textId="7C0C1688" w:rsidR="00035232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15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A374FC" w14:textId="2AD05134" w:rsidR="00035232" w:rsidRPr="00E005C5" w:rsidRDefault="00A16A3E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Пріхно Ілля Олександрович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EC79FA" w14:textId="6467FD56" w:rsidR="00035232" w:rsidRPr="00E005C5" w:rsidRDefault="00F8195F" w:rsidP="00F8195F">
            <w:pPr>
              <w:spacing w:after="0" w:line="240" w:lineRule="auto"/>
              <w:ind w:left="93" w:right="90"/>
              <w:contextualSpacing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k-UA" w:eastAsia="ru-RU"/>
              </w:rPr>
              <w:t xml:space="preserve">Метод </w:t>
            </w:r>
            <w:r w:rsidR="00406621" w:rsidRPr="00E005C5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k-UA" w:eastAsia="ru-RU"/>
              </w:rPr>
              <w:t>оптимізації обробки великих даних у потокових обчислювальних системах.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103AB9" w14:textId="2A67ABB2" w:rsidR="00035232" w:rsidRPr="00E005C5" w:rsidRDefault="00406621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к.т.н., доц. Томашевська Т.В.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DC1C0" w14:textId="77777777" w:rsidR="00035232" w:rsidRPr="00E005C5" w:rsidRDefault="00035232" w:rsidP="0003523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</w:p>
        </w:tc>
      </w:tr>
      <w:tr w:rsidR="00035232" w:rsidRPr="00E005C5" w14:paraId="28CC829B" w14:textId="094EDCD0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C10AC9" w14:textId="76C96081" w:rsidR="00035232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16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5C7C652" w14:textId="32A41008" w:rsidR="00035232" w:rsidRPr="00E005C5" w:rsidRDefault="00A16A3E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Римарович Павло Олегович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90580F" w14:textId="2C5772FE" w:rsidR="00035232" w:rsidRPr="00E005C5" w:rsidRDefault="001770FF" w:rsidP="001770FF">
            <w:pPr>
              <w:spacing w:after="0" w:line="240" w:lineRule="auto"/>
              <w:ind w:left="115" w:right="90"/>
              <w:contextualSpacing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143F2D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Розробка моделі </w:t>
            </w:r>
            <w:r w:rsidR="00D23323" w:rsidRPr="00143F2D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REST</w:t>
            </w:r>
            <w:r w:rsidRPr="00143F2D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АРІ</w:t>
            </w:r>
            <w:r w:rsidR="00D23323" w:rsidRPr="00143F2D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для роботи </w:t>
            </w:r>
            <w:r w:rsidR="0031337A" w:rsidRPr="00143F2D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на</w:t>
            </w:r>
            <w:r w:rsidR="00D23323" w:rsidRPr="00143F2D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фондов</w:t>
            </w:r>
            <w:r w:rsidR="0031337A" w:rsidRPr="00143F2D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ому</w:t>
            </w:r>
            <w:r w:rsidR="00D23323" w:rsidRPr="00143F2D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ринк</w:t>
            </w:r>
            <w:r w:rsidR="0031337A" w:rsidRPr="00143F2D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у</w:t>
            </w:r>
            <w:r w:rsidR="00D23323" w:rsidRPr="00143F2D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із використанням SQL та NoSQL баз даних.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8F4165" w14:textId="5C95DB15" w:rsidR="00035232" w:rsidRPr="00E005C5" w:rsidRDefault="00D23323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к.ф. – м. н., Філімонова Т.О.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9C6FE" w14:textId="77777777" w:rsidR="00035232" w:rsidRPr="00E005C5" w:rsidRDefault="00035232" w:rsidP="0003523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726B0C" w:rsidRPr="00E005C5" w14:paraId="2CF43850" w14:textId="27D3D74A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D87DCB" w14:textId="268833DE" w:rsidR="00726B0C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17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5EB64D" w14:textId="7477B0DB" w:rsidR="00726B0C" w:rsidRPr="00E005C5" w:rsidRDefault="00A16A3E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Тарнавський Артем Ігорович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54B921" w14:textId="46373992" w:rsidR="00726B0C" w:rsidRPr="00E005C5" w:rsidRDefault="001770FF" w:rsidP="00A15658">
            <w:pPr>
              <w:spacing w:after="0" w:line="240" w:lineRule="auto"/>
              <w:ind w:left="115"/>
              <w:contextualSpacing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Розробка</w:t>
            </w:r>
            <w:r w:rsidR="00A1565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моделі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та програмна реалізація </w:t>
            </w:r>
            <w:r w:rsidR="003F15EF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експертно-діагностичної системи на основі теореми Байеса.  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4EED58" w14:textId="372BD079" w:rsidR="00726B0C" w:rsidRPr="00E005C5" w:rsidRDefault="00F71D58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докт. тех. н., проф. Бондаренко В.Є.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03A2" w14:textId="77777777" w:rsidR="00726B0C" w:rsidRPr="00E005C5" w:rsidRDefault="00726B0C" w:rsidP="00726B0C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lang w:val="uk-UA"/>
              </w:rPr>
            </w:pPr>
          </w:p>
        </w:tc>
      </w:tr>
      <w:tr w:rsidR="00726B0C" w:rsidRPr="000163AB" w14:paraId="44AF3A0D" w14:textId="135317D9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B461EA" w14:textId="523AA0FE" w:rsidR="00726B0C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18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1D2574" w14:textId="32BE26A0" w:rsidR="00726B0C" w:rsidRPr="00E005C5" w:rsidRDefault="00A16A3E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Федина Руслан Сергійович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3DCEC0" w14:textId="4BE05184" w:rsidR="00726B0C" w:rsidRPr="00E005C5" w:rsidRDefault="007952BD" w:rsidP="007952BD">
            <w:pPr>
              <w:spacing w:after="0" w:line="240" w:lineRule="auto"/>
              <w:ind w:left="115"/>
              <w:contextualSpacing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0A7FB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Мобільна технологія</w:t>
            </w:r>
            <w:r w:rsidR="00F71D58" w:rsidRPr="000A7FB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бронювання авіаквитків </w:t>
            </w:r>
            <w:r w:rsidR="00F4634D" w:rsidRPr="000A7FB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на</w:t>
            </w:r>
            <w:r w:rsidR="002D4A5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 w:rsidRPr="000A7FBE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основі методу нативної розробки.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318459" w14:textId="21622514" w:rsidR="00726B0C" w:rsidRPr="00E005C5" w:rsidRDefault="00F71D58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к.т.н., доц. Вишнівський О.В.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6A9EF" w14:textId="77777777" w:rsidR="00726B0C" w:rsidRPr="00E005C5" w:rsidRDefault="00726B0C" w:rsidP="00726B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A16A3E" w:rsidRPr="00E005C5" w14:paraId="0C0BD960" w14:textId="77777777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7369BA" w14:textId="2E3F05D8" w:rsidR="00A16A3E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lastRenderedPageBreak/>
              <w:t>19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ABF350" w14:textId="7880A83D" w:rsidR="00A16A3E" w:rsidRPr="00E005C5" w:rsidRDefault="00A16A3E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Швець Вікторія Олександрівна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22FBC" w14:textId="455CB554" w:rsidR="00A16A3E" w:rsidRPr="00E005C5" w:rsidRDefault="00406621" w:rsidP="003D5B2B">
            <w:pPr>
              <w:spacing w:after="0" w:line="240" w:lineRule="auto"/>
              <w:ind w:left="115"/>
              <w:contextualSpacing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Моделювання багатокласової класифікації з використанням фреймворку PyTorch.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0E19CF" w14:textId="0908E10C" w:rsidR="00A16A3E" w:rsidRPr="00E005C5" w:rsidRDefault="00D23323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к.ф. – м. н., Філімонова Т.О.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10439" w14:textId="77777777" w:rsidR="00A16A3E" w:rsidRPr="00E005C5" w:rsidRDefault="00A16A3E" w:rsidP="00726B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A16A3E" w:rsidRPr="000163AB" w14:paraId="677151CD" w14:textId="77777777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01DA55" w14:textId="42CFF394" w:rsidR="00A16A3E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20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1B217" w14:textId="4D3CA993" w:rsidR="00A16A3E" w:rsidRPr="00E005C5" w:rsidRDefault="00A16A3E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Шевченко Дмитро Максимович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0A93" w14:textId="5FFFDC8F" w:rsidR="00A16A3E" w:rsidRPr="00E005C5" w:rsidRDefault="00A15658" w:rsidP="00A15658">
            <w:pPr>
              <w:spacing w:after="0" w:line="240" w:lineRule="auto"/>
              <w:ind w:left="115"/>
              <w:contextualSpacing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Комп’ютерне моделювання роботи</w:t>
            </w:r>
            <w:r w:rsidR="00406621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FPV</w:t>
            </w:r>
            <w:r w:rsidR="00406621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дрона 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- морського </w:t>
            </w:r>
            <w:r w:rsidR="00406621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мінного загороджувача 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з використанням </w:t>
            </w:r>
            <w:r w:rsidR="00406621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рушія Unreal Engine 5.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348AA8" w14:textId="63174018" w:rsidR="00A16A3E" w:rsidRPr="00E005C5" w:rsidRDefault="00406621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 xml:space="preserve">к. пед. н., доц. Базурін В.М. 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84664" w14:textId="77777777" w:rsidR="00A16A3E" w:rsidRPr="00E005C5" w:rsidRDefault="00A16A3E" w:rsidP="00726B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A16A3E" w:rsidRPr="00E005C5" w14:paraId="69FE9202" w14:textId="77777777" w:rsidTr="0025391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156015" w14:textId="3EC052E0" w:rsidR="00A16A3E" w:rsidRPr="00F10C1A" w:rsidRDefault="00F10C1A" w:rsidP="00F10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F10C1A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21</w:t>
            </w:r>
          </w:p>
        </w:tc>
        <w:tc>
          <w:tcPr>
            <w:tcW w:w="2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13E2FE" w14:textId="30F43DC2" w:rsidR="00A16A3E" w:rsidRPr="00E005C5" w:rsidRDefault="00A16A3E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 w:eastAsia="ru-RU"/>
              </w:rPr>
              <w:t>Якименко Олександр Степанович</w:t>
            </w:r>
          </w:p>
        </w:tc>
        <w:tc>
          <w:tcPr>
            <w:tcW w:w="7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F7EA30" w14:textId="6E8EEAD9" w:rsidR="00A16A3E" w:rsidRPr="00E005C5" w:rsidRDefault="00385F64" w:rsidP="00385F64">
            <w:pPr>
              <w:spacing w:after="0" w:line="240" w:lineRule="auto"/>
              <w:ind w:left="112"/>
              <w:contextualSpacing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Розробка та п</w:t>
            </w:r>
            <w:r w:rsidR="00056541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рограмна реалізація алгоритму автоматизованого </w:t>
            </w:r>
            <w:r w:rsidR="007B0F51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</w:t>
            </w:r>
            <w:r w:rsidR="00056541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визначення</w:t>
            </w:r>
            <w:r w:rsidR="007B0F51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рейтингу студентів</w:t>
            </w:r>
            <w:r w:rsidR="00B47B39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E00AF4" w14:textId="2B5507D2" w:rsidR="00A16A3E" w:rsidRPr="00E005C5" w:rsidRDefault="00F71D58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д.ф.-м.н., проф. Пурський О.І.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11279" w14:textId="77777777" w:rsidR="00A16A3E" w:rsidRPr="00E005C5" w:rsidRDefault="00A16A3E" w:rsidP="00726B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bookmarkEnd w:id="0"/>
    </w:tbl>
    <w:p w14:paraId="3BA26A76" w14:textId="45B5535D" w:rsidR="00862246" w:rsidRDefault="00862246" w:rsidP="00862246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</w:p>
    <w:p w14:paraId="264899E4" w14:textId="77777777" w:rsidR="005B5833" w:rsidRPr="00E005C5" w:rsidRDefault="005B5833" w:rsidP="00862246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</w:p>
    <w:p w14:paraId="3B8CA480" w14:textId="77777777" w:rsidR="003816E6" w:rsidRPr="00E005C5" w:rsidRDefault="003816E6" w:rsidP="003816E6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Завідувач кафедри комп’ютерних наук та інформаційних систем                                 Олег ПУРСЬКИЙ</w:t>
      </w:r>
    </w:p>
    <w:p w14:paraId="1D8F8976" w14:textId="3E7F7A82" w:rsidR="003816E6" w:rsidRPr="00E005C5" w:rsidRDefault="003816E6" w:rsidP="003816E6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Гарант освітньої програми освітнього ступеня «</w:t>
      </w:r>
      <w:r w:rsidR="00563CD6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магістр</w:t>
      </w: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» </w:t>
      </w: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ab/>
      </w: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ab/>
      </w: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ab/>
      </w: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ab/>
        <w:t xml:space="preserve">       </w:t>
      </w:r>
      <w:r w:rsidR="007B4CE0"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Олег ПУРСЬКИЙ</w:t>
      </w:r>
    </w:p>
    <w:p w14:paraId="269927DF" w14:textId="77777777" w:rsidR="003816E6" w:rsidRPr="00E005C5" w:rsidRDefault="003816E6" w:rsidP="003816E6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uk-UA" w:eastAsia="ru-RU"/>
        </w:rPr>
      </w:pP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Декан факультету інформаційних технологій                                                                    Олександр ХАРЧЕНКО</w:t>
      </w:r>
    </w:p>
    <w:p w14:paraId="5A693121" w14:textId="77777777" w:rsidR="00E365FB" w:rsidRPr="00E005C5" w:rsidRDefault="00E365FB" w:rsidP="00F74D41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Cs/>
          <w:iCs/>
          <w:sz w:val="24"/>
          <w:szCs w:val="24"/>
          <w:lang w:val="uk-UA" w:eastAsia="ru-RU"/>
        </w:rPr>
      </w:pPr>
    </w:p>
    <w:p w14:paraId="4B921747" w14:textId="2B71516F" w:rsidR="00E365FB" w:rsidRPr="00E005C5" w:rsidRDefault="00E365FB" w:rsidP="00F74D41">
      <w:pPr>
        <w:rPr>
          <w:rFonts w:ascii="Times New Roman" w:eastAsia="Times New Roman" w:hAnsi="Times New Roman" w:cs="Times New Roman"/>
          <w:bCs/>
          <w:iCs/>
          <w:sz w:val="24"/>
          <w:szCs w:val="24"/>
          <w:lang w:val="uk-UA" w:eastAsia="ru-RU"/>
        </w:rPr>
      </w:pPr>
      <w:r w:rsidRPr="00E005C5">
        <w:rPr>
          <w:rFonts w:ascii="Times New Roman" w:eastAsia="Times New Roman" w:hAnsi="Times New Roman" w:cs="Times New Roman"/>
          <w:bCs/>
          <w:iCs/>
          <w:sz w:val="24"/>
          <w:szCs w:val="24"/>
          <w:lang w:val="uk-UA" w:eastAsia="ru-RU"/>
        </w:rPr>
        <w:br w:type="page"/>
      </w:r>
    </w:p>
    <w:p w14:paraId="19EA93A9" w14:textId="77777777" w:rsidR="007B4CE0" w:rsidRPr="00E005C5" w:rsidRDefault="007B4CE0" w:rsidP="00F74D41">
      <w:pPr>
        <w:rPr>
          <w:rFonts w:ascii="Times New Roman" w:eastAsia="Times New Roman" w:hAnsi="Times New Roman" w:cs="Times New Roman"/>
          <w:bCs/>
          <w:iCs/>
          <w:sz w:val="24"/>
          <w:szCs w:val="24"/>
          <w:lang w:val="uk-UA" w:eastAsia="ru-RU"/>
        </w:rPr>
      </w:pPr>
    </w:p>
    <w:p w14:paraId="63A0CB73" w14:textId="77777777" w:rsidR="007B4CE0" w:rsidRPr="00E005C5" w:rsidRDefault="007B4CE0" w:rsidP="00F74D41">
      <w:pPr>
        <w:rPr>
          <w:rFonts w:ascii="Times New Roman" w:eastAsia="Times New Roman" w:hAnsi="Times New Roman" w:cs="Times New Roman"/>
          <w:bCs/>
          <w:iCs/>
          <w:sz w:val="24"/>
          <w:szCs w:val="24"/>
          <w:lang w:val="uk-UA" w:eastAsia="ru-RU"/>
        </w:rPr>
      </w:pPr>
    </w:p>
    <w:p w14:paraId="5F380A3D" w14:textId="09826452" w:rsidR="00F004CC" w:rsidRPr="00E005C5" w:rsidRDefault="00F004CC" w:rsidP="00F004CC">
      <w:pPr>
        <w:keepNext/>
        <w:spacing w:after="0" w:line="360" w:lineRule="auto"/>
        <w:ind w:firstLine="9639"/>
        <w:outlineLvl w:val="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Додаток </w:t>
      </w:r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  <w:t>№3</w:t>
      </w:r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до наказу </w:t>
      </w:r>
    </w:p>
    <w:p w14:paraId="03EDB548" w14:textId="2E653319" w:rsidR="00F004CC" w:rsidRPr="00E005C5" w:rsidRDefault="00F004CC" w:rsidP="00F004CC">
      <w:pPr>
        <w:spacing w:after="0" w:line="360" w:lineRule="auto"/>
        <w:ind w:firstLine="9639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від “____” _____________202</w:t>
      </w:r>
      <w:r w:rsidR="007708E5"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4</w:t>
      </w:r>
      <w:r w:rsidRPr="00E005C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р. №____</w:t>
      </w:r>
    </w:p>
    <w:p w14:paraId="79FC4D8D" w14:textId="77777777" w:rsidR="00F004CC" w:rsidRPr="00E005C5" w:rsidRDefault="00F004CC" w:rsidP="00E365FB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</w:p>
    <w:p w14:paraId="78144C23" w14:textId="77777777" w:rsidR="008A762A" w:rsidRPr="00E005C5" w:rsidRDefault="008A762A" w:rsidP="00E365FB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</w:p>
    <w:p w14:paraId="422192F2" w14:textId="77777777" w:rsidR="008F4B6B" w:rsidRPr="00E005C5" w:rsidRDefault="008F4B6B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E005C5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 xml:space="preserve">Теми кваліфікаційних робіт студентів ОС «Магістр» </w:t>
      </w:r>
    </w:p>
    <w:p w14:paraId="1D0F1DB7" w14:textId="4E5AC4BB" w:rsidR="008F4B6B" w:rsidRPr="00E005C5" w:rsidRDefault="008F4B6B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E005C5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 xml:space="preserve">заочної форми навчання, наукові керівники і консультанти </w:t>
      </w:r>
    </w:p>
    <w:p w14:paraId="67F3BA1D" w14:textId="0B3A1B6B" w:rsidR="008F4B6B" w:rsidRPr="00E005C5" w:rsidRDefault="008F4B6B" w:rsidP="008F4B6B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E005C5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спеціальності 122 «Комп’ютерні науки» , 1-4 мз</w:t>
      </w:r>
    </w:p>
    <w:tbl>
      <w:tblPr>
        <w:tblW w:w="14072" w:type="dxa"/>
        <w:tblInd w:w="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3"/>
        <w:gridCol w:w="3780"/>
        <w:gridCol w:w="5877"/>
        <w:gridCol w:w="2124"/>
        <w:gridCol w:w="1598"/>
      </w:tblGrid>
      <w:tr w:rsidR="00E365FB" w:rsidRPr="00E005C5" w14:paraId="0F93CF69" w14:textId="77777777" w:rsidTr="008F4B6B">
        <w:trPr>
          <w:cantSplit/>
          <w:trHeight w:val="865"/>
          <w:tblHeader/>
        </w:trPr>
        <w:tc>
          <w:tcPr>
            <w:tcW w:w="693" w:type="dxa"/>
            <w:tcBorders>
              <w:top w:val="double" w:sz="4" w:space="0" w:color="000000" w:themeColor="text1"/>
              <w:left w:val="double" w:sz="4" w:space="0" w:color="000000" w:themeColor="text1"/>
              <w:bottom w:val="thickThinLarge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7E29528" w14:textId="77777777" w:rsidR="00E365FB" w:rsidRPr="00E005C5" w:rsidRDefault="00E365FB" w:rsidP="00035E03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  <w:t>№ з/п</w:t>
            </w:r>
          </w:p>
        </w:tc>
        <w:tc>
          <w:tcPr>
            <w:tcW w:w="3780" w:type="dxa"/>
            <w:tcBorders>
              <w:top w:val="double" w:sz="4" w:space="0" w:color="auto"/>
              <w:left w:val="double" w:sz="4" w:space="0" w:color="auto"/>
              <w:bottom w:val="thickThinLarge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1A80D70E" w14:textId="77777777" w:rsidR="00E365FB" w:rsidRPr="00E005C5" w:rsidRDefault="00E365FB" w:rsidP="003D5B2B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  <w:t>П.І.П. студента</w:t>
            </w:r>
          </w:p>
        </w:tc>
        <w:tc>
          <w:tcPr>
            <w:tcW w:w="5877" w:type="dxa"/>
            <w:tcBorders>
              <w:top w:val="double" w:sz="4" w:space="0" w:color="auto"/>
              <w:left w:val="double" w:sz="4" w:space="0" w:color="auto"/>
              <w:bottom w:val="thickThinLarge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C6FE6A" w14:textId="29801788" w:rsidR="00E365FB" w:rsidRPr="00E005C5" w:rsidRDefault="00E0098D" w:rsidP="003D5B2B">
            <w:pPr>
              <w:snapToGrid w:val="0"/>
              <w:spacing w:after="0" w:line="240" w:lineRule="auto"/>
              <w:ind w:left="317" w:hanging="317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  <w:t xml:space="preserve">Теми магістерських </w:t>
            </w:r>
            <w:r w:rsidR="00E365FB"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  <w:t xml:space="preserve"> робіт</w:t>
            </w:r>
          </w:p>
        </w:tc>
        <w:tc>
          <w:tcPr>
            <w:tcW w:w="2124" w:type="dxa"/>
            <w:tcBorders>
              <w:top w:val="double" w:sz="4" w:space="0" w:color="auto"/>
              <w:left w:val="double" w:sz="4" w:space="0" w:color="auto"/>
              <w:bottom w:val="thickThinLarge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7C1B0989" w14:textId="77777777" w:rsidR="00E365FB" w:rsidRPr="00E005C5" w:rsidRDefault="00E365FB" w:rsidP="003D5B2B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val="uk-UA" w:eastAsia="ru-RU"/>
              </w:rPr>
              <w:t>Науковий керівник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thickThinLargeGap" w:sz="2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449D597" w14:textId="77777777" w:rsidR="00E365FB" w:rsidRPr="00E005C5" w:rsidRDefault="00E365FB" w:rsidP="003D5B2B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eastAsia="ru-RU"/>
              </w:rPr>
            </w:pPr>
            <w:r w:rsidRPr="00E005C5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eastAsia="ru-RU"/>
              </w:rPr>
              <w:t>Підпис</w:t>
            </w:r>
          </w:p>
        </w:tc>
      </w:tr>
      <w:tr w:rsidR="00E365FB" w:rsidRPr="00E005C5" w14:paraId="75F5E32A" w14:textId="77777777" w:rsidTr="008F4B6B">
        <w:trPr>
          <w:trHeight w:val="860"/>
        </w:trPr>
        <w:tc>
          <w:tcPr>
            <w:tcW w:w="693" w:type="dxa"/>
            <w:tcBorders>
              <w:top w:val="thickThinLarge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88A28C" w14:textId="77777777" w:rsidR="00E365FB" w:rsidRPr="002D4A54" w:rsidRDefault="00E365FB" w:rsidP="0003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3780" w:type="dxa"/>
            <w:tcBorders>
              <w:top w:val="thickThinLargeGap" w:sz="2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D09F8F" w14:textId="2F7D0909" w:rsidR="00E365FB" w:rsidRPr="002D4A54" w:rsidRDefault="008F4B6B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Кузьменко Аліна Вікторівна</w:t>
            </w:r>
          </w:p>
        </w:tc>
        <w:tc>
          <w:tcPr>
            <w:tcW w:w="5877" w:type="dxa"/>
            <w:tcBorders>
              <w:top w:val="thickThinLarge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634D2" w14:textId="27A8F271" w:rsidR="00E365FB" w:rsidRPr="00E005C5" w:rsidRDefault="001E3970" w:rsidP="001E3970">
            <w:pPr>
              <w:spacing w:after="0" w:line="240" w:lineRule="auto"/>
              <w:ind w:left="115"/>
              <w:contextualSpacing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Розробка та п</w:t>
            </w:r>
            <w:r w:rsidR="00302A69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рограмна реалізація алгоритму визначення індексу екологічної безпеки.</w:t>
            </w:r>
          </w:p>
        </w:tc>
        <w:tc>
          <w:tcPr>
            <w:tcW w:w="2124" w:type="dxa"/>
            <w:tcBorders>
              <w:top w:val="thickThinLarge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5A55081" w14:textId="48265A4B" w:rsidR="00E365FB" w:rsidRPr="00E005C5" w:rsidRDefault="00302A69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д.ф.-м.н., проф. Пурський О.І.</w:t>
            </w:r>
          </w:p>
        </w:tc>
        <w:tc>
          <w:tcPr>
            <w:tcW w:w="1598" w:type="dxa"/>
            <w:tcBorders>
              <w:top w:val="thickThinLarge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E3437" w14:textId="77777777" w:rsidR="00E365FB" w:rsidRPr="00E005C5" w:rsidRDefault="00E365FB" w:rsidP="003D5B2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</w:tr>
      <w:tr w:rsidR="00E365FB" w:rsidRPr="000163AB" w14:paraId="397E4F5C" w14:textId="77777777" w:rsidTr="008F4B6B">
        <w:trPr>
          <w:trHeight w:val="72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18C382" w14:textId="77777777" w:rsidR="00E365FB" w:rsidRPr="002D4A54" w:rsidRDefault="00E365FB" w:rsidP="0003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114FBB" w14:textId="1A17A6FF" w:rsidR="00E365FB" w:rsidRPr="002D4A54" w:rsidRDefault="008F4B6B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Паєвська Діана Іванівна</w:t>
            </w:r>
          </w:p>
        </w:tc>
        <w:tc>
          <w:tcPr>
            <w:tcW w:w="5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2C9C5C" w14:textId="0232B108" w:rsidR="00E365FB" w:rsidRPr="00E005C5" w:rsidRDefault="005F387C" w:rsidP="005F387C">
            <w:pPr>
              <w:spacing w:after="0" w:line="240" w:lineRule="auto"/>
              <w:ind w:left="115"/>
              <w:contextualSpacing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5F387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Клієнтоорієнтована т</w:t>
            </w:r>
            <w:r w:rsidR="00AF171B" w:rsidRPr="005F387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ехнологія візуалізації </w:t>
            </w:r>
            <w:r w:rsidRPr="005F387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текстових та графічних </w:t>
            </w:r>
            <w:r w:rsidR="00AF171B" w:rsidRPr="005F387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даних</w:t>
            </w:r>
            <w:r w:rsidRPr="005F387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он-лайн платформи </w:t>
            </w:r>
            <w:r w:rsidR="008F4B6B" w:rsidRPr="005F387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для читання книг.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1EEA7E" w14:textId="1A1F67C4" w:rsidR="00E365FB" w:rsidRPr="00E005C5" w:rsidRDefault="008F4B6B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 пед. н., доц. Базурін В.М.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A32B" w14:textId="306DF339" w:rsidR="00E365FB" w:rsidRPr="00E005C5" w:rsidRDefault="00E365FB" w:rsidP="003D5B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E365FB" w:rsidRPr="00E005C5" w14:paraId="1772D9CF" w14:textId="77777777" w:rsidTr="008F4B6B">
        <w:trPr>
          <w:trHeight w:val="86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B752BE" w14:textId="77777777" w:rsidR="00E365FB" w:rsidRPr="002D4A54" w:rsidRDefault="00E365FB" w:rsidP="0003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3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EE1718" w14:textId="4AFB2B4D" w:rsidR="00E365FB" w:rsidRPr="002D4A54" w:rsidRDefault="008F4B6B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Пахолюк Роман Анатолійович</w:t>
            </w:r>
          </w:p>
        </w:tc>
        <w:tc>
          <w:tcPr>
            <w:tcW w:w="5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8C5EB" w14:textId="17F8D92D" w:rsidR="00E365FB" w:rsidRPr="00E005C5" w:rsidRDefault="008F4B6B" w:rsidP="00B94A76">
            <w:pPr>
              <w:spacing w:after="0" w:line="240" w:lineRule="auto"/>
              <w:ind w:left="115"/>
              <w:contextualSpacing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Модель прогнозування та аналізу попиту</w:t>
            </w:r>
            <w:r w:rsidR="00B94A76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у ритейлі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на основі великих даних.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593544E" w14:textId="12CC5302" w:rsidR="00E365FB" w:rsidRPr="00E005C5" w:rsidRDefault="008F4B6B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к.т.н., доц. Томашевська Т.В</w:t>
            </w:r>
            <w:r w:rsidR="003A0272"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602B5" w14:textId="77777777" w:rsidR="00E365FB" w:rsidRPr="00E005C5" w:rsidRDefault="00E365FB" w:rsidP="003D5B2B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lang w:val="uk-UA"/>
              </w:rPr>
            </w:pPr>
          </w:p>
        </w:tc>
      </w:tr>
      <w:tr w:rsidR="00E365FB" w:rsidRPr="00E005C5" w14:paraId="11A723C6" w14:textId="77777777" w:rsidTr="008F4B6B">
        <w:trPr>
          <w:trHeight w:val="86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A9E03" w14:textId="77777777" w:rsidR="00E365FB" w:rsidRPr="002D4A54" w:rsidRDefault="00E365FB" w:rsidP="0003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2C9B54" w14:textId="04AD1BEE" w:rsidR="00E365FB" w:rsidRPr="002D4A54" w:rsidRDefault="008F4B6B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Подоляк Богдан Юрійович</w:t>
            </w:r>
          </w:p>
        </w:tc>
        <w:tc>
          <w:tcPr>
            <w:tcW w:w="5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4FAEE0" w14:textId="14FCE54C" w:rsidR="00E365FB" w:rsidRPr="00E005C5" w:rsidRDefault="00C736A5" w:rsidP="00B01D69">
            <w:pPr>
              <w:spacing w:after="0" w:line="240" w:lineRule="auto"/>
              <w:ind w:left="115"/>
              <w:contextualSpacing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Дослідження та оптимізація методів детекції об</w:t>
            </w:r>
            <w:r w:rsidR="0034601D"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’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єктів на зображеннях.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F4742F" w14:textId="7A8C2BF5" w:rsidR="00E365FB" w:rsidRPr="00E005C5" w:rsidRDefault="00E81E12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к.ф. – м. н., Філімонова Т.О.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9FA61" w14:textId="77777777" w:rsidR="00E365FB" w:rsidRPr="00E005C5" w:rsidRDefault="00E365FB" w:rsidP="003D5B2B">
            <w:pPr>
              <w:spacing w:after="0" w:line="240" w:lineRule="auto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</w:tr>
      <w:tr w:rsidR="00E365FB" w:rsidRPr="00E005C5" w14:paraId="33F21385" w14:textId="77777777" w:rsidTr="008F4B6B">
        <w:trPr>
          <w:trHeight w:val="86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140FD0" w14:textId="77777777" w:rsidR="00E365FB" w:rsidRPr="002D4A54" w:rsidRDefault="00E365FB" w:rsidP="0003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5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AF70D6" w14:textId="0EE536F4" w:rsidR="00E365FB" w:rsidRPr="002D4A54" w:rsidRDefault="008F4B6B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Рудик Сергій Миколайович</w:t>
            </w:r>
          </w:p>
        </w:tc>
        <w:tc>
          <w:tcPr>
            <w:tcW w:w="5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888628" w14:textId="0BE99303" w:rsidR="00E365FB" w:rsidRPr="00E005C5" w:rsidRDefault="00302A69" w:rsidP="00BC17E3">
            <w:pPr>
              <w:spacing w:after="0" w:line="240" w:lineRule="auto"/>
              <w:ind w:left="115"/>
              <w:contextualSpacing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Комп’ютерне моделювання рекламних витрат в електронній торгівлі.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8F59C9" w14:textId="2CF2B77E" w:rsidR="00E365FB" w:rsidRPr="00E005C5" w:rsidRDefault="00302A69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д.ф.-м.н., проф. Пурський О.І.</w:t>
            </w: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46922" w14:textId="77777777" w:rsidR="00E365FB" w:rsidRPr="00E005C5" w:rsidRDefault="00E365FB" w:rsidP="003D5B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E365FB" w:rsidRPr="00E005C5" w14:paraId="4D896377" w14:textId="77777777" w:rsidTr="008F4B6B">
        <w:trPr>
          <w:trHeight w:val="86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E3AACF" w14:textId="77777777" w:rsidR="00E365FB" w:rsidRPr="002D4A54" w:rsidRDefault="00E365FB" w:rsidP="0003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6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CAAB5" w14:textId="6C470780" w:rsidR="00E365FB" w:rsidRPr="002D4A54" w:rsidRDefault="008F4B6B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Сойма Ярослав Дмитрович</w:t>
            </w:r>
          </w:p>
        </w:tc>
        <w:tc>
          <w:tcPr>
            <w:tcW w:w="5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CD9D9F" w14:textId="14089F75" w:rsidR="00E365FB" w:rsidRPr="00E005C5" w:rsidRDefault="00C502E8" w:rsidP="00C502E8">
            <w:pPr>
              <w:spacing w:after="0" w:line="240" w:lineRule="auto"/>
              <w:ind w:left="115"/>
              <w:contextualSpacing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C502E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Програмна реалізація алгоритму</w:t>
            </w:r>
            <w:r w:rsidR="00E0098D" w:rsidRPr="00C502E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обробки аудіо-відео контенту на основі методів штучного інтелекту з сегментацією  за рівнем інформативності</w:t>
            </w:r>
            <w:r w:rsidR="003A0272" w:rsidRPr="00C502E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3EA66B" w14:textId="3584906E" w:rsidR="00E365FB" w:rsidRPr="00E005C5" w:rsidRDefault="00302A69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д.ф.-м.н., проф. Пурський О.І.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320AC" w14:textId="77777777" w:rsidR="00E365FB" w:rsidRPr="00E005C5" w:rsidRDefault="00E365FB" w:rsidP="003D5B2B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lang w:val="uk-UA"/>
              </w:rPr>
            </w:pPr>
          </w:p>
        </w:tc>
      </w:tr>
      <w:tr w:rsidR="00E365FB" w:rsidRPr="00E005C5" w14:paraId="0943DE27" w14:textId="77777777" w:rsidTr="008F4B6B">
        <w:trPr>
          <w:trHeight w:val="86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AB9A52C" w14:textId="77777777" w:rsidR="00E365FB" w:rsidRPr="002D4A54" w:rsidRDefault="00E365FB" w:rsidP="0003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7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0253C4" w14:textId="24BDDA55" w:rsidR="00E365FB" w:rsidRPr="002D4A54" w:rsidRDefault="008F4B6B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Стеценко Андрій Олександрович</w:t>
            </w:r>
          </w:p>
        </w:tc>
        <w:tc>
          <w:tcPr>
            <w:tcW w:w="5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544453" w14:textId="0C3896E5" w:rsidR="00E365FB" w:rsidRPr="00E005C5" w:rsidRDefault="00452B90" w:rsidP="00452B90">
            <w:pPr>
              <w:spacing w:after="0" w:line="240" w:lineRule="auto"/>
              <w:ind w:left="115"/>
              <w:contextualSpacing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452B9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Метод автоматизованого розподілу квитків до </w:t>
            </w:r>
            <w:r w:rsidR="00302A69" w:rsidRPr="00452B9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закладів культури</w:t>
            </w:r>
            <w:r w:rsidRPr="00452B9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за пріоритетами клієнтів</w:t>
            </w:r>
            <w:r w:rsidR="00302A69" w:rsidRPr="00452B90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6C08F7" w14:textId="58D8FBF1" w:rsidR="00E365FB" w:rsidRPr="00E005C5" w:rsidRDefault="00302A69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д. пед. н., доц. Підгорна Т.В.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0C8CA" w14:textId="77777777" w:rsidR="00E365FB" w:rsidRPr="00E005C5" w:rsidRDefault="00E365FB" w:rsidP="003D5B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E365FB" w:rsidRPr="00E005C5" w14:paraId="30BA7C14" w14:textId="77777777" w:rsidTr="008F4B6B">
        <w:trPr>
          <w:trHeight w:val="86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AE3FCF" w14:textId="77777777" w:rsidR="00E365FB" w:rsidRPr="002D4A54" w:rsidRDefault="00E365FB" w:rsidP="0003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lastRenderedPageBreak/>
              <w:t>8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D2A02C" w14:textId="27A78BCB" w:rsidR="00E365FB" w:rsidRPr="002D4A54" w:rsidRDefault="008F4B6B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Шевченко Іван Володимирович</w:t>
            </w:r>
          </w:p>
        </w:tc>
        <w:tc>
          <w:tcPr>
            <w:tcW w:w="5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785C2" w14:textId="0EB931AD" w:rsidR="00E365FB" w:rsidRPr="00E005C5" w:rsidRDefault="00B2011D" w:rsidP="00083A34">
            <w:pPr>
              <w:spacing w:after="0" w:line="240" w:lineRule="auto"/>
              <w:ind w:left="115"/>
              <w:contextualSpacing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Метод реалізації</w:t>
            </w:r>
            <w:r w:rsidR="00083A34" w:rsidRPr="00083A3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 xml:space="preserve"> механізму уваги для </w:t>
            </w:r>
            <w:r w:rsidR="00083A3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м</w:t>
            </w:r>
            <w:r w:rsidR="00083A34" w:rsidRPr="00083A34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  <w:t>ультимодальної детекції об’єктів із використанням зображень та текстових описів.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B35225" w14:textId="6050103F" w:rsidR="00E365FB" w:rsidRPr="00E005C5" w:rsidRDefault="00E81E12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  <w:t>к.ф. – м. н., Філімонова Т.О.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33A26" w14:textId="77777777" w:rsidR="00E365FB" w:rsidRPr="00E005C5" w:rsidRDefault="00E365FB" w:rsidP="003D5B2B">
            <w:pPr>
              <w:spacing w:after="0" w:line="240" w:lineRule="auto"/>
              <w:rPr>
                <w:rFonts w:ascii="Times New Roman" w:hAnsi="Times New Roman" w:cs="Times New Roman"/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</w:tr>
      <w:tr w:rsidR="00E365FB" w:rsidRPr="00E005C5" w14:paraId="0FD7885E" w14:textId="77777777" w:rsidTr="008F4B6B">
        <w:trPr>
          <w:trHeight w:val="86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36CE8C" w14:textId="77777777" w:rsidR="00E365FB" w:rsidRPr="002D4A54" w:rsidRDefault="00E365FB" w:rsidP="00035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sz w:val="24"/>
                <w:szCs w:val="24"/>
                <w:lang w:val="uk-UA" w:eastAsia="ru-RU"/>
              </w:rPr>
              <w:t>9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9ED568" w14:textId="31A5697F" w:rsidR="00E365FB" w:rsidRPr="002D4A54" w:rsidRDefault="008F4B6B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D4A54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Яйченя Анастасія Олександрівна</w:t>
            </w:r>
          </w:p>
        </w:tc>
        <w:tc>
          <w:tcPr>
            <w:tcW w:w="5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6DDD0E" w14:textId="0C1D5BAD" w:rsidR="00E365FB" w:rsidRPr="00E005C5" w:rsidRDefault="00F26DEE" w:rsidP="00B57865">
            <w:pPr>
              <w:spacing w:after="0" w:line="240" w:lineRule="auto"/>
              <w:ind w:left="115"/>
              <w:contextualSpacing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Комп’ютерне моделювання трансакційних витрат в електронній торгівлі.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65FF7" w14:textId="2E53B809" w:rsidR="00E365FB" w:rsidRPr="00E005C5" w:rsidRDefault="00F26DEE" w:rsidP="003D5B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k-UA" w:eastAsia="ru-RU"/>
              </w:rPr>
            </w:pPr>
            <w:r w:rsidRPr="00E005C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докт. тех. н., проф. Бондаренко В.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C6690" w14:textId="77777777" w:rsidR="00E365FB" w:rsidRPr="00E005C5" w:rsidRDefault="00E365FB" w:rsidP="003D5B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14:paraId="621BCD0D" w14:textId="77777777" w:rsidR="00E365FB" w:rsidRPr="00E005C5" w:rsidRDefault="00E365FB" w:rsidP="00E365FB">
      <w:pPr>
        <w:tabs>
          <w:tab w:val="left" w:pos="70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</w:p>
    <w:p w14:paraId="6074B56F" w14:textId="77777777" w:rsidR="00400673" w:rsidRDefault="00400673" w:rsidP="005E17D4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</w:p>
    <w:p w14:paraId="097F7E42" w14:textId="77777777" w:rsidR="005E17D4" w:rsidRPr="00E005C5" w:rsidRDefault="005E17D4" w:rsidP="005E17D4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Завідувач кафедри комп’ютерних наук та інформаційних систем                                 Олег ПУРСЬКИЙ</w:t>
      </w:r>
    </w:p>
    <w:p w14:paraId="7B1B5150" w14:textId="19D53AE0" w:rsidR="005E17D4" w:rsidRPr="00E005C5" w:rsidRDefault="005E17D4" w:rsidP="005E17D4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Гарант освітньої програми освітнього ступеня «</w:t>
      </w:r>
      <w:r w:rsidR="00266881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магістр</w:t>
      </w: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» </w:t>
      </w: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ab/>
      </w: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ab/>
      </w: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ab/>
      </w: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ab/>
        <w:t xml:space="preserve">       </w:t>
      </w:r>
      <w:r w:rsidR="008A762A"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Олег Пурський</w:t>
      </w:r>
    </w:p>
    <w:p w14:paraId="620B51C3" w14:textId="77777777" w:rsidR="005E17D4" w:rsidRPr="00330EE9" w:rsidRDefault="005E17D4" w:rsidP="005E17D4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05C5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Декан факультету інформаційних технологій                                                                    Олександр ХАРЧЕНКО</w:t>
      </w:r>
    </w:p>
    <w:sectPr w:rsidR="005E17D4" w:rsidRPr="00330EE9" w:rsidSect="0086224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A57"/>
    <w:multiLevelType w:val="multilevel"/>
    <w:tmpl w:val="27AC5D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070C2A"/>
    <w:multiLevelType w:val="hybridMultilevel"/>
    <w:tmpl w:val="999A42D2"/>
    <w:lvl w:ilvl="0" w:tplc="0422000F">
      <w:start w:val="1"/>
      <w:numFmt w:val="decimal"/>
      <w:lvlText w:val="%1."/>
      <w:lvlJc w:val="left"/>
      <w:pPr>
        <w:ind w:left="644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570686">
    <w:abstractNumId w:val="1"/>
  </w:num>
  <w:num w:numId="2" w16cid:durableId="43282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46"/>
    <w:rsid w:val="000163AB"/>
    <w:rsid w:val="00033657"/>
    <w:rsid w:val="00035232"/>
    <w:rsid w:val="00035E03"/>
    <w:rsid w:val="00054FF8"/>
    <w:rsid w:val="00056541"/>
    <w:rsid w:val="000569D0"/>
    <w:rsid w:val="00070F9F"/>
    <w:rsid w:val="0007663B"/>
    <w:rsid w:val="00083A34"/>
    <w:rsid w:val="000912C5"/>
    <w:rsid w:val="00097191"/>
    <w:rsid w:val="000A078E"/>
    <w:rsid w:val="000A40C9"/>
    <w:rsid w:val="000A5B0C"/>
    <w:rsid w:val="000A668B"/>
    <w:rsid w:val="000A7FBE"/>
    <w:rsid w:val="000B6189"/>
    <w:rsid w:val="000C6EF5"/>
    <w:rsid w:val="000C753A"/>
    <w:rsid w:val="000D1554"/>
    <w:rsid w:val="000D253B"/>
    <w:rsid w:val="000E03B6"/>
    <w:rsid w:val="000E22F2"/>
    <w:rsid w:val="000F192D"/>
    <w:rsid w:val="001026A6"/>
    <w:rsid w:val="001336D2"/>
    <w:rsid w:val="00143585"/>
    <w:rsid w:val="00143F2D"/>
    <w:rsid w:val="001528E6"/>
    <w:rsid w:val="0017680C"/>
    <w:rsid w:val="001770FF"/>
    <w:rsid w:val="0019360D"/>
    <w:rsid w:val="001B1481"/>
    <w:rsid w:val="001B3DD4"/>
    <w:rsid w:val="001B41E2"/>
    <w:rsid w:val="001D43A3"/>
    <w:rsid w:val="001E0913"/>
    <w:rsid w:val="001E1EC9"/>
    <w:rsid w:val="001E3970"/>
    <w:rsid w:val="001F28A3"/>
    <w:rsid w:val="0020292E"/>
    <w:rsid w:val="0020493E"/>
    <w:rsid w:val="00204A84"/>
    <w:rsid w:val="00204FFF"/>
    <w:rsid w:val="002051C4"/>
    <w:rsid w:val="00216269"/>
    <w:rsid w:val="00217C8F"/>
    <w:rsid w:val="002278CC"/>
    <w:rsid w:val="00234AA7"/>
    <w:rsid w:val="00234AB2"/>
    <w:rsid w:val="00236818"/>
    <w:rsid w:val="00237902"/>
    <w:rsid w:val="00240733"/>
    <w:rsid w:val="00242788"/>
    <w:rsid w:val="00243B13"/>
    <w:rsid w:val="002451B2"/>
    <w:rsid w:val="0024619F"/>
    <w:rsid w:val="00246438"/>
    <w:rsid w:val="00253919"/>
    <w:rsid w:val="00266881"/>
    <w:rsid w:val="00270E2E"/>
    <w:rsid w:val="0027499B"/>
    <w:rsid w:val="00281649"/>
    <w:rsid w:val="00286095"/>
    <w:rsid w:val="002A10F1"/>
    <w:rsid w:val="002B0BFE"/>
    <w:rsid w:val="002B1E7F"/>
    <w:rsid w:val="002C32DC"/>
    <w:rsid w:val="002C58F1"/>
    <w:rsid w:val="002D2246"/>
    <w:rsid w:val="002D4A54"/>
    <w:rsid w:val="002D65B7"/>
    <w:rsid w:val="002D7459"/>
    <w:rsid w:val="002E2020"/>
    <w:rsid w:val="002E2DE7"/>
    <w:rsid w:val="002E6A12"/>
    <w:rsid w:val="00300A0A"/>
    <w:rsid w:val="00302A69"/>
    <w:rsid w:val="00305986"/>
    <w:rsid w:val="0031337A"/>
    <w:rsid w:val="00322D08"/>
    <w:rsid w:val="00324A0B"/>
    <w:rsid w:val="00327E97"/>
    <w:rsid w:val="00330EE9"/>
    <w:rsid w:val="003334F2"/>
    <w:rsid w:val="0034601D"/>
    <w:rsid w:val="00350FD1"/>
    <w:rsid w:val="00351466"/>
    <w:rsid w:val="00355ADF"/>
    <w:rsid w:val="003565A6"/>
    <w:rsid w:val="00375346"/>
    <w:rsid w:val="003816E6"/>
    <w:rsid w:val="00385F64"/>
    <w:rsid w:val="003871A3"/>
    <w:rsid w:val="003952A4"/>
    <w:rsid w:val="00395EA0"/>
    <w:rsid w:val="003A0272"/>
    <w:rsid w:val="003A4A00"/>
    <w:rsid w:val="003B2EBD"/>
    <w:rsid w:val="003B47D4"/>
    <w:rsid w:val="003B6326"/>
    <w:rsid w:val="003B6568"/>
    <w:rsid w:val="003B7222"/>
    <w:rsid w:val="003C0619"/>
    <w:rsid w:val="003D4CB3"/>
    <w:rsid w:val="003D5B2B"/>
    <w:rsid w:val="003E287D"/>
    <w:rsid w:val="003F15EF"/>
    <w:rsid w:val="003F223D"/>
    <w:rsid w:val="003F5A60"/>
    <w:rsid w:val="00400673"/>
    <w:rsid w:val="00405AAA"/>
    <w:rsid w:val="00406621"/>
    <w:rsid w:val="00407FCA"/>
    <w:rsid w:val="004106F0"/>
    <w:rsid w:val="00411C89"/>
    <w:rsid w:val="004218A5"/>
    <w:rsid w:val="0043718D"/>
    <w:rsid w:val="0044368A"/>
    <w:rsid w:val="00443A36"/>
    <w:rsid w:val="00447902"/>
    <w:rsid w:val="00452B90"/>
    <w:rsid w:val="00455DC3"/>
    <w:rsid w:val="004620E1"/>
    <w:rsid w:val="0046753A"/>
    <w:rsid w:val="00471FDD"/>
    <w:rsid w:val="004759CF"/>
    <w:rsid w:val="004A43CB"/>
    <w:rsid w:val="004B5E6D"/>
    <w:rsid w:val="004E3640"/>
    <w:rsid w:val="004F0A8F"/>
    <w:rsid w:val="004F67A1"/>
    <w:rsid w:val="005005FD"/>
    <w:rsid w:val="005034A0"/>
    <w:rsid w:val="00506326"/>
    <w:rsid w:val="0051158B"/>
    <w:rsid w:val="005218F2"/>
    <w:rsid w:val="0053180B"/>
    <w:rsid w:val="00537B2D"/>
    <w:rsid w:val="00545C07"/>
    <w:rsid w:val="005632B5"/>
    <w:rsid w:val="00563CD6"/>
    <w:rsid w:val="005718D9"/>
    <w:rsid w:val="0057448F"/>
    <w:rsid w:val="00595492"/>
    <w:rsid w:val="005B0F5D"/>
    <w:rsid w:val="005B3927"/>
    <w:rsid w:val="005B5833"/>
    <w:rsid w:val="005D086D"/>
    <w:rsid w:val="005D3183"/>
    <w:rsid w:val="005D6967"/>
    <w:rsid w:val="005E17D4"/>
    <w:rsid w:val="005E3F21"/>
    <w:rsid w:val="005E4158"/>
    <w:rsid w:val="005E7490"/>
    <w:rsid w:val="005E76D7"/>
    <w:rsid w:val="005F027F"/>
    <w:rsid w:val="005F2334"/>
    <w:rsid w:val="005F387C"/>
    <w:rsid w:val="005F44A2"/>
    <w:rsid w:val="00601D10"/>
    <w:rsid w:val="0061465B"/>
    <w:rsid w:val="006173A3"/>
    <w:rsid w:val="006203DE"/>
    <w:rsid w:val="00624E77"/>
    <w:rsid w:val="00660EA2"/>
    <w:rsid w:val="00661211"/>
    <w:rsid w:val="00680744"/>
    <w:rsid w:val="006823DA"/>
    <w:rsid w:val="00694B6C"/>
    <w:rsid w:val="006979FA"/>
    <w:rsid w:val="006B0026"/>
    <w:rsid w:val="006B21A2"/>
    <w:rsid w:val="006B41CD"/>
    <w:rsid w:val="006D5D4E"/>
    <w:rsid w:val="006D793C"/>
    <w:rsid w:val="006E13E8"/>
    <w:rsid w:val="006E15B2"/>
    <w:rsid w:val="006E1B24"/>
    <w:rsid w:val="006F6200"/>
    <w:rsid w:val="006F6480"/>
    <w:rsid w:val="00701B54"/>
    <w:rsid w:val="00716DFA"/>
    <w:rsid w:val="00717549"/>
    <w:rsid w:val="00726B0C"/>
    <w:rsid w:val="007330D1"/>
    <w:rsid w:val="0074776D"/>
    <w:rsid w:val="007505E1"/>
    <w:rsid w:val="00751667"/>
    <w:rsid w:val="00752E7B"/>
    <w:rsid w:val="00762EED"/>
    <w:rsid w:val="00767AE4"/>
    <w:rsid w:val="007708E5"/>
    <w:rsid w:val="0077367A"/>
    <w:rsid w:val="00775112"/>
    <w:rsid w:val="007778CB"/>
    <w:rsid w:val="0078268E"/>
    <w:rsid w:val="007855F4"/>
    <w:rsid w:val="007952BD"/>
    <w:rsid w:val="007A2351"/>
    <w:rsid w:val="007A6B06"/>
    <w:rsid w:val="007B0F51"/>
    <w:rsid w:val="007B110D"/>
    <w:rsid w:val="007B4CE0"/>
    <w:rsid w:val="007C257C"/>
    <w:rsid w:val="007C6949"/>
    <w:rsid w:val="007C6A86"/>
    <w:rsid w:val="007D28C6"/>
    <w:rsid w:val="007E1F67"/>
    <w:rsid w:val="007F0448"/>
    <w:rsid w:val="007F4E0F"/>
    <w:rsid w:val="0080311A"/>
    <w:rsid w:val="00806965"/>
    <w:rsid w:val="008268A2"/>
    <w:rsid w:val="00846390"/>
    <w:rsid w:val="008505D6"/>
    <w:rsid w:val="00851BD3"/>
    <w:rsid w:val="00862246"/>
    <w:rsid w:val="008A762A"/>
    <w:rsid w:val="008B500E"/>
    <w:rsid w:val="008C27A3"/>
    <w:rsid w:val="008C5B67"/>
    <w:rsid w:val="008C7198"/>
    <w:rsid w:val="008E120F"/>
    <w:rsid w:val="008F3139"/>
    <w:rsid w:val="008F4B6B"/>
    <w:rsid w:val="008F73D7"/>
    <w:rsid w:val="0090019C"/>
    <w:rsid w:val="00922160"/>
    <w:rsid w:val="00923859"/>
    <w:rsid w:val="00936162"/>
    <w:rsid w:val="009907CE"/>
    <w:rsid w:val="00993476"/>
    <w:rsid w:val="00997602"/>
    <w:rsid w:val="009A07A4"/>
    <w:rsid w:val="009A7994"/>
    <w:rsid w:val="009B5DC9"/>
    <w:rsid w:val="009B6B3D"/>
    <w:rsid w:val="009E737C"/>
    <w:rsid w:val="00A04AAA"/>
    <w:rsid w:val="00A13B72"/>
    <w:rsid w:val="00A13DB5"/>
    <w:rsid w:val="00A15658"/>
    <w:rsid w:val="00A16A3E"/>
    <w:rsid w:val="00A225B4"/>
    <w:rsid w:val="00A272E3"/>
    <w:rsid w:val="00A32B22"/>
    <w:rsid w:val="00A34FB2"/>
    <w:rsid w:val="00A473E5"/>
    <w:rsid w:val="00A74E2E"/>
    <w:rsid w:val="00A7655F"/>
    <w:rsid w:val="00AA21C0"/>
    <w:rsid w:val="00AA33B0"/>
    <w:rsid w:val="00AA378F"/>
    <w:rsid w:val="00AA4601"/>
    <w:rsid w:val="00AB6CC3"/>
    <w:rsid w:val="00AD2522"/>
    <w:rsid w:val="00AE414C"/>
    <w:rsid w:val="00AF171B"/>
    <w:rsid w:val="00AF62DC"/>
    <w:rsid w:val="00AF69C9"/>
    <w:rsid w:val="00AF6D84"/>
    <w:rsid w:val="00B01D69"/>
    <w:rsid w:val="00B04FE4"/>
    <w:rsid w:val="00B06F89"/>
    <w:rsid w:val="00B176C7"/>
    <w:rsid w:val="00B2011D"/>
    <w:rsid w:val="00B262A3"/>
    <w:rsid w:val="00B35A6D"/>
    <w:rsid w:val="00B37DF1"/>
    <w:rsid w:val="00B47B39"/>
    <w:rsid w:val="00B57865"/>
    <w:rsid w:val="00B60466"/>
    <w:rsid w:val="00B60942"/>
    <w:rsid w:val="00B734AE"/>
    <w:rsid w:val="00B7360C"/>
    <w:rsid w:val="00B75D40"/>
    <w:rsid w:val="00B8049E"/>
    <w:rsid w:val="00B840EC"/>
    <w:rsid w:val="00B90DA6"/>
    <w:rsid w:val="00B94A76"/>
    <w:rsid w:val="00B94E6C"/>
    <w:rsid w:val="00BA2064"/>
    <w:rsid w:val="00BA7671"/>
    <w:rsid w:val="00BB0E01"/>
    <w:rsid w:val="00BB4A4C"/>
    <w:rsid w:val="00BB7B22"/>
    <w:rsid w:val="00BC0EBF"/>
    <w:rsid w:val="00BC17E3"/>
    <w:rsid w:val="00BC3DFA"/>
    <w:rsid w:val="00BD3A1F"/>
    <w:rsid w:val="00BE1F8C"/>
    <w:rsid w:val="00BE5047"/>
    <w:rsid w:val="00C01204"/>
    <w:rsid w:val="00C1061C"/>
    <w:rsid w:val="00C245E7"/>
    <w:rsid w:val="00C332DD"/>
    <w:rsid w:val="00C403E9"/>
    <w:rsid w:val="00C4210F"/>
    <w:rsid w:val="00C502E8"/>
    <w:rsid w:val="00C60F7C"/>
    <w:rsid w:val="00C66F73"/>
    <w:rsid w:val="00C7314A"/>
    <w:rsid w:val="00C736A5"/>
    <w:rsid w:val="00C77DC2"/>
    <w:rsid w:val="00C8208B"/>
    <w:rsid w:val="00C83E0F"/>
    <w:rsid w:val="00C859DF"/>
    <w:rsid w:val="00C96677"/>
    <w:rsid w:val="00C97AB3"/>
    <w:rsid w:val="00C97C24"/>
    <w:rsid w:val="00C97E96"/>
    <w:rsid w:val="00CA0A7C"/>
    <w:rsid w:val="00CB02D7"/>
    <w:rsid w:val="00CB2AA8"/>
    <w:rsid w:val="00CD7D76"/>
    <w:rsid w:val="00CE0EC2"/>
    <w:rsid w:val="00CE6490"/>
    <w:rsid w:val="00D104DA"/>
    <w:rsid w:val="00D130FB"/>
    <w:rsid w:val="00D13CEB"/>
    <w:rsid w:val="00D23323"/>
    <w:rsid w:val="00D51473"/>
    <w:rsid w:val="00D574FE"/>
    <w:rsid w:val="00D635C3"/>
    <w:rsid w:val="00D63775"/>
    <w:rsid w:val="00D70CE4"/>
    <w:rsid w:val="00D715A1"/>
    <w:rsid w:val="00D73D1E"/>
    <w:rsid w:val="00D822C0"/>
    <w:rsid w:val="00D86CFE"/>
    <w:rsid w:val="00DA5D69"/>
    <w:rsid w:val="00DB6813"/>
    <w:rsid w:val="00DC55B5"/>
    <w:rsid w:val="00DD7368"/>
    <w:rsid w:val="00DE228C"/>
    <w:rsid w:val="00DE2A8F"/>
    <w:rsid w:val="00DE4992"/>
    <w:rsid w:val="00DE5154"/>
    <w:rsid w:val="00DF1B80"/>
    <w:rsid w:val="00DF2948"/>
    <w:rsid w:val="00DF438F"/>
    <w:rsid w:val="00E005C5"/>
    <w:rsid w:val="00E0098D"/>
    <w:rsid w:val="00E160D4"/>
    <w:rsid w:val="00E33B86"/>
    <w:rsid w:val="00E365FB"/>
    <w:rsid w:val="00E45FAF"/>
    <w:rsid w:val="00E47377"/>
    <w:rsid w:val="00E53F40"/>
    <w:rsid w:val="00E81E12"/>
    <w:rsid w:val="00E82E81"/>
    <w:rsid w:val="00E96F67"/>
    <w:rsid w:val="00EA75A5"/>
    <w:rsid w:val="00EA75F9"/>
    <w:rsid w:val="00EB046F"/>
    <w:rsid w:val="00EB2E2A"/>
    <w:rsid w:val="00ED075C"/>
    <w:rsid w:val="00EF637B"/>
    <w:rsid w:val="00F004CC"/>
    <w:rsid w:val="00F0225F"/>
    <w:rsid w:val="00F05BB6"/>
    <w:rsid w:val="00F10C1A"/>
    <w:rsid w:val="00F20729"/>
    <w:rsid w:val="00F20A00"/>
    <w:rsid w:val="00F26DEE"/>
    <w:rsid w:val="00F30561"/>
    <w:rsid w:val="00F4634D"/>
    <w:rsid w:val="00F6695E"/>
    <w:rsid w:val="00F67BAB"/>
    <w:rsid w:val="00F71C3C"/>
    <w:rsid w:val="00F71D58"/>
    <w:rsid w:val="00F74D41"/>
    <w:rsid w:val="00F77E90"/>
    <w:rsid w:val="00F8195F"/>
    <w:rsid w:val="00F81BE6"/>
    <w:rsid w:val="00F83FEE"/>
    <w:rsid w:val="00FA101C"/>
    <w:rsid w:val="00FA2A7B"/>
    <w:rsid w:val="00FA6F4A"/>
    <w:rsid w:val="00FC271D"/>
    <w:rsid w:val="00FC6880"/>
    <w:rsid w:val="00FD16D4"/>
    <w:rsid w:val="00FD6407"/>
    <w:rsid w:val="00FD6F06"/>
    <w:rsid w:val="00FE7911"/>
    <w:rsid w:val="00FF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D822"/>
  <w15:docId w15:val="{A972B130-B42A-4307-A3BB-AA65001F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A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20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DefaultParagraphFont"/>
    <w:rsid w:val="00E365FB"/>
  </w:style>
  <w:style w:type="character" w:customStyle="1" w:styleId="scxw40587465">
    <w:name w:val="scxw40587465"/>
    <w:basedOn w:val="DefaultParagraphFont"/>
    <w:rsid w:val="00E365FB"/>
  </w:style>
  <w:style w:type="character" w:customStyle="1" w:styleId="eop">
    <w:name w:val="eop"/>
    <w:basedOn w:val="DefaultParagraphFont"/>
    <w:rsid w:val="00E365FB"/>
  </w:style>
  <w:style w:type="paragraph" w:styleId="BalloonText">
    <w:name w:val="Balloon Text"/>
    <w:basedOn w:val="Normal"/>
    <w:link w:val="BalloonTextChar"/>
    <w:uiPriority w:val="99"/>
    <w:semiHidden/>
    <w:unhideWhenUsed/>
    <w:rsid w:val="003059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986"/>
    <w:rPr>
      <w:rFonts w:ascii="Tahoma" w:hAnsi="Tahoma" w:cs="Tahoma"/>
      <w:sz w:val="16"/>
      <w:szCs w:val="16"/>
    </w:rPr>
  </w:style>
  <w:style w:type="character" w:customStyle="1" w:styleId="scxw252036713">
    <w:name w:val="scxw252036713"/>
    <w:basedOn w:val="DefaultParagraphFont"/>
    <w:rsid w:val="00405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8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6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1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3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8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9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1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3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FFFB6CA76D71F458E542EF903E1FD59" ma:contentTypeVersion="8" ma:contentTypeDescription="Створення нового документа." ma:contentTypeScope="" ma:versionID="026c822d0b6c3c5eff7b3a366a206167">
  <xsd:schema xmlns:xsd="http://www.w3.org/2001/XMLSchema" xmlns:xs="http://www.w3.org/2001/XMLSchema" xmlns:p="http://schemas.microsoft.com/office/2006/metadata/properties" xmlns:ns2="c1d498ae-3fb5-487f-9c6c-f50fe1a2051b" targetNamespace="http://schemas.microsoft.com/office/2006/metadata/properties" ma:root="true" ma:fieldsID="9fb84d2466bc536a99c0b5a263193288" ns2:_="">
    <xsd:import namespace="c1d498ae-3fb5-487f-9c6c-f50fe1a205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d498ae-3fb5-487f-9c6c-f50fe1a205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18C461-9CF8-4FF2-B229-C7BC0CBA7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9389A8-0EE6-4785-9BE3-C4739208E6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CD1A18-F0BA-46DC-BAAD-F300D85AD8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CAAD26-EFAD-4BA5-BD8F-78853849B1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1511</Words>
  <Characters>8616</Characters>
  <Application>Microsoft Office Word</Application>
  <DocSecurity>0</DocSecurity>
  <Lines>71</Lines>
  <Paragraphs>20</Paragraphs>
  <ScaleCrop>false</ScaleCrop>
  <HeadingPairs>
    <vt:vector size="8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8" baseType="lpstr">
      <vt:lpstr/>
      <vt:lpstr/>
      <vt:lpstr>Додаток №2 до наказу </vt:lpstr>
      <vt:lpstr/>
      <vt:lpstr>Додаток №2 до наказу </vt:lpstr>
      <vt:lpstr>Додаток №3 до наказу </vt:lpstr>
      <vt:lpstr/>
      <vt:lpstr/>
    </vt:vector>
  </TitlesOfParts>
  <Company/>
  <LinksUpToDate>false</LinksUpToDate>
  <CharactersWithSpaces>10107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Філімонова Тетяна Олегівна</dc:creator>
  <cp:lastModifiedBy>Філімонова Тетяна Олегівна</cp:lastModifiedBy>
  <cp:revision>2</cp:revision>
  <cp:lastPrinted>2025-01-13T14:05:00Z</cp:lastPrinted>
  <dcterms:created xsi:type="dcterms:W3CDTF">2025-01-20T10:52:00Z</dcterms:created>
  <dcterms:modified xsi:type="dcterms:W3CDTF">2025-01-20T10:52:00Z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0x010100DFFFB6CA76D71F458E542EF903E1FD59</vt:lpwstr>
  </property>
</Properties>
</file>