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6B67" w14:textId="77777777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Міністерство освіти та науки України</w:t>
      </w:r>
    </w:p>
    <w:p w14:paraId="629C04AA" w14:textId="67002765" w:rsidR="001E61CB" w:rsidRPr="00321EB4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982926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Державний торговельно-економічний університет</w:t>
      </w:r>
    </w:p>
    <w:p w14:paraId="0BA9B56A" w14:textId="77777777" w:rsidR="001E61CB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32832839" w14:textId="77777777" w:rsidR="00982926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734D3385" w14:textId="77777777" w:rsidR="00982926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6D61790B" w14:textId="77777777" w:rsidR="00982926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3819259B" w14:textId="77777777" w:rsidR="00982926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095A32CD" w14:textId="77777777" w:rsidR="00982926" w:rsidRPr="00321EB4" w:rsidRDefault="00982926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08A14E25" w14:textId="77777777" w:rsidR="001E61CB" w:rsidRPr="00321EB4" w:rsidRDefault="001E61CB" w:rsidP="001E61CB">
      <w:pPr>
        <w:tabs>
          <w:tab w:val="left" w:pos="5745"/>
        </w:tabs>
        <w:spacing w:after="0" w:line="240" w:lineRule="auto"/>
        <w:rPr>
          <w:rFonts w:ascii="Times New Roman" w:eastAsia="Times New Roman" w:hAnsi="Times New Roman" w:cs="Times New Roman"/>
          <w:lang w:val="uk-UA"/>
        </w:rPr>
      </w:pPr>
      <w:r w:rsidRPr="00321EB4">
        <w:rPr>
          <w:rFonts w:ascii="Times New Roman" w:eastAsia="Times New Roman" w:hAnsi="Times New Roman" w:cs="Times New Roman"/>
          <w:lang w:val="uk-UA"/>
        </w:rPr>
        <w:tab/>
      </w:r>
    </w:p>
    <w:p w14:paraId="2F3FA27B" w14:textId="44295C54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Дисципліна</w:t>
      </w:r>
      <w:r w:rsidRPr="00321E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“</w:t>
      </w:r>
      <w:r w:rsidR="00FD0AF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Функціональне та логічне програмування</w:t>
      </w: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”</w:t>
      </w:r>
      <w:r w:rsidRPr="00321E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374915A3" w14:textId="77777777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lang w:val="uk-UA"/>
        </w:rPr>
      </w:pPr>
    </w:p>
    <w:p w14:paraId="09CFD699" w14:textId="77777777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56870E5" w14:textId="77777777" w:rsidR="001E61CB" w:rsidRPr="00321EB4" w:rsidRDefault="001E61CB" w:rsidP="001E61C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2BFB558" w14:textId="77777777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F9CB4A1" w14:textId="77777777" w:rsidR="001E61CB" w:rsidRPr="00321EB4" w:rsidRDefault="001E61CB" w:rsidP="001E61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9CA5F27" w14:textId="77777777" w:rsidR="001E61CB" w:rsidRPr="00321EB4" w:rsidRDefault="001E61CB" w:rsidP="001E61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14:paraId="03B12CC5" w14:textId="10F1926E" w:rsidR="001E61CB" w:rsidRPr="00321EB4" w:rsidRDefault="001E61CB" w:rsidP="001E61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 лабораторної роботи № </w:t>
      </w:r>
      <w:r w:rsidR="00FD0AF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1</w:t>
      </w:r>
    </w:p>
    <w:p w14:paraId="3F0F2DA0" w14:textId="19DC94B0" w:rsidR="001E61CB" w:rsidRPr="00321EB4" w:rsidRDefault="001E61CB" w:rsidP="001E61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“</w:t>
      </w:r>
      <w:r w:rsidRPr="00321EB4">
        <w:t xml:space="preserve"> </w:t>
      </w:r>
      <w:r w:rsidR="00FD0AF1" w:rsidRPr="00FD0AF1">
        <w:rPr>
          <w:rFonts w:ascii="Times New Roman" w:eastAsia="Segoe UI" w:hAnsi="Times New Roman" w:cs="Times New Roman"/>
          <w:b/>
          <w:bCs/>
          <w:color w:val="252424"/>
          <w:sz w:val="28"/>
          <w:szCs w:val="28"/>
          <w:shd w:val="clear" w:color="auto" w:fill="FFFFFF"/>
          <w:lang w:val="uk-UA"/>
        </w:rPr>
        <w:t>Робота з розгалуженнями та циклами</w:t>
      </w:r>
      <w:r w:rsidRPr="00321EB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”</w:t>
      </w:r>
    </w:p>
    <w:p w14:paraId="44562579" w14:textId="77777777" w:rsidR="001E61CB" w:rsidRPr="00321EB4" w:rsidRDefault="001E61CB" w:rsidP="001E6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E85E56" w14:textId="77777777" w:rsidR="001E61CB" w:rsidRPr="00321EB4" w:rsidRDefault="001E61CB" w:rsidP="001E61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77D8BD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Підготував:</w:t>
      </w:r>
    </w:p>
    <w:p w14:paraId="58C2C026" w14:textId="1DBE63D5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</w:t>
      </w:r>
      <w:r w:rsidR="00982926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321E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 групи</w:t>
      </w:r>
      <w:r w:rsidR="00FD0AF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1-6м</w:t>
      </w:r>
    </w:p>
    <w:p w14:paraId="42524473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Оліфіренко Кирило Андрійович</w:t>
      </w:r>
    </w:p>
    <w:p w14:paraId="6918D707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sz w:val="28"/>
          <w:szCs w:val="28"/>
          <w:lang w:val="uk-UA"/>
        </w:rPr>
        <w:t>спеціальності “Комп’ютерні науки”</w:t>
      </w:r>
    </w:p>
    <w:p w14:paraId="78FE0CEB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428A5B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C2AFFC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BE611BD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436C88" w14:textId="4C49C0A3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Прийн</w:t>
      </w:r>
      <w:r w:rsidR="0098292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яв</w:t>
      </w:r>
      <w:r w:rsidRPr="00321EB4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:</w:t>
      </w:r>
    </w:p>
    <w:p w14:paraId="49A77453" w14:textId="2593BF07" w:rsidR="001E61CB" w:rsidRPr="00321EB4" w:rsidRDefault="00FD0AF1" w:rsidP="001E61CB">
      <w:pPr>
        <w:wordWrap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Бульба С. А.</w:t>
      </w:r>
    </w:p>
    <w:p w14:paraId="3826629A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A18E9B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E88FEC" w14:textId="77777777" w:rsidR="001E61CB" w:rsidRPr="00321EB4" w:rsidRDefault="001E61CB" w:rsidP="001E61C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B9E8ED" w14:textId="09A6D4BB" w:rsidR="001E61CB" w:rsidRDefault="001E61CB" w:rsidP="001E61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21EB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Київ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–</w:t>
      </w:r>
      <w:r w:rsidRPr="00321EB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0F9FAE0E" w14:textId="77777777" w:rsidR="00F5257F" w:rsidRPr="00F5257F" w:rsidRDefault="00F5257F" w:rsidP="00F525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lastRenderedPageBreak/>
        <w:t>Мета:</w:t>
      </w:r>
    </w:p>
    <w:p w14:paraId="2012E790" w14:textId="2BAF27A9" w:rsidR="00F5257F" w:rsidRPr="00F5257F" w:rsidRDefault="00F5257F" w:rsidP="00F5257F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З</w:t>
      </w:r>
      <w:r w:rsidRPr="00F5257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акріпити розуміння роботи з циклами та розгалуженнями (операторами умови), вирішуючи нескладні математичні задачі.</w:t>
      </w:r>
    </w:p>
    <w:p w14:paraId="1560F9A8" w14:textId="419C310F" w:rsidR="00F5257F" w:rsidRPr="00F5257F" w:rsidRDefault="00000000" w:rsidP="00F5257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Завдання та рішення</w:t>
      </w:r>
    </w:p>
    <w:p w14:paraId="3F54EC70" w14:textId="761DCB8D" w:rsidR="00A73A38" w:rsidRPr="00A73A38" w:rsidRDefault="00000000" w:rsidP="00A73A38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Задача 1</w:t>
      </w:r>
    </w:p>
    <w:p w14:paraId="2EE47004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# Задача 1: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Обчислення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вартості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 покупки з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урахуванням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знижки</w:t>
      </w:r>
      <w:proofErr w:type="spellEnd"/>
    </w:p>
    <w:p w14:paraId="0CAA282A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amount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F057B">
        <w:rPr>
          <w:rFonts w:ascii="Times New Roman" w:eastAsia="Cambria" w:hAnsi="Times New Roman" w:cs="Times New Roman"/>
          <w:sz w:val="28"/>
          <w:szCs w:val="28"/>
        </w:rPr>
        <w:t>float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>(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input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6F057B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</w:rPr>
        <w:t xml:space="preserve"> суму покупки (грн): "))</w:t>
      </w:r>
    </w:p>
    <w:p w14:paraId="76D39D82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if amount &gt; 1000:</w:t>
      </w:r>
    </w:p>
    <w:p w14:paraId="2F4E84A8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    discount = 0.05</w:t>
      </w:r>
    </w:p>
    <w:p w14:paraId="7243E164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spell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elif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amount &gt; 500:</w:t>
      </w:r>
    </w:p>
    <w:p w14:paraId="312ABAA8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    discount = 0.03</w:t>
      </w:r>
    </w:p>
    <w:p w14:paraId="4F47864A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else:</w:t>
      </w:r>
    </w:p>
    <w:p w14:paraId="05F794C3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    discount = 0.0</w:t>
      </w:r>
    </w:p>
    <w:p w14:paraId="0612A215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spell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discount_amount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= amount * discount</w:t>
      </w:r>
    </w:p>
    <w:p w14:paraId="13E0BDAC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spell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final_price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= amount -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discount_amount</w:t>
      </w:r>
      <w:proofErr w:type="spellEnd"/>
    </w:p>
    <w:p w14:paraId="2FD9323F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gram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Знижка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: {discount * </w:t>
      </w:r>
      <w:proofErr w:type="gram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100}%</w:t>
      </w:r>
      <w:proofErr w:type="gram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")</w:t>
      </w:r>
    </w:p>
    <w:p w14:paraId="3A696EA8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gram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r w:rsidRPr="006F057B">
        <w:rPr>
          <w:rFonts w:ascii="Times New Roman" w:eastAsia="Cambria" w:hAnsi="Times New Roman" w:cs="Times New Roman"/>
          <w:sz w:val="28"/>
          <w:szCs w:val="28"/>
        </w:rPr>
        <w:t>Сума</w:t>
      </w: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F057B">
        <w:rPr>
          <w:rFonts w:ascii="Times New Roman" w:eastAsia="Cambria" w:hAnsi="Times New Roman" w:cs="Times New Roman"/>
          <w:sz w:val="28"/>
          <w:szCs w:val="28"/>
        </w:rPr>
        <w:t>знижки</w:t>
      </w:r>
      <w:proofErr w:type="spell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: {discount_amount:.2f} </w:t>
      </w:r>
      <w:r w:rsidRPr="006F057B">
        <w:rPr>
          <w:rFonts w:ascii="Times New Roman" w:eastAsia="Cambria" w:hAnsi="Times New Roman" w:cs="Times New Roman"/>
          <w:sz w:val="28"/>
          <w:szCs w:val="28"/>
        </w:rPr>
        <w:t>грн</w:t>
      </w: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")</w:t>
      </w:r>
    </w:p>
    <w:p w14:paraId="79C6FFB7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proofErr w:type="gramStart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r w:rsidRPr="006F057B">
        <w:rPr>
          <w:rFonts w:ascii="Times New Roman" w:eastAsia="Cambria" w:hAnsi="Times New Roman" w:cs="Times New Roman"/>
          <w:sz w:val="28"/>
          <w:szCs w:val="28"/>
        </w:rPr>
        <w:t>До</w:t>
      </w: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6F057B">
        <w:rPr>
          <w:rFonts w:ascii="Times New Roman" w:eastAsia="Cambria" w:hAnsi="Times New Roman" w:cs="Times New Roman"/>
          <w:sz w:val="28"/>
          <w:szCs w:val="28"/>
        </w:rPr>
        <w:t>оплати</w:t>
      </w: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: {final_price:.2f} </w:t>
      </w:r>
      <w:r w:rsidRPr="006F057B">
        <w:rPr>
          <w:rFonts w:ascii="Times New Roman" w:eastAsia="Cambria" w:hAnsi="Times New Roman" w:cs="Times New Roman"/>
          <w:sz w:val="28"/>
          <w:szCs w:val="28"/>
        </w:rPr>
        <w:t>грн</w:t>
      </w:r>
      <w:r w:rsidRPr="006F057B">
        <w:rPr>
          <w:rFonts w:ascii="Times New Roman" w:eastAsia="Cambria" w:hAnsi="Times New Roman" w:cs="Times New Roman"/>
          <w:sz w:val="28"/>
          <w:szCs w:val="28"/>
          <w:lang w:val="en-US"/>
        </w:rPr>
        <w:t>")</w:t>
      </w:r>
    </w:p>
    <w:p w14:paraId="624D03C4" w14:textId="77777777" w:rsidR="006F057B" w:rsidRPr="006F057B" w:rsidRDefault="006F057B" w:rsidP="006F057B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</w:p>
    <w:p w14:paraId="61218BEA" w14:textId="55F8682E" w:rsidR="006F057B" w:rsidRPr="00F5257F" w:rsidRDefault="006F057B" w:rsidP="00A73A38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5C19C6E" wp14:editId="4FF7E91E">
            <wp:extent cx="5940425" cy="4915535"/>
            <wp:effectExtent l="0" t="0" r="0" b="0"/>
            <wp:docPr id="11597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2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399A" w14:textId="77777777" w:rsidR="005D699B" w:rsidRPr="00F5257F" w:rsidRDefault="00000000" w:rsidP="00F5257F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Задача 2</w:t>
      </w:r>
    </w:p>
    <w:p w14:paraId="70C61B55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# Задача 2: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Пошук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першого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квадрату,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більшого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за n, </w:t>
      </w:r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у межах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до M</w:t>
      </w:r>
    </w:p>
    <w:p w14:paraId="7B139119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M = </w:t>
      </w:r>
      <w:proofErr w:type="spellStart"/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int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input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верхню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межу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діапазону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(M): "))</w:t>
      </w:r>
    </w:p>
    <w:p w14:paraId="38B26AC9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n = </w:t>
      </w:r>
      <w:proofErr w:type="spellStart"/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int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input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число n (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менше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за M): "))</w:t>
      </w:r>
    </w:p>
    <w:p w14:paraId="2FB780DB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#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Перевірка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на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коректність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введення</w:t>
      </w:r>
      <w:proofErr w:type="spellEnd"/>
    </w:p>
    <w:p w14:paraId="2DD71140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if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n &gt;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>= M:</w:t>
      </w:r>
    </w:p>
    <w:p w14:paraId="2EBD86DD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print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Помилка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: n повинно бути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менше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за M.")</w:t>
      </w:r>
    </w:p>
    <w:p w14:paraId="37EB921F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else:</w:t>
      </w:r>
    </w:p>
    <w:p w14:paraId="63516DD3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found = False</w:t>
      </w:r>
    </w:p>
    <w:p w14:paraId="45EF2B31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i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range(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1, M + 1):</w:t>
      </w:r>
    </w:p>
    <w:p w14:paraId="0358D417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square =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i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i</w:t>
      </w:r>
      <w:proofErr w:type="spellEnd"/>
    </w:p>
    <w:p w14:paraId="01CD2F4E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if square &gt; M:</w:t>
      </w:r>
    </w:p>
    <w:p w14:paraId="379C789C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lastRenderedPageBreak/>
        <w:t xml:space="preserve">            break</w:t>
      </w:r>
    </w:p>
    <w:p w14:paraId="08CBD823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if square &gt; n:</w:t>
      </w:r>
    </w:p>
    <w:p w14:paraId="0F2F6A92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r w:rsidRPr="008F61CE">
        <w:rPr>
          <w:rFonts w:ascii="Times New Roman" w:eastAsia="Cambria" w:hAnsi="Times New Roman" w:cs="Times New Roman"/>
          <w:sz w:val="28"/>
          <w:szCs w:val="28"/>
        </w:rPr>
        <w:t>Перше</w:t>
      </w: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8F61CE">
        <w:rPr>
          <w:rFonts w:ascii="Times New Roman" w:eastAsia="Cambria" w:hAnsi="Times New Roman" w:cs="Times New Roman"/>
          <w:sz w:val="28"/>
          <w:szCs w:val="28"/>
        </w:rPr>
        <w:t>число</w:t>
      </w: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(</w:t>
      </w:r>
      <w:r w:rsidRPr="008F61CE">
        <w:rPr>
          <w:rFonts w:ascii="Times New Roman" w:eastAsia="Cambria" w:hAnsi="Times New Roman" w:cs="Times New Roman"/>
          <w:sz w:val="28"/>
          <w:szCs w:val="28"/>
        </w:rPr>
        <w:t>квадрат</w:t>
      </w: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більше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8F61CE">
        <w:rPr>
          <w:rFonts w:ascii="Times New Roman" w:eastAsia="Cambria" w:hAnsi="Times New Roman" w:cs="Times New Roman"/>
          <w:sz w:val="28"/>
          <w:szCs w:val="28"/>
        </w:rPr>
        <w:t>за</w:t>
      </w: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{n}: {square}")</w:t>
      </w:r>
    </w:p>
    <w:p w14:paraId="29180AD4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    found = True</w:t>
      </w:r>
    </w:p>
    <w:p w14:paraId="1A642BCD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    break</w:t>
      </w:r>
    </w:p>
    <w:p w14:paraId="0FF12793" w14:textId="77777777" w:rsidR="008F61CE" w:rsidRPr="008F61CE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if not found:</w:t>
      </w:r>
    </w:p>
    <w:p w14:paraId="1E97B8B2" w14:textId="3187EC8C" w:rsidR="008F61CE" w:rsidRPr="001E61CB" w:rsidRDefault="008F61CE" w:rsidP="008F61CE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8F61CE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61CE">
        <w:rPr>
          <w:rFonts w:ascii="Times New Roman" w:eastAsia="Cambria" w:hAnsi="Times New Roman" w:cs="Times New Roman"/>
          <w:sz w:val="28"/>
          <w:szCs w:val="28"/>
        </w:rPr>
        <w:t>print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"Такого числа не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знайдено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 xml:space="preserve"> в межах </w:t>
      </w:r>
      <w:proofErr w:type="spellStart"/>
      <w:r w:rsidRPr="008F61CE">
        <w:rPr>
          <w:rFonts w:ascii="Times New Roman" w:eastAsia="Cambria" w:hAnsi="Times New Roman" w:cs="Times New Roman"/>
          <w:sz w:val="28"/>
          <w:szCs w:val="28"/>
        </w:rPr>
        <w:t>діапазону</w:t>
      </w:r>
      <w:proofErr w:type="spellEnd"/>
      <w:r w:rsidRPr="008F61CE">
        <w:rPr>
          <w:rFonts w:ascii="Times New Roman" w:eastAsia="Cambria" w:hAnsi="Times New Roman" w:cs="Times New Roman"/>
          <w:sz w:val="28"/>
          <w:szCs w:val="28"/>
        </w:rPr>
        <w:t>.")</w:t>
      </w:r>
      <w:r>
        <w:rPr>
          <w:noProof/>
        </w:rPr>
        <w:drawing>
          <wp:inline distT="0" distB="0" distL="0" distR="0" wp14:anchorId="2961828F" wp14:editId="66A54094">
            <wp:extent cx="5940425" cy="4928870"/>
            <wp:effectExtent l="0" t="0" r="0" b="0"/>
            <wp:docPr id="1478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F0FA" w14:textId="77777777" w:rsidR="005D699B" w:rsidRPr="00F5257F" w:rsidRDefault="00000000" w:rsidP="00F5257F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Задача 3</w:t>
      </w:r>
    </w:p>
    <w:p w14:paraId="59C1E3EC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# Задача 3: Пошук першого квадрату, більшого за n, у межах до M (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while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)</w:t>
      </w:r>
    </w:p>
    <w:p w14:paraId="7E51AA99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M =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int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input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("Введіть верхню межу діапазону (M): "))</w:t>
      </w:r>
    </w:p>
    <w:p w14:paraId="1E0AB5EE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n =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int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input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("Введіть число n (менше за M): "))</w:t>
      </w:r>
    </w:p>
    <w:p w14:paraId="1BF2392A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# Перевірка на коректність введення</w:t>
      </w:r>
    </w:p>
    <w:p w14:paraId="3687C199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lastRenderedPageBreak/>
        <w:t>if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n &gt;= M:</w:t>
      </w:r>
    </w:p>
    <w:p w14:paraId="111ACD0C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print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("Помилка: n повинно бути менше за M.")</w:t>
      </w:r>
    </w:p>
    <w:p w14:paraId="4C38FD41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else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:</w:t>
      </w:r>
    </w:p>
    <w:p w14:paraId="415893C9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i = 1</w:t>
      </w:r>
    </w:p>
    <w:p w14:paraId="38A9C3BE" w14:textId="65E0B705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found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False</w:t>
      </w:r>
      <w:proofErr w:type="spellEnd"/>
    </w:p>
    <w:p w14:paraId="63C73241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while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True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:</w:t>
      </w:r>
    </w:p>
    <w:p w14:paraId="6BDFC678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square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= i * i</w:t>
      </w:r>
    </w:p>
    <w:p w14:paraId="02CDE827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if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square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&gt; M:</w:t>
      </w:r>
    </w:p>
    <w:p w14:paraId="304FCBB4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break</w:t>
      </w:r>
      <w:proofErr w:type="spellEnd"/>
    </w:p>
    <w:p w14:paraId="00468054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if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square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&gt; n:</w:t>
      </w:r>
    </w:p>
    <w:p w14:paraId="2BB5C905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print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f"Перше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число (квадрат), більше за {n}: {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square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}")</w:t>
      </w:r>
    </w:p>
    <w:p w14:paraId="77ED88A0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found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True</w:t>
      </w:r>
      <w:proofErr w:type="spellEnd"/>
    </w:p>
    <w:p w14:paraId="6E9F591C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break</w:t>
      </w:r>
      <w:proofErr w:type="spellEnd"/>
    </w:p>
    <w:p w14:paraId="6167E459" w14:textId="24A84160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i += 1</w:t>
      </w:r>
    </w:p>
    <w:p w14:paraId="69B01E3E" w14:textId="7777777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if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not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found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:</w:t>
      </w:r>
    </w:p>
    <w:p w14:paraId="3ABFF180" w14:textId="248530A7" w:rsidR="007870FA" w:rsidRPr="007870FA" w:rsidRDefault="007870FA" w:rsidP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uk-UA"/>
        </w:rPr>
      </w:pPr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print</w:t>
      </w:r>
      <w:proofErr w:type="spellEnd"/>
      <w:r w:rsidRPr="007870FA">
        <w:rPr>
          <w:rFonts w:ascii="Times New Roman" w:eastAsia="Cambria" w:hAnsi="Times New Roman" w:cs="Times New Roman"/>
          <w:sz w:val="28"/>
          <w:szCs w:val="28"/>
          <w:lang w:val="uk-UA"/>
        </w:rPr>
        <w:t>("Такого числа не знайдено в межах діапазону.")</w:t>
      </w:r>
    </w:p>
    <w:p w14:paraId="1050626F" w14:textId="01262E8F" w:rsidR="007870FA" w:rsidRPr="001E61CB" w:rsidRDefault="007870FA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D4D10F" wp14:editId="4259816F">
            <wp:extent cx="5905500" cy="4738921"/>
            <wp:effectExtent l="0" t="0" r="0" b="0"/>
            <wp:docPr id="4123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8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283" cy="47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581" w14:textId="77777777" w:rsidR="005D699B" w:rsidRPr="00F5257F" w:rsidRDefault="00000000" w:rsidP="00F5257F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Завдання 4</w:t>
      </w:r>
    </w:p>
    <w:p w14:paraId="71CB8121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# Задача 4: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Середнє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арифметичне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чисел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від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a до b </w:t>
      </w:r>
    </w:p>
    <w:p w14:paraId="2725D590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a =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int(input(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"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6B0EA9">
        <w:rPr>
          <w:rFonts w:ascii="Times New Roman" w:eastAsia="Cambria" w:hAnsi="Times New Roman" w:cs="Times New Roman"/>
          <w:sz w:val="28"/>
          <w:szCs w:val="28"/>
        </w:rPr>
        <w:t>число</w:t>
      </w: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a (a ≤ 200): "))</w:t>
      </w:r>
    </w:p>
    <w:p w14:paraId="717EB17A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b =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int(input(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"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6B0EA9">
        <w:rPr>
          <w:rFonts w:ascii="Times New Roman" w:eastAsia="Cambria" w:hAnsi="Times New Roman" w:cs="Times New Roman"/>
          <w:sz w:val="28"/>
          <w:szCs w:val="28"/>
        </w:rPr>
        <w:t>число</w:t>
      </w: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b: "))</w:t>
      </w:r>
    </w:p>
    <w:p w14:paraId="246B900E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if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</w:rPr>
        <w:t>a &gt;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200:</w:t>
      </w:r>
    </w:p>
    <w:p w14:paraId="4D8230F1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0EA9">
        <w:rPr>
          <w:rFonts w:ascii="Times New Roman" w:eastAsia="Cambria" w:hAnsi="Times New Roman" w:cs="Times New Roman"/>
          <w:sz w:val="28"/>
          <w:szCs w:val="28"/>
        </w:rPr>
        <w:t>print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Помилка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: a повинно бути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менше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або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дорівнювати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200.")</w:t>
      </w:r>
    </w:p>
    <w:p w14:paraId="169C6ED0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elif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</w:rPr>
        <w:t>a &gt;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b:</w:t>
      </w:r>
    </w:p>
    <w:p w14:paraId="0A53CC33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0EA9">
        <w:rPr>
          <w:rFonts w:ascii="Times New Roman" w:eastAsia="Cambria" w:hAnsi="Times New Roman" w:cs="Times New Roman"/>
          <w:sz w:val="28"/>
          <w:szCs w:val="28"/>
        </w:rPr>
        <w:t>print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Помилка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: a повинно бути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менше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або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дорівнювати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</w:rPr>
        <w:t xml:space="preserve"> b.")</w:t>
      </w:r>
    </w:p>
    <w:p w14:paraId="4BCD8191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else:</w:t>
      </w:r>
    </w:p>
    <w:p w14:paraId="25F064A1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total = 0</w:t>
      </w:r>
    </w:p>
    <w:p w14:paraId="12513CDF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count = 0</w:t>
      </w:r>
    </w:p>
    <w:p w14:paraId="5198FC52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</w:p>
    <w:p w14:paraId="7514B04D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lastRenderedPageBreak/>
        <w:t xml:space="preserve">    for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i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range(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a, b + 1):</w:t>
      </w:r>
    </w:p>
    <w:p w14:paraId="35BC63FF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total +=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i</w:t>
      </w:r>
      <w:proofErr w:type="spellEnd"/>
    </w:p>
    <w:p w14:paraId="342F2371" w14:textId="4E8B97BA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count += 1</w:t>
      </w:r>
    </w:p>
    <w:p w14:paraId="0F6F745B" w14:textId="77777777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average = total / count</w:t>
      </w:r>
    </w:p>
    <w:p w14:paraId="649F39B1" w14:textId="41CF736B" w:rsidR="006B0EA9" w:rsidRPr="006B0EA9" w:rsidRDefault="006B0EA9" w:rsidP="006B0EA9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Середнє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арифметичне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6B0EA9">
        <w:rPr>
          <w:rFonts w:ascii="Times New Roman" w:eastAsia="Cambria" w:hAnsi="Times New Roman" w:cs="Times New Roman"/>
          <w:sz w:val="28"/>
          <w:szCs w:val="28"/>
        </w:rPr>
        <w:t>чисел</w:t>
      </w: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EA9">
        <w:rPr>
          <w:rFonts w:ascii="Times New Roman" w:eastAsia="Cambria" w:hAnsi="Times New Roman" w:cs="Times New Roman"/>
          <w:sz w:val="28"/>
          <w:szCs w:val="28"/>
        </w:rPr>
        <w:t>від</w:t>
      </w:r>
      <w:proofErr w:type="spellEnd"/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{a} </w:t>
      </w:r>
      <w:r w:rsidRPr="006B0EA9">
        <w:rPr>
          <w:rFonts w:ascii="Times New Roman" w:eastAsia="Cambria" w:hAnsi="Times New Roman" w:cs="Times New Roman"/>
          <w:sz w:val="28"/>
          <w:szCs w:val="28"/>
        </w:rPr>
        <w:t>до</w:t>
      </w:r>
      <w:r w:rsidRPr="006B0EA9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{b}: {average:.2f}")</w:t>
      </w:r>
      <w:r>
        <w:rPr>
          <w:noProof/>
        </w:rPr>
        <w:drawing>
          <wp:inline distT="0" distB="0" distL="0" distR="0" wp14:anchorId="495625AE" wp14:editId="1DF458AE">
            <wp:extent cx="5940425" cy="4802505"/>
            <wp:effectExtent l="0" t="0" r="0" b="0"/>
            <wp:docPr id="5899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E8C8" w14:textId="77777777" w:rsidR="005D699B" w:rsidRPr="00F5257F" w:rsidRDefault="00000000" w:rsidP="00F5257F">
      <w:pPr>
        <w:spacing w:after="0" w:line="360" w:lineRule="auto"/>
        <w:ind w:firstLine="30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</w:pPr>
      <w:r w:rsidRPr="00F525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/>
          <w14:ligatures w14:val="none"/>
        </w:rPr>
        <w:t>Завдання 5</w:t>
      </w:r>
    </w:p>
    <w:p w14:paraId="2C7F4F5F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# Задача 5: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Знайти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найменше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ціле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K, при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якому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5^</w:t>
      </w:r>
      <w:proofErr w:type="gramStart"/>
      <w:r w:rsidRPr="001E2174">
        <w:rPr>
          <w:rFonts w:ascii="Times New Roman" w:eastAsia="Cambria" w:hAnsi="Times New Roman" w:cs="Times New Roman"/>
          <w:sz w:val="28"/>
          <w:szCs w:val="28"/>
        </w:rPr>
        <w:t>K &gt;</w:t>
      </w:r>
      <w:proofErr w:type="gram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N</w:t>
      </w:r>
    </w:p>
    <w:p w14:paraId="2B14CA8D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N = </w:t>
      </w:r>
      <w:proofErr w:type="spellStart"/>
      <w:proofErr w:type="gramStart"/>
      <w:r w:rsidRPr="001E2174">
        <w:rPr>
          <w:rFonts w:ascii="Times New Roman" w:eastAsia="Cambria" w:hAnsi="Times New Roman" w:cs="Times New Roman"/>
          <w:sz w:val="28"/>
          <w:szCs w:val="28"/>
        </w:rPr>
        <w:t>int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>(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input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1E2174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Введіть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ціле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число N (&gt;1): "))</w:t>
      </w:r>
    </w:p>
    <w:p w14:paraId="57AB514C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if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N &lt;= 1:</w:t>
      </w:r>
    </w:p>
    <w:p w14:paraId="625AB4C9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E2174">
        <w:rPr>
          <w:rFonts w:ascii="Times New Roman" w:eastAsia="Cambria" w:hAnsi="Times New Roman" w:cs="Times New Roman"/>
          <w:sz w:val="28"/>
          <w:szCs w:val="28"/>
        </w:rPr>
        <w:t>print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>(</w:t>
      </w:r>
      <w:proofErr w:type="gramEnd"/>
      <w:r w:rsidRPr="001E2174">
        <w:rPr>
          <w:rFonts w:ascii="Times New Roman" w:eastAsia="Cambria" w:hAnsi="Times New Roman" w:cs="Times New Roman"/>
          <w:sz w:val="28"/>
          <w:szCs w:val="28"/>
        </w:rPr>
        <w:t>"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Помилка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: N повинно бути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більше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</w:rPr>
        <w:t xml:space="preserve"> за 1.")</w:t>
      </w:r>
    </w:p>
    <w:p w14:paraId="4CD67D9A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>else:</w:t>
      </w:r>
    </w:p>
    <w:p w14:paraId="5B9D5D14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K = 0</w:t>
      </w:r>
    </w:p>
    <w:p w14:paraId="3F08A3D4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lastRenderedPageBreak/>
        <w:t xml:space="preserve">    power = 1 </w:t>
      </w:r>
    </w:p>
    <w:p w14:paraId="4981D481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while power &lt;= N:</w:t>
      </w:r>
    </w:p>
    <w:p w14:paraId="14C24690" w14:textId="77777777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K += 1</w:t>
      </w:r>
    </w:p>
    <w:p w14:paraId="00ECDD3B" w14:textId="224AD02E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    power = 5 ** K</w:t>
      </w:r>
    </w:p>
    <w:p w14:paraId="43F03703" w14:textId="19EFDF00" w:rsidR="001E2174" w:rsidRPr="001E2174" w:rsidRDefault="001E2174" w:rsidP="001E2174">
      <w:pPr>
        <w:spacing w:after="200" w:line="276" w:lineRule="auto"/>
        <w:rPr>
          <w:rFonts w:ascii="Times New Roman" w:eastAsia="Cambria" w:hAnsi="Times New Roman" w:cs="Times New Roman"/>
          <w:sz w:val="28"/>
          <w:szCs w:val="28"/>
          <w:lang w:val="en-US"/>
        </w:rPr>
      </w:pP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>print(</w:t>
      </w:r>
      <w:proofErr w:type="gramEnd"/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>f"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Найменше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ціле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r w:rsidRPr="001E2174">
        <w:rPr>
          <w:rFonts w:ascii="Times New Roman" w:eastAsia="Cambria" w:hAnsi="Times New Roman" w:cs="Times New Roman"/>
          <w:sz w:val="28"/>
          <w:szCs w:val="28"/>
        </w:rPr>
        <w:t>число</w:t>
      </w: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K, </w:t>
      </w:r>
      <w:r w:rsidRPr="001E2174">
        <w:rPr>
          <w:rFonts w:ascii="Times New Roman" w:eastAsia="Cambria" w:hAnsi="Times New Roman" w:cs="Times New Roman"/>
          <w:sz w:val="28"/>
          <w:szCs w:val="28"/>
        </w:rPr>
        <w:t>при</w:t>
      </w:r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2174">
        <w:rPr>
          <w:rFonts w:ascii="Times New Roman" w:eastAsia="Cambria" w:hAnsi="Times New Roman" w:cs="Times New Roman"/>
          <w:sz w:val="28"/>
          <w:szCs w:val="28"/>
        </w:rPr>
        <w:t>якому</w:t>
      </w:r>
      <w:proofErr w:type="spellEnd"/>
      <w:r w:rsidRPr="001E2174">
        <w:rPr>
          <w:rFonts w:ascii="Times New Roman" w:eastAsia="Cambria" w:hAnsi="Times New Roman" w:cs="Times New Roman"/>
          <w:sz w:val="28"/>
          <w:szCs w:val="28"/>
          <w:lang w:val="en-US"/>
        </w:rPr>
        <w:t xml:space="preserve"> 5^{K} &gt; {N}: {K}")</w:t>
      </w:r>
      <w:r>
        <w:rPr>
          <w:noProof/>
        </w:rPr>
        <w:drawing>
          <wp:inline distT="0" distB="0" distL="0" distR="0" wp14:anchorId="179B7D4D" wp14:editId="38A9F5F6">
            <wp:extent cx="5940425" cy="4789805"/>
            <wp:effectExtent l="0" t="0" r="0" b="0"/>
            <wp:docPr id="4357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0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174" w:rsidRPr="001E2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99B"/>
    <w:rsid w:val="001E2174"/>
    <w:rsid w:val="001E61CB"/>
    <w:rsid w:val="002F75F6"/>
    <w:rsid w:val="004205B3"/>
    <w:rsid w:val="005D699B"/>
    <w:rsid w:val="006B0EA9"/>
    <w:rsid w:val="006F057B"/>
    <w:rsid w:val="007870FA"/>
    <w:rsid w:val="008F61CE"/>
    <w:rsid w:val="00982926"/>
    <w:rsid w:val="00A73A38"/>
    <w:rsid w:val="00F5257F"/>
    <w:rsid w:val="00FD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F075"/>
  <w15:docId w15:val="{4B4A37FF-54EC-4F84-ABA1-9BC3D2EB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5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ADBA2-C4A5-4761-AB31-4374A0B5E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 Olifirenko</cp:lastModifiedBy>
  <cp:revision>8</cp:revision>
  <dcterms:created xsi:type="dcterms:W3CDTF">2025-05-20T13:41:00Z</dcterms:created>
  <dcterms:modified xsi:type="dcterms:W3CDTF">2025-05-20T14:29:00Z</dcterms:modified>
</cp:coreProperties>
</file>