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FE3" w:rsidRDefault="00B7452B">
      <w:bookmarkStart w:id="0" w:name="_GoBack"/>
      <w:r>
        <w:t>Taller</w:t>
      </w:r>
    </w:p>
    <w:p w:rsidR="00B7452B" w:rsidRDefault="00B7452B">
      <w:r w:rsidRPr="00B7452B">
        <w:t>PLUG ‘EM ALL</w:t>
      </w:r>
      <w:r w:rsidRPr="00B7452B">
        <w:br/>
        <w:t>Aprendiendo el Internet de la cosas</w:t>
      </w:r>
    </w:p>
    <w:p w:rsidR="00B7452B" w:rsidRDefault="00B7452B">
      <w:r>
        <w:t>Objetivo</w:t>
      </w:r>
    </w:p>
    <w:p w:rsidR="00B7452B" w:rsidRDefault="00B7452B">
      <w:r>
        <w:t>El taller tiene la finalidad de introducir al participante en la construcción y programación de hardware para el Internet de las Cosas (</w:t>
      </w:r>
      <w:proofErr w:type="spellStart"/>
      <w:r>
        <w:t>IoT</w:t>
      </w:r>
      <w:proofErr w:type="spellEnd"/>
      <w:r>
        <w:t xml:space="preserve">), usando para ello la tarjeta electrónica </w:t>
      </w:r>
      <w:proofErr w:type="spellStart"/>
      <w:r>
        <w:t>Wemos</w:t>
      </w:r>
      <w:proofErr w:type="spellEnd"/>
      <w:r>
        <w:t xml:space="preserve"> Pro mini, basada en el ESP8266, algunos componentes electrónicos, el cual interactuara con la plataforma Adafruit.io para el despliegue de datos o manipulación de hardware desde la Nube.</w:t>
      </w:r>
    </w:p>
    <w:p w:rsidR="00B7452B" w:rsidRDefault="00B7452B">
      <w:r>
        <w:t>Contenido</w:t>
      </w:r>
    </w:p>
    <w:p w:rsidR="00B7452B" w:rsidRDefault="00B7452B">
      <w:r>
        <w:t>1.- Introducción al Internet de las cosas.</w:t>
      </w:r>
    </w:p>
    <w:bookmarkEnd w:id="0"/>
    <w:p w:rsidR="00B7452B" w:rsidRDefault="00B7452B">
      <w:r>
        <w:tab/>
        <w:t>Como funciona</w:t>
      </w:r>
    </w:p>
    <w:p w:rsidR="00B7452B" w:rsidRDefault="00B7452B"/>
    <w:sectPr w:rsidR="00B74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52B"/>
    <w:rsid w:val="00314FE3"/>
    <w:rsid w:val="008A1331"/>
    <w:rsid w:val="00B7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Lobillo</dc:creator>
  <cp:lastModifiedBy>Lobillo</cp:lastModifiedBy>
  <cp:revision>1</cp:revision>
  <dcterms:created xsi:type="dcterms:W3CDTF">2019-10-24T01:40:00Z</dcterms:created>
  <dcterms:modified xsi:type="dcterms:W3CDTF">2019-10-24T02:01:00Z</dcterms:modified>
</cp:coreProperties>
</file>