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Reseña</w:t>
      </w:r>
    </w:p>
    <w:p>
      <w:pPr>
        <w:pStyle w:val="Normal"/>
        <w:rPr/>
      </w:pPr>
      <w:r>
        <w:rPr/>
        <w:t xml:space="preserve">Gustavo </w:t>
      </w:r>
      <w:r>
        <w:rPr/>
        <w:t xml:space="preserve">Salvador </w:t>
      </w:r>
      <w:r>
        <w:rPr/>
        <w:t xml:space="preserve">Reynaga </w:t>
      </w:r>
      <w:r>
        <w:rPr/>
        <w:t>Aguilar</w:t>
      </w:r>
    </w:p>
    <w:p>
      <w:pPr>
        <w:pStyle w:val="Normal"/>
        <w:rPr/>
      </w:pPr>
      <w:r>
        <w:rPr/>
        <w:t xml:space="preserve">Nací en la Ciudad y puerto de Mazatlán, Sinaloa, México, </w:t>
      </w:r>
      <w:r>
        <w:rPr/>
        <w:t>m</w:t>
      </w:r>
      <w:r>
        <w:rPr/>
        <w:t>is estudios profesionales son de Contador Publico y tengo una Maestría en Educación.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obstante de que mi perfil es administrativo, desde la Universidad tuve inclinación hacia el uso d ellas computadoras, a tal grado de faltar a otras materias para hacer fila para el uso de un equipo.</w:t>
      </w:r>
    </w:p>
    <w:p>
      <w:pPr>
        <w:pStyle w:val="Normal"/>
        <w:jc w:val="both"/>
        <w:rPr/>
      </w:pPr>
      <w:r>
        <w:rPr/>
        <w:t>La mayoría de mis primeros trabajos formales fueron en el área de sistemas, donde tuve mi primer contacto con redes usando Novel Netware, en el año de 1996 ingrese como</w:t>
      </w:r>
      <w:r>
        <w:rPr/>
        <w:t xml:space="preserve"> Instructor de Informática en un Centro de Capacitación para el Trabajo, </w:t>
      </w:r>
      <w:r>
        <w:rPr/>
        <w:t>en donde tuve la oportunidad de trabajar con la plataforma de Sun Microsystem y su sistema operativo Solaris (Unix), gracias esto me fui especializando en redes de área local, usando el protocolo TCP/IP para compartir recursos con la Red Netware instalada en el plantel, posteriormente, pude experimentar con Red Hat (Linux) y otras distribuciones gracias a unas revistas españolas que incluían CDs, ahi conocí por vez primero lo que es el Software Open Source, y ya no lo solte, empece a dar cursos de como montar un servidor linux para compartir recursos, principalmente el acceso a internet mediante módem telefónico y hacer mas eficiente el acceso a paginas mediante un proxy cache, también me toco implementar el CMS Moodle en nuestra Institución (DGCFT) y otras (IT de los Mochis) para impartir cursos en linea.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Punto de contacto con OSHW </w:t>
      </w:r>
      <w:r>
        <w:rPr/>
        <w:t>(Open Source Hardware)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En el receso de Semana Santa de 2015 aproveché a buscar algo que pudiera innovar la especialidad que imparto y descubrí </w:t>
      </w:r>
      <w:r>
        <w:rPr/>
        <w:t xml:space="preserve">a </w:t>
      </w:r>
      <w:r>
        <w:rPr/>
        <w:t xml:space="preserve">Arduino y Raspberry Pi, </w:t>
      </w:r>
      <w:r>
        <w:rPr/>
        <w:t>c</w:t>
      </w:r>
      <w:r>
        <w:rPr/>
        <w:t xml:space="preserve">ompré ambos y empece a jugar con ellos, descubrí que Arduino estaba mucho mas documentado y era mas económico por lo que decidí profundizar en él y compré un kit de desarrollo y desde entonces estoy comprometido con la cultura Maker.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Evangelizador en el uso del OSHW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Buscando apoyos para dar a conocer mas el OSHW, tuve la oportunidad de ser parte del programa Embajadores de la Empresa Hackster.io, que a cambio de impartir talleres y conferencias donaban equipamiento para impartir los mismos, incluso algo de dinero para los refrescos y gastos.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He impartido cursos, platicas y conferencias de OSHW en: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Robomatrix</w:t>
      </w:r>
    </w:p>
    <w:p>
      <w:pPr>
        <w:pStyle w:val="Normal"/>
        <w:jc w:val="both"/>
        <w:rPr/>
      </w:pPr>
      <w:r>
        <w:rPr/>
        <w:t>UPSIN</w:t>
      </w:r>
    </w:p>
    <w:p>
      <w:pPr>
        <w:pStyle w:val="Normal"/>
        <w:jc w:val="both"/>
        <w:rPr/>
      </w:pPr>
      <w:r>
        <w:rPr/>
        <w:t>UADO</w:t>
      </w:r>
    </w:p>
    <w:p>
      <w:pPr>
        <w:pStyle w:val="Normal"/>
        <w:jc w:val="both"/>
        <w:rPr/>
      </w:pPr>
      <w:r>
        <w:rPr/>
        <w:t>Hackathon Sinaloa sede Los Mochis (Mentor)</w:t>
      </w:r>
    </w:p>
    <w:p>
      <w:pPr>
        <w:pStyle w:val="Normal"/>
        <w:jc w:val="both"/>
        <w:rPr/>
      </w:pPr>
      <w:r>
        <w:rPr/>
        <w:t>Talent Land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Retos</w:t>
      </w:r>
    </w:p>
    <w:p>
      <w:pPr>
        <w:pStyle w:val="Normal"/>
        <w:jc w:val="both"/>
        <w:rPr/>
      </w:pPr>
      <w:r>
        <w:rPr/>
        <w:t>Seguir aprendiendo nuevas tecnologías y crear mas Badges electronicos.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Puedes ver mis trabajos en los siguientes enlaces.</w:t>
      </w:r>
    </w:p>
    <w:p>
      <w:pPr>
        <w:pStyle w:val="Normal"/>
        <w:jc w:val="both"/>
        <w:rPr/>
      </w:pPr>
      <w:hyperlink r:id="rId2">
        <w:r>
          <w:rPr>
            <w:rStyle w:val="InternetLink"/>
          </w:rPr>
          <w:t>https://oshwdem.org/2017/09/oshwi/</w:t>
        </w:r>
      </w:hyperlink>
    </w:p>
    <w:p>
      <w:pPr>
        <w:pStyle w:val="Normal"/>
        <w:jc w:val="both"/>
        <w:rPr/>
      </w:pPr>
      <w:hyperlink r:id="rId3">
        <w:r>
          <w:rPr>
            <w:rStyle w:val="InternetLink"/>
          </w:rPr>
          <w:t>https://www.hackster.io/search?i=projects&amp;q=gustavo%20reynaga</w:t>
        </w:r>
      </w:hyperlink>
    </w:p>
    <w:p>
      <w:pPr>
        <w:pStyle w:val="Normal"/>
        <w:jc w:val="both"/>
        <w:rPr/>
      </w:pPr>
      <w:hyperlink r:id="rId4">
        <w:r>
          <w:rPr>
            <w:rStyle w:val="InternetLink"/>
          </w:rPr>
          <w:t>https://github.com/hulkco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s-MX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shwdem.org/2017/09/oshwi/" TargetMode="External"/><Relationship Id="rId3" Type="http://schemas.openxmlformats.org/officeDocument/2006/relationships/hyperlink" Target="https://www.hackster.io/search?i=projects&amp;q=gustavo reynaga" TargetMode="External"/><Relationship Id="rId4" Type="http://schemas.openxmlformats.org/officeDocument/2006/relationships/hyperlink" Target="https://github.com/hulkco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LibreOffice/6.0.7.3$Linux_X86_64 LibreOffice_project/00m0$Build-3</Application>
  <Pages>1</Pages>
  <Words>406</Words>
  <Characters>2168</Characters>
  <CharactersWithSpaces>2554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2019-10-26T16:31:00Z</dcterms:created>
  <dc:creator/>
  <dc:description/>
  <dc:language>es-MX</dc:language>
  <cp:lastModifiedBy/>
  <dcterms:modified xsi:type="dcterms:W3CDTF">2019-10-26T17:34:50Z</dcterms:modified>
  <cp:revision>5</cp:revision>
  <dc:subject/>
  <dc:title/>
</cp:coreProperties>
</file>