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Meeting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20/03/2024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18:00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Alex, Seb, Sunil, Sumit, George, Marco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What we did so far: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Alex: still working on finding a branch page, making database,display branches in a table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Marco: did the check out page with all current reservation and linked the database with the checkbox traits, also added fix damage prices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Sunil: UML done for process 2, helped all around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Sumit: worked on browse vehicle image and pop up and frontend for checkout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Seb: added new data in vehicle database, backend for vehicle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George: Rental Agreement form, Check In page, he fixed the calendar issue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New feature idea: profile picture, car comparison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Sumit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confirmation.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address, contact number, need to be added in database, for VIN id can be used, license plate number, color, drop off Location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insurance, car seat for additional services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CreateReservation: return location, time for pickup and return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checkbox instead of yes or no for checkout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UML for process 3`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