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Minute Meeting 11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03/04/2024</w:t>
        <w:br w:type="textWrapping"/>
      </w:r>
      <w:r w:rsidDel="00000000" w:rsidR="00000000" w:rsidRPr="00000000">
        <w:rPr>
          <w:b w:val="1"/>
          <w:rtl w:val="0"/>
        </w:rPr>
        <w:t xml:space="preserve">Time:</w:t>
      </w:r>
      <w:r w:rsidDel="00000000" w:rsidR="00000000" w:rsidRPr="00000000">
        <w:rPr>
          <w:rtl w:val="0"/>
        </w:rPr>
        <w:t xml:space="preserve"> 19:30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Attendees:</w:t>
      </w:r>
      <w:r w:rsidDel="00000000" w:rsidR="00000000" w:rsidRPr="00000000">
        <w:rPr>
          <w:rtl w:val="0"/>
        </w:rPr>
        <w:t xml:space="preserve"> Alex, Seb, Sunil, Sumit, George, Marco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Discussion: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Discussed what has been done since last meeting: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comparison looks good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review looks good, not connected to database yet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merged the PR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George made some UI changes in View reservations and more minor UI changes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Alex did refactoring of his code, deleted functions not used, user cant change the branch location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Sunil refactoring code, merged most PRs, did some css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Marco did form validation, connected the pages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Seb changed transmission and fuel type to make it them select 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Sumit comparison method 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Marco backend for review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Changes for the end: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the review appear somewhere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select in comparison and make budget make obligatory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Power point: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-sunil demo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-sumit competitive edge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-Alex solution overview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-Seb problem statement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-Marco project overview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-George process overview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Roles: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Alex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Refactoring/overall help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Marco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Backend for review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Sunil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Refactoring/overall help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Sumit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Comparison method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Seb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Backend for review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George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Frontend for review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For next meeting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Finish the small changes that are left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Refactor and review the code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Finish the review method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Finish the comparison method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Finish power point presentation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Finish project report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