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798CB" w14:textId="77777777" w:rsidR="00DD4E18" w:rsidRPr="00DD4E18" w:rsidRDefault="00DD4E18" w:rsidP="00DD4E18">
      <w:pPr>
        <w:rPr>
          <w:rFonts w:ascii="Calibri" w:eastAsia="Times New Roman" w:hAnsi="Calibri" w:cs="Calibri"/>
          <w:color w:val="000000"/>
        </w:rPr>
      </w:pPr>
      <w:r w:rsidRPr="00DD4E18">
        <w:rPr>
          <w:rFonts w:ascii="Calibri" w:eastAsia="Times New Roman" w:hAnsi="Calibri" w:cs="Calibri"/>
          <w:color w:val="000000"/>
        </w:rPr>
        <w:t>Please do not delete this file.</w:t>
      </w:r>
    </w:p>
    <w:p w14:paraId="134D787E" w14:textId="77777777" w:rsidR="00DD4E18" w:rsidRDefault="00DD4E18">
      <w:bookmarkStart w:id="0" w:name="_GoBack"/>
      <w:bookmarkEnd w:id="0"/>
    </w:p>
    <w:sectPr w:rsidR="00DD4E18" w:rsidSect="00363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E18"/>
    <w:rsid w:val="003630C7"/>
    <w:rsid w:val="00DD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D9B4F"/>
  <w15:chartTrackingRefBased/>
  <w15:docId w15:val="{34F06CA8-2DD8-E444-ABC7-1D37F83D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2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Hull</dc:creator>
  <cp:keywords/>
  <dc:description/>
  <cp:lastModifiedBy>Matt Hull</cp:lastModifiedBy>
  <cp:revision>1</cp:revision>
  <dcterms:created xsi:type="dcterms:W3CDTF">2019-09-20T15:07:00Z</dcterms:created>
  <dcterms:modified xsi:type="dcterms:W3CDTF">2019-09-20T15:08:00Z</dcterms:modified>
</cp:coreProperties>
</file>