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League Title: {league_title}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{league_description}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Budget: {league_budget}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{league_schedule_start} to {league_schedule_end}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Sportsmanship Rules: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{sportsmanship_rules_list}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