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JOSUAN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League Title: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
          <w:r>
            <w:rPr>
              <w:b/>
            </w:rPr>
            <w:t xml:space="preserve">Bold text</w:t>
          </w:r>
          <w:r>
            <w:t xml:space="preserve"> </w:t>
          </w:r>
          <w:r>
            <w:t xml:space="preserve">a</w:t>
          </w:r>
          <w:r>
            <w:t xml:space="preserve">n</w:t>
          </w:r>
          <w:r>
            <w:t xml:space="preserve">d</w:t>
          </w:r>
          <w:r>
            <w:t xml:space="preserve"> </w:t>
          </w:r>
          <w:r>
            <w:rPr>
              <w:i/>
            </w:rPr>
            <w:t xml:space="preserve">italic text</w:t>
          </w:r>
          <w:r>
            <w:t xml:space="preserve"> </w:t>
          </w:r>
          <w:r>
            <w:t xml:space="preserve">w</w:t>
          </w:r>
          <w:r>
            <w:t xml:space="preserve">i</w:t>
          </w:r>
          <w:r>
            <w:t xml:space="preserve">t</w:t>
          </w:r>
          <w:r>
            <w:t xml:space="preserve">h</w:t>
          </w:r>
          <w:r>
            <w:t xml:space="preserve"> </w:t>
          </w:r>
          <w:r>
            <w:t xml:space="preserve">n</w:t>
          </w:r>
          <w:r>
            <w:t xml:space="preserve">o</w:t>
          </w:r>
          <w:r>
            <w:t xml:space="preserve">r</w:t>
          </w:r>
          <w:r>
            <w:t xml:space="preserve">m</w:t>
          </w:r>
          <w:r>
            <w:t xml:space="preserve">a</w:t>
          </w:r>
          <w:r>
            <w:t xml:space="preserve">l</w:t>
          </w:r>
          <w:r>
            <w:t xml:space="preserve"> </w:t>
          </w:r>
          <w:r>
            <w:t xml:space="preserve">t</w:t>
          </w:r>
          <w:r>
            <w:t xml:space="preserve">e</w:t>
          </w:r>
          <w:r>
            <w:t xml:space="preserve">x</w:t>
          </w:r>
          <w:r>
            <w:t xml:space="preserve">t</w:t>
          </w:r>
          <w:r>
            <w:t xml:space="preserve">.</w:t>
          </w:r>
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Budget: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 to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Sportsmanship Rules: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2025-08-11T17:42:48Z</dcterms:modified>
  <dc:creator/>
  <dc:description/>
  <dc:identifier/>
  <dc:language/>
  <dc:subject/>
</cp:coreProperties>
</file>