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JOSUAN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League Title: {{ league_title 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 league_description 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Budget: {{ league_budget 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{{ league_schedule_start }} to {{ league_schedule_end 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Sportsmanship Rules: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{{ sportsmanship_rules_list 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