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Linux Cheatsheet: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root password: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 root &gt; passwd &gt; nano /etc/sudoers &gt; add line “Defaults</w:t>
        <w:tab/>
        <w:t xml:space="preserve">rootpw”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Defaults    env_reset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Defaults    mail_badpass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Defaults    secure_path="/usr/local/sbin:/usr/local/bin:/usr/sbin:/usr/bin:/sbin:/bin:/snap/bin"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Defaults    rootpw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Show Users: </w:t>
      </w:r>
      <w:r w:rsidDel="00000000" w:rsidR="00000000" w:rsidRPr="00000000">
        <w:rPr>
          <w:rtl w:val="0"/>
        </w:rPr>
        <w:t xml:space="preserve">cat /etc/passwd | grep /bin/bash &amp;&amp; cat /etc/passwd | grep /bin/sh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Delete Users:</w:t>
      </w:r>
      <w:r w:rsidDel="00000000" w:rsidR="00000000" w:rsidRPr="00000000">
        <w:rPr>
          <w:rtl w:val="0"/>
        </w:rPr>
        <w:t xml:space="preserve"> sudo userdel username / sudo deluser username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Remove Home Directory:</w:t>
      </w:r>
      <w:r w:rsidDel="00000000" w:rsidR="00000000" w:rsidRPr="00000000">
        <w:rPr>
          <w:rtl w:val="0"/>
        </w:rPr>
        <w:t xml:space="preserve"> sudo rm -rf /home/username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 Groups: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cat /etc/group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cat /etc/group | grep sudo &amp;&amp; cat /etc/group | grep admin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Users from Group:</w:t>
      </w:r>
    </w:p>
    <w:p w:rsidR="00000000" w:rsidDel="00000000" w:rsidP="00000000" w:rsidRDefault="00000000" w:rsidRPr="00000000" w14:paraId="0000001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2 Methods: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</w:t>
      </w:r>
      <w:r w:rsidDel="00000000" w:rsidR="00000000" w:rsidRPr="00000000">
        <w:rPr>
          <w:rtl w:val="0"/>
        </w:rPr>
        <w:t xml:space="preserve">gpasswd -d username group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manually &gt; sudo nano /etc/group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nmap: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apt-get install net-tools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sudo apt install nmap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sudo yum install nmap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sudo dnf install nmap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nmap to enumerate services: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nmap -sT -sV 127.0.0.1 &gt; services.txt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nmap -p- 127.0.0.1 (run in background) &gt; allports.txt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UDP scan: nmap -sU localhost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and Identify Service: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sudo netstat -tulpn | grep LISTEN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Kill Process: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udo killall process_name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sudo kill processid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SSH: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nano</w:t>
      </w:r>
      <w:r w:rsidDel="00000000" w:rsidR="00000000" w:rsidRPr="00000000">
        <w:rPr>
          <w:rtl w:val="0"/>
        </w:rPr>
        <w:t xml:space="preserve"> /etc/ssh/sshd_config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Change permitrootlogin no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Consider changing to key based authentication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Stop SSH: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sudo service sshd stop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sudo service sshd status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sudo systemctl stop sshd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sudo systemctl status sshd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SSH: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udo service sshd start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sudo service sshd status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sudo systemctl start sshd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sudo systemctl status sshd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fail2ban: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sudo apt install fail2ban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sudo yum install fail2ban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sudo dnf install fail2ban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sudo fail2ban-client status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 Auth Logs: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/var/log/auth.log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UFW: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udo apt-get install ufw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sudo yum install epel-release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sudo yum install --enablerepo=”epel” ufw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sudo ufw enable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sudo ufw status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UFW: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udo ufw default deny incoming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sudo ufw default allow outgoing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(Case by case) Sudo ufw allow ssh,http,https,dns,22,80,443,53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Mysql hardening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FTP hardening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SMB hardening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RDP hardening (Port 3389)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Telnet hardening (Take down)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