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95BA7" w14:textId="77777777" w:rsidR="00A2432A" w:rsidRDefault="00A2432A" w:rsidP="00A2432A">
      <w:pPr>
        <w:rPr>
          <w:iCs/>
          <w:sz w:val="32"/>
        </w:rPr>
      </w:pPr>
    </w:p>
    <w:p w14:paraId="6E2DE038" w14:textId="77777777" w:rsidR="00A2432A" w:rsidRDefault="00A2432A" w:rsidP="00A2432A">
      <w:pPr>
        <w:rPr>
          <w:iCs/>
          <w:sz w:val="32"/>
        </w:rPr>
      </w:pPr>
    </w:p>
    <w:p w14:paraId="70FFBA47" w14:textId="77777777" w:rsidR="00A2432A" w:rsidRDefault="00A2432A" w:rsidP="00A2432A">
      <w:pPr>
        <w:rPr>
          <w:iCs/>
          <w:sz w:val="32"/>
        </w:rPr>
      </w:pPr>
    </w:p>
    <w:p w14:paraId="1D9A3267" w14:textId="77777777" w:rsidR="00A2432A" w:rsidRDefault="00A2432A" w:rsidP="00A2432A">
      <w:pPr>
        <w:rPr>
          <w:iCs/>
          <w:sz w:val="32"/>
        </w:rPr>
      </w:pPr>
    </w:p>
    <w:p w14:paraId="3F8C4F97" w14:textId="77777777" w:rsidR="00A2432A" w:rsidRDefault="00A2432A" w:rsidP="00A2432A">
      <w:pPr>
        <w:rPr>
          <w:iCs/>
          <w:sz w:val="32"/>
        </w:rPr>
      </w:pPr>
    </w:p>
    <w:p w14:paraId="04D63A36" w14:textId="77777777" w:rsidR="00A2432A" w:rsidRDefault="00A2432A" w:rsidP="00A2432A">
      <w:pPr>
        <w:rPr>
          <w:iCs/>
          <w:sz w:val="32"/>
        </w:rPr>
      </w:pPr>
    </w:p>
    <w:p w14:paraId="2983E1BD" w14:textId="77777777" w:rsidR="00A2432A" w:rsidRDefault="00A2432A" w:rsidP="00A2432A">
      <w:pPr>
        <w:spacing w:line="360" w:lineRule="auto"/>
        <w:rPr>
          <w:iCs/>
          <w:sz w:val="32"/>
          <w:u w:val="single"/>
        </w:rPr>
      </w:pPr>
      <w:r>
        <w:rPr>
          <w:iCs/>
          <w:sz w:val="32"/>
        </w:rPr>
        <w:t>Name:</w:t>
      </w:r>
      <w:r>
        <w:rPr>
          <w:iCs/>
          <w:sz w:val="32"/>
          <w:u w:val="single"/>
        </w:rPr>
        <w:t xml:space="preserve"> DIXIT GURUNG</w:t>
      </w:r>
      <w:r>
        <w:rPr>
          <w:iCs/>
          <w:sz w:val="32"/>
          <w:u w:val="single"/>
        </w:rPr>
        <w:tab/>
      </w:r>
      <w:r>
        <w:rPr>
          <w:iCs/>
          <w:sz w:val="32"/>
          <w:u w:val="single"/>
        </w:rPr>
        <w:tab/>
      </w:r>
      <w:r>
        <w:rPr>
          <w:iCs/>
          <w:sz w:val="32"/>
          <w:u w:val="single"/>
        </w:rPr>
        <w:tab/>
      </w:r>
      <w:r>
        <w:rPr>
          <w:iCs/>
          <w:sz w:val="32"/>
          <w:u w:val="single"/>
        </w:rPr>
        <w:tab/>
      </w:r>
      <w:r>
        <w:rPr>
          <w:iCs/>
          <w:sz w:val="32"/>
          <w:u w:val="single"/>
        </w:rPr>
        <w:tab/>
      </w:r>
    </w:p>
    <w:p w14:paraId="4377EB5F" w14:textId="77777777" w:rsidR="00A2432A" w:rsidRDefault="00A2432A" w:rsidP="00A2432A">
      <w:pPr>
        <w:spacing w:line="360" w:lineRule="auto"/>
        <w:rPr>
          <w:iCs/>
          <w:sz w:val="32"/>
          <w:u w:val="single"/>
        </w:rPr>
      </w:pPr>
      <w:r>
        <w:rPr>
          <w:iCs/>
          <w:sz w:val="32"/>
        </w:rPr>
        <w:t>Class and Section:</w:t>
      </w:r>
      <w:r>
        <w:rPr>
          <w:iCs/>
          <w:sz w:val="32"/>
          <w:u w:val="single"/>
        </w:rPr>
        <w:t xml:space="preserve"> EGR 223 -02</w:t>
      </w:r>
    </w:p>
    <w:p w14:paraId="6A8D81F0" w14:textId="77777777" w:rsidR="00A2432A" w:rsidRDefault="00A2432A" w:rsidP="00A2432A">
      <w:pPr>
        <w:spacing w:line="360" w:lineRule="auto"/>
        <w:rPr>
          <w:iCs/>
          <w:sz w:val="32"/>
          <w:u w:val="single"/>
        </w:rPr>
      </w:pPr>
      <w:r>
        <w:rPr>
          <w:iCs/>
          <w:sz w:val="32"/>
        </w:rPr>
        <w:t xml:space="preserve">Instructor: </w:t>
      </w:r>
      <w:r>
        <w:rPr>
          <w:iCs/>
          <w:sz w:val="32"/>
          <w:u w:val="single"/>
        </w:rPr>
        <w:tab/>
        <w:t>Professor Baine</w:t>
      </w:r>
      <w:r>
        <w:rPr>
          <w:iCs/>
          <w:sz w:val="32"/>
          <w:u w:val="single"/>
        </w:rPr>
        <w:tab/>
      </w:r>
      <w:r>
        <w:rPr>
          <w:iCs/>
          <w:sz w:val="32"/>
          <w:u w:val="single"/>
        </w:rPr>
        <w:tab/>
      </w:r>
      <w:r>
        <w:rPr>
          <w:iCs/>
          <w:sz w:val="32"/>
          <w:u w:val="single"/>
        </w:rPr>
        <w:tab/>
      </w:r>
      <w:r>
        <w:rPr>
          <w:iCs/>
          <w:sz w:val="32"/>
          <w:u w:val="single"/>
        </w:rPr>
        <w:tab/>
      </w:r>
      <w:r>
        <w:rPr>
          <w:iCs/>
          <w:sz w:val="32"/>
          <w:u w:val="single"/>
        </w:rPr>
        <w:tab/>
      </w:r>
      <w:r>
        <w:rPr>
          <w:iCs/>
          <w:sz w:val="32"/>
          <w:u w:val="single"/>
        </w:rPr>
        <w:tab/>
      </w:r>
    </w:p>
    <w:p w14:paraId="51BEB9A4" w14:textId="77777777" w:rsidR="00A2432A" w:rsidRDefault="00A2432A" w:rsidP="00A2432A">
      <w:pPr>
        <w:spacing w:line="360" w:lineRule="auto"/>
        <w:rPr>
          <w:iCs/>
          <w:sz w:val="32"/>
        </w:rPr>
      </w:pPr>
    </w:p>
    <w:p w14:paraId="1CE4A02C" w14:textId="1C5D7FFB" w:rsidR="00A2432A" w:rsidRDefault="00A2432A" w:rsidP="00A2432A">
      <w:pPr>
        <w:spacing w:line="360" w:lineRule="auto"/>
        <w:rPr>
          <w:iCs/>
          <w:sz w:val="32"/>
        </w:rPr>
      </w:pPr>
      <w:r>
        <w:rPr>
          <w:iCs/>
          <w:sz w:val="32"/>
        </w:rPr>
        <w:t>Laboratory # 7</w:t>
      </w:r>
    </w:p>
    <w:p w14:paraId="09E1786D" w14:textId="1569740E" w:rsidR="00A2432A" w:rsidRDefault="00A2432A" w:rsidP="00A2432A">
      <w:pPr>
        <w:spacing w:line="360" w:lineRule="auto"/>
        <w:rPr>
          <w:iCs/>
          <w:sz w:val="32"/>
        </w:rPr>
      </w:pPr>
      <w:r>
        <w:rPr>
          <w:iCs/>
          <w:sz w:val="32"/>
        </w:rPr>
        <w:t>Laboratory Title:</w:t>
      </w:r>
      <w:r>
        <w:rPr>
          <w:iCs/>
          <w:sz w:val="32"/>
          <w:u w:val="single"/>
        </w:rPr>
        <w:t xml:space="preserve"> </w:t>
      </w:r>
      <w:r w:rsidRPr="00A2432A">
        <w:rPr>
          <w:sz w:val="32"/>
          <w:szCs w:val="32"/>
          <w:u w:val="single"/>
        </w:rPr>
        <w:t>Visualization of the Two-Dimensional CDF/PDF</w:t>
      </w:r>
    </w:p>
    <w:p w14:paraId="29D5A92B" w14:textId="744DF466" w:rsidR="00A2432A" w:rsidRDefault="00A2432A" w:rsidP="00A2432A">
      <w:pPr>
        <w:spacing w:line="360" w:lineRule="auto"/>
        <w:rPr>
          <w:iCs/>
          <w:sz w:val="32"/>
          <w:u w:val="single"/>
        </w:rPr>
      </w:pPr>
      <w:r>
        <w:rPr>
          <w:iCs/>
          <w:sz w:val="32"/>
        </w:rPr>
        <w:t>Date:</w:t>
      </w:r>
      <w:r>
        <w:rPr>
          <w:iCs/>
          <w:sz w:val="32"/>
          <w:u w:val="single"/>
        </w:rPr>
        <w:tab/>
      </w:r>
      <w:r>
        <w:rPr>
          <w:iCs/>
          <w:sz w:val="32"/>
          <w:u w:val="single"/>
        </w:rPr>
        <w:tab/>
        <w:t>03/20/20</w:t>
      </w:r>
      <w:r>
        <w:rPr>
          <w:iCs/>
          <w:sz w:val="32"/>
          <w:u w:val="single"/>
        </w:rPr>
        <w:tab/>
      </w:r>
      <w:r>
        <w:rPr>
          <w:iCs/>
          <w:sz w:val="32"/>
          <w:u w:val="single"/>
        </w:rPr>
        <w:tab/>
      </w:r>
    </w:p>
    <w:p w14:paraId="04C7999C" w14:textId="77777777" w:rsidR="00A2432A" w:rsidRDefault="00A2432A" w:rsidP="00A2432A">
      <w:pPr>
        <w:spacing w:line="360" w:lineRule="auto"/>
        <w:rPr>
          <w:iCs/>
          <w:sz w:val="32"/>
          <w:u w:val="single"/>
        </w:rPr>
      </w:pPr>
    </w:p>
    <w:p w14:paraId="785CB7FB" w14:textId="77777777" w:rsidR="00A2432A" w:rsidRDefault="00A2432A" w:rsidP="00A2432A">
      <w:pPr>
        <w:rPr>
          <w:iCs/>
          <w:sz w:val="32"/>
          <w:u w:val="single"/>
        </w:rPr>
      </w:pPr>
      <w:r>
        <w:rPr>
          <w:iCs/>
          <w:sz w:val="32"/>
          <w:u w:val="single"/>
        </w:rPr>
        <w:br w:type="page"/>
      </w:r>
    </w:p>
    <w:p w14:paraId="03900BFC" w14:textId="0E310E96" w:rsidR="00655681" w:rsidRPr="00226F9B" w:rsidRDefault="009C5E84">
      <w:pPr>
        <w:rPr>
          <w:b/>
          <w:bCs/>
        </w:rPr>
      </w:pPr>
      <w:r w:rsidRPr="00226F9B">
        <w:rPr>
          <w:b/>
          <w:bCs/>
          <w:sz w:val="28"/>
          <w:szCs w:val="28"/>
        </w:rPr>
        <w:lastRenderedPageBreak/>
        <w:t>Introduction</w:t>
      </w:r>
      <w:r w:rsidRPr="00226F9B">
        <w:rPr>
          <w:b/>
          <w:bCs/>
        </w:rPr>
        <w:t>:</w:t>
      </w:r>
    </w:p>
    <w:p w14:paraId="0B095654" w14:textId="58CEECCA" w:rsidR="009C5E84" w:rsidRDefault="009C5E84">
      <w:r>
        <w:tab/>
        <w:t xml:space="preserve">The main goal of this laboratory is to explore properties of joint and marginal CDF’s and PDF’s. Also, to study 2-D, 3-D </w:t>
      </w:r>
      <w:r w:rsidR="005E5FFD">
        <w:t>plotting,</w:t>
      </w:r>
      <w:r>
        <w:t xml:space="preserve"> diff and trapz function.</w:t>
      </w:r>
    </w:p>
    <w:p w14:paraId="155ED920" w14:textId="46911FF7" w:rsidR="00226F9B" w:rsidRDefault="00226F9B"/>
    <w:p w14:paraId="48842A89" w14:textId="1160A184" w:rsidR="009F7801" w:rsidRDefault="009F7801"/>
    <w:p w14:paraId="4320ECF7" w14:textId="77777777" w:rsidR="009F7801" w:rsidRDefault="009F7801"/>
    <w:p w14:paraId="41FB2CB0" w14:textId="2ECA4E0B" w:rsidR="00226F9B" w:rsidRPr="00226F9B" w:rsidRDefault="00226F9B">
      <w:pPr>
        <w:rPr>
          <w:b/>
          <w:bCs/>
        </w:rPr>
      </w:pPr>
      <w:r w:rsidRPr="00226F9B">
        <w:rPr>
          <w:b/>
          <w:bCs/>
          <w:sz w:val="28"/>
          <w:szCs w:val="28"/>
        </w:rPr>
        <w:t>Procedure</w:t>
      </w:r>
      <w:r w:rsidR="008F5F8C">
        <w:rPr>
          <w:b/>
          <w:bCs/>
          <w:sz w:val="28"/>
          <w:szCs w:val="28"/>
        </w:rPr>
        <w:t xml:space="preserve"> and Results</w:t>
      </w:r>
      <w:r w:rsidRPr="00226F9B">
        <w:rPr>
          <w:b/>
          <w:bCs/>
        </w:rPr>
        <w:t>:</w:t>
      </w:r>
    </w:p>
    <w:p w14:paraId="0F8BFEF5" w14:textId="3CDDC189" w:rsidR="00226F9B" w:rsidRDefault="00226F9B">
      <w:r>
        <w:tab/>
        <w:t>The first part of the lab (1-3) was to theoretically and analytically solve for the answers.</w:t>
      </w:r>
    </w:p>
    <w:p w14:paraId="33A976CE" w14:textId="0F47A172" w:rsidR="008F5F8C" w:rsidRDefault="008F5F8C"/>
    <w:p w14:paraId="4A094E5B" w14:textId="612F996B" w:rsidR="009F7801" w:rsidRDefault="009F7801"/>
    <w:p w14:paraId="7A1D87F7" w14:textId="77777777" w:rsidR="009F7801" w:rsidRDefault="009F7801"/>
    <w:p w14:paraId="225666EF" w14:textId="37C5A075" w:rsidR="00226F9B" w:rsidRPr="0026716D" w:rsidRDefault="00226F9B">
      <w:pPr>
        <w:rPr>
          <w:b/>
          <w:bCs/>
        </w:rPr>
      </w:pPr>
      <w:r w:rsidRPr="0026716D">
        <w:rPr>
          <w:b/>
          <w:bCs/>
        </w:rPr>
        <w:t>Question1:</w:t>
      </w:r>
    </w:p>
    <w:p w14:paraId="79A13044" w14:textId="77777777" w:rsidR="008F5F8C" w:rsidRPr="00226F9B" w:rsidRDefault="008F5F8C"/>
    <w:p w14:paraId="0DD34019" w14:textId="073F8F90" w:rsidR="00226F9B" w:rsidRDefault="00226F9B">
      <w:pPr>
        <w:rPr>
          <w:b/>
          <w:bCs/>
        </w:rPr>
      </w:pPr>
      <w:r>
        <w:rPr>
          <w:noProof/>
        </w:rPr>
        <w:drawing>
          <wp:inline distT="0" distB="0" distL="0" distR="0" wp14:anchorId="7D9314F1" wp14:editId="1453D684">
            <wp:extent cx="4379495" cy="120416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63658" cy="1227310"/>
                    </a:xfrm>
                    <a:prstGeom prst="rect">
                      <a:avLst/>
                    </a:prstGeom>
                  </pic:spPr>
                </pic:pic>
              </a:graphicData>
            </a:graphic>
          </wp:inline>
        </w:drawing>
      </w:r>
    </w:p>
    <w:p w14:paraId="2C7328CF" w14:textId="58F14817" w:rsidR="008F5F8C" w:rsidRDefault="008F5F8C">
      <w:pPr>
        <w:rPr>
          <w:b/>
          <w:bCs/>
        </w:rPr>
      </w:pPr>
    </w:p>
    <w:p w14:paraId="3B6791B8" w14:textId="736FC241" w:rsidR="008F5F8C" w:rsidRDefault="008F5F8C">
      <w:r>
        <w:t xml:space="preserve">It was found that </w:t>
      </w:r>
      <w:r w:rsidR="005802C2">
        <w:t xml:space="preserve">the given CDF was </w:t>
      </w:r>
      <w:r w:rsidR="001E654A" w:rsidRPr="00AC033E">
        <w:rPr>
          <w:b/>
          <w:bCs/>
        </w:rPr>
        <w:t>valid</w:t>
      </w:r>
      <w:r w:rsidR="001E654A">
        <w:t>,</w:t>
      </w:r>
      <w:r w:rsidR="005802C2">
        <w:t xml:space="preserve"> and the marginal CDFs were calculated analytically.</w:t>
      </w:r>
    </w:p>
    <w:p w14:paraId="217C23E3" w14:textId="73D9114B" w:rsidR="004D1A5C" w:rsidRDefault="004D1A5C">
      <w:r>
        <w:t>F</w:t>
      </w:r>
      <w:r>
        <w:rPr>
          <w:vertAlign w:val="subscript"/>
        </w:rPr>
        <w:t>x</w:t>
      </w:r>
      <w:r>
        <w:t xml:space="preserve">(x)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3</m:t>
                </m:r>
              </m:den>
            </m:f>
          </m:sup>
        </m:sSup>
      </m:oMath>
      <w:r>
        <w:t xml:space="preserve">       </w:t>
      </w:r>
      <m:oMath>
        <m:r>
          <w:rPr>
            <w:rFonts w:ascii="Cambria Math" w:hAnsi="Cambria Math"/>
          </w:rPr>
          <m:t>x,y ≥0</m:t>
        </m:r>
      </m:oMath>
    </w:p>
    <w:p w14:paraId="1F933DC0" w14:textId="6612BBBC" w:rsidR="004D1A5C" w:rsidRPr="004D1A5C" w:rsidRDefault="004D1A5C">
      <w:r>
        <w:tab/>
        <w:t xml:space="preserve">0                    elsewhere    </w:t>
      </w:r>
    </w:p>
    <w:p w14:paraId="15BA5522" w14:textId="77777777" w:rsidR="004D1A5C" w:rsidRDefault="004D1A5C"/>
    <w:p w14:paraId="4DC471CE" w14:textId="1F9A09D9" w:rsidR="004D1A5C" w:rsidRDefault="004D1A5C" w:rsidP="004D1A5C">
      <w:r>
        <w:t>F</w:t>
      </w:r>
      <w:r>
        <w:rPr>
          <w:vertAlign w:val="subscript"/>
        </w:rPr>
        <w:t>y</w:t>
      </w:r>
      <w:r>
        <w:t xml:space="preserve">(y)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2</m:t>
                </m:r>
              </m:den>
            </m:f>
          </m:sup>
        </m:sSup>
      </m:oMath>
      <w:r>
        <w:t xml:space="preserve">       </w:t>
      </w:r>
      <m:oMath>
        <m:r>
          <w:rPr>
            <w:rFonts w:ascii="Cambria Math" w:hAnsi="Cambria Math"/>
          </w:rPr>
          <m:t>x,y ≥0</m:t>
        </m:r>
      </m:oMath>
    </w:p>
    <w:p w14:paraId="044ED27E" w14:textId="77777777" w:rsidR="004D1A5C" w:rsidRPr="004D1A5C" w:rsidRDefault="004D1A5C" w:rsidP="004D1A5C">
      <w:r>
        <w:tab/>
        <w:t xml:space="preserve">0                    elsewhere    </w:t>
      </w:r>
    </w:p>
    <w:p w14:paraId="22DB2FC6" w14:textId="77777777" w:rsidR="004D1A5C" w:rsidRDefault="004D1A5C"/>
    <w:p w14:paraId="0FA1DB3B" w14:textId="2860C10F" w:rsidR="001E654A" w:rsidRDefault="008C244A">
      <w:r>
        <w:t xml:space="preserve">The work for this part can be found in </w:t>
      </w:r>
      <w:r w:rsidRPr="0026716D">
        <w:rPr>
          <w:b/>
          <w:bCs/>
        </w:rPr>
        <w:t>appendix A</w:t>
      </w:r>
      <w:r>
        <w:t xml:space="preserve"> below.</w:t>
      </w:r>
    </w:p>
    <w:p w14:paraId="522CE02B" w14:textId="71228B60" w:rsidR="0026716D" w:rsidRDefault="0026716D"/>
    <w:p w14:paraId="5549E79F" w14:textId="620FDEE2" w:rsidR="009F7801" w:rsidRDefault="009F7801"/>
    <w:p w14:paraId="15E67E8A" w14:textId="77777777" w:rsidR="009F7801" w:rsidRDefault="009F7801"/>
    <w:p w14:paraId="258100DC" w14:textId="7374E1AB" w:rsidR="0026716D" w:rsidRPr="0026716D" w:rsidRDefault="0026716D" w:rsidP="0026716D">
      <w:pPr>
        <w:rPr>
          <w:b/>
          <w:bCs/>
        </w:rPr>
      </w:pPr>
      <w:r w:rsidRPr="0026716D">
        <w:rPr>
          <w:b/>
          <w:bCs/>
        </w:rPr>
        <w:t>Question</w:t>
      </w:r>
      <w:r>
        <w:rPr>
          <w:b/>
          <w:bCs/>
        </w:rPr>
        <w:t>2</w:t>
      </w:r>
      <w:r w:rsidRPr="0026716D">
        <w:rPr>
          <w:b/>
          <w:bCs/>
        </w:rPr>
        <w:t>:</w:t>
      </w:r>
    </w:p>
    <w:p w14:paraId="043C7767" w14:textId="77777777" w:rsidR="009F7801" w:rsidRDefault="009F7801" w:rsidP="009F7801">
      <w:pPr>
        <w:ind w:firstLine="720"/>
      </w:pPr>
      <w:r>
        <w:t>Consider the PDF associated with the CDF from step (1).</w:t>
      </w:r>
    </w:p>
    <w:p w14:paraId="5FFC008E" w14:textId="77777777" w:rsidR="009F7801" w:rsidRDefault="009F7801" w:rsidP="009F7801">
      <w:r>
        <w:t xml:space="preserve"> a) Analytically determine an expression for f (x y) XY , and show that it is a valid PDF. </w:t>
      </w:r>
    </w:p>
    <w:p w14:paraId="62B06E36" w14:textId="5F9F0AD7" w:rsidR="0026716D" w:rsidRDefault="004D1A5C" w:rsidP="009F7801">
      <w:r>
        <w:t xml:space="preserve"> </w:t>
      </w:r>
      <w:r w:rsidR="009F7801">
        <w:t>b) Analytically determine the marginal PDFs f (x) X and f (y) Y.</w:t>
      </w:r>
    </w:p>
    <w:p w14:paraId="3CFB9E07" w14:textId="19939DF0" w:rsidR="009F7801" w:rsidRDefault="009F7801" w:rsidP="004D1A5C"/>
    <w:p w14:paraId="4F1EC366" w14:textId="69AF2C7C" w:rsidR="00FA6632" w:rsidRDefault="00FA6632" w:rsidP="004D1A5C">
      <w:r>
        <w:t>The expression for joint pdf was found to be</w:t>
      </w:r>
    </w:p>
    <w:p w14:paraId="10907653" w14:textId="169FB430" w:rsidR="004D1A5C" w:rsidRDefault="002D55D4" w:rsidP="004D1A5C">
      <w:r>
        <w:t>f</w:t>
      </w:r>
      <w:r w:rsidR="004D1A5C">
        <w:rPr>
          <w:vertAlign w:val="subscript"/>
        </w:rPr>
        <w:t>x</w:t>
      </w:r>
      <w:r>
        <w:rPr>
          <w:vertAlign w:val="subscript"/>
        </w:rPr>
        <w:t>y</w:t>
      </w:r>
      <w:r w:rsidR="004D1A5C">
        <w:t xml:space="preserve">(x,y)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2</m:t>
                </m:r>
              </m:den>
            </m:f>
            <m:r>
              <w:rPr>
                <w:rFonts w:ascii="Cambria Math" w:hAnsi="Cambria Math"/>
              </w:rPr>
              <m:t>)</m:t>
            </m:r>
          </m:sup>
        </m:sSup>
      </m:oMath>
      <w:r w:rsidR="004D1A5C">
        <w:t xml:space="preserve">            </w:t>
      </w:r>
      <m:oMath>
        <m:r>
          <w:rPr>
            <w:rFonts w:ascii="Cambria Math" w:hAnsi="Cambria Math"/>
          </w:rPr>
          <m:t>x,y ≥0</m:t>
        </m:r>
      </m:oMath>
    </w:p>
    <w:p w14:paraId="11181111" w14:textId="7972B6F3" w:rsidR="004D1A5C" w:rsidRDefault="004D1A5C" w:rsidP="00FA6632">
      <w:pPr>
        <w:pStyle w:val="ListParagraph"/>
        <w:numPr>
          <w:ilvl w:val="0"/>
          <w:numId w:val="1"/>
        </w:numPr>
      </w:pPr>
      <w:r>
        <w:t xml:space="preserve">elsewhere    </w:t>
      </w:r>
    </w:p>
    <w:p w14:paraId="267BE0FB" w14:textId="5CF2524C" w:rsidR="00FA6632" w:rsidRDefault="002D55D4" w:rsidP="002D55D4">
      <w:r>
        <w:t xml:space="preserve">Double integration of the pdf was equal to 1, Therefore the above pdf is a </w:t>
      </w:r>
      <w:r w:rsidRPr="00AC033E">
        <w:rPr>
          <w:b/>
          <w:bCs/>
        </w:rPr>
        <w:t>valid</w:t>
      </w:r>
      <w:r>
        <w:t xml:space="preserve"> pdf.</w:t>
      </w:r>
    </w:p>
    <w:p w14:paraId="574C1888" w14:textId="1D55FAF7" w:rsidR="002D55D4" w:rsidRDefault="002D55D4" w:rsidP="002D55D4"/>
    <w:p w14:paraId="06899C3E" w14:textId="683BA713" w:rsidR="002D55D4" w:rsidRDefault="002D55D4" w:rsidP="002D55D4"/>
    <w:p w14:paraId="538578B7" w14:textId="4274E523" w:rsidR="002D55D4" w:rsidRDefault="002D55D4" w:rsidP="002D55D4"/>
    <w:p w14:paraId="198755B2" w14:textId="77777777" w:rsidR="002D55D4" w:rsidRDefault="002D55D4" w:rsidP="002D55D4"/>
    <w:p w14:paraId="1189DCB6" w14:textId="66122D48" w:rsidR="002D55D4" w:rsidRPr="002D55D4" w:rsidRDefault="002D55D4" w:rsidP="002D55D4">
      <w:r>
        <w:lastRenderedPageBreak/>
        <w:t>The marginal PDF’s were found to be</w:t>
      </w:r>
    </w:p>
    <w:p w14:paraId="11B29F5A" w14:textId="73FEF62C" w:rsidR="002D55D4" w:rsidRDefault="002D55D4" w:rsidP="002D55D4">
      <w:r>
        <w:t>f</w:t>
      </w:r>
      <w:r>
        <w:rPr>
          <w:vertAlign w:val="subscript"/>
        </w:rPr>
        <w:t>x</w:t>
      </w:r>
      <w:r>
        <w:t xml:space="preserve">(x)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3</m:t>
                </m:r>
              </m:den>
            </m:f>
          </m:sup>
        </m:sSup>
      </m:oMath>
      <w:r>
        <w:t xml:space="preserve">            </w:t>
      </w:r>
      <m:oMath>
        <m:r>
          <w:rPr>
            <w:rFonts w:ascii="Cambria Math" w:hAnsi="Cambria Math"/>
          </w:rPr>
          <m:t>x ≥0</m:t>
        </m:r>
      </m:oMath>
    </w:p>
    <w:p w14:paraId="0C97F3D9" w14:textId="6F55374E" w:rsidR="002D55D4" w:rsidRDefault="002D55D4" w:rsidP="001D2982">
      <w:pPr>
        <w:pStyle w:val="ListParagraph"/>
        <w:numPr>
          <w:ilvl w:val="0"/>
          <w:numId w:val="3"/>
        </w:numPr>
      </w:pPr>
      <w:r>
        <w:t xml:space="preserve">elsewhere    </w:t>
      </w:r>
    </w:p>
    <w:p w14:paraId="3BFCE11F" w14:textId="77777777" w:rsidR="001D2982" w:rsidRDefault="001D2982" w:rsidP="001D2982"/>
    <w:p w14:paraId="6FD3AF89" w14:textId="4B29023B" w:rsidR="001D2982" w:rsidRDefault="001D2982" w:rsidP="001D2982">
      <w:r>
        <w:t>f</w:t>
      </w:r>
      <w:r>
        <w:rPr>
          <w:vertAlign w:val="subscript"/>
        </w:rPr>
        <w:t>y</w:t>
      </w:r>
      <w:r>
        <w:t xml:space="preserve">(y)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2</m:t>
                </m:r>
              </m:den>
            </m:f>
          </m:sup>
        </m:sSup>
      </m:oMath>
      <w:r>
        <w:t xml:space="preserve">            </w:t>
      </w:r>
      <m:oMath>
        <m:r>
          <w:rPr>
            <w:rFonts w:ascii="Cambria Math" w:hAnsi="Cambria Math"/>
          </w:rPr>
          <m:t>y ≥0</m:t>
        </m:r>
      </m:oMath>
    </w:p>
    <w:p w14:paraId="122C76E3" w14:textId="77777777" w:rsidR="003F3B41" w:rsidRDefault="001D2982" w:rsidP="001D2982">
      <w:pPr>
        <w:pStyle w:val="ListParagraph"/>
        <w:numPr>
          <w:ilvl w:val="0"/>
          <w:numId w:val="4"/>
        </w:numPr>
      </w:pPr>
      <w:r>
        <w:t xml:space="preserve">elsewhere   </w:t>
      </w:r>
    </w:p>
    <w:p w14:paraId="27020FBD" w14:textId="772A1E0D" w:rsidR="001D2982" w:rsidRDefault="003F3B41" w:rsidP="003F3B41">
      <w:r>
        <w:t xml:space="preserve">The work for this part can be found in </w:t>
      </w:r>
      <w:r w:rsidRPr="00050886">
        <w:rPr>
          <w:b/>
          <w:bCs/>
        </w:rPr>
        <w:t>appendix A</w:t>
      </w:r>
      <w:r w:rsidR="00050886">
        <w:t xml:space="preserve"> below</w:t>
      </w:r>
      <w:r>
        <w:t>.</w:t>
      </w:r>
      <w:r w:rsidR="001D2982">
        <w:t xml:space="preserve"> </w:t>
      </w:r>
    </w:p>
    <w:p w14:paraId="707790DA" w14:textId="11E8C832" w:rsidR="004D1A5C" w:rsidRDefault="004D1A5C" w:rsidP="004D1A5C"/>
    <w:p w14:paraId="0333D1B7" w14:textId="76010A08" w:rsidR="00E46E04" w:rsidRDefault="00E46E04" w:rsidP="004D1A5C"/>
    <w:p w14:paraId="6A498F81" w14:textId="3076A2C3" w:rsidR="00E46E04" w:rsidRPr="003E1EA8" w:rsidRDefault="00E46E04" w:rsidP="00E46E04">
      <w:pPr>
        <w:rPr>
          <w:b/>
          <w:bCs/>
        </w:rPr>
      </w:pPr>
      <w:r w:rsidRPr="003E1EA8">
        <w:rPr>
          <w:b/>
          <w:bCs/>
        </w:rPr>
        <w:t>Question3:</w:t>
      </w:r>
    </w:p>
    <w:p w14:paraId="20EAC9B9" w14:textId="39B4B943" w:rsidR="00E46E04" w:rsidRDefault="00E46E04" w:rsidP="004D1A5C">
      <w:r>
        <w:t>Analytically determine if X and Y are independent. Justify your answer.</w:t>
      </w:r>
    </w:p>
    <w:p w14:paraId="65341249" w14:textId="36594B41" w:rsidR="00E46E04" w:rsidRDefault="00E46E04" w:rsidP="004D1A5C"/>
    <w:p w14:paraId="1AA8D4F5" w14:textId="2BB3F8F3" w:rsidR="009863CF" w:rsidRDefault="009863CF" w:rsidP="004D1A5C">
      <w:r>
        <w:t>It was found that X and Y are independent.</w:t>
      </w:r>
      <w:r w:rsidR="00A15162">
        <w:t xml:space="preserve"> </w:t>
      </w:r>
    </w:p>
    <w:p w14:paraId="32623ED2" w14:textId="3E3C0005" w:rsidR="00A15162" w:rsidRDefault="00A15162" w:rsidP="004D1A5C">
      <w:r>
        <w:t xml:space="preserve">The work for this part can also be found in </w:t>
      </w:r>
      <w:r w:rsidRPr="005A0D5F">
        <w:rPr>
          <w:b/>
          <w:bCs/>
        </w:rPr>
        <w:t>Appendix A</w:t>
      </w:r>
      <w:r w:rsidR="005A0D5F">
        <w:t xml:space="preserve"> below</w:t>
      </w:r>
      <w:r>
        <w:t>.</w:t>
      </w:r>
    </w:p>
    <w:p w14:paraId="1ED99F47" w14:textId="1DC02A02" w:rsidR="003E1EA8" w:rsidRDefault="003E1EA8" w:rsidP="004D1A5C"/>
    <w:p w14:paraId="3E67159B" w14:textId="13B4BF6A" w:rsidR="003E1EA8" w:rsidRDefault="003E1EA8" w:rsidP="004D1A5C"/>
    <w:p w14:paraId="217C80BC" w14:textId="3F91BE46" w:rsidR="003E1EA8" w:rsidRPr="003E1EA8" w:rsidRDefault="003E1EA8" w:rsidP="003E1EA8">
      <w:pPr>
        <w:rPr>
          <w:b/>
          <w:bCs/>
        </w:rPr>
      </w:pPr>
      <w:r w:rsidRPr="003E1EA8">
        <w:rPr>
          <w:b/>
          <w:bCs/>
        </w:rPr>
        <w:t>Question</w:t>
      </w:r>
      <w:r>
        <w:rPr>
          <w:b/>
          <w:bCs/>
        </w:rPr>
        <w:t>4</w:t>
      </w:r>
      <w:r w:rsidRPr="003E1EA8">
        <w:rPr>
          <w:b/>
          <w:bCs/>
        </w:rPr>
        <w:t>:</w:t>
      </w:r>
    </w:p>
    <w:p w14:paraId="182012C3" w14:textId="41B7384F" w:rsidR="003E1EA8" w:rsidRDefault="003E1EA8" w:rsidP="004D1A5C">
      <w:r>
        <w:t>Let F (x y) XY , be as defined in step (1). Plot F (x y) XY , over a suitable range of your own choosing making sure that the probability range of 0 to 1 is adequately shown with an appropriate viewing angle (that is, at the corner representing the maximum x and y values, your curve should have a value imperceptibly close to 1; be sure to pick these maximum x and y values such that the curve reaches 1).</w:t>
      </w:r>
    </w:p>
    <w:p w14:paraId="2CF808EA" w14:textId="427AC728" w:rsidR="003E1EA8" w:rsidRDefault="003E1EA8" w:rsidP="004D1A5C"/>
    <w:p w14:paraId="7B3734AD" w14:textId="33C96617" w:rsidR="003E1EA8" w:rsidRDefault="003E1EA8" w:rsidP="004D1A5C">
      <w:r>
        <w:tab/>
        <w:t xml:space="preserve">The joint CDF was plotted wrt appropriate range of x and y. mesh function was used to obtain the 3D plot. The well labeled plot of the above CDF can be seen in </w:t>
      </w:r>
      <w:r w:rsidRPr="003E1EA8">
        <w:rPr>
          <w:b/>
          <w:bCs/>
        </w:rPr>
        <w:t>figure 1</w:t>
      </w:r>
      <w:r>
        <w:t xml:space="preserve"> below.</w:t>
      </w:r>
    </w:p>
    <w:p w14:paraId="505E54B9" w14:textId="61F65659" w:rsidR="001464CC" w:rsidRDefault="001464CC" w:rsidP="004D1A5C">
      <w:r>
        <w:t xml:space="preserve">The code for this part can be found in </w:t>
      </w:r>
      <w:r w:rsidRPr="001464CC">
        <w:rPr>
          <w:b/>
          <w:bCs/>
        </w:rPr>
        <w:t>Appendix B</w:t>
      </w:r>
      <w:r>
        <w:t xml:space="preserve"> below.</w:t>
      </w:r>
    </w:p>
    <w:p w14:paraId="4F2B9D23" w14:textId="425B913D" w:rsidR="007B6054" w:rsidRDefault="003E1EA8" w:rsidP="001464CC">
      <w:pPr>
        <w:jc w:val="center"/>
      </w:pPr>
      <w:r>
        <w:rPr>
          <w:noProof/>
        </w:rPr>
        <w:drawing>
          <wp:inline distT="0" distB="0" distL="0" distR="0" wp14:anchorId="3116D763" wp14:editId="4942FDC0">
            <wp:extent cx="4053526" cy="3043175"/>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0919" cy="3056233"/>
                    </a:xfrm>
                    <a:prstGeom prst="rect">
                      <a:avLst/>
                    </a:prstGeom>
                  </pic:spPr>
                </pic:pic>
              </a:graphicData>
            </a:graphic>
          </wp:inline>
        </w:drawing>
      </w:r>
    </w:p>
    <w:p w14:paraId="626C2F7A" w14:textId="57382227" w:rsidR="003E1EA8" w:rsidRDefault="003E1EA8" w:rsidP="003E1EA8">
      <w:pPr>
        <w:jc w:val="center"/>
      </w:pPr>
      <w:r>
        <w:rPr>
          <w:b/>
          <w:bCs/>
        </w:rPr>
        <w:t xml:space="preserve">Figure 1: </w:t>
      </w:r>
      <w:r>
        <w:t>3D plot for joint CDF Fxy(</w:t>
      </w:r>
      <w:r w:rsidR="009C5E04">
        <w:t>x</w:t>
      </w:r>
      <w:r>
        <w:t>,</w:t>
      </w:r>
      <w:r w:rsidR="009C5E04">
        <w:t>y</w:t>
      </w:r>
      <w:r>
        <w:t>)</w:t>
      </w:r>
    </w:p>
    <w:p w14:paraId="4B468883" w14:textId="77777777" w:rsidR="00626CE5" w:rsidRDefault="00626CE5" w:rsidP="007B6054">
      <w:pPr>
        <w:rPr>
          <w:b/>
          <w:bCs/>
        </w:rPr>
      </w:pPr>
    </w:p>
    <w:p w14:paraId="686E9094" w14:textId="3C2AA69C" w:rsidR="007B6054" w:rsidRPr="003E1EA8" w:rsidRDefault="007B6054" w:rsidP="007B6054">
      <w:pPr>
        <w:rPr>
          <w:b/>
          <w:bCs/>
        </w:rPr>
      </w:pPr>
      <w:r w:rsidRPr="003E1EA8">
        <w:rPr>
          <w:b/>
          <w:bCs/>
        </w:rPr>
        <w:lastRenderedPageBreak/>
        <w:t>Question</w:t>
      </w:r>
      <w:r>
        <w:rPr>
          <w:b/>
          <w:bCs/>
        </w:rPr>
        <w:t>5</w:t>
      </w:r>
      <w:r w:rsidRPr="003E1EA8">
        <w:rPr>
          <w:b/>
          <w:bCs/>
        </w:rPr>
        <w:t>:</w:t>
      </w:r>
    </w:p>
    <w:p w14:paraId="55100161" w14:textId="77777777" w:rsidR="001464CC" w:rsidRDefault="001464CC" w:rsidP="007B6054">
      <w:r>
        <w:t>Consider the marginal CDFs F (x) X and F (y) Y :</w:t>
      </w:r>
    </w:p>
    <w:p w14:paraId="1F83153A" w14:textId="6211BD27" w:rsidR="007B6054" w:rsidRDefault="001464CC" w:rsidP="007B6054">
      <w:r>
        <w:t xml:space="preserve"> • Using just your 2-D numerical data from part (4), empirically estimate both of the marginal CDFs and plot them.</w:t>
      </w:r>
    </w:p>
    <w:p w14:paraId="5D9275FB" w14:textId="6834D7E6" w:rsidR="001464CC" w:rsidRDefault="001464CC" w:rsidP="007B6054">
      <w:r>
        <w:t>• Now, plot your analytical solution for the marginal CDFs. Compare the analytical curve with the one generated from your data; they should agree – do they?</w:t>
      </w:r>
    </w:p>
    <w:p w14:paraId="4E4B7FCD" w14:textId="258E8ADF" w:rsidR="001464CC" w:rsidRDefault="001464CC" w:rsidP="007B6054"/>
    <w:p w14:paraId="5DC5658E" w14:textId="77777777" w:rsidR="00A85053" w:rsidRPr="00A85053" w:rsidRDefault="008551CE" w:rsidP="00A85053">
      <w:r>
        <w:tab/>
        <w:t>For empirical F</w:t>
      </w:r>
      <w:r>
        <w:rPr>
          <w:vertAlign w:val="subscript"/>
        </w:rPr>
        <w:t>x</w:t>
      </w:r>
      <w:r>
        <w:t>(x), y was set to infinity and x was ranged from 0 to 50. Then same process was used as question 4 to calculate the marginal CDF. For F</w:t>
      </w:r>
      <w:r>
        <w:rPr>
          <w:vertAlign w:val="subscript"/>
        </w:rPr>
        <w:t>y</w:t>
      </w:r>
      <w:r>
        <w:t xml:space="preserve">(y), x was set to infinity and y was ranged from 0 to 50. Next, the analytical marginal CDF equation was plotted and compared with empirical marginal CDF using the subplot feature. The comparison can be seen in </w:t>
      </w:r>
      <w:r w:rsidRPr="00626CE5">
        <w:rPr>
          <w:b/>
          <w:bCs/>
        </w:rPr>
        <w:t>figure 2</w:t>
      </w:r>
      <w:r>
        <w:t xml:space="preserve"> </w:t>
      </w:r>
      <w:r w:rsidR="00626CE5">
        <w:t>b</w:t>
      </w:r>
      <w:r>
        <w:t>elow.</w:t>
      </w:r>
      <w:r w:rsidR="00626CE5">
        <w:t xml:space="preserve"> According to the figure below, the empirical and analytical marginal looks very similar.</w:t>
      </w:r>
      <w:r w:rsidR="00A85053">
        <w:t xml:space="preserve"> The code for this portion can be found in </w:t>
      </w:r>
      <w:r w:rsidR="00A85053" w:rsidRPr="00A85053">
        <w:rPr>
          <w:b/>
          <w:bCs/>
        </w:rPr>
        <w:t>Appendix B</w:t>
      </w:r>
      <w:r w:rsidR="00A85053">
        <w:t xml:space="preserve"> below.</w:t>
      </w:r>
    </w:p>
    <w:p w14:paraId="551C0C0B" w14:textId="78D5EB86" w:rsidR="008551CE" w:rsidRDefault="008551CE" w:rsidP="007B6054"/>
    <w:p w14:paraId="4DE481C8" w14:textId="77777777" w:rsidR="00B20426" w:rsidRDefault="00B20426" w:rsidP="007B6054"/>
    <w:p w14:paraId="01E20DB8" w14:textId="5253B63D" w:rsidR="00626CE5" w:rsidRDefault="00626CE5" w:rsidP="00626CE5">
      <w:pPr>
        <w:jc w:val="center"/>
      </w:pPr>
      <w:r>
        <w:rPr>
          <w:noProof/>
        </w:rPr>
        <w:drawing>
          <wp:inline distT="0" distB="0" distL="0" distR="0" wp14:anchorId="319DCE9A" wp14:editId="75F7BD6B">
            <wp:extent cx="5943600" cy="4412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12615"/>
                    </a:xfrm>
                    <a:prstGeom prst="rect">
                      <a:avLst/>
                    </a:prstGeom>
                  </pic:spPr>
                </pic:pic>
              </a:graphicData>
            </a:graphic>
          </wp:inline>
        </w:drawing>
      </w:r>
    </w:p>
    <w:p w14:paraId="7083212B" w14:textId="1AEACB13" w:rsidR="00B20426" w:rsidRDefault="00B20426" w:rsidP="00626CE5">
      <w:pPr>
        <w:jc w:val="center"/>
      </w:pPr>
      <w:r>
        <w:rPr>
          <w:b/>
          <w:bCs/>
        </w:rPr>
        <w:t xml:space="preserve">Figure 2: </w:t>
      </w:r>
      <w:r>
        <w:t>Comparison of empirical and analytical marginal CDF’s</w:t>
      </w:r>
    </w:p>
    <w:p w14:paraId="3C7D5425" w14:textId="2F11EAC8" w:rsidR="00B32989" w:rsidRDefault="00B32989" w:rsidP="00626CE5">
      <w:pPr>
        <w:jc w:val="center"/>
      </w:pPr>
    </w:p>
    <w:p w14:paraId="1323FD53" w14:textId="77777777" w:rsidR="00B32989" w:rsidRDefault="00B32989" w:rsidP="00B32989">
      <w:pPr>
        <w:rPr>
          <w:b/>
          <w:bCs/>
        </w:rPr>
      </w:pPr>
    </w:p>
    <w:p w14:paraId="0BB6E053" w14:textId="77777777" w:rsidR="00B32989" w:rsidRDefault="00B32989" w:rsidP="00B32989">
      <w:pPr>
        <w:rPr>
          <w:b/>
          <w:bCs/>
        </w:rPr>
      </w:pPr>
    </w:p>
    <w:p w14:paraId="0745C872" w14:textId="77777777" w:rsidR="00B32989" w:rsidRDefault="00B32989" w:rsidP="00B32989">
      <w:pPr>
        <w:rPr>
          <w:b/>
          <w:bCs/>
        </w:rPr>
      </w:pPr>
    </w:p>
    <w:p w14:paraId="520BF00A" w14:textId="77777777" w:rsidR="00B32989" w:rsidRDefault="00B32989" w:rsidP="00B32989">
      <w:pPr>
        <w:rPr>
          <w:b/>
          <w:bCs/>
        </w:rPr>
      </w:pPr>
    </w:p>
    <w:p w14:paraId="5D68BE3D" w14:textId="1B2769A0" w:rsidR="00B32989" w:rsidRDefault="00B32989" w:rsidP="00B32989">
      <w:pPr>
        <w:rPr>
          <w:b/>
          <w:bCs/>
        </w:rPr>
      </w:pPr>
      <w:r>
        <w:rPr>
          <w:b/>
          <w:bCs/>
        </w:rPr>
        <w:lastRenderedPageBreak/>
        <w:t>Question6:</w:t>
      </w:r>
    </w:p>
    <w:p w14:paraId="01A5EC3A" w14:textId="77777777" w:rsidR="00B32989" w:rsidRDefault="00B32989" w:rsidP="00B32989">
      <w:r>
        <w:t xml:space="preserve">Consider the joint PDF f (x y) XY , : </w:t>
      </w:r>
    </w:p>
    <w:p w14:paraId="7A47AECD" w14:textId="77777777" w:rsidR="00B32989" w:rsidRDefault="00B32989" w:rsidP="00B32989">
      <w:r>
        <w:t xml:space="preserve">• Using just your 2-D numerical data from part (4) and the diff command, empirically estimate f (x y) XY , and plot the result. </w:t>
      </w:r>
    </w:p>
    <w:p w14:paraId="7626C40E" w14:textId="55640CB0" w:rsidR="00B32989" w:rsidRPr="00B32989" w:rsidRDefault="00B32989" w:rsidP="00B32989">
      <w:pPr>
        <w:rPr>
          <w:b/>
          <w:bCs/>
        </w:rPr>
      </w:pPr>
      <w:r>
        <w:t>• Now, plot your analytical solution for the joint PDF. Compare the analytical curve with the one generated from your data; they should agree – do they?</w:t>
      </w:r>
    </w:p>
    <w:p w14:paraId="5ACEB787" w14:textId="77777777" w:rsidR="00B32989" w:rsidRDefault="00B32989" w:rsidP="00B32989">
      <w:pPr>
        <w:ind w:firstLine="720"/>
      </w:pPr>
    </w:p>
    <w:p w14:paraId="687248A7" w14:textId="22EC41F9" w:rsidR="008551CE" w:rsidRDefault="008551CE" w:rsidP="00B32989">
      <w:pPr>
        <w:ind w:firstLine="720"/>
      </w:pPr>
      <w:r>
        <w:t>The partial derivative</w:t>
      </w:r>
      <w:r w:rsidR="00BF1A89">
        <w:t>s</w:t>
      </w:r>
      <w:r>
        <w:t xml:space="preserve"> of above equation was taken to calculate the </w:t>
      </w:r>
      <w:r w:rsidR="00B32989">
        <w:t>empirical joint PDF.</w:t>
      </w:r>
    </w:p>
    <w:p w14:paraId="67AB5ADB" w14:textId="3D952A5F" w:rsidR="001464CC" w:rsidRDefault="00DF4558" w:rsidP="007B6054">
      <w:r>
        <w:t xml:space="preserve">Inbuilt </w:t>
      </w:r>
      <w:r w:rsidRPr="00DF4558">
        <w:t xml:space="preserve">diff function was used two times </w:t>
      </w:r>
      <w:r>
        <w:t>to find the</w:t>
      </w:r>
      <w:r w:rsidRPr="00DF4558">
        <w:t xml:space="preserve"> partial derivative. For example</w:t>
      </w:r>
      <w:r w:rsidR="00B93990">
        <w:t>,</w:t>
      </w:r>
      <w:r w:rsidRPr="00DF4558">
        <w:t xml:space="preserve"> diff(z,1,1) </w:t>
      </w:r>
      <w:r>
        <w:t>means</w:t>
      </w:r>
      <w:r w:rsidRPr="00DF4558">
        <w:t>1st derivative of z w</w:t>
      </w:r>
      <w:r w:rsidR="00A85053">
        <w:t>.</w:t>
      </w:r>
      <w:r w:rsidRPr="00DF4558">
        <w:t>r</w:t>
      </w:r>
      <w:r w:rsidR="00A85053">
        <w:t>.</w:t>
      </w:r>
      <w:r w:rsidRPr="00DF4558">
        <w:t>t x</w:t>
      </w:r>
      <w:r>
        <w:t>.</w:t>
      </w:r>
      <w:r w:rsidR="000B7ACE">
        <w:t xml:space="preserve"> </w:t>
      </w:r>
      <w:r w:rsidR="00114A5A">
        <w:t>The final output of this part is a matrix with 2 less dimension.</w:t>
      </w:r>
      <w:r w:rsidR="00F67148">
        <w:t xml:space="preserve"> This matrix represents the joint PDF.</w:t>
      </w:r>
      <w:r w:rsidR="00114A5A">
        <w:t xml:space="preserve"> </w:t>
      </w:r>
      <w:r w:rsidR="000B7ACE">
        <w:t xml:space="preserve">Next, the analytically obtained joint PDF was </w:t>
      </w:r>
      <w:r w:rsidR="00D32BBC">
        <w:t>plotted and</w:t>
      </w:r>
      <w:r w:rsidR="000B7ACE">
        <w:t xml:space="preserve"> compared with the empirical PDF using the subplot feature.</w:t>
      </w:r>
      <w:r w:rsidR="00D32BBC">
        <w:t xml:space="preserve"> Again, the mesh command was used to 3D plot.</w:t>
      </w:r>
      <w:r w:rsidR="000B7ACE">
        <w:t xml:space="preserve"> The </w:t>
      </w:r>
      <w:r w:rsidR="00D32BBC">
        <w:t>comparison</w:t>
      </w:r>
      <w:r w:rsidR="000B7ACE">
        <w:t xml:space="preserve"> can be seen in </w:t>
      </w:r>
      <w:r w:rsidR="000B7ACE" w:rsidRPr="000B7ACE">
        <w:rPr>
          <w:b/>
          <w:bCs/>
        </w:rPr>
        <w:t>figure 3</w:t>
      </w:r>
      <w:r w:rsidR="000B7ACE">
        <w:t xml:space="preserve"> below.</w:t>
      </w:r>
      <w:r w:rsidR="000437FA">
        <w:t xml:space="preserve"> </w:t>
      </w:r>
      <w:r w:rsidR="001040CB">
        <w:t xml:space="preserve">Both plots look very similar. </w:t>
      </w:r>
      <w:r w:rsidR="000437FA">
        <w:t xml:space="preserve">The code for this part can also be found in </w:t>
      </w:r>
      <w:r w:rsidR="000437FA" w:rsidRPr="000437FA">
        <w:rPr>
          <w:b/>
          <w:bCs/>
        </w:rPr>
        <w:t>Appendix B</w:t>
      </w:r>
      <w:r w:rsidR="000437FA">
        <w:t xml:space="preserve"> below.</w:t>
      </w:r>
    </w:p>
    <w:p w14:paraId="51D83FA9" w14:textId="77777777" w:rsidR="000437FA" w:rsidRDefault="000437FA" w:rsidP="007B6054"/>
    <w:p w14:paraId="2E520E49" w14:textId="158480C1" w:rsidR="000B7ACE" w:rsidRDefault="0072016F" w:rsidP="000B7ACE">
      <w:pPr>
        <w:jc w:val="center"/>
      </w:pPr>
      <w:r>
        <w:rPr>
          <w:noProof/>
        </w:rPr>
        <w:drawing>
          <wp:inline distT="0" distB="0" distL="0" distR="0" wp14:anchorId="107DA5FA" wp14:editId="0AC3D30E">
            <wp:extent cx="5943600" cy="4491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91990"/>
                    </a:xfrm>
                    <a:prstGeom prst="rect">
                      <a:avLst/>
                    </a:prstGeom>
                  </pic:spPr>
                </pic:pic>
              </a:graphicData>
            </a:graphic>
          </wp:inline>
        </w:drawing>
      </w:r>
    </w:p>
    <w:p w14:paraId="174C163A" w14:textId="133A8EE9" w:rsidR="0072016F" w:rsidRDefault="0072016F" w:rsidP="000B7ACE">
      <w:pPr>
        <w:jc w:val="center"/>
      </w:pPr>
      <w:r>
        <w:rPr>
          <w:b/>
          <w:bCs/>
        </w:rPr>
        <w:t xml:space="preserve">Figure 3: </w:t>
      </w:r>
      <w:r>
        <w:t xml:space="preserve">Comparison of empirical and analytical </w:t>
      </w:r>
      <w:r w:rsidR="00B72D74">
        <w:t xml:space="preserve">joint </w:t>
      </w:r>
      <w:r>
        <w:t>PDF</w:t>
      </w:r>
    </w:p>
    <w:p w14:paraId="48894488" w14:textId="5516DE9C" w:rsidR="000437FA" w:rsidRDefault="000437FA" w:rsidP="000437FA"/>
    <w:p w14:paraId="6966F244" w14:textId="7C1E9439" w:rsidR="000437FA" w:rsidRDefault="000437FA" w:rsidP="000437FA"/>
    <w:p w14:paraId="3C293955" w14:textId="148937A4" w:rsidR="002F078E" w:rsidRDefault="002F078E" w:rsidP="000437FA"/>
    <w:p w14:paraId="799D16BF" w14:textId="77777777" w:rsidR="002F078E" w:rsidRDefault="002F078E" w:rsidP="000437FA">
      <w:pPr>
        <w:rPr>
          <w:b/>
          <w:bCs/>
        </w:rPr>
      </w:pPr>
    </w:p>
    <w:p w14:paraId="0414D6C4" w14:textId="77777777" w:rsidR="002F078E" w:rsidRDefault="002F078E" w:rsidP="000437FA">
      <w:pPr>
        <w:rPr>
          <w:b/>
          <w:bCs/>
        </w:rPr>
      </w:pPr>
    </w:p>
    <w:p w14:paraId="76AEB2F6" w14:textId="77777777" w:rsidR="002F078E" w:rsidRDefault="002F078E" w:rsidP="000437FA">
      <w:pPr>
        <w:rPr>
          <w:b/>
          <w:bCs/>
        </w:rPr>
      </w:pPr>
    </w:p>
    <w:p w14:paraId="6F28462C" w14:textId="6CD65CB0" w:rsidR="002F078E" w:rsidRDefault="002F078E" w:rsidP="000437FA">
      <w:r w:rsidRPr="002F078E">
        <w:rPr>
          <w:b/>
          <w:bCs/>
        </w:rPr>
        <w:t>Question7:</w:t>
      </w:r>
    </w:p>
    <w:p w14:paraId="2726565C" w14:textId="77777777" w:rsidR="002F078E" w:rsidRDefault="002F078E" w:rsidP="000437FA">
      <w:r>
        <w:t xml:space="preserve">Consider the marginal PDFs f (x) X and f (y) Y : </w:t>
      </w:r>
    </w:p>
    <w:p w14:paraId="3F88CF70" w14:textId="77777777" w:rsidR="002F078E" w:rsidRDefault="002F078E" w:rsidP="000437FA">
      <w:r>
        <w:t>• Using just your 2-D numerical data from part (6) and the trapz command, empirically estimate the marginal PDFs and plot the result.</w:t>
      </w:r>
    </w:p>
    <w:p w14:paraId="5FB7974D" w14:textId="7E8AC1F8" w:rsidR="002F078E" w:rsidRDefault="002F078E" w:rsidP="000437FA">
      <w:r>
        <w:t xml:space="preserve"> • Now, plot your analytical solution for the marginal PDFs. Compare the analytical curve with the one generated from your data; they should agree – do they?</w:t>
      </w:r>
    </w:p>
    <w:p w14:paraId="2C404679" w14:textId="27147E48" w:rsidR="002F078E" w:rsidRDefault="002F078E" w:rsidP="000437FA"/>
    <w:p w14:paraId="583D4DD2" w14:textId="0A5AC228" w:rsidR="002F078E" w:rsidRDefault="002F078E" w:rsidP="000437FA">
      <w:r>
        <w:tab/>
        <w:t xml:space="preserve">For this part, </w:t>
      </w:r>
      <w:r w:rsidR="00B76824">
        <w:t>t</w:t>
      </w:r>
      <w:r>
        <w:t>he above obtained matrix (Joint PDF) was integrated to obtain the desired marginal pdf. For instance, joint PDF was integrated wrt x to obtain f</w:t>
      </w:r>
      <w:r>
        <w:rPr>
          <w:vertAlign w:val="subscript"/>
        </w:rPr>
        <w:t>x</w:t>
      </w:r>
      <w:r>
        <w:t xml:space="preserve">(x). The trapz function was used to calculate the marginal PDF. Next, the analytical marginal pdf was plotted and compared with empirical marginal PDF using the subplot feature. The comparison can be seen in </w:t>
      </w:r>
      <w:r w:rsidRPr="002F078E">
        <w:rPr>
          <w:b/>
          <w:bCs/>
        </w:rPr>
        <w:t>figure 4</w:t>
      </w:r>
      <w:r>
        <w:t xml:space="preserve"> below.</w:t>
      </w:r>
      <w:r w:rsidR="001040CB" w:rsidRPr="001040CB">
        <w:t xml:space="preserve"> </w:t>
      </w:r>
      <w:r w:rsidR="001040CB">
        <w:t>Both plots look very similar.</w:t>
      </w:r>
      <w:bookmarkStart w:id="0" w:name="_GoBack"/>
      <w:bookmarkEnd w:id="0"/>
      <w:r>
        <w:t xml:space="preserve"> The codes for this part can be found in </w:t>
      </w:r>
      <w:r w:rsidRPr="002F078E">
        <w:rPr>
          <w:b/>
          <w:bCs/>
        </w:rPr>
        <w:t>Appendix B</w:t>
      </w:r>
      <w:r>
        <w:t xml:space="preserve"> below.</w:t>
      </w:r>
    </w:p>
    <w:p w14:paraId="74665E36" w14:textId="16392EE9" w:rsidR="002F078E" w:rsidRDefault="002F078E" w:rsidP="000437FA"/>
    <w:p w14:paraId="2AC96CB3" w14:textId="757448D0" w:rsidR="002F078E" w:rsidRDefault="002F078E" w:rsidP="000437FA">
      <w:r>
        <w:rPr>
          <w:noProof/>
        </w:rPr>
        <w:drawing>
          <wp:inline distT="0" distB="0" distL="0" distR="0" wp14:anchorId="3032A31E" wp14:editId="430016B7">
            <wp:extent cx="5943600" cy="4444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44365"/>
                    </a:xfrm>
                    <a:prstGeom prst="rect">
                      <a:avLst/>
                    </a:prstGeom>
                  </pic:spPr>
                </pic:pic>
              </a:graphicData>
            </a:graphic>
          </wp:inline>
        </w:drawing>
      </w:r>
    </w:p>
    <w:p w14:paraId="229780C4" w14:textId="17D90B35" w:rsidR="002F078E" w:rsidRDefault="002F078E" w:rsidP="002F078E">
      <w:pPr>
        <w:jc w:val="center"/>
      </w:pPr>
      <w:r>
        <w:rPr>
          <w:b/>
          <w:bCs/>
        </w:rPr>
        <w:t xml:space="preserve">Figure 4: </w:t>
      </w:r>
      <w:r>
        <w:t>Comparison of empirical and analytical marginal PDF.</w:t>
      </w:r>
    </w:p>
    <w:p w14:paraId="7C8FB602" w14:textId="30466F0D" w:rsidR="007E7645" w:rsidRDefault="007E7645" w:rsidP="007E7645"/>
    <w:p w14:paraId="27E51A1C" w14:textId="77777777" w:rsidR="007E7645" w:rsidRDefault="007E7645" w:rsidP="007E7645">
      <w:pPr>
        <w:rPr>
          <w:b/>
          <w:bCs/>
          <w:sz w:val="28"/>
          <w:szCs w:val="28"/>
        </w:rPr>
      </w:pPr>
    </w:p>
    <w:p w14:paraId="53DAF91E" w14:textId="77777777" w:rsidR="007E7645" w:rsidRDefault="007E7645">
      <w:pPr>
        <w:spacing w:after="160" w:line="259" w:lineRule="auto"/>
        <w:rPr>
          <w:b/>
          <w:bCs/>
          <w:sz w:val="28"/>
          <w:szCs w:val="28"/>
        </w:rPr>
      </w:pPr>
      <w:r>
        <w:rPr>
          <w:b/>
          <w:bCs/>
          <w:sz w:val="28"/>
          <w:szCs w:val="28"/>
        </w:rPr>
        <w:br w:type="page"/>
      </w:r>
    </w:p>
    <w:p w14:paraId="191F172C" w14:textId="1B2775B2" w:rsidR="007E7645" w:rsidRPr="007E7645" w:rsidRDefault="007E7645" w:rsidP="007E7645">
      <w:pPr>
        <w:rPr>
          <w:b/>
          <w:bCs/>
        </w:rPr>
      </w:pPr>
      <w:r w:rsidRPr="007E7645">
        <w:rPr>
          <w:b/>
          <w:bCs/>
          <w:sz w:val="28"/>
          <w:szCs w:val="28"/>
        </w:rPr>
        <w:lastRenderedPageBreak/>
        <w:t>Conclusion</w:t>
      </w:r>
      <w:r w:rsidRPr="007E7645">
        <w:rPr>
          <w:b/>
          <w:bCs/>
        </w:rPr>
        <w:t>:</w:t>
      </w:r>
    </w:p>
    <w:p w14:paraId="75B9D7A7" w14:textId="1CBD2D91" w:rsidR="007E7645" w:rsidRDefault="007E7645" w:rsidP="007E7645">
      <w:pPr>
        <w:ind w:firstLine="720"/>
      </w:pPr>
      <w:r w:rsidRPr="007E7645">
        <w:t xml:space="preserve">In brief the whole experiment was a success and went very smoothly and was a good practice for </w:t>
      </w:r>
      <w:r>
        <w:t>joint CDF, PDF and marginal CDF, PDF</w:t>
      </w:r>
      <w:r w:rsidRPr="007E7645">
        <w:t xml:space="preserve">. In addition to that I feel very comfortable creating and using </w:t>
      </w:r>
      <w:r>
        <w:t xml:space="preserve">3D plots. </w:t>
      </w:r>
    </w:p>
    <w:p w14:paraId="2089D40B" w14:textId="77777777" w:rsidR="007E7645" w:rsidRDefault="007E7645">
      <w:pPr>
        <w:spacing w:after="160" w:line="259" w:lineRule="auto"/>
      </w:pPr>
      <w:r>
        <w:br w:type="page"/>
      </w:r>
    </w:p>
    <w:p w14:paraId="7FA94B5D" w14:textId="38BB734D" w:rsidR="007E7645" w:rsidRDefault="007E7645" w:rsidP="007E7645">
      <w:pPr>
        <w:ind w:firstLine="720"/>
        <w:rPr>
          <w:b/>
          <w:bCs/>
          <w:sz w:val="28"/>
          <w:szCs w:val="28"/>
        </w:rPr>
      </w:pPr>
      <w:r>
        <w:rPr>
          <w:b/>
          <w:bCs/>
          <w:sz w:val="28"/>
          <w:szCs w:val="28"/>
        </w:rPr>
        <w:lastRenderedPageBreak/>
        <w:t>APPENDIX A</w:t>
      </w:r>
    </w:p>
    <w:p w14:paraId="0A431888" w14:textId="0B5BD23A" w:rsidR="007E7645" w:rsidRDefault="007E7645" w:rsidP="007E7645">
      <w:pPr>
        <w:ind w:firstLine="720"/>
      </w:pPr>
      <w:r>
        <w:t>Pictures of work for question 1 – 3</w:t>
      </w:r>
    </w:p>
    <w:p w14:paraId="5C9CBBF5" w14:textId="77777777" w:rsidR="004B72CF" w:rsidRDefault="004B72CF" w:rsidP="007E7645">
      <w:pPr>
        <w:ind w:firstLine="720"/>
      </w:pPr>
    </w:p>
    <w:p w14:paraId="62677085" w14:textId="495A18A1" w:rsidR="007E7645" w:rsidRDefault="004B72CF" w:rsidP="007E7645">
      <w:pPr>
        <w:ind w:firstLine="720"/>
      </w:pPr>
      <w:r>
        <w:rPr>
          <w:noProof/>
        </w:rPr>
        <w:drawing>
          <wp:inline distT="114300" distB="114300" distL="114300" distR="114300" wp14:anchorId="74406DA6" wp14:editId="4B515CA4">
            <wp:extent cx="5281683" cy="695579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282939" cy="6957444"/>
                    </a:xfrm>
                    <a:prstGeom prst="rect">
                      <a:avLst/>
                    </a:prstGeom>
                    <a:ln/>
                  </pic:spPr>
                </pic:pic>
              </a:graphicData>
            </a:graphic>
          </wp:inline>
        </w:drawing>
      </w:r>
    </w:p>
    <w:p w14:paraId="206FBA0C" w14:textId="794124DD" w:rsidR="004B72CF" w:rsidRDefault="004B72CF" w:rsidP="007E7645">
      <w:pPr>
        <w:ind w:firstLine="720"/>
      </w:pPr>
    </w:p>
    <w:p w14:paraId="53302F90" w14:textId="7A9D9C1F" w:rsidR="004B72CF" w:rsidRDefault="004B72CF">
      <w:pPr>
        <w:spacing w:after="160" w:line="259" w:lineRule="auto"/>
      </w:pPr>
      <w:r>
        <w:br w:type="page"/>
      </w:r>
    </w:p>
    <w:p w14:paraId="0B7B5849" w14:textId="2C31E404" w:rsidR="004B72CF" w:rsidRDefault="004B72CF" w:rsidP="007E7645">
      <w:pPr>
        <w:ind w:firstLine="720"/>
      </w:pPr>
      <w:r>
        <w:rPr>
          <w:noProof/>
        </w:rPr>
        <w:lastRenderedPageBreak/>
        <w:drawing>
          <wp:inline distT="114300" distB="114300" distL="114300" distR="114300" wp14:anchorId="750E80BB" wp14:editId="3C0AF074">
            <wp:extent cx="5943600" cy="79248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943600" cy="7924800"/>
                    </a:xfrm>
                    <a:prstGeom prst="rect">
                      <a:avLst/>
                    </a:prstGeom>
                    <a:ln/>
                  </pic:spPr>
                </pic:pic>
              </a:graphicData>
            </a:graphic>
          </wp:inline>
        </w:drawing>
      </w:r>
    </w:p>
    <w:p w14:paraId="110547BF" w14:textId="77777777" w:rsidR="004B72CF" w:rsidRDefault="004B72CF">
      <w:pPr>
        <w:spacing w:after="160" w:line="259" w:lineRule="auto"/>
      </w:pPr>
      <w:r>
        <w:br w:type="page"/>
      </w:r>
    </w:p>
    <w:p w14:paraId="369FD16C" w14:textId="265F0931" w:rsidR="004B72CF" w:rsidRDefault="004B72CF" w:rsidP="007E7645">
      <w:pPr>
        <w:ind w:firstLine="720"/>
      </w:pPr>
      <w:r>
        <w:rPr>
          <w:noProof/>
        </w:rPr>
        <w:lastRenderedPageBreak/>
        <w:drawing>
          <wp:inline distT="114300" distB="114300" distL="114300" distR="114300" wp14:anchorId="32A67727" wp14:editId="6F2F9D27">
            <wp:extent cx="5943600" cy="792480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7924800"/>
                    </a:xfrm>
                    <a:prstGeom prst="rect">
                      <a:avLst/>
                    </a:prstGeom>
                    <a:ln/>
                  </pic:spPr>
                </pic:pic>
              </a:graphicData>
            </a:graphic>
          </wp:inline>
        </w:drawing>
      </w:r>
    </w:p>
    <w:p w14:paraId="26F06F26" w14:textId="77777777" w:rsidR="004B72CF" w:rsidRDefault="004B72CF">
      <w:pPr>
        <w:spacing w:after="160" w:line="259" w:lineRule="auto"/>
      </w:pPr>
      <w:r>
        <w:br w:type="page"/>
      </w:r>
    </w:p>
    <w:p w14:paraId="511B7B89" w14:textId="64444294" w:rsidR="004B72CF" w:rsidRDefault="004B72CF" w:rsidP="007E7645">
      <w:pPr>
        <w:ind w:firstLine="720"/>
      </w:pPr>
      <w:r>
        <w:rPr>
          <w:noProof/>
        </w:rPr>
        <w:lastRenderedPageBreak/>
        <w:drawing>
          <wp:inline distT="114300" distB="114300" distL="114300" distR="114300" wp14:anchorId="65CB5726" wp14:editId="5A49FAB4">
            <wp:extent cx="5943600" cy="792480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943600" cy="7924800"/>
                    </a:xfrm>
                    <a:prstGeom prst="rect">
                      <a:avLst/>
                    </a:prstGeom>
                    <a:ln/>
                  </pic:spPr>
                </pic:pic>
              </a:graphicData>
            </a:graphic>
          </wp:inline>
        </w:drawing>
      </w:r>
    </w:p>
    <w:p w14:paraId="29BB1E9B" w14:textId="77777777" w:rsidR="004B72CF" w:rsidRDefault="004B72CF">
      <w:pPr>
        <w:spacing w:after="160" w:line="259" w:lineRule="auto"/>
      </w:pPr>
      <w:r>
        <w:br w:type="page"/>
      </w:r>
    </w:p>
    <w:p w14:paraId="5DD234E6" w14:textId="4B3A61E1" w:rsidR="004B72CF" w:rsidRDefault="004B72CF" w:rsidP="007E7645">
      <w:pPr>
        <w:ind w:firstLine="720"/>
      </w:pPr>
      <w:r>
        <w:rPr>
          <w:noProof/>
        </w:rPr>
        <w:lastRenderedPageBreak/>
        <w:drawing>
          <wp:inline distT="114300" distB="114300" distL="114300" distR="114300" wp14:anchorId="399B6A4B" wp14:editId="18DD918C">
            <wp:extent cx="5943600" cy="79248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7924800"/>
                    </a:xfrm>
                    <a:prstGeom prst="rect">
                      <a:avLst/>
                    </a:prstGeom>
                    <a:ln/>
                  </pic:spPr>
                </pic:pic>
              </a:graphicData>
            </a:graphic>
          </wp:inline>
        </w:drawing>
      </w:r>
    </w:p>
    <w:p w14:paraId="19C9E4FC" w14:textId="77777777" w:rsidR="004B72CF" w:rsidRDefault="004B72CF">
      <w:pPr>
        <w:spacing w:after="160" w:line="259" w:lineRule="auto"/>
      </w:pPr>
      <w:r>
        <w:br w:type="page"/>
      </w:r>
    </w:p>
    <w:p w14:paraId="43A5D071" w14:textId="130513F1" w:rsidR="004B72CF" w:rsidRDefault="004B72CF" w:rsidP="007E7645">
      <w:pPr>
        <w:ind w:firstLine="720"/>
        <w:rPr>
          <w:b/>
          <w:bCs/>
          <w:sz w:val="28"/>
          <w:szCs w:val="28"/>
        </w:rPr>
      </w:pPr>
      <w:r>
        <w:rPr>
          <w:b/>
          <w:bCs/>
          <w:sz w:val="28"/>
          <w:szCs w:val="28"/>
        </w:rPr>
        <w:lastRenderedPageBreak/>
        <w:t>APPENDIX B</w:t>
      </w:r>
    </w:p>
    <w:p w14:paraId="44DACBCF" w14:textId="43257695" w:rsidR="004B72CF" w:rsidRDefault="004B72CF" w:rsidP="007E7645">
      <w:pPr>
        <w:ind w:firstLine="720"/>
        <w:rPr>
          <w:sz w:val="28"/>
          <w:szCs w:val="28"/>
        </w:rPr>
      </w:pPr>
      <w:r>
        <w:rPr>
          <w:sz w:val="28"/>
          <w:szCs w:val="28"/>
        </w:rPr>
        <w:t>Lab7.m</w:t>
      </w:r>
    </w:p>
    <w:p w14:paraId="0F431137" w14:textId="3E97FEF0" w:rsidR="004B72CF" w:rsidRDefault="004B72CF" w:rsidP="007E7645">
      <w:pPr>
        <w:ind w:firstLine="720"/>
        <w:rPr>
          <w:sz w:val="28"/>
          <w:szCs w:val="28"/>
        </w:rPr>
      </w:pPr>
    </w:p>
    <w:p w14:paraId="7F4E7966"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w:t>
      </w:r>
    </w:p>
    <w:p w14:paraId="009433F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Title: EGR223-02 Lab 7</w:t>
      </w:r>
    </w:p>
    <w:p w14:paraId="509B6D84"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Filename: lab7.m</w:t>
      </w:r>
    </w:p>
    <w:p w14:paraId="75C53D6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Author: Dixit Gurung</w:t>
      </w:r>
    </w:p>
    <w:p w14:paraId="2AD1F65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Date: 3/15/2020</w:t>
      </w:r>
    </w:p>
    <w:p w14:paraId="53E4DBC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Instructor: Dr. Nicholas Baine</w:t>
      </w:r>
    </w:p>
    <w:p w14:paraId="0DD0F9AE"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Description: Exploring Joint CDF , PDF  and  3D plots</w:t>
      </w:r>
    </w:p>
    <w:p w14:paraId="25073026"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note: diff and trapz functions were also explored for derivative and</w:t>
      </w:r>
    </w:p>
    <w:p w14:paraId="1FCEF48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integration</w:t>
      </w:r>
    </w:p>
    <w:p w14:paraId="6187A6E6"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w:t>
      </w:r>
    </w:p>
    <w:p w14:paraId="2C1AA6D0"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xml:space="preserve"> </w:t>
      </w:r>
    </w:p>
    <w:p w14:paraId="157E4A90"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close </w:t>
      </w:r>
      <w:r>
        <w:rPr>
          <w:rFonts w:ascii="Courier New" w:eastAsiaTheme="minorHAnsi" w:hAnsi="Courier New" w:cs="Courier New"/>
          <w:color w:val="A020F0"/>
          <w:sz w:val="26"/>
          <w:szCs w:val="26"/>
        </w:rPr>
        <w:t>all</w:t>
      </w:r>
    </w:p>
    <w:p w14:paraId="28FF375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clear </w:t>
      </w:r>
      <w:r>
        <w:rPr>
          <w:rFonts w:ascii="Courier New" w:eastAsiaTheme="minorHAnsi" w:hAnsi="Courier New" w:cs="Courier New"/>
          <w:color w:val="A020F0"/>
          <w:sz w:val="26"/>
          <w:szCs w:val="26"/>
        </w:rPr>
        <w:t>all</w:t>
      </w:r>
    </w:p>
    <w:p w14:paraId="61FB44A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clc</w:t>
      </w:r>
    </w:p>
    <w:p w14:paraId="7F855CA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3A41913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%Question 4 %%%%%%%%%%%%%%%%%%%%%%%%%%%%%%%%%%%%%%%%%%%%%%%%%%%%%%%%%%%%%%%</w:t>
      </w:r>
    </w:p>
    <w:p w14:paraId="006DF87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[x,y] = meshgrid(0:1:50,0:1:50);</w:t>
      </w:r>
    </w:p>
    <w:p w14:paraId="15E22AF4"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F_xy =  1 - exp(-x/3) - exp(-y/2) + exp(-((x/3)+(y/2)));</w:t>
      </w:r>
    </w:p>
    <w:p w14:paraId="209682D3"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49258FC3"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figure</w:t>
      </w:r>
    </w:p>
    <w:p w14:paraId="41090963"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mesh(F_xy);</w:t>
      </w:r>
    </w:p>
    <w:p w14:paraId="12B9FF86"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title(</w:t>
      </w:r>
      <w:r>
        <w:rPr>
          <w:rFonts w:ascii="Courier New" w:eastAsiaTheme="minorHAnsi" w:hAnsi="Courier New" w:cs="Courier New"/>
          <w:color w:val="A020F0"/>
          <w:sz w:val="26"/>
          <w:szCs w:val="26"/>
        </w:rPr>
        <w:t>'Plot for joint CDF'</w:t>
      </w:r>
      <w:r>
        <w:rPr>
          <w:rFonts w:ascii="Courier New" w:eastAsiaTheme="minorHAnsi" w:hAnsi="Courier New" w:cs="Courier New"/>
          <w:color w:val="000000"/>
          <w:sz w:val="26"/>
          <w:szCs w:val="26"/>
        </w:rPr>
        <w:t>);</w:t>
      </w:r>
    </w:p>
    <w:p w14:paraId="048C620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xlabel(</w:t>
      </w:r>
      <w:r>
        <w:rPr>
          <w:rFonts w:ascii="Courier New" w:eastAsiaTheme="minorHAnsi" w:hAnsi="Courier New" w:cs="Courier New"/>
          <w:color w:val="A020F0"/>
          <w:sz w:val="26"/>
          <w:szCs w:val="26"/>
        </w:rPr>
        <w:t>'x'</w:t>
      </w:r>
      <w:r>
        <w:rPr>
          <w:rFonts w:ascii="Courier New" w:eastAsiaTheme="minorHAnsi" w:hAnsi="Courier New" w:cs="Courier New"/>
          <w:color w:val="000000"/>
          <w:sz w:val="26"/>
          <w:szCs w:val="26"/>
        </w:rPr>
        <w:t>);</w:t>
      </w:r>
    </w:p>
    <w:p w14:paraId="1898FEF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ylabel(</w:t>
      </w:r>
      <w:r>
        <w:rPr>
          <w:rFonts w:ascii="Courier New" w:eastAsiaTheme="minorHAnsi" w:hAnsi="Courier New" w:cs="Courier New"/>
          <w:color w:val="A020F0"/>
          <w:sz w:val="26"/>
          <w:szCs w:val="26"/>
        </w:rPr>
        <w:t>'y'</w:t>
      </w:r>
      <w:r>
        <w:rPr>
          <w:rFonts w:ascii="Courier New" w:eastAsiaTheme="minorHAnsi" w:hAnsi="Courier New" w:cs="Courier New"/>
          <w:color w:val="000000"/>
          <w:sz w:val="26"/>
          <w:szCs w:val="26"/>
        </w:rPr>
        <w:t>);</w:t>
      </w:r>
    </w:p>
    <w:p w14:paraId="407AC09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zlabel(</w:t>
      </w:r>
      <w:r>
        <w:rPr>
          <w:rFonts w:ascii="Courier New" w:eastAsiaTheme="minorHAnsi" w:hAnsi="Courier New" w:cs="Courier New"/>
          <w:color w:val="A020F0"/>
          <w:sz w:val="26"/>
          <w:szCs w:val="26"/>
        </w:rPr>
        <w:t>'CDF (F_x_y)'</w:t>
      </w:r>
      <w:r>
        <w:rPr>
          <w:rFonts w:ascii="Courier New" w:eastAsiaTheme="minorHAnsi" w:hAnsi="Courier New" w:cs="Courier New"/>
          <w:color w:val="000000"/>
          <w:sz w:val="26"/>
          <w:szCs w:val="26"/>
        </w:rPr>
        <w:t>);</w:t>
      </w:r>
    </w:p>
    <w:p w14:paraId="403C5AA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666E3F56"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2E80A674"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187E6C50"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%Question 5 %%%%%%%%%%%%%%%%%%%%%%%%%%%%%%%%%%%%%%%%%%%%%%%%%%%%%%%%%%%%%%%</w:t>
      </w:r>
    </w:p>
    <w:p w14:paraId="450DE712"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%empericl portion</w:t>
      </w:r>
    </w:p>
    <w:p w14:paraId="4166653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 = 0:1:50;</w:t>
      </w:r>
    </w:p>
    <w:p w14:paraId="1046F536"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 = inf;</w:t>
      </w:r>
    </w:p>
    <w:p w14:paraId="0D39CB7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F_x =  1 - exp(-x/3) - exp(-y/2) + exp(-((x/3)+(y/2)));</w:t>
      </w:r>
    </w:p>
    <w:p w14:paraId="7D40876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2F98349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lastRenderedPageBreak/>
        <w:t>figure</w:t>
      </w:r>
    </w:p>
    <w:p w14:paraId="7D26768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subplot(2,1,1);</w:t>
      </w:r>
    </w:p>
    <w:p w14:paraId="479DBB36"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plot(x,F_x);</w:t>
      </w:r>
    </w:p>
    <w:p w14:paraId="0923D9DE"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3F69C58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for Fy(y)</w:t>
      </w:r>
    </w:p>
    <w:p w14:paraId="57CCC35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 = inf;</w:t>
      </w:r>
    </w:p>
    <w:p w14:paraId="656F740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 = 0:1:50;</w:t>
      </w:r>
    </w:p>
    <w:p w14:paraId="7FC398BE"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F_x =  1 - exp(-x/3) - exp(-y/2) + exp(-((x/3)+(y/2)));</w:t>
      </w:r>
    </w:p>
    <w:p w14:paraId="0DC7AD8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4059F63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hold </w:t>
      </w:r>
      <w:r>
        <w:rPr>
          <w:rFonts w:ascii="Courier New" w:eastAsiaTheme="minorHAnsi" w:hAnsi="Courier New" w:cs="Courier New"/>
          <w:color w:val="A020F0"/>
          <w:sz w:val="26"/>
          <w:szCs w:val="26"/>
        </w:rPr>
        <w:t>on</w:t>
      </w:r>
    </w:p>
    <w:p w14:paraId="56480083"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plot(y,F_x);</w:t>
      </w:r>
    </w:p>
    <w:p w14:paraId="23487B9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title(</w:t>
      </w:r>
      <w:r>
        <w:rPr>
          <w:rFonts w:ascii="Courier New" w:eastAsiaTheme="minorHAnsi" w:hAnsi="Courier New" w:cs="Courier New"/>
          <w:color w:val="A020F0"/>
          <w:sz w:val="26"/>
          <w:szCs w:val="26"/>
        </w:rPr>
        <w:t>'Emperical Plot of F_x(x) and F_y(y)'</w:t>
      </w:r>
      <w:r>
        <w:rPr>
          <w:rFonts w:ascii="Courier New" w:eastAsiaTheme="minorHAnsi" w:hAnsi="Courier New" w:cs="Courier New"/>
          <w:color w:val="000000"/>
          <w:sz w:val="26"/>
          <w:szCs w:val="26"/>
        </w:rPr>
        <w:t>);</w:t>
      </w:r>
    </w:p>
    <w:p w14:paraId="2EB9BC60"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xlabel(</w:t>
      </w:r>
      <w:r>
        <w:rPr>
          <w:rFonts w:ascii="Courier New" w:eastAsiaTheme="minorHAnsi" w:hAnsi="Courier New" w:cs="Courier New"/>
          <w:color w:val="A020F0"/>
          <w:sz w:val="26"/>
          <w:szCs w:val="26"/>
        </w:rPr>
        <w:t>'x or y'</w:t>
      </w:r>
      <w:r>
        <w:rPr>
          <w:rFonts w:ascii="Courier New" w:eastAsiaTheme="minorHAnsi" w:hAnsi="Courier New" w:cs="Courier New"/>
          <w:color w:val="000000"/>
          <w:sz w:val="26"/>
          <w:szCs w:val="26"/>
        </w:rPr>
        <w:t>);</w:t>
      </w:r>
    </w:p>
    <w:p w14:paraId="267C8006"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ylabel(</w:t>
      </w:r>
      <w:r>
        <w:rPr>
          <w:rFonts w:ascii="Courier New" w:eastAsiaTheme="minorHAnsi" w:hAnsi="Courier New" w:cs="Courier New"/>
          <w:color w:val="A020F0"/>
          <w:sz w:val="26"/>
          <w:szCs w:val="26"/>
        </w:rPr>
        <w:t>'Marginal CDF F_x or F_y'</w:t>
      </w:r>
      <w:r>
        <w:rPr>
          <w:rFonts w:ascii="Courier New" w:eastAsiaTheme="minorHAnsi" w:hAnsi="Courier New" w:cs="Courier New"/>
          <w:color w:val="000000"/>
          <w:sz w:val="26"/>
          <w:szCs w:val="26"/>
        </w:rPr>
        <w:t>);</w:t>
      </w:r>
    </w:p>
    <w:p w14:paraId="1148352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legend(</w:t>
      </w:r>
      <w:r>
        <w:rPr>
          <w:rFonts w:ascii="Courier New" w:eastAsiaTheme="minorHAnsi" w:hAnsi="Courier New" w:cs="Courier New"/>
          <w:color w:val="A020F0"/>
          <w:sz w:val="26"/>
          <w:szCs w:val="26"/>
        </w:rPr>
        <w:t>'F_x(x)'</w:t>
      </w:r>
      <w:r>
        <w:rPr>
          <w:rFonts w:ascii="Courier New" w:eastAsiaTheme="minorHAnsi" w:hAnsi="Courier New" w:cs="Courier New"/>
          <w:color w:val="000000"/>
          <w:sz w:val="26"/>
          <w:szCs w:val="26"/>
        </w:rPr>
        <w:t>,</w:t>
      </w:r>
      <w:r>
        <w:rPr>
          <w:rFonts w:ascii="Courier New" w:eastAsiaTheme="minorHAnsi" w:hAnsi="Courier New" w:cs="Courier New"/>
          <w:color w:val="A020F0"/>
          <w:sz w:val="26"/>
          <w:szCs w:val="26"/>
        </w:rPr>
        <w:t>'F_y(y)'</w:t>
      </w:r>
      <w:r>
        <w:rPr>
          <w:rFonts w:ascii="Courier New" w:eastAsiaTheme="minorHAnsi" w:hAnsi="Courier New" w:cs="Courier New"/>
          <w:color w:val="000000"/>
          <w:sz w:val="26"/>
          <w:szCs w:val="26"/>
        </w:rPr>
        <w:t>)</w:t>
      </w:r>
    </w:p>
    <w:p w14:paraId="1A2C043E"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hold </w:t>
      </w:r>
      <w:r>
        <w:rPr>
          <w:rFonts w:ascii="Courier New" w:eastAsiaTheme="minorHAnsi" w:hAnsi="Courier New" w:cs="Courier New"/>
          <w:color w:val="A020F0"/>
          <w:sz w:val="26"/>
          <w:szCs w:val="26"/>
        </w:rPr>
        <w:t>off</w:t>
      </w:r>
    </w:p>
    <w:p w14:paraId="25AB87A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407FF64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0818994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%Analytical solution calculation and plots</w:t>
      </w:r>
    </w:p>
    <w:p w14:paraId="32BD0033"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 = 0:1:50;</w:t>
      </w:r>
    </w:p>
    <w:p w14:paraId="17BD825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F_x = 1- exp(-x/3);</w:t>
      </w:r>
    </w:p>
    <w:p w14:paraId="5C3E06F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529E16E2"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subplot(2,1,2);</w:t>
      </w:r>
    </w:p>
    <w:p w14:paraId="15E0BE30"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plot(x,F_x);</w:t>
      </w:r>
    </w:p>
    <w:p w14:paraId="69ECE1F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hold </w:t>
      </w:r>
      <w:r>
        <w:rPr>
          <w:rFonts w:ascii="Courier New" w:eastAsiaTheme="minorHAnsi" w:hAnsi="Courier New" w:cs="Courier New"/>
          <w:color w:val="A020F0"/>
          <w:sz w:val="26"/>
          <w:szCs w:val="26"/>
        </w:rPr>
        <w:t>on</w:t>
      </w:r>
    </w:p>
    <w:p w14:paraId="3FA6D412"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7E22879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 = 0:1:50;</w:t>
      </w:r>
    </w:p>
    <w:p w14:paraId="0DB95A0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F_y = 1- exp(-y/2);</w:t>
      </w:r>
    </w:p>
    <w:p w14:paraId="1AC020E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57BB0DA4"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plot(y,F_y);</w:t>
      </w:r>
    </w:p>
    <w:p w14:paraId="3E07309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title(</w:t>
      </w:r>
      <w:r>
        <w:rPr>
          <w:rFonts w:ascii="Courier New" w:eastAsiaTheme="minorHAnsi" w:hAnsi="Courier New" w:cs="Courier New"/>
          <w:color w:val="A020F0"/>
          <w:sz w:val="26"/>
          <w:szCs w:val="26"/>
        </w:rPr>
        <w:t>'Analytical plot of F_x(x) and F_y(y)'</w:t>
      </w:r>
      <w:r>
        <w:rPr>
          <w:rFonts w:ascii="Courier New" w:eastAsiaTheme="minorHAnsi" w:hAnsi="Courier New" w:cs="Courier New"/>
          <w:color w:val="000000"/>
          <w:sz w:val="26"/>
          <w:szCs w:val="26"/>
        </w:rPr>
        <w:t>);</w:t>
      </w:r>
    </w:p>
    <w:p w14:paraId="34E096F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xlabel(</w:t>
      </w:r>
      <w:r>
        <w:rPr>
          <w:rFonts w:ascii="Courier New" w:eastAsiaTheme="minorHAnsi" w:hAnsi="Courier New" w:cs="Courier New"/>
          <w:color w:val="A020F0"/>
          <w:sz w:val="26"/>
          <w:szCs w:val="26"/>
        </w:rPr>
        <w:t>'x or y'</w:t>
      </w:r>
      <w:r>
        <w:rPr>
          <w:rFonts w:ascii="Courier New" w:eastAsiaTheme="minorHAnsi" w:hAnsi="Courier New" w:cs="Courier New"/>
          <w:color w:val="000000"/>
          <w:sz w:val="26"/>
          <w:szCs w:val="26"/>
        </w:rPr>
        <w:t>);</w:t>
      </w:r>
    </w:p>
    <w:p w14:paraId="270BF70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ylabel(</w:t>
      </w:r>
      <w:r>
        <w:rPr>
          <w:rFonts w:ascii="Courier New" w:eastAsiaTheme="minorHAnsi" w:hAnsi="Courier New" w:cs="Courier New"/>
          <w:color w:val="A020F0"/>
          <w:sz w:val="26"/>
          <w:szCs w:val="26"/>
        </w:rPr>
        <w:t>'Marginal CDF F_x or F_y'</w:t>
      </w:r>
      <w:r>
        <w:rPr>
          <w:rFonts w:ascii="Courier New" w:eastAsiaTheme="minorHAnsi" w:hAnsi="Courier New" w:cs="Courier New"/>
          <w:color w:val="000000"/>
          <w:sz w:val="26"/>
          <w:szCs w:val="26"/>
        </w:rPr>
        <w:t>);</w:t>
      </w:r>
    </w:p>
    <w:p w14:paraId="11102F4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legend(</w:t>
      </w:r>
      <w:r>
        <w:rPr>
          <w:rFonts w:ascii="Courier New" w:eastAsiaTheme="minorHAnsi" w:hAnsi="Courier New" w:cs="Courier New"/>
          <w:color w:val="A020F0"/>
          <w:sz w:val="26"/>
          <w:szCs w:val="26"/>
        </w:rPr>
        <w:t>'F_x(x)'</w:t>
      </w:r>
      <w:r>
        <w:rPr>
          <w:rFonts w:ascii="Courier New" w:eastAsiaTheme="minorHAnsi" w:hAnsi="Courier New" w:cs="Courier New"/>
          <w:color w:val="000000"/>
          <w:sz w:val="26"/>
          <w:szCs w:val="26"/>
        </w:rPr>
        <w:t>,</w:t>
      </w:r>
      <w:r>
        <w:rPr>
          <w:rFonts w:ascii="Courier New" w:eastAsiaTheme="minorHAnsi" w:hAnsi="Courier New" w:cs="Courier New"/>
          <w:color w:val="A020F0"/>
          <w:sz w:val="26"/>
          <w:szCs w:val="26"/>
        </w:rPr>
        <w:t>'F_y(y)'</w:t>
      </w:r>
      <w:r>
        <w:rPr>
          <w:rFonts w:ascii="Courier New" w:eastAsiaTheme="minorHAnsi" w:hAnsi="Courier New" w:cs="Courier New"/>
          <w:color w:val="000000"/>
          <w:sz w:val="26"/>
          <w:szCs w:val="26"/>
        </w:rPr>
        <w:t>)</w:t>
      </w:r>
    </w:p>
    <w:p w14:paraId="34F2233D"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hold </w:t>
      </w:r>
      <w:r>
        <w:rPr>
          <w:rFonts w:ascii="Courier New" w:eastAsiaTheme="minorHAnsi" w:hAnsi="Courier New" w:cs="Courier New"/>
          <w:color w:val="A020F0"/>
          <w:sz w:val="26"/>
          <w:szCs w:val="26"/>
        </w:rPr>
        <w:t>off</w:t>
      </w:r>
    </w:p>
    <w:p w14:paraId="483EA55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2659CDB4"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5E3536B9"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3A814A39"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%Question 6%%%%%%%%%%%%%%%%%%%%%%%%%%%%%%%%%%%%%%%%%%%%%%%%%%%%%%%%%%%%%%%%</w:t>
      </w:r>
    </w:p>
    <w:p w14:paraId="0D093F9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%empericl portion</w:t>
      </w:r>
    </w:p>
    <w:p w14:paraId="36D8E68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dx = 0.5;</w:t>
      </w:r>
    </w:p>
    <w:p w14:paraId="3A11D4F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dy = 0.5; </w:t>
      </w:r>
    </w:p>
    <w:p w14:paraId="5923D97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lastRenderedPageBreak/>
        <w:t>[x,y] = meshgrid(0:dx:50,0:dy:50);</w:t>
      </w:r>
    </w:p>
    <w:p w14:paraId="4F5AFDAD"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xml:space="preserve">%diff function was used two times for partial derivative </w:t>
      </w:r>
    </w:p>
    <w:p w14:paraId="70C2C650"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xml:space="preserve">%diff(z,1,1) 1st derivative of z wrt x(1) and y(2) </w:t>
      </w:r>
    </w:p>
    <w:p w14:paraId="7B3EDD8D"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F_xy =  1 - exp(-x/3) - exp(-y/2) + exp(-((x/3)+(y/2)));</w:t>
      </w:r>
    </w:p>
    <w:p w14:paraId="35C6590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f_x = (diff(F_xy,1,1))/dx; </w:t>
      </w:r>
      <w:r>
        <w:rPr>
          <w:rFonts w:ascii="Courier New" w:eastAsiaTheme="minorHAnsi" w:hAnsi="Courier New" w:cs="Courier New"/>
          <w:color w:val="228B22"/>
          <w:sz w:val="26"/>
          <w:szCs w:val="26"/>
        </w:rPr>
        <w:t>%Partial derivative wrt x</w:t>
      </w:r>
    </w:p>
    <w:p w14:paraId="1552C75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xml:space="preserve"> </w:t>
      </w:r>
    </w:p>
    <w:p w14:paraId="23B67EB2"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f_xy_pdf = (diff(f_x,1,2))/dy; </w:t>
      </w:r>
      <w:r>
        <w:rPr>
          <w:rFonts w:ascii="Courier New" w:eastAsiaTheme="minorHAnsi" w:hAnsi="Courier New" w:cs="Courier New"/>
          <w:color w:val="228B22"/>
          <w:sz w:val="26"/>
          <w:szCs w:val="26"/>
        </w:rPr>
        <w:t>%Partial derivative wrt y</w:t>
      </w:r>
    </w:p>
    <w:p w14:paraId="2B273294"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xml:space="preserve"> </w:t>
      </w:r>
    </w:p>
    <w:p w14:paraId="19CC2F49"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figure</w:t>
      </w:r>
    </w:p>
    <w:p w14:paraId="493EBCFD"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subplot(2,1,1);</w:t>
      </w:r>
    </w:p>
    <w:p w14:paraId="06E51BF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mesh(f_xy_pdf);</w:t>
      </w:r>
    </w:p>
    <w:p w14:paraId="1E6E955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title(</w:t>
      </w:r>
      <w:r>
        <w:rPr>
          <w:rFonts w:ascii="Courier New" w:eastAsiaTheme="minorHAnsi" w:hAnsi="Courier New" w:cs="Courier New"/>
          <w:color w:val="A020F0"/>
          <w:sz w:val="26"/>
          <w:szCs w:val="26"/>
        </w:rPr>
        <w:t>'emperical plot of joint pdf'</w:t>
      </w:r>
      <w:r>
        <w:rPr>
          <w:rFonts w:ascii="Courier New" w:eastAsiaTheme="minorHAnsi" w:hAnsi="Courier New" w:cs="Courier New"/>
          <w:color w:val="000000"/>
          <w:sz w:val="26"/>
          <w:szCs w:val="26"/>
        </w:rPr>
        <w:t>);</w:t>
      </w:r>
    </w:p>
    <w:p w14:paraId="136416CE"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xlabel(</w:t>
      </w:r>
      <w:r>
        <w:rPr>
          <w:rFonts w:ascii="Courier New" w:eastAsiaTheme="minorHAnsi" w:hAnsi="Courier New" w:cs="Courier New"/>
          <w:color w:val="A020F0"/>
          <w:sz w:val="26"/>
          <w:szCs w:val="26"/>
        </w:rPr>
        <w:t>'x'</w:t>
      </w:r>
      <w:r>
        <w:rPr>
          <w:rFonts w:ascii="Courier New" w:eastAsiaTheme="minorHAnsi" w:hAnsi="Courier New" w:cs="Courier New"/>
          <w:color w:val="000000"/>
          <w:sz w:val="26"/>
          <w:szCs w:val="26"/>
        </w:rPr>
        <w:t>);</w:t>
      </w:r>
    </w:p>
    <w:p w14:paraId="01CB9B6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ylabel(</w:t>
      </w:r>
      <w:r>
        <w:rPr>
          <w:rFonts w:ascii="Courier New" w:eastAsiaTheme="minorHAnsi" w:hAnsi="Courier New" w:cs="Courier New"/>
          <w:color w:val="A020F0"/>
          <w:sz w:val="26"/>
          <w:szCs w:val="26"/>
        </w:rPr>
        <w:t>'y'</w:t>
      </w:r>
      <w:r>
        <w:rPr>
          <w:rFonts w:ascii="Courier New" w:eastAsiaTheme="minorHAnsi" w:hAnsi="Courier New" w:cs="Courier New"/>
          <w:color w:val="000000"/>
          <w:sz w:val="26"/>
          <w:szCs w:val="26"/>
        </w:rPr>
        <w:t>);</w:t>
      </w:r>
    </w:p>
    <w:p w14:paraId="7B158B9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zlabel(</w:t>
      </w:r>
      <w:r>
        <w:rPr>
          <w:rFonts w:ascii="Courier New" w:eastAsiaTheme="minorHAnsi" w:hAnsi="Courier New" w:cs="Courier New"/>
          <w:color w:val="A020F0"/>
          <w:sz w:val="26"/>
          <w:szCs w:val="26"/>
        </w:rPr>
        <w:t>'PDF (f_x_y)'</w:t>
      </w:r>
      <w:r>
        <w:rPr>
          <w:rFonts w:ascii="Courier New" w:eastAsiaTheme="minorHAnsi" w:hAnsi="Courier New" w:cs="Courier New"/>
          <w:color w:val="000000"/>
          <w:sz w:val="26"/>
          <w:szCs w:val="26"/>
        </w:rPr>
        <w:t>);</w:t>
      </w:r>
    </w:p>
    <w:p w14:paraId="04992383"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view(320,50)</w:t>
      </w:r>
    </w:p>
    <w:p w14:paraId="01F4022E"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09044AE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04BAF9A9"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%Analytical solution and plot</w:t>
      </w:r>
    </w:p>
    <w:p w14:paraId="14087C2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[x,y] = meshgrid(-2:1:50,-2:1:50);</w:t>
      </w:r>
    </w:p>
    <w:p w14:paraId="24900F2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fxy = (1/6) * exp(-((x/3)+(y/2)));</w:t>
      </w:r>
    </w:p>
    <w:p w14:paraId="45A34C4D"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24B2F1B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subplot(2,1,2);</w:t>
      </w:r>
    </w:p>
    <w:p w14:paraId="7FF0388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mesh(fxy);</w:t>
      </w:r>
    </w:p>
    <w:p w14:paraId="3DB633BE"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title(</w:t>
      </w:r>
      <w:r>
        <w:rPr>
          <w:rFonts w:ascii="Courier New" w:eastAsiaTheme="minorHAnsi" w:hAnsi="Courier New" w:cs="Courier New"/>
          <w:color w:val="A020F0"/>
          <w:sz w:val="26"/>
          <w:szCs w:val="26"/>
        </w:rPr>
        <w:t>'Analytical plot of joint pdf'</w:t>
      </w:r>
      <w:r>
        <w:rPr>
          <w:rFonts w:ascii="Courier New" w:eastAsiaTheme="minorHAnsi" w:hAnsi="Courier New" w:cs="Courier New"/>
          <w:color w:val="000000"/>
          <w:sz w:val="26"/>
          <w:szCs w:val="26"/>
        </w:rPr>
        <w:t>);</w:t>
      </w:r>
    </w:p>
    <w:p w14:paraId="11EBD49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xlabel(</w:t>
      </w:r>
      <w:r>
        <w:rPr>
          <w:rFonts w:ascii="Courier New" w:eastAsiaTheme="minorHAnsi" w:hAnsi="Courier New" w:cs="Courier New"/>
          <w:color w:val="A020F0"/>
          <w:sz w:val="26"/>
          <w:szCs w:val="26"/>
        </w:rPr>
        <w:t>'x'</w:t>
      </w:r>
      <w:r>
        <w:rPr>
          <w:rFonts w:ascii="Courier New" w:eastAsiaTheme="minorHAnsi" w:hAnsi="Courier New" w:cs="Courier New"/>
          <w:color w:val="000000"/>
          <w:sz w:val="26"/>
          <w:szCs w:val="26"/>
        </w:rPr>
        <w:t>);</w:t>
      </w:r>
    </w:p>
    <w:p w14:paraId="1F488E03"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ylabel(</w:t>
      </w:r>
      <w:r>
        <w:rPr>
          <w:rFonts w:ascii="Courier New" w:eastAsiaTheme="minorHAnsi" w:hAnsi="Courier New" w:cs="Courier New"/>
          <w:color w:val="A020F0"/>
          <w:sz w:val="26"/>
          <w:szCs w:val="26"/>
        </w:rPr>
        <w:t>'y'</w:t>
      </w:r>
      <w:r>
        <w:rPr>
          <w:rFonts w:ascii="Courier New" w:eastAsiaTheme="minorHAnsi" w:hAnsi="Courier New" w:cs="Courier New"/>
          <w:color w:val="000000"/>
          <w:sz w:val="26"/>
          <w:szCs w:val="26"/>
        </w:rPr>
        <w:t>);</w:t>
      </w:r>
    </w:p>
    <w:p w14:paraId="3D7CD00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zlabel(</w:t>
      </w:r>
      <w:r>
        <w:rPr>
          <w:rFonts w:ascii="Courier New" w:eastAsiaTheme="minorHAnsi" w:hAnsi="Courier New" w:cs="Courier New"/>
          <w:color w:val="A020F0"/>
          <w:sz w:val="26"/>
          <w:szCs w:val="26"/>
        </w:rPr>
        <w:t>'PDF (f_x_y)'</w:t>
      </w:r>
      <w:r>
        <w:rPr>
          <w:rFonts w:ascii="Courier New" w:eastAsiaTheme="minorHAnsi" w:hAnsi="Courier New" w:cs="Courier New"/>
          <w:color w:val="000000"/>
          <w:sz w:val="26"/>
          <w:szCs w:val="26"/>
        </w:rPr>
        <w:t>);</w:t>
      </w:r>
    </w:p>
    <w:p w14:paraId="784636B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38AE334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0DF2A73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%Question 7%%%%%%%%%%%%%%%%%%%%%%%%%%%%%%%%%%%%%%%%%%%%%%%%%%%%%%%%%%%%%%%%</w:t>
      </w:r>
    </w:p>
    <w:p w14:paraId="310633E3"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%empericl portion</w:t>
      </w:r>
    </w:p>
    <w:p w14:paraId="560160C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dx = 0.5;</w:t>
      </w:r>
    </w:p>
    <w:p w14:paraId="0DEBBAC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dy = 0.5;</w:t>
      </w:r>
    </w:p>
    <w:p w14:paraId="2768DBAE"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 = 0:dx:49.5;</w:t>
      </w:r>
    </w:p>
    <w:p w14:paraId="7CC059F4"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 = 0:dx:49.5;</w:t>
      </w:r>
    </w:p>
    <w:p w14:paraId="7A47EB3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%0-49.5 because of length of x and y should be equal to dimension of f_xy_pdf</w:t>
      </w:r>
    </w:p>
    <w:p w14:paraId="341857E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xml:space="preserve"> </w:t>
      </w:r>
    </w:p>
    <w:p w14:paraId="24F1238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xml:space="preserve">%using trapz function to inegrate </w:t>
      </w:r>
    </w:p>
    <w:p w14:paraId="51ED512E"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fx_pdf = dx * trapz(f_xy_pdf,1); </w:t>
      </w:r>
      <w:r>
        <w:rPr>
          <w:rFonts w:ascii="Courier New" w:eastAsiaTheme="minorHAnsi" w:hAnsi="Courier New" w:cs="Courier New"/>
          <w:color w:val="228B22"/>
          <w:sz w:val="26"/>
          <w:szCs w:val="26"/>
        </w:rPr>
        <w:t>%choosing 2 will integrate over x</w:t>
      </w:r>
    </w:p>
    <w:p w14:paraId="185028B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lastRenderedPageBreak/>
        <w:t xml:space="preserve"> </w:t>
      </w:r>
    </w:p>
    <w:p w14:paraId="563656C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fy_pdf = dy * trapz(f_xy_pdf,2); </w:t>
      </w:r>
      <w:r>
        <w:rPr>
          <w:rFonts w:ascii="Courier New" w:eastAsiaTheme="minorHAnsi" w:hAnsi="Courier New" w:cs="Courier New"/>
          <w:color w:val="228B22"/>
          <w:sz w:val="26"/>
          <w:szCs w:val="26"/>
        </w:rPr>
        <w:t>%choosing 2 will integrate over y</w:t>
      </w:r>
    </w:p>
    <w:p w14:paraId="7DAD1FB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 xml:space="preserve"> </w:t>
      </w:r>
    </w:p>
    <w:p w14:paraId="75A755A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figure</w:t>
      </w:r>
    </w:p>
    <w:p w14:paraId="2F8D9FF1"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subplot(2,1,1);</w:t>
      </w:r>
    </w:p>
    <w:p w14:paraId="673DA3E9"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plot(fx_pdf);</w:t>
      </w:r>
    </w:p>
    <w:p w14:paraId="42C606CC"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title (</w:t>
      </w:r>
      <w:r>
        <w:rPr>
          <w:rFonts w:ascii="Courier New" w:eastAsiaTheme="minorHAnsi" w:hAnsi="Courier New" w:cs="Courier New"/>
          <w:color w:val="A020F0"/>
          <w:sz w:val="26"/>
          <w:szCs w:val="26"/>
        </w:rPr>
        <w:t>'emperical  marginal pdf'</w:t>
      </w:r>
      <w:r>
        <w:rPr>
          <w:rFonts w:ascii="Courier New" w:eastAsiaTheme="minorHAnsi" w:hAnsi="Courier New" w:cs="Courier New"/>
          <w:color w:val="000000"/>
          <w:sz w:val="26"/>
          <w:szCs w:val="26"/>
        </w:rPr>
        <w:t>);</w:t>
      </w:r>
    </w:p>
    <w:p w14:paraId="41FFA231"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xlabel(</w:t>
      </w:r>
      <w:r>
        <w:rPr>
          <w:rFonts w:ascii="Courier New" w:eastAsiaTheme="minorHAnsi" w:hAnsi="Courier New" w:cs="Courier New"/>
          <w:color w:val="A020F0"/>
          <w:sz w:val="26"/>
          <w:szCs w:val="26"/>
        </w:rPr>
        <w:t>'x and y'</w:t>
      </w:r>
      <w:r>
        <w:rPr>
          <w:rFonts w:ascii="Courier New" w:eastAsiaTheme="minorHAnsi" w:hAnsi="Courier New" w:cs="Courier New"/>
          <w:color w:val="000000"/>
          <w:sz w:val="26"/>
          <w:szCs w:val="26"/>
        </w:rPr>
        <w:t>);</w:t>
      </w:r>
    </w:p>
    <w:p w14:paraId="06FE02B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ylabel(</w:t>
      </w:r>
      <w:r>
        <w:rPr>
          <w:rFonts w:ascii="Courier New" w:eastAsiaTheme="minorHAnsi" w:hAnsi="Courier New" w:cs="Courier New"/>
          <w:color w:val="A020F0"/>
          <w:sz w:val="26"/>
          <w:szCs w:val="26"/>
        </w:rPr>
        <w:t>'PDF (f_x(x) and f_y(y))'</w:t>
      </w:r>
      <w:r>
        <w:rPr>
          <w:rFonts w:ascii="Courier New" w:eastAsiaTheme="minorHAnsi" w:hAnsi="Courier New" w:cs="Courier New"/>
          <w:color w:val="000000"/>
          <w:sz w:val="26"/>
          <w:szCs w:val="26"/>
        </w:rPr>
        <w:t>);</w:t>
      </w:r>
    </w:p>
    <w:p w14:paraId="59BB53A3"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hold </w:t>
      </w:r>
      <w:r>
        <w:rPr>
          <w:rFonts w:ascii="Courier New" w:eastAsiaTheme="minorHAnsi" w:hAnsi="Courier New" w:cs="Courier New"/>
          <w:color w:val="A020F0"/>
          <w:sz w:val="26"/>
          <w:szCs w:val="26"/>
        </w:rPr>
        <w:t>on</w:t>
      </w:r>
    </w:p>
    <w:p w14:paraId="02848BA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%mesh(fy_pdf);</w:t>
      </w:r>
    </w:p>
    <w:p w14:paraId="31EE4DAD"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plot(fy_pdf);</w:t>
      </w:r>
    </w:p>
    <w:p w14:paraId="1E26AEAF"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legend(</w:t>
      </w:r>
      <w:r>
        <w:rPr>
          <w:rFonts w:ascii="Courier New" w:eastAsiaTheme="minorHAnsi" w:hAnsi="Courier New" w:cs="Courier New"/>
          <w:color w:val="A020F0"/>
          <w:sz w:val="26"/>
          <w:szCs w:val="26"/>
        </w:rPr>
        <w:t>'f_x(x)'</w:t>
      </w:r>
      <w:r>
        <w:rPr>
          <w:rFonts w:ascii="Courier New" w:eastAsiaTheme="minorHAnsi" w:hAnsi="Courier New" w:cs="Courier New"/>
          <w:color w:val="000000"/>
          <w:sz w:val="26"/>
          <w:szCs w:val="26"/>
        </w:rPr>
        <w:t>,</w:t>
      </w:r>
      <w:r>
        <w:rPr>
          <w:rFonts w:ascii="Courier New" w:eastAsiaTheme="minorHAnsi" w:hAnsi="Courier New" w:cs="Courier New"/>
          <w:color w:val="A020F0"/>
          <w:sz w:val="26"/>
          <w:szCs w:val="26"/>
        </w:rPr>
        <w:t>'f_y(y)'</w:t>
      </w:r>
      <w:r>
        <w:rPr>
          <w:rFonts w:ascii="Courier New" w:eastAsiaTheme="minorHAnsi" w:hAnsi="Courier New" w:cs="Courier New"/>
          <w:color w:val="000000"/>
          <w:sz w:val="26"/>
          <w:szCs w:val="26"/>
        </w:rPr>
        <w:t>)</w:t>
      </w:r>
    </w:p>
    <w:p w14:paraId="4D0828F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hold </w:t>
      </w:r>
      <w:r>
        <w:rPr>
          <w:rFonts w:ascii="Courier New" w:eastAsiaTheme="minorHAnsi" w:hAnsi="Courier New" w:cs="Courier New"/>
          <w:color w:val="A020F0"/>
          <w:sz w:val="26"/>
          <w:szCs w:val="26"/>
        </w:rPr>
        <w:t>off</w:t>
      </w:r>
    </w:p>
    <w:p w14:paraId="4D18912D"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42865872"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6"/>
          <w:szCs w:val="26"/>
        </w:rPr>
        <w:t>%Analyticall solution and plot</w:t>
      </w:r>
    </w:p>
    <w:p w14:paraId="36FBD2E0"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 = 0:1:50;</w:t>
      </w:r>
    </w:p>
    <w:p w14:paraId="75D59D7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 = 0:1:50;</w:t>
      </w:r>
    </w:p>
    <w:p w14:paraId="1F0699A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fx_pdf = (1/3) * exp( (-x/3) );</w:t>
      </w:r>
    </w:p>
    <w:p w14:paraId="5B4150C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 </w:t>
      </w:r>
    </w:p>
    <w:p w14:paraId="73C54D44"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subplot(2,1,2);</w:t>
      </w:r>
    </w:p>
    <w:p w14:paraId="73321B84"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plot(x,fx_pdf);</w:t>
      </w:r>
    </w:p>
    <w:p w14:paraId="645693D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title(</w:t>
      </w:r>
      <w:r>
        <w:rPr>
          <w:rFonts w:ascii="Courier New" w:eastAsiaTheme="minorHAnsi" w:hAnsi="Courier New" w:cs="Courier New"/>
          <w:color w:val="A020F0"/>
          <w:sz w:val="26"/>
          <w:szCs w:val="26"/>
        </w:rPr>
        <w:t>' Analytical marginal pdf'</w:t>
      </w:r>
      <w:r>
        <w:rPr>
          <w:rFonts w:ascii="Courier New" w:eastAsiaTheme="minorHAnsi" w:hAnsi="Courier New" w:cs="Courier New"/>
          <w:color w:val="000000"/>
          <w:sz w:val="26"/>
          <w:szCs w:val="26"/>
        </w:rPr>
        <w:t>);</w:t>
      </w:r>
    </w:p>
    <w:p w14:paraId="687330F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xlabel(</w:t>
      </w:r>
      <w:r>
        <w:rPr>
          <w:rFonts w:ascii="Courier New" w:eastAsiaTheme="minorHAnsi" w:hAnsi="Courier New" w:cs="Courier New"/>
          <w:color w:val="A020F0"/>
          <w:sz w:val="26"/>
          <w:szCs w:val="26"/>
        </w:rPr>
        <w:t>'x and y'</w:t>
      </w:r>
      <w:r>
        <w:rPr>
          <w:rFonts w:ascii="Courier New" w:eastAsiaTheme="minorHAnsi" w:hAnsi="Courier New" w:cs="Courier New"/>
          <w:color w:val="000000"/>
          <w:sz w:val="26"/>
          <w:szCs w:val="26"/>
        </w:rPr>
        <w:t>);</w:t>
      </w:r>
    </w:p>
    <w:p w14:paraId="262A6FF7"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ylabel(</w:t>
      </w:r>
      <w:r>
        <w:rPr>
          <w:rFonts w:ascii="Courier New" w:eastAsiaTheme="minorHAnsi" w:hAnsi="Courier New" w:cs="Courier New"/>
          <w:color w:val="A020F0"/>
          <w:sz w:val="26"/>
          <w:szCs w:val="26"/>
        </w:rPr>
        <w:t>'PDF (f_x(x) and f_y(y))'</w:t>
      </w:r>
      <w:r>
        <w:rPr>
          <w:rFonts w:ascii="Courier New" w:eastAsiaTheme="minorHAnsi" w:hAnsi="Courier New" w:cs="Courier New"/>
          <w:color w:val="000000"/>
          <w:sz w:val="26"/>
          <w:szCs w:val="26"/>
        </w:rPr>
        <w:t>);</w:t>
      </w:r>
    </w:p>
    <w:p w14:paraId="4516105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hold </w:t>
      </w:r>
      <w:r>
        <w:rPr>
          <w:rFonts w:ascii="Courier New" w:eastAsiaTheme="minorHAnsi" w:hAnsi="Courier New" w:cs="Courier New"/>
          <w:color w:val="A020F0"/>
          <w:sz w:val="26"/>
          <w:szCs w:val="26"/>
        </w:rPr>
        <w:t>on</w:t>
      </w:r>
    </w:p>
    <w:p w14:paraId="7A7E1A51"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52C49C85"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fy_pdf = (1/2) * exp( (-y/2) );</w:t>
      </w:r>
    </w:p>
    <w:p w14:paraId="5BB58756"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plot(y,fy_pdf);</w:t>
      </w:r>
    </w:p>
    <w:p w14:paraId="5E15D318"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legend(</w:t>
      </w:r>
      <w:r>
        <w:rPr>
          <w:rFonts w:ascii="Courier New" w:eastAsiaTheme="minorHAnsi" w:hAnsi="Courier New" w:cs="Courier New"/>
          <w:color w:val="A020F0"/>
          <w:sz w:val="26"/>
          <w:szCs w:val="26"/>
        </w:rPr>
        <w:t>'f_x(x)'</w:t>
      </w:r>
      <w:r>
        <w:rPr>
          <w:rFonts w:ascii="Courier New" w:eastAsiaTheme="minorHAnsi" w:hAnsi="Courier New" w:cs="Courier New"/>
          <w:color w:val="000000"/>
          <w:sz w:val="26"/>
          <w:szCs w:val="26"/>
        </w:rPr>
        <w:t>,</w:t>
      </w:r>
      <w:r>
        <w:rPr>
          <w:rFonts w:ascii="Courier New" w:eastAsiaTheme="minorHAnsi" w:hAnsi="Courier New" w:cs="Courier New"/>
          <w:color w:val="A020F0"/>
          <w:sz w:val="26"/>
          <w:szCs w:val="26"/>
        </w:rPr>
        <w:t>'f_y(y)'</w:t>
      </w:r>
      <w:r>
        <w:rPr>
          <w:rFonts w:ascii="Courier New" w:eastAsiaTheme="minorHAnsi" w:hAnsi="Courier New" w:cs="Courier New"/>
          <w:color w:val="000000"/>
          <w:sz w:val="26"/>
          <w:szCs w:val="26"/>
        </w:rPr>
        <w:t>)</w:t>
      </w:r>
    </w:p>
    <w:p w14:paraId="06502C4B"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6"/>
          <w:szCs w:val="26"/>
        </w:rPr>
        <w:t xml:space="preserve">hold </w:t>
      </w:r>
      <w:r>
        <w:rPr>
          <w:rFonts w:ascii="Courier New" w:eastAsiaTheme="minorHAnsi" w:hAnsi="Courier New" w:cs="Courier New"/>
          <w:color w:val="A020F0"/>
          <w:sz w:val="26"/>
          <w:szCs w:val="26"/>
        </w:rPr>
        <w:t>off</w:t>
      </w:r>
    </w:p>
    <w:p w14:paraId="4CBFF44A"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7B0B99D0" w14:textId="77777777" w:rsidR="004B72CF" w:rsidRDefault="004B72CF" w:rsidP="004B72CF">
      <w:pPr>
        <w:autoSpaceDE w:val="0"/>
        <w:autoSpaceDN w:val="0"/>
        <w:adjustRightInd w:val="0"/>
        <w:rPr>
          <w:rFonts w:ascii="Courier New" w:eastAsiaTheme="minorHAnsi" w:hAnsi="Courier New" w:cs="Courier New"/>
        </w:rPr>
      </w:pPr>
      <w:r>
        <w:rPr>
          <w:rFonts w:ascii="Courier New" w:eastAsiaTheme="minorHAnsi" w:hAnsi="Courier New" w:cs="Courier New"/>
          <w:color w:val="A020F0"/>
          <w:sz w:val="26"/>
          <w:szCs w:val="26"/>
        </w:rPr>
        <w:t xml:space="preserve"> </w:t>
      </w:r>
    </w:p>
    <w:p w14:paraId="0718C617" w14:textId="77777777" w:rsidR="004B72CF" w:rsidRDefault="004B72CF" w:rsidP="004B72CF">
      <w:pPr>
        <w:autoSpaceDE w:val="0"/>
        <w:autoSpaceDN w:val="0"/>
        <w:adjustRightInd w:val="0"/>
        <w:rPr>
          <w:rFonts w:ascii="Courier New" w:eastAsiaTheme="minorHAnsi" w:hAnsi="Courier New" w:cs="Courier New"/>
        </w:rPr>
      </w:pPr>
    </w:p>
    <w:p w14:paraId="681C25A3" w14:textId="77777777" w:rsidR="004B72CF" w:rsidRPr="004B72CF" w:rsidRDefault="004B72CF" w:rsidP="007E7645">
      <w:pPr>
        <w:ind w:firstLine="720"/>
        <w:rPr>
          <w:sz w:val="28"/>
          <w:szCs w:val="28"/>
        </w:rPr>
      </w:pPr>
    </w:p>
    <w:sectPr w:rsidR="004B72CF" w:rsidRPr="004B72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2675C"/>
    <w:multiLevelType w:val="hybridMultilevel"/>
    <w:tmpl w:val="A7E6A92C"/>
    <w:lvl w:ilvl="0" w:tplc="D040C434">
      <w:numFmt w:val="decimal"/>
      <w:lvlText w:val="%1"/>
      <w:lvlJc w:val="left"/>
      <w:pPr>
        <w:ind w:left="1920" w:hanging="12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33774EA"/>
    <w:multiLevelType w:val="hybridMultilevel"/>
    <w:tmpl w:val="A7E6A92C"/>
    <w:lvl w:ilvl="0" w:tplc="D040C434">
      <w:numFmt w:val="decimal"/>
      <w:lvlText w:val="%1"/>
      <w:lvlJc w:val="left"/>
      <w:pPr>
        <w:ind w:left="1920" w:hanging="12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C7211F7"/>
    <w:multiLevelType w:val="hybridMultilevel"/>
    <w:tmpl w:val="57C8275E"/>
    <w:lvl w:ilvl="0" w:tplc="7528DBD6">
      <w:numFmt w:val="decimal"/>
      <w:lvlText w:val="%1"/>
      <w:lvlJc w:val="left"/>
      <w:pPr>
        <w:ind w:left="2940" w:hanging="18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BC836FD"/>
    <w:multiLevelType w:val="hybridMultilevel"/>
    <w:tmpl w:val="57C8275E"/>
    <w:lvl w:ilvl="0" w:tplc="7528DBD6">
      <w:numFmt w:val="decimal"/>
      <w:lvlText w:val="%1"/>
      <w:lvlJc w:val="left"/>
      <w:pPr>
        <w:ind w:left="2940" w:hanging="18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391"/>
    <w:rsid w:val="000437FA"/>
    <w:rsid w:val="00050886"/>
    <w:rsid w:val="000B7ACE"/>
    <w:rsid w:val="001040CB"/>
    <w:rsid w:val="00114A5A"/>
    <w:rsid w:val="001464CC"/>
    <w:rsid w:val="001D2982"/>
    <w:rsid w:val="001E654A"/>
    <w:rsid w:val="00226F9B"/>
    <w:rsid w:val="0026716D"/>
    <w:rsid w:val="00275391"/>
    <w:rsid w:val="002D55D4"/>
    <w:rsid w:val="002F078E"/>
    <w:rsid w:val="003E1EA8"/>
    <w:rsid w:val="003F3B41"/>
    <w:rsid w:val="004B72CF"/>
    <w:rsid w:val="004D1A5C"/>
    <w:rsid w:val="005802C2"/>
    <w:rsid w:val="005A0D5F"/>
    <w:rsid w:val="005E5FFD"/>
    <w:rsid w:val="00626CE5"/>
    <w:rsid w:val="00655681"/>
    <w:rsid w:val="006A6192"/>
    <w:rsid w:val="0072016F"/>
    <w:rsid w:val="00797A9C"/>
    <w:rsid w:val="007B6054"/>
    <w:rsid w:val="007E7645"/>
    <w:rsid w:val="008551CE"/>
    <w:rsid w:val="00875D90"/>
    <w:rsid w:val="008B5888"/>
    <w:rsid w:val="008C244A"/>
    <w:rsid w:val="008F5F8C"/>
    <w:rsid w:val="009863CF"/>
    <w:rsid w:val="009C5E04"/>
    <w:rsid w:val="009C5E84"/>
    <w:rsid w:val="009F7801"/>
    <w:rsid w:val="00A15162"/>
    <w:rsid w:val="00A2432A"/>
    <w:rsid w:val="00A85053"/>
    <w:rsid w:val="00AC033E"/>
    <w:rsid w:val="00B20426"/>
    <w:rsid w:val="00B32989"/>
    <w:rsid w:val="00B72D74"/>
    <w:rsid w:val="00B76824"/>
    <w:rsid w:val="00B93990"/>
    <w:rsid w:val="00BF1A89"/>
    <w:rsid w:val="00C23F12"/>
    <w:rsid w:val="00D32BBC"/>
    <w:rsid w:val="00DF4558"/>
    <w:rsid w:val="00E46E04"/>
    <w:rsid w:val="00F67148"/>
    <w:rsid w:val="00FA6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B0EDF"/>
  <w15:chartTrackingRefBased/>
  <w15:docId w15:val="{011AEA47-2E0A-4DEE-B73C-D6236F22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32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A5C"/>
    <w:rPr>
      <w:color w:val="808080"/>
    </w:rPr>
  </w:style>
  <w:style w:type="paragraph" w:styleId="ListParagraph">
    <w:name w:val="List Paragraph"/>
    <w:basedOn w:val="Normal"/>
    <w:uiPriority w:val="34"/>
    <w:qFormat/>
    <w:rsid w:val="00FA6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8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1295</Words>
  <Characters>7386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Dixit Grg</dc:creator>
  <cp:keywords/>
  <dc:description/>
  <cp:lastModifiedBy>Dixit Grg</cp:lastModifiedBy>
  <cp:revision>50</cp:revision>
  <dcterms:created xsi:type="dcterms:W3CDTF">2020-03-21T00:56:00Z</dcterms:created>
  <dcterms:modified xsi:type="dcterms:W3CDTF">2020-03-21T03:48:00Z</dcterms:modified>
</cp:coreProperties>
</file>