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6868A" w14:textId="0CABEC37" w:rsidR="00066998" w:rsidRDefault="00066998" w:rsidP="00F64F23">
      <w:pPr>
        <w:outlineLvl w:val="0"/>
      </w:pPr>
      <w:r>
        <w:rPr>
          <w:rFonts w:hint="eastAsia"/>
        </w:rPr>
        <w:t>语文语法</w:t>
      </w:r>
    </w:p>
    <w:p w14:paraId="69403E57" w14:textId="5F3B5F2F" w:rsidR="001A236A" w:rsidRDefault="001A236A" w:rsidP="008A151A"/>
    <w:p w14:paraId="03BF6884" w14:textId="3D17B5F1" w:rsidR="00DA571B" w:rsidRPr="00DA571B" w:rsidRDefault="00DA571B" w:rsidP="00F64F23">
      <w:pPr>
        <w:outlineLvl w:val="1"/>
        <w:rPr>
          <w:rFonts w:hint="eastAsia"/>
          <w:b/>
          <w:bCs/>
        </w:rPr>
      </w:pPr>
      <w:r w:rsidRPr="00DA571B">
        <w:rPr>
          <w:rFonts w:hint="eastAsia"/>
          <w:b/>
          <w:bCs/>
        </w:rPr>
        <w:t>句子的定义</w:t>
      </w:r>
    </w:p>
    <w:p w14:paraId="03CDCEA7" w14:textId="2430E8DF" w:rsidR="001A236A" w:rsidRDefault="001A236A" w:rsidP="00474977">
      <w:pPr>
        <w:ind w:firstLineChars="100" w:firstLine="210"/>
      </w:pPr>
      <w:r>
        <w:rPr>
          <w:rFonts w:hint="eastAsia"/>
        </w:rPr>
        <w:t>句子的核心功能是传递完整信息，</w:t>
      </w:r>
      <w:r w:rsidR="00241859">
        <w:rPr>
          <w:rFonts w:hint="eastAsia"/>
        </w:rPr>
        <w:t>底线是</w:t>
      </w:r>
      <w:r w:rsidR="00241859">
        <w:t>独立表意完整</w:t>
      </w:r>
      <w:r w:rsidR="009C7B82">
        <w:rPr>
          <w:rFonts w:hint="eastAsia"/>
        </w:rPr>
        <w:t>，能</w:t>
      </w:r>
      <w:r w:rsidR="009C7B82">
        <w:t>独立表意完整</w:t>
      </w:r>
      <w:r w:rsidR="009C7B82">
        <w:rPr>
          <w:rFonts w:hint="eastAsia"/>
        </w:rPr>
        <w:t>就是句子。</w:t>
      </w:r>
    </w:p>
    <w:p w14:paraId="1560082B" w14:textId="1BAAC58B" w:rsidR="00241859" w:rsidRDefault="00241859" w:rsidP="00474977">
      <w:pPr>
        <w:ind w:firstLineChars="100" w:firstLine="210"/>
      </w:pPr>
      <w:r>
        <w:rPr>
          <w:rFonts w:hint="eastAsia"/>
        </w:rPr>
        <w:t>我吃面包（是句子）</w:t>
      </w:r>
    </w:p>
    <w:p w14:paraId="3BEC4C38" w14:textId="5AC8A661" w:rsidR="00241859" w:rsidRDefault="00241859" w:rsidP="00474977">
      <w:pPr>
        <w:ind w:firstLineChars="100" w:firstLine="210"/>
        <w:rPr>
          <w:rFonts w:hint="eastAsia"/>
        </w:rPr>
      </w:pPr>
      <w:r>
        <w:rPr>
          <w:rFonts w:hint="eastAsia"/>
        </w:rPr>
        <w:t>吃面包（不是句子，是短语，组成句子的一部分</w:t>
      </w:r>
      <w:r>
        <w:rPr>
          <w:rFonts w:hint="eastAsia"/>
        </w:rPr>
        <w:t>。因为无法知道谁吃面包</w:t>
      </w:r>
      <w:r>
        <w:rPr>
          <w:rFonts w:hint="eastAsia"/>
        </w:rPr>
        <w:t>）</w:t>
      </w:r>
    </w:p>
    <w:p w14:paraId="01693393" w14:textId="77777777" w:rsidR="00241859" w:rsidRPr="00241859" w:rsidRDefault="00241859" w:rsidP="008A151A">
      <w:pPr>
        <w:rPr>
          <w:rFonts w:hint="eastAsia"/>
        </w:rPr>
      </w:pPr>
    </w:p>
    <w:p w14:paraId="5585ED05" w14:textId="7A787D8D" w:rsidR="00241859" w:rsidRDefault="00241859" w:rsidP="00474977">
      <w:pPr>
        <w:ind w:leftChars="100" w:left="210"/>
      </w:pPr>
      <w:r>
        <w:rPr>
          <w:rFonts w:hint="eastAsia"/>
        </w:rPr>
        <w:t>刮风了（是句子，虽然没有主语，但这句话不需要主语，因为谁都知道是环境中刮风了</w:t>
      </w:r>
      <w:r w:rsidR="006170AD">
        <w:rPr>
          <w:rFonts w:hint="eastAsia"/>
        </w:rPr>
        <w:t>，所以主语可以隐含，无需说出</w:t>
      </w:r>
      <w:r>
        <w:rPr>
          <w:rFonts w:hint="eastAsia"/>
        </w:rPr>
        <w:t>）</w:t>
      </w:r>
    </w:p>
    <w:p w14:paraId="32CD1777" w14:textId="7B75863A" w:rsidR="00241859" w:rsidRDefault="00241859" w:rsidP="00474977">
      <w:pPr>
        <w:ind w:firstLineChars="100" w:firstLine="210"/>
      </w:pPr>
      <w:r>
        <w:rPr>
          <w:rFonts w:hint="eastAsia"/>
        </w:rPr>
        <w:t>刮风了</w:t>
      </w:r>
      <w:r>
        <w:rPr>
          <w:rFonts w:hint="eastAsia"/>
        </w:rPr>
        <w:t>这三个字分别是主谓宾定状补的那个，分别是实词虚词中的哪个</w:t>
      </w:r>
    </w:p>
    <w:p w14:paraId="66AB5096" w14:textId="58DC1D69" w:rsidR="006170AD" w:rsidRDefault="006170AD" w:rsidP="00474977">
      <w:pPr>
        <w:ind w:firstLineChars="100" w:firstLine="210"/>
        <w:rPr>
          <w:rFonts w:hint="eastAsia"/>
        </w:rPr>
      </w:pPr>
      <w:r>
        <w:rPr>
          <w:rFonts w:hint="eastAsia"/>
        </w:rPr>
        <w:t>谓语 宾语 动态助词</w:t>
      </w:r>
      <w:r w:rsidR="007F6C66">
        <w:rPr>
          <w:rFonts w:hint="eastAsia"/>
        </w:rPr>
        <w:t>（表动作的发生）</w:t>
      </w:r>
    </w:p>
    <w:p w14:paraId="4B8558DE" w14:textId="77777777" w:rsidR="00241859" w:rsidRDefault="00241859" w:rsidP="008A151A">
      <w:pPr>
        <w:rPr>
          <w:rFonts w:hint="eastAsia"/>
        </w:rPr>
      </w:pPr>
    </w:p>
    <w:p w14:paraId="1FE3BB47" w14:textId="6ADE68D6" w:rsidR="001A236A" w:rsidRPr="00733C9C" w:rsidRDefault="001A236A" w:rsidP="00F64F23">
      <w:pPr>
        <w:outlineLvl w:val="1"/>
        <w:rPr>
          <w:b/>
          <w:bCs/>
        </w:rPr>
      </w:pPr>
      <w:r w:rsidRPr="00733C9C">
        <w:rPr>
          <w:rFonts w:hint="eastAsia"/>
          <w:b/>
          <w:bCs/>
        </w:rPr>
        <w:t>句子的分类</w:t>
      </w:r>
    </w:p>
    <w:p w14:paraId="7168CA48" w14:textId="042AB152" w:rsidR="001A236A" w:rsidRDefault="001A236A" w:rsidP="008A151A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按结构分</w:t>
      </w:r>
    </w:p>
    <w:p w14:paraId="04B41338" w14:textId="23B19963" w:rsidR="007F6C66" w:rsidRDefault="00241859" w:rsidP="00241859">
      <w:r>
        <w:tab/>
      </w:r>
      <w:r>
        <w:rPr>
          <w:rFonts w:hint="eastAsia"/>
        </w:rPr>
        <w:t>单句：</w:t>
      </w:r>
      <w:r w:rsidR="007F6C66">
        <w:rPr>
          <w:rFonts w:hint="eastAsia"/>
        </w:rPr>
        <w:t>不能拆分为两个独立的句子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拆开后地位不平等，其中一个属于另一个，</w:t>
      </w:r>
      <w:r w:rsidR="00DA571B">
        <w:rPr>
          <w:rFonts w:hint="eastAsia"/>
        </w:rPr>
        <w:t>拆开后是句子的组成成分</w:t>
      </w:r>
    </w:p>
    <w:p w14:paraId="4CCC8521" w14:textId="323953F2" w:rsidR="00241859" w:rsidRDefault="00241859" w:rsidP="007F6C66">
      <w:r>
        <w:tab/>
      </w:r>
      <w:r>
        <w:tab/>
      </w:r>
      <w:r w:rsidR="007F6C66">
        <w:rPr>
          <w:rFonts w:hint="eastAsia"/>
        </w:rPr>
        <w:t>如：</w:t>
      </w:r>
      <w:r w:rsidR="007F6C66">
        <w:t>我知道，他今天不来了</w:t>
      </w:r>
    </w:p>
    <w:p w14:paraId="55E02EBC" w14:textId="2D093171" w:rsidR="007F6C66" w:rsidRDefault="007F6C66" w:rsidP="007F6C66">
      <w:r>
        <w:tab/>
      </w:r>
      <w:r>
        <w:tab/>
      </w:r>
      <w:r>
        <w:rPr>
          <w:rFonts w:hint="eastAsia"/>
        </w:rPr>
        <w:t>“我知道” 不是一个独立的句子</w:t>
      </w:r>
      <w:r w:rsidR="0059392C">
        <w:rPr>
          <w:rFonts w:hint="eastAsia"/>
        </w:rPr>
        <w:t>，是主谓主干</w:t>
      </w:r>
    </w:p>
    <w:p w14:paraId="2680AC1C" w14:textId="37F5286A" w:rsidR="00DA571B" w:rsidRDefault="00DA571B" w:rsidP="007F6C66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他今天不来了，虽然看起来是个完整句子</w:t>
      </w:r>
      <w:r w:rsidR="0059392C">
        <w:rPr>
          <w:rFonts w:hint="eastAsia"/>
        </w:rPr>
        <w:t>，有主谓宾</w:t>
      </w:r>
      <w:r>
        <w:rPr>
          <w:rFonts w:hint="eastAsia"/>
        </w:rPr>
        <w:t>，但在上文的句子中，它充当的是个宾语从句的身份。</w:t>
      </w:r>
    </w:p>
    <w:p w14:paraId="51785525" w14:textId="77777777" w:rsidR="007F6C66" w:rsidRDefault="007F6C66" w:rsidP="007F6C66">
      <w:pPr>
        <w:rPr>
          <w:rFonts w:hint="eastAsia"/>
        </w:rPr>
      </w:pPr>
    </w:p>
    <w:p w14:paraId="64B4E3EF" w14:textId="31A966AA" w:rsidR="007F6C66" w:rsidRDefault="00241859" w:rsidP="008A151A">
      <w:r>
        <w:tab/>
      </w:r>
      <w:r>
        <w:rPr>
          <w:rFonts w:hint="eastAsia"/>
        </w:rPr>
        <w:t>复句：</w:t>
      </w:r>
      <w:r w:rsidR="007F6C66">
        <w:rPr>
          <w:rFonts w:hint="eastAsia"/>
        </w:rPr>
        <w:t>能拆分成两个独立的句子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拆开后地位平等，互</w:t>
      </w:r>
      <w:r w:rsidR="00474977">
        <w:rPr>
          <w:rFonts w:hint="eastAsia"/>
        </w:rPr>
        <w:t xml:space="preserve"> </w:t>
      </w:r>
      <w:r w:rsidR="00350706">
        <w:rPr>
          <w:rFonts w:hint="eastAsia"/>
        </w:rPr>
        <w:t>不包含，</w:t>
      </w:r>
      <w:r w:rsidR="00DA571B">
        <w:rPr>
          <w:rFonts w:hint="eastAsia"/>
        </w:rPr>
        <w:t>拆开后的独立句子是分句</w:t>
      </w:r>
    </w:p>
    <w:p w14:paraId="4A9BEADA" w14:textId="19C827B4" w:rsidR="007F6C66" w:rsidRDefault="007F6C66" w:rsidP="008A151A">
      <w:r>
        <w:tab/>
      </w:r>
      <w:r>
        <w:tab/>
      </w:r>
      <w:r>
        <w:rPr>
          <w:rFonts w:hint="eastAsia"/>
        </w:rPr>
        <w:t>如：他笑我也笑</w:t>
      </w:r>
    </w:p>
    <w:p w14:paraId="41669F0B" w14:textId="2EA7D266" w:rsidR="007F6C66" w:rsidRDefault="007F6C66" w:rsidP="008A151A">
      <w:r>
        <w:tab/>
      </w:r>
      <w:r>
        <w:tab/>
      </w:r>
      <w:r>
        <w:rPr>
          <w:rFonts w:hint="eastAsia"/>
        </w:rPr>
        <w:t>可拆分为“他笑”和“我也笑”，两个都是独立的句子</w:t>
      </w:r>
    </w:p>
    <w:p w14:paraId="773F5AC2" w14:textId="493F39C4" w:rsidR="007F6C66" w:rsidRDefault="007F6C66" w:rsidP="008A151A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如：天阴了，要下雨</w:t>
      </w:r>
    </w:p>
    <w:p w14:paraId="54D02F93" w14:textId="77777777" w:rsidR="007F6C66" w:rsidRDefault="007F6C66" w:rsidP="008A151A">
      <w:pPr>
        <w:rPr>
          <w:rFonts w:hint="eastAsia"/>
        </w:rPr>
      </w:pPr>
    </w:p>
    <w:p w14:paraId="596DD171" w14:textId="6AC41EAA" w:rsidR="001A236A" w:rsidRDefault="001A236A" w:rsidP="008A151A"/>
    <w:p w14:paraId="00D9612A" w14:textId="02ECCC0B" w:rsidR="00241859" w:rsidRDefault="00241859" w:rsidP="00241859">
      <w:pPr>
        <w:ind w:firstLineChars="100" w:firstLine="210"/>
        <w:rPr>
          <w:rFonts w:hint="eastAsia"/>
        </w:rPr>
      </w:pPr>
      <w:r>
        <w:rPr>
          <w:rFonts w:hint="eastAsia"/>
        </w:rPr>
        <w:t>按用法分：</w:t>
      </w:r>
    </w:p>
    <w:p w14:paraId="1578049F" w14:textId="1411D7BD" w:rsidR="001A236A" w:rsidRDefault="001A236A" w:rsidP="00241859">
      <w:pPr>
        <w:ind w:firstLine="420"/>
      </w:pPr>
      <w:r>
        <w:rPr>
          <w:rFonts w:hint="eastAsia"/>
        </w:rPr>
        <w:t>陈述句</w:t>
      </w:r>
      <w:r w:rsidR="00241859">
        <w:rPr>
          <w:rFonts w:hint="eastAsia"/>
        </w:rPr>
        <w:t>：</w:t>
      </w:r>
      <w:r w:rsidR="00241859">
        <w:t>陈述事实、表达观点，句末用句号</w:t>
      </w:r>
    </w:p>
    <w:p w14:paraId="0B8E343F" w14:textId="635748BA" w:rsidR="00241859" w:rsidRDefault="00241859" w:rsidP="008A151A">
      <w:pPr>
        <w:rPr>
          <w:rFonts w:hint="eastAsia"/>
        </w:rPr>
      </w:pPr>
      <w:r>
        <w:tab/>
      </w:r>
      <w:r>
        <w:tab/>
      </w:r>
      <w:r>
        <w:t>天空是蓝色的；他每天都看书。</w:t>
      </w:r>
    </w:p>
    <w:p w14:paraId="47DE9BF6" w14:textId="46AC927F" w:rsidR="001A236A" w:rsidRDefault="001A236A" w:rsidP="00241859">
      <w:pPr>
        <w:ind w:firstLine="420"/>
      </w:pPr>
      <w:r>
        <w:rPr>
          <w:rFonts w:hint="eastAsia"/>
        </w:rPr>
        <w:t>疑问句</w:t>
      </w:r>
      <w:r w:rsidR="00241859">
        <w:rPr>
          <w:rFonts w:hint="eastAsia"/>
        </w:rPr>
        <w:t>：</w:t>
      </w:r>
      <w:r w:rsidR="00241859">
        <w:t>提出问题，句末用问号。</w:t>
      </w:r>
    </w:p>
    <w:p w14:paraId="657CFAA9" w14:textId="268DFFE8" w:rsidR="00241859" w:rsidRDefault="00241859" w:rsidP="008A151A">
      <w:pPr>
        <w:rPr>
          <w:rFonts w:hint="eastAsia"/>
        </w:rPr>
      </w:pPr>
      <w:r>
        <w:tab/>
      </w:r>
      <w:r>
        <w:tab/>
      </w:r>
      <w:r>
        <w:t>你吃饭了吗？这是什么东西？</w:t>
      </w:r>
    </w:p>
    <w:p w14:paraId="4015C842" w14:textId="1109BA1D" w:rsidR="001A236A" w:rsidRDefault="001A236A" w:rsidP="00241859">
      <w:pPr>
        <w:ind w:firstLine="420"/>
      </w:pPr>
      <w:r>
        <w:rPr>
          <w:rFonts w:hint="eastAsia"/>
        </w:rPr>
        <w:t>祈使句</w:t>
      </w:r>
      <w:r w:rsidR="00241859">
        <w:rPr>
          <w:rFonts w:hint="eastAsia"/>
        </w:rPr>
        <w:t>：</w:t>
      </w:r>
      <w:r w:rsidR="00241859">
        <w:t>发出请求、命令、建议，句末常用句号或感叹号</w:t>
      </w:r>
    </w:p>
    <w:p w14:paraId="3D359D0A" w14:textId="309F362F" w:rsidR="00241859" w:rsidRDefault="00241859" w:rsidP="008A151A">
      <w:pPr>
        <w:rPr>
          <w:rFonts w:hint="eastAsia"/>
        </w:rPr>
      </w:pPr>
      <w:r>
        <w:tab/>
      </w:r>
      <w:r>
        <w:tab/>
      </w:r>
      <w:r>
        <w:t>请把门关上；别乱跑！</w:t>
      </w:r>
    </w:p>
    <w:p w14:paraId="56D529CC" w14:textId="58A3A3B6" w:rsidR="001A236A" w:rsidRDefault="001A236A" w:rsidP="00241859">
      <w:pPr>
        <w:ind w:firstLine="420"/>
      </w:pPr>
      <w:r>
        <w:rPr>
          <w:rFonts w:hint="eastAsia"/>
        </w:rPr>
        <w:t>感叹句</w:t>
      </w:r>
      <w:r w:rsidR="00241859">
        <w:rPr>
          <w:rFonts w:hint="eastAsia"/>
        </w:rPr>
        <w:t>：</w:t>
      </w:r>
      <w:r w:rsidR="00241859">
        <w:t>抒发强烈感情，句末用感叹号。</w:t>
      </w:r>
    </w:p>
    <w:p w14:paraId="18CC5BFB" w14:textId="66EE66D0" w:rsidR="00241859" w:rsidRDefault="00241859" w:rsidP="008A151A">
      <w:pPr>
        <w:rPr>
          <w:rFonts w:hint="eastAsia"/>
        </w:rPr>
      </w:pPr>
      <w:r>
        <w:tab/>
      </w:r>
      <w:r>
        <w:tab/>
      </w:r>
      <w:r>
        <w:t>今天天气真好啊！这座山真高！</w:t>
      </w:r>
    </w:p>
    <w:p w14:paraId="197B1530" w14:textId="77777777" w:rsidR="001A236A" w:rsidRDefault="001A236A" w:rsidP="008A151A"/>
    <w:p w14:paraId="7471051F" w14:textId="77777777" w:rsidR="001A236A" w:rsidRDefault="001A236A" w:rsidP="008A151A"/>
    <w:p w14:paraId="311846D9" w14:textId="77777777" w:rsidR="001A236A" w:rsidRPr="00F64F23" w:rsidRDefault="001A236A" w:rsidP="00F64F23">
      <w:pPr>
        <w:outlineLvl w:val="1"/>
        <w:rPr>
          <w:rFonts w:hint="eastAsia"/>
          <w:b/>
          <w:bCs/>
        </w:rPr>
      </w:pPr>
    </w:p>
    <w:p w14:paraId="17EF8A12" w14:textId="517C8572" w:rsidR="005D0853" w:rsidRPr="00F64F23" w:rsidRDefault="005D0853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句子的组成成分</w:t>
      </w:r>
    </w:p>
    <w:p w14:paraId="3152F1D7" w14:textId="2E8D1BD7" w:rsidR="005D0853" w:rsidRDefault="005D0853" w:rsidP="008A151A">
      <w:r>
        <w:rPr>
          <w:rFonts w:hint="eastAsia"/>
        </w:rPr>
        <w:t>主谓宾， 定状补独立成分</w:t>
      </w:r>
    </w:p>
    <w:p w14:paraId="7671E4D7" w14:textId="5BA8CB51" w:rsidR="005D0853" w:rsidRDefault="00F64F23" w:rsidP="008A151A">
      <w:pPr>
        <w:rPr>
          <w:rFonts w:hint="eastAsia"/>
        </w:rPr>
      </w:pPr>
      <w:r>
        <w:rPr>
          <w:rFonts w:hint="eastAsia"/>
        </w:rPr>
        <w:t>主谓宾是主干部分，定状补是修饰补充部分，依附于主谓宾这几个主干而存在。</w:t>
      </w:r>
    </w:p>
    <w:p w14:paraId="609ECF91" w14:textId="4452880A" w:rsidR="005D0853" w:rsidRDefault="005D0853" w:rsidP="005D0853">
      <w:r w:rsidRPr="00F64F23">
        <w:rPr>
          <w:rFonts w:hint="eastAsia"/>
          <w:b/>
          <w:bCs/>
        </w:rPr>
        <w:t>主语</w:t>
      </w:r>
      <w:r>
        <w:rPr>
          <w:rFonts w:hint="eastAsia"/>
        </w:rPr>
        <w:t>：是整个句子的中心，整句话都围绕这个来展开</w:t>
      </w:r>
    </w:p>
    <w:p w14:paraId="2D39B722" w14:textId="77777777" w:rsidR="00F64F23" w:rsidRDefault="00F64F23" w:rsidP="005D0853">
      <w:pPr>
        <w:rPr>
          <w:rFonts w:hint="eastAsia"/>
        </w:rPr>
      </w:pPr>
    </w:p>
    <w:p w14:paraId="5D0BEBEF" w14:textId="6B278944" w:rsidR="005D0853" w:rsidRDefault="005D0853" w:rsidP="005D0853">
      <w:r w:rsidRPr="00F64F23">
        <w:rPr>
          <w:rFonts w:hint="eastAsia"/>
          <w:b/>
          <w:bCs/>
        </w:rPr>
        <w:t>谓语：</w:t>
      </w:r>
      <w:r>
        <w:rPr>
          <w:rFonts w:hint="eastAsia"/>
        </w:rPr>
        <w:t>对主语进行</w:t>
      </w:r>
      <w:r w:rsidR="001050AC">
        <w:rPr>
          <w:rFonts w:hint="eastAsia"/>
        </w:rPr>
        <w:t>描述</w:t>
      </w:r>
      <w:r>
        <w:rPr>
          <w:rFonts w:hint="eastAsia"/>
        </w:rPr>
        <w:t>，</w:t>
      </w:r>
      <w:r>
        <w:t>回答 “做了什么”“怎么样” 或 “是什么”</w:t>
      </w:r>
      <w:r>
        <w:rPr>
          <w:rFonts w:hint="eastAsia"/>
        </w:rPr>
        <w:t xml:space="preserve"> ，连接主语和宾语（如有宾语）</w:t>
      </w:r>
    </w:p>
    <w:p w14:paraId="0A803538" w14:textId="02A17659" w:rsidR="005D0853" w:rsidRDefault="001050AC" w:rsidP="005D0853">
      <w:r>
        <w:rPr>
          <w:rFonts w:hint="eastAsia"/>
        </w:rPr>
        <w:t>如：沙漠恶劣，谓语是恶劣，表状态，说明主语怎么样</w:t>
      </w:r>
    </w:p>
    <w:p w14:paraId="0745DF58" w14:textId="1E95F07D" w:rsidR="001050AC" w:rsidRDefault="001050AC" w:rsidP="005D0853"/>
    <w:p w14:paraId="7937BABF" w14:textId="5F9F6759" w:rsidR="001050AC" w:rsidRDefault="001050AC" w:rsidP="005D0853">
      <w:r w:rsidRPr="00F64F23">
        <w:rPr>
          <w:rFonts w:hint="eastAsia"/>
          <w:b/>
          <w:bCs/>
        </w:rPr>
        <w:t>宾语：</w:t>
      </w:r>
      <w:r>
        <w:rPr>
          <w:rFonts w:hint="eastAsia"/>
        </w:rPr>
        <w:t>动作的“承受对象”</w:t>
      </w:r>
    </w:p>
    <w:p w14:paraId="51FE3BCA" w14:textId="4FFF0A7F" w:rsidR="005D0853" w:rsidRDefault="001050AC" w:rsidP="008A151A">
      <w:pPr>
        <w:rPr>
          <w:color w:val="FF0000"/>
        </w:rPr>
      </w:pPr>
      <w:r>
        <w:t>是谓语动作的 “承受者”，回答 “对谁做” 或 “做了什么”，</w:t>
      </w:r>
      <w:r w:rsidRPr="001050AC">
        <w:rPr>
          <w:color w:val="FF0000"/>
        </w:rPr>
        <w:t>只有当谓语是动作动词时才会出现。</w:t>
      </w:r>
    </w:p>
    <w:p w14:paraId="064289E6" w14:textId="29A0710C" w:rsidR="001050AC" w:rsidRDefault="001050AC" w:rsidP="008A151A">
      <w:pPr>
        <w:rPr>
          <w:rFonts w:hint="eastAsia"/>
          <w:color w:val="FF0000"/>
        </w:rPr>
      </w:pPr>
      <w:r>
        <w:t>张玉滚教过 500 多名孩子</w:t>
      </w:r>
      <w:r>
        <w:rPr>
          <w:rFonts w:hint="eastAsia"/>
        </w:rPr>
        <w:t>。 宾语是“5</w:t>
      </w:r>
      <w:r>
        <w:t>00</w:t>
      </w:r>
      <w:r>
        <w:rPr>
          <w:rFonts w:hint="eastAsia"/>
        </w:rPr>
        <w:t xml:space="preserve">多名孩子” </w:t>
      </w:r>
      <w:r>
        <w:t xml:space="preserve"> </w:t>
      </w:r>
      <w:r>
        <w:rPr>
          <w:rFonts w:hint="eastAsia"/>
        </w:rPr>
        <w:t>谓语（动词）是“教过”</w:t>
      </w:r>
    </w:p>
    <w:p w14:paraId="4E3E8848" w14:textId="6F2D8569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/>
        </w:rPr>
        <w:t>诠释了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动词是“诠释”，宾语是“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>”</w:t>
      </w:r>
    </w:p>
    <w:p w14:paraId="4063EE1A" w14:textId="6BAEEC43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 w:hint="eastAsia"/>
        </w:rPr>
        <w:t>此时这不是完整的句子，是短语。平时使用时，需在前面加上带主语的句子，短语只能作为后半句。</w:t>
      </w:r>
    </w:p>
    <w:p w14:paraId="30AAB6F5" w14:textId="5F927E99" w:rsidR="00B20498" w:rsidRDefault="00B20498" w:rsidP="008A151A">
      <w:pPr>
        <w:rPr>
          <w:rFonts w:ascii="Arial" w:hAnsi="Arial" w:cs="Arial"/>
        </w:rPr>
      </w:pPr>
    </w:p>
    <w:p w14:paraId="120F9BF6" w14:textId="519630FB" w:rsidR="00B20498" w:rsidRDefault="00B20498" w:rsidP="008A151A">
      <w:pPr>
        <w:rPr>
          <w:rFonts w:ascii="Arial" w:hAnsi="Arial" w:cs="Arial"/>
        </w:rPr>
      </w:pPr>
      <w:r w:rsidRPr="00F72B19">
        <w:rPr>
          <w:rFonts w:ascii="Arial" w:hAnsi="Arial" w:cs="Arial" w:hint="eastAsia"/>
          <w:b/>
          <w:bCs/>
        </w:rPr>
        <w:t>定语</w:t>
      </w:r>
      <w:r w:rsidR="00F72B19" w:rsidRPr="00F72B19">
        <w:rPr>
          <w:rFonts w:ascii="Arial" w:hAnsi="Arial" w:cs="Arial" w:hint="eastAsia"/>
          <w:b/>
          <w:bCs/>
        </w:rPr>
        <w:t>（名词前面）</w:t>
      </w:r>
      <w:r w:rsidRPr="00F72B19">
        <w:rPr>
          <w:rFonts w:ascii="Arial" w:hAnsi="Arial" w:cs="Arial" w:hint="eastAsia"/>
          <w:b/>
          <w:bCs/>
        </w:rPr>
        <w:t>：</w:t>
      </w:r>
      <w:r>
        <w:rPr>
          <w:rFonts w:ascii="Arial" w:hAnsi="Arial" w:cs="Arial" w:hint="eastAsia"/>
        </w:rPr>
        <w:t>修饰名词，给名词贴标签，一般用“的”</w:t>
      </w:r>
    </w:p>
    <w:p w14:paraId="7CD492BA" w14:textId="3543BF3E" w:rsidR="00B20498" w:rsidRDefault="00B20498" w:rsidP="008A151A">
      <w:pPr>
        <w:rPr>
          <w:rFonts w:ascii="Arial" w:hAnsi="Arial" w:cs="Arial" w:hint="eastAsia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如：</w:t>
      </w:r>
      <w:r w:rsidRPr="00B20498">
        <w:rPr>
          <w:rFonts w:ascii="Arial" w:hAnsi="Arial" w:cs="Arial" w:hint="eastAsia"/>
          <w:color w:val="FF0000"/>
        </w:rPr>
        <w:t>红色的</w:t>
      </w:r>
      <w:r>
        <w:rPr>
          <w:rFonts w:ascii="Arial" w:hAnsi="Arial" w:cs="Arial" w:hint="eastAsia"/>
        </w:rPr>
        <w:t>花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可爱的</w:t>
      </w:r>
      <w:r>
        <w:rPr>
          <w:rFonts w:ascii="Arial" w:hAnsi="Arial" w:cs="Arial" w:hint="eastAsia"/>
        </w:rPr>
        <w:t>小猫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三斤</w:t>
      </w:r>
      <w:r>
        <w:rPr>
          <w:rFonts w:ascii="Arial" w:hAnsi="Arial" w:cs="Arial" w:hint="eastAsia"/>
        </w:rPr>
        <w:t>苹果</w:t>
      </w:r>
    </w:p>
    <w:p w14:paraId="67A946E3" w14:textId="641155D2" w:rsidR="00B20498" w:rsidRDefault="00B20498" w:rsidP="008A151A">
      <w:pPr>
        <w:rPr>
          <w:rFonts w:ascii="Arial" w:hAnsi="Arial" w:cs="Arial" w:hint="eastAsia"/>
        </w:rPr>
      </w:pPr>
      <w:r>
        <w:rPr>
          <w:rFonts w:ascii="Arial" w:hAnsi="Arial" w:cs="Arial"/>
        </w:rPr>
        <w:tab/>
      </w:r>
    </w:p>
    <w:p w14:paraId="6000E59F" w14:textId="199AA42E" w:rsidR="00B20498" w:rsidRDefault="00B20498" w:rsidP="008A151A">
      <w:r w:rsidRPr="00F72B19">
        <w:rPr>
          <w:rFonts w:hint="eastAsia"/>
          <w:b/>
          <w:bCs/>
        </w:rPr>
        <w:t>状语</w:t>
      </w:r>
      <w:r w:rsidR="00F72B19" w:rsidRPr="00F72B19">
        <w:rPr>
          <w:rFonts w:hint="eastAsia"/>
          <w:b/>
          <w:bCs/>
        </w:rPr>
        <w:t>（动词、形容词前面）</w:t>
      </w:r>
      <w:r>
        <w:rPr>
          <w:rFonts w:hint="eastAsia"/>
        </w:rPr>
        <w:t>：修饰、限定动词或形容词，一般用地</w:t>
      </w:r>
    </w:p>
    <w:p w14:paraId="2C32D4E1" w14:textId="66A5E29F" w:rsidR="00B20498" w:rsidRDefault="00B20498" w:rsidP="00B20498">
      <w:r>
        <w:tab/>
      </w:r>
      <w:r>
        <w:rPr>
          <w:rFonts w:hint="eastAsia"/>
        </w:rPr>
        <w:t>如：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飞快地</w:t>
      </w:r>
      <w:r>
        <w:t>跑</w:t>
      </w:r>
      <w:r>
        <w:rPr>
          <w:rFonts w:hint="eastAsia"/>
        </w:rPr>
        <w:t xml:space="preserve"> </w:t>
      </w:r>
      <w:r>
        <w:t xml:space="preserve"> </w:t>
      </w:r>
      <w:r>
        <w:t>他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昨天</w:t>
      </w:r>
      <w:r>
        <w:t>看书</w:t>
      </w:r>
      <w:r>
        <w:rPr>
          <w:rFonts w:hint="eastAsia"/>
        </w:rPr>
        <w:t xml:space="preserve"> </w:t>
      </w:r>
      <w:r>
        <w:t>妈妈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在厨房</w:t>
      </w:r>
      <w:r>
        <w:t>做饭</w:t>
      </w:r>
      <w:r w:rsidR="00E461D7">
        <w:rPr>
          <w:rFonts w:hint="eastAsia"/>
        </w:rPr>
        <w:t>（）</w:t>
      </w:r>
    </w:p>
    <w:p w14:paraId="04156DEB" w14:textId="08729ED8" w:rsid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在做饭 是 </w:t>
      </w:r>
      <w:r w:rsidR="00650F6E">
        <w:rPr>
          <w:rFonts w:hint="eastAsia"/>
        </w:rPr>
        <w:t>动词性短语</w:t>
      </w:r>
    </w:p>
    <w:p w14:paraId="20709346" w14:textId="1BCB8A6D" w:rsidR="00E461D7" w:rsidRPr="00E461D7" w:rsidRDefault="00E461D7" w:rsidP="00B20498">
      <w:pPr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50F6E">
        <w:t xml:space="preserve">  </w:t>
      </w:r>
      <w:r>
        <w:rPr>
          <w:rFonts w:hint="eastAsia"/>
        </w:rPr>
        <w:t>动词 名词</w:t>
      </w:r>
    </w:p>
    <w:p w14:paraId="5B8B04CC" w14:textId="32DB5F1B" w:rsidR="00B20498" w:rsidRDefault="00B20498" w:rsidP="008A151A"/>
    <w:p w14:paraId="3404A5D0" w14:textId="3CE2DAEE" w:rsidR="00B20498" w:rsidRDefault="00B20498" w:rsidP="00B20498">
      <w:r w:rsidRPr="00F72B19">
        <w:rPr>
          <w:rFonts w:hint="eastAsia"/>
          <w:b/>
          <w:bCs/>
        </w:rPr>
        <w:t>补语</w:t>
      </w:r>
      <w:r w:rsidR="00F72B19" w:rsidRPr="00F72B19">
        <w:rPr>
          <w:rFonts w:hint="eastAsia"/>
          <w:b/>
          <w:bCs/>
        </w:rPr>
        <w:t>（</w:t>
      </w:r>
      <w:r w:rsidR="00F72B19" w:rsidRPr="00F72B19">
        <w:rPr>
          <w:rFonts w:hint="eastAsia"/>
          <w:b/>
          <w:bCs/>
        </w:rPr>
        <w:t>动词、形容词</w:t>
      </w:r>
      <w:r w:rsidR="00F72B19" w:rsidRPr="00F72B19">
        <w:rPr>
          <w:rFonts w:hint="eastAsia"/>
          <w:b/>
          <w:bCs/>
        </w:rPr>
        <w:t>后面）</w:t>
      </w:r>
      <w:r w:rsidRPr="00F72B19">
        <w:rPr>
          <w:rFonts w:hint="eastAsia"/>
          <w:b/>
          <w:bCs/>
        </w:rPr>
        <w:t>：</w:t>
      </w:r>
      <w:r>
        <w:rPr>
          <w:rFonts w:hint="eastAsia"/>
        </w:rPr>
        <w:t>补充、说明</w:t>
      </w:r>
      <w:r>
        <w:rPr>
          <w:rFonts w:hint="eastAsia"/>
        </w:rPr>
        <w:t>动词或形容词</w:t>
      </w:r>
      <w:r>
        <w:rPr>
          <w:rFonts w:hint="eastAsia"/>
        </w:rPr>
        <w:t>，一般用得</w:t>
      </w:r>
    </w:p>
    <w:p w14:paraId="3159DD3A" w14:textId="17EA418A" w:rsidR="00B20498" w:rsidRDefault="00B20498" w:rsidP="00B20498">
      <w:pPr>
        <w:rPr>
          <w:rFonts w:hint="eastAsia"/>
        </w:rPr>
      </w:pPr>
      <w:r>
        <w:tab/>
      </w:r>
      <w:r>
        <w:rPr>
          <w:rFonts w:hint="eastAsia"/>
        </w:rPr>
        <w:t>如：</w:t>
      </w:r>
      <w:r>
        <w:t>跑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得快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这道菜炒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得很香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天气冷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极了</w:t>
      </w:r>
    </w:p>
    <w:p w14:paraId="24DC625B" w14:textId="35B604D7" w:rsidR="00B20498" w:rsidRPr="00B20498" w:rsidRDefault="00B20498" w:rsidP="008A151A"/>
    <w:p w14:paraId="22E48665" w14:textId="75FF18FF" w:rsidR="00B20498" w:rsidRDefault="00CE4691" w:rsidP="008A151A">
      <w:r>
        <w:rPr>
          <w:rFonts w:hint="eastAsia"/>
        </w:rPr>
        <w:t>在厨房</w:t>
      </w:r>
    </w:p>
    <w:p w14:paraId="566EEDA4" w14:textId="41061066" w:rsidR="00CE4691" w:rsidRPr="001050AC" w:rsidRDefault="00CE4691" w:rsidP="008A151A">
      <w:pPr>
        <w:rPr>
          <w:rFonts w:hint="eastAsia"/>
        </w:rPr>
      </w:pPr>
      <w:r>
        <w:rPr>
          <w:rFonts w:hint="eastAsia"/>
        </w:rPr>
        <w:t>副词 动词 名词</w:t>
      </w:r>
    </w:p>
    <w:p w14:paraId="78960617" w14:textId="77777777" w:rsidR="005D0853" w:rsidRDefault="005D0853" w:rsidP="008A151A"/>
    <w:p w14:paraId="3A91BB3E" w14:textId="759FD765" w:rsidR="00066998" w:rsidRPr="00F64F23" w:rsidRDefault="00066998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汉语的词</w:t>
      </w:r>
      <w:r w:rsidR="00F64F23">
        <w:rPr>
          <w:rFonts w:hint="eastAsia"/>
          <w:b/>
          <w:bCs/>
        </w:rPr>
        <w:t>分类</w:t>
      </w:r>
    </w:p>
    <w:p w14:paraId="5E0E1E5C" w14:textId="544F5E02" w:rsidR="00066998" w:rsidRDefault="00066998" w:rsidP="008A151A">
      <w:r>
        <w:t>1.</w:t>
      </w:r>
      <w:r>
        <w:rPr>
          <w:rFonts w:hint="eastAsia"/>
        </w:rPr>
        <w:t>实词（有实在意义的，可独立充当句子成分）</w:t>
      </w:r>
    </w:p>
    <w:p w14:paraId="03D65B08" w14:textId="61D911FF" w:rsidR="00066998" w:rsidRPr="00066998" w:rsidRDefault="00066998" w:rsidP="008A151A">
      <w:pPr>
        <w:rPr>
          <w:rFonts w:hint="eastAsia"/>
        </w:rPr>
      </w:pPr>
      <w:r>
        <w:rPr>
          <w:rFonts w:hint="eastAsia"/>
        </w:rPr>
        <w:t>一共六种</w:t>
      </w:r>
    </w:p>
    <w:p w14:paraId="5382538B" w14:textId="6EBAA451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名词</w:t>
      </w:r>
    </w:p>
    <w:p w14:paraId="093EBCBA" w14:textId="505D78CD" w:rsidR="005D0853" w:rsidRDefault="005D0853" w:rsidP="005D0853">
      <w:pPr>
        <w:pStyle w:val="a7"/>
        <w:ind w:left="780" w:firstLineChars="0" w:firstLine="0"/>
        <w:rPr>
          <w:rFonts w:hint="eastAsia"/>
        </w:rPr>
      </w:pPr>
      <w:r>
        <w:rPr>
          <w:rFonts w:hint="eastAsia"/>
        </w:rPr>
        <w:t>可做主语，宾语</w:t>
      </w:r>
    </w:p>
    <w:p w14:paraId="1156EC4D" w14:textId="42AA8D75" w:rsidR="00066998" w:rsidRDefault="00066998" w:rsidP="00066998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动词</w:t>
      </w:r>
    </w:p>
    <w:p w14:paraId="66BADDF3" w14:textId="148335E4" w:rsidR="00066998" w:rsidRDefault="00066998" w:rsidP="00066998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形容词</w:t>
      </w:r>
    </w:p>
    <w:p w14:paraId="4E009D49" w14:textId="15164FF9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数词</w:t>
      </w:r>
    </w:p>
    <w:p w14:paraId="4034F1B7" w14:textId="5DF0BFE4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量词</w:t>
      </w:r>
    </w:p>
    <w:p w14:paraId="22F7F6A2" w14:textId="513851AC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代词</w:t>
      </w:r>
    </w:p>
    <w:p w14:paraId="2668279C" w14:textId="12420299" w:rsidR="00066998" w:rsidRDefault="00066998" w:rsidP="00066998">
      <w:pPr>
        <w:rPr>
          <w:rFonts w:hint="eastAsia"/>
        </w:rPr>
      </w:pPr>
    </w:p>
    <w:p w14:paraId="096A7476" w14:textId="54029447" w:rsidR="00066998" w:rsidRDefault="00066998" w:rsidP="00066998"/>
    <w:p w14:paraId="01FF5797" w14:textId="3BCFEFA2" w:rsidR="00066998" w:rsidRDefault="00066998" w:rsidP="00066998"/>
    <w:p w14:paraId="3328E109" w14:textId="77777777" w:rsidR="00066998" w:rsidRPr="00066998" w:rsidRDefault="00066998" w:rsidP="00066998">
      <w:pPr>
        <w:rPr>
          <w:rFonts w:hint="eastAsia"/>
        </w:rPr>
      </w:pPr>
    </w:p>
    <w:p w14:paraId="01921B85" w14:textId="78A20155" w:rsidR="00066998" w:rsidRDefault="00066998" w:rsidP="008A151A">
      <w:r>
        <w:rPr>
          <w:rFonts w:hint="eastAsia"/>
        </w:rPr>
        <w:t>2</w:t>
      </w:r>
      <w:r>
        <w:t>.</w:t>
      </w:r>
      <w:r>
        <w:rPr>
          <w:rFonts w:hint="eastAsia"/>
        </w:rPr>
        <w:t>虚词（含义虚，无法独立充当句子成分）</w:t>
      </w:r>
    </w:p>
    <w:p w14:paraId="7A1A0F83" w14:textId="5D05619F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副词</w:t>
      </w:r>
    </w:p>
    <w:p w14:paraId="181A30CF" w14:textId="0D8B618C" w:rsidR="00066998" w:rsidRDefault="00066998" w:rsidP="005D0853">
      <w:pPr>
        <w:pStyle w:val="a7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介词</w:t>
      </w:r>
    </w:p>
    <w:p w14:paraId="0B8F3910" w14:textId="12E43C75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连词</w:t>
      </w:r>
    </w:p>
    <w:p w14:paraId="54945E27" w14:textId="404CE318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助词</w:t>
      </w:r>
    </w:p>
    <w:p w14:paraId="44C3EB19" w14:textId="327EF8FD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语气词</w:t>
      </w:r>
    </w:p>
    <w:p w14:paraId="4C22CEC9" w14:textId="20AA66E1" w:rsidR="005D0853" w:rsidRDefault="005D0853" w:rsidP="005D0853">
      <w:pPr>
        <w:pStyle w:val="a7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叹词</w:t>
      </w:r>
    </w:p>
    <w:p w14:paraId="0490A188" w14:textId="77777777" w:rsidR="00066998" w:rsidRDefault="00066998" w:rsidP="008A151A">
      <w:pPr>
        <w:rPr>
          <w:rFonts w:hint="eastAsia"/>
        </w:rPr>
      </w:pPr>
    </w:p>
    <w:p w14:paraId="7F0261B9" w14:textId="108CCC91" w:rsidR="008A151A" w:rsidRDefault="008A151A" w:rsidP="008A151A">
      <w:r>
        <w:rPr>
          <w:rFonts w:hint="eastAsia"/>
        </w:rPr>
        <w:t>理解高频关键词的</w:t>
      </w:r>
      <w:r w:rsidR="00E9641A">
        <w:rPr>
          <w:rFonts w:hint="eastAsia"/>
        </w:rPr>
        <w:t>详细具体</w:t>
      </w:r>
      <w:r>
        <w:rPr>
          <w:rFonts w:hint="eastAsia"/>
        </w:rPr>
        <w:t>意思</w:t>
      </w:r>
    </w:p>
    <w:p w14:paraId="196BF49D" w14:textId="28C8EB51" w:rsidR="008A151A" w:rsidRDefault="008A151A" w:rsidP="008A151A">
      <w:r>
        <w:rPr>
          <w:rFonts w:hint="eastAsia"/>
        </w:rPr>
        <w:t xml:space="preserve">如做法 </w:t>
      </w:r>
      <w:r>
        <w:t xml:space="preserve">  一般是动作加名词</w:t>
      </w:r>
    </w:p>
    <w:p w14:paraId="5928F881" w14:textId="7F58EB85" w:rsidR="008A151A" w:rsidRDefault="00E9641A" w:rsidP="008A151A">
      <w:r>
        <w:rPr>
          <w:rFonts w:hint="eastAsia"/>
        </w:rPr>
        <w:t>如特点</w:t>
      </w:r>
    </w:p>
    <w:p w14:paraId="11503F6F" w14:textId="383EA213" w:rsidR="00E9641A" w:rsidRDefault="00E9641A" w:rsidP="008A151A">
      <w:r>
        <w:rPr>
          <w:rFonts w:hint="eastAsia"/>
        </w:rPr>
        <w:t>如过程</w:t>
      </w:r>
    </w:p>
    <w:p w14:paraId="55DC74EA" w14:textId="057E0FD3" w:rsidR="00E9641A" w:rsidRDefault="00E9641A" w:rsidP="008A151A"/>
    <w:p w14:paraId="5031CAD2" w14:textId="506F7660" w:rsidR="00E9641A" w:rsidRDefault="00E9641A" w:rsidP="008A151A">
      <w:pPr>
        <w:rPr>
          <w:rFonts w:hint="eastAsia"/>
        </w:rPr>
      </w:pPr>
      <w:r>
        <w:rPr>
          <w:rFonts w:hint="eastAsia"/>
        </w:rPr>
        <w:t>多积累一点</w:t>
      </w:r>
      <w:r w:rsidR="00D26F80">
        <w:rPr>
          <w:rFonts w:hint="eastAsia"/>
        </w:rPr>
        <w:t>常用的</w:t>
      </w:r>
      <w:r w:rsidR="00253238">
        <w:rPr>
          <w:rFonts w:hint="eastAsia"/>
        </w:rPr>
        <w:t>申论问法</w:t>
      </w:r>
    </w:p>
    <w:p w14:paraId="18FA6DC6" w14:textId="5A51FE66" w:rsidR="00E9641A" w:rsidRDefault="00E9641A" w:rsidP="008A151A"/>
    <w:p w14:paraId="1699751C" w14:textId="77777777" w:rsidR="00E9641A" w:rsidRDefault="00E9641A" w:rsidP="008A151A">
      <w:pPr>
        <w:rPr>
          <w:rFonts w:hint="eastAsia"/>
        </w:rPr>
      </w:pPr>
    </w:p>
    <w:p w14:paraId="064549AD" w14:textId="77777777" w:rsidR="008A151A" w:rsidRDefault="008A151A" w:rsidP="008A151A"/>
    <w:p w14:paraId="5D93EEFE" w14:textId="1D4C7EF3" w:rsidR="008A151A" w:rsidRDefault="008A151A" w:rsidP="008A151A">
      <w:r>
        <w:rPr>
          <w:rFonts w:hint="eastAsia"/>
        </w:rPr>
        <w:t>袁东偏基础，小马哥偏高级，利于基础较好的人反模板化答题</w:t>
      </w:r>
    </w:p>
    <w:p w14:paraId="1AAEF97C" w14:textId="4D47ABC1" w:rsidR="008A151A" w:rsidRDefault="008A151A" w:rsidP="008A151A">
      <w:r>
        <w:t>袁东太基础</w:t>
      </w:r>
      <w:r>
        <w:rPr>
          <w:rFonts w:hint="eastAsia"/>
        </w:rPr>
        <w:t>太模板了</w:t>
      </w:r>
      <w:r>
        <w:t>，</w:t>
      </w:r>
      <w:r>
        <w:rPr>
          <w:rFonts w:hint="eastAsia"/>
        </w:rPr>
        <w:t>估计有些题型不适用，暂定结合两人的优势，进行互补。</w:t>
      </w:r>
      <w:r>
        <w:t>小马哥作文太高级了，其他还好，看看袁东大作文</w:t>
      </w:r>
    </w:p>
    <w:p w14:paraId="0F447CD0" w14:textId="77777777" w:rsidR="008A151A" w:rsidRDefault="008A151A" w:rsidP="008A151A"/>
    <w:p w14:paraId="5174F8AD" w14:textId="77777777" w:rsidR="008A151A" w:rsidRDefault="008A151A" w:rsidP="008A151A"/>
    <w:p w14:paraId="0F74D8C5" w14:textId="77777777" w:rsidR="008A151A" w:rsidRDefault="008A151A" w:rsidP="008A151A"/>
    <w:p w14:paraId="10ACC1D4" w14:textId="77777777" w:rsidR="008A151A" w:rsidRDefault="008A151A" w:rsidP="008A151A">
      <w:r>
        <w:rPr>
          <w:rFonts w:hint="eastAsia"/>
        </w:rPr>
        <w:t>理解</w:t>
      </w:r>
      <w:r>
        <w:t xml:space="preserve"> “要求” 的含义</w:t>
      </w:r>
    </w:p>
    <w:p w14:paraId="4E94A7B3" w14:textId="66B4763C" w:rsidR="008A151A" w:rsidRDefault="008A151A" w:rsidP="008A151A">
      <w:r>
        <w:rPr>
          <w:rFonts w:hint="eastAsia"/>
        </w:rPr>
        <w:t>小马哥一般认为这些都是废话，但对我这个没基础的人来说，学学底层的逻辑感觉还是有必要的</w:t>
      </w:r>
    </w:p>
    <w:p w14:paraId="3428B856" w14:textId="19347B3C" w:rsidR="008A151A" w:rsidRDefault="008A151A" w:rsidP="008A151A"/>
    <w:p w14:paraId="0D6864EC" w14:textId="18FD81C8" w:rsidR="008A151A" w:rsidRDefault="008A151A" w:rsidP="008A151A"/>
    <w:p w14:paraId="5068872F" w14:textId="738C4428" w:rsidR="008A151A" w:rsidRDefault="008A151A" w:rsidP="008A151A">
      <w:r w:rsidRPr="008A151A">
        <w:rPr>
          <w:noProof/>
        </w:rPr>
        <w:drawing>
          <wp:inline distT="0" distB="0" distL="0" distR="0" wp14:anchorId="671F98CE" wp14:editId="758818B6">
            <wp:extent cx="5274310" cy="28403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E517" w14:textId="0416BD75" w:rsidR="005905F4" w:rsidRDefault="00CF6228" w:rsidP="008A151A">
      <w:r>
        <w:rPr>
          <w:rFonts w:hint="eastAsia"/>
        </w:rPr>
        <w:t>对应的是小马哥配不配的思路，聊天这两个字不配出现在答案</w:t>
      </w:r>
      <w:r w:rsidR="00F9299C">
        <w:rPr>
          <w:rFonts w:hint="eastAsia"/>
        </w:rPr>
        <w:t>中</w:t>
      </w:r>
    </w:p>
    <w:p w14:paraId="708C78FB" w14:textId="77777777" w:rsidR="00CF6228" w:rsidRDefault="00CF6228" w:rsidP="008A151A"/>
    <w:p w14:paraId="1999C377" w14:textId="113AE3D9" w:rsidR="008A151A" w:rsidRDefault="008A151A" w:rsidP="008A151A"/>
    <w:p w14:paraId="1B43B7DA" w14:textId="6519DF73" w:rsidR="008A151A" w:rsidRDefault="008A151A" w:rsidP="008A151A"/>
    <w:p w14:paraId="2C9E310B" w14:textId="4BCC4CE9" w:rsidR="00D04555" w:rsidRDefault="00D04555" w:rsidP="008A151A"/>
    <w:p w14:paraId="77AF5F48" w14:textId="1DE748CA" w:rsidR="00D04555" w:rsidRDefault="00D04555" w:rsidP="008A151A"/>
    <w:p w14:paraId="4CE03C22" w14:textId="516FBA85" w:rsidR="00D04555" w:rsidRDefault="00D04555" w:rsidP="008A151A"/>
    <w:p w14:paraId="465355CF" w14:textId="060FC9B5" w:rsidR="00D04555" w:rsidRDefault="00D04555" w:rsidP="008A151A"/>
    <w:p w14:paraId="26B9E0A0" w14:textId="77777777" w:rsidR="00D04555" w:rsidRDefault="00D04555" w:rsidP="008A151A"/>
    <w:p w14:paraId="28B2AC70" w14:textId="3F01C8C5" w:rsidR="008A151A" w:rsidRPr="008A151A" w:rsidRDefault="008A151A" w:rsidP="008A151A">
      <w:r>
        <w:t>先粗读大概知道材料的段落划分，主题话题，最好是得到总括词</w:t>
      </w:r>
    </w:p>
    <w:sectPr w:rsidR="008A151A" w:rsidRPr="008A15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59809A" w14:textId="77777777" w:rsidR="000E0968" w:rsidRDefault="000E0968" w:rsidP="008A151A">
      <w:r>
        <w:separator/>
      </w:r>
    </w:p>
  </w:endnote>
  <w:endnote w:type="continuationSeparator" w:id="0">
    <w:p w14:paraId="64FCB235" w14:textId="77777777" w:rsidR="000E0968" w:rsidRDefault="000E0968" w:rsidP="008A1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49E95" w14:textId="77777777" w:rsidR="000E0968" w:rsidRDefault="000E0968" w:rsidP="008A151A">
      <w:r>
        <w:separator/>
      </w:r>
    </w:p>
  </w:footnote>
  <w:footnote w:type="continuationSeparator" w:id="0">
    <w:p w14:paraId="3D8560A4" w14:textId="77777777" w:rsidR="000E0968" w:rsidRDefault="000E0968" w:rsidP="008A15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FF9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3CB64A6B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0C"/>
    <w:rsid w:val="00066998"/>
    <w:rsid w:val="000E0968"/>
    <w:rsid w:val="001050AC"/>
    <w:rsid w:val="001A236A"/>
    <w:rsid w:val="00241859"/>
    <w:rsid w:val="00253238"/>
    <w:rsid w:val="00275EB5"/>
    <w:rsid w:val="00350706"/>
    <w:rsid w:val="00474977"/>
    <w:rsid w:val="005905F4"/>
    <w:rsid w:val="0059392C"/>
    <w:rsid w:val="005D0853"/>
    <w:rsid w:val="006170AD"/>
    <w:rsid w:val="00650F6E"/>
    <w:rsid w:val="00733C9C"/>
    <w:rsid w:val="007B130C"/>
    <w:rsid w:val="007F6C66"/>
    <w:rsid w:val="008A151A"/>
    <w:rsid w:val="009C7B82"/>
    <w:rsid w:val="00A43E5E"/>
    <w:rsid w:val="00B20498"/>
    <w:rsid w:val="00B4115E"/>
    <w:rsid w:val="00CE4691"/>
    <w:rsid w:val="00CF6228"/>
    <w:rsid w:val="00D04555"/>
    <w:rsid w:val="00D26F80"/>
    <w:rsid w:val="00DA571B"/>
    <w:rsid w:val="00E461D7"/>
    <w:rsid w:val="00E9641A"/>
    <w:rsid w:val="00F3463B"/>
    <w:rsid w:val="00F64F23"/>
    <w:rsid w:val="00F72B19"/>
    <w:rsid w:val="00F9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25505"/>
  <w15:chartTrackingRefBased/>
  <w15:docId w15:val="{E1C2C132-160E-4055-821E-76744A2C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049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151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151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151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151A"/>
    <w:rPr>
      <w:sz w:val="18"/>
      <w:szCs w:val="18"/>
    </w:rPr>
  </w:style>
  <w:style w:type="paragraph" w:styleId="a7">
    <w:name w:val="List Paragraph"/>
    <w:basedOn w:val="a"/>
    <w:uiPriority w:val="34"/>
    <w:qFormat/>
    <w:rsid w:val="00066998"/>
    <w:pPr>
      <w:ind w:firstLineChars="200" w:firstLine="420"/>
    </w:pPr>
  </w:style>
  <w:style w:type="character" w:styleId="a8">
    <w:name w:val="Strong"/>
    <w:basedOn w:val="a0"/>
    <w:uiPriority w:val="22"/>
    <w:qFormat/>
    <w:rsid w:val="00B204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2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4</Pages>
  <Words>229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51</cp:revision>
  <dcterms:created xsi:type="dcterms:W3CDTF">2026-01-24T09:41:00Z</dcterms:created>
  <dcterms:modified xsi:type="dcterms:W3CDTF">2026-01-25T13:13:00Z</dcterms:modified>
</cp:coreProperties>
</file>