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sz w:val="28"/>
          <w:szCs w:val="32"/>
        </w:rPr>
      </w:pPr>
      <w:r>
        <w:rPr>
          <w:rFonts w:hint="eastAsia"/>
          <w:sz w:val="24"/>
          <w:szCs w:val="28"/>
        </w:rPr>
        <w:t>（经分析</w:t>
      </w:r>
      <w:r>
        <w:rPr>
          <w:rFonts w:hint="eastAsia"/>
          <w:sz w:val="24"/>
          <w:szCs w:val="28"/>
        </w:rPr>
        <w:t>21-24</w:t>
      </w:r>
      <w:r>
        <w:rPr>
          <w:rFonts w:hint="eastAsia"/>
          <w:sz w:val="24"/>
          <w:szCs w:val="28"/>
        </w:rPr>
        <w:t>年江西行测真题得出，做其他省份的真题时，主要练这几种题型即可）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这个模块感觉整体上和申论关系挺大的，申论也讲究用词准确，结构合理。</w:t>
      </w:r>
    </w:p>
    <w:p w14:paraId="1F97A51E" w14:textId="77777777" w:rsidR="0002004D" w:rsidRDefault="00151337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填词填成语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626FE5AF" w14:textId="53757AC8" w:rsidR="00AD70B1" w:rsidRPr="00966D89" w:rsidRDefault="00AD70B1" w:rsidP="00966D89">
      <w:pPr>
        <w:spacing w:after="0" w:line="360" w:lineRule="exact"/>
        <w:ind w:left="331" w:firstLine="110"/>
        <w:rPr>
          <w:sz w:val="24"/>
          <w:szCs w:val="28"/>
        </w:rPr>
      </w:pPr>
      <w:r w:rsidRPr="00966D89">
        <w:rPr>
          <w:rFonts w:hint="eastAsia"/>
          <w:sz w:val="24"/>
          <w:szCs w:val="28"/>
        </w:rPr>
        <w:t>20251029增：</w:t>
      </w:r>
    </w:p>
    <w:p w14:paraId="1FF78D7B" w14:textId="7D90D045" w:rsidR="00AD70B1" w:rsidRPr="00966D89" w:rsidRDefault="00C91A42" w:rsidP="00966D89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根据上下文选择</w:t>
      </w:r>
      <w:r w:rsidR="00966D89">
        <w:rPr>
          <w:rFonts w:hint="eastAsia"/>
          <w:sz w:val="24"/>
          <w:szCs w:val="28"/>
        </w:rPr>
        <w:t>：每个词都能用，但含义各不相同。此时根据上下文语境、关键字、关键词</w:t>
      </w:r>
      <w:r w:rsidR="00E508C4">
        <w:rPr>
          <w:rFonts w:hint="eastAsia"/>
          <w:sz w:val="24"/>
          <w:szCs w:val="28"/>
        </w:rPr>
        <w:t>、关键句</w:t>
      </w:r>
      <w:r w:rsidR="00A4237F">
        <w:rPr>
          <w:rFonts w:hint="eastAsia"/>
          <w:sz w:val="24"/>
          <w:szCs w:val="28"/>
        </w:rPr>
        <w:t>来分析此处该选什么</w:t>
      </w:r>
    </w:p>
    <w:p w14:paraId="47F9906E" w14:textId="0A73A1FB" w:rsidR="00AD70B1" w:rsidRPr="00966D89" w:rsidRDefault="00082258" w:rsidP="00966D89">
      <w:pPr>
        <w:spacing w:after="0" w:line="360" w:lineRule="exact"/>
        <w:ind w:left="331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分析近义词</w:t>
      </w:r>
      <w:r w:rsidR="00966D89">
        <w:rPr>
          <w:rFonts w:hint="eastAsia"/>
          <w:sz w:val="24"/>
          <w:szCs w:val="28"/>
        </w:rPr>
        <w:t>：每个词都能用，且含义类似，各有侧重点，但是选一个最合适的</w:t>
      </w:r>
    </w:p>
    <w:p w14:paraId="3A206941" w14:textId="09C4AC92" w:rsidR="00AD70B1" w:rsidRDefault="00AE394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sz w:val="24"/>
          <w:szCs w:val="28"/>
        </w:rPr>
      </w:pPr>
      <w:r>
        <w:rPr>
          <w:rFonts w:ascii="等线" w:eastAsia="等线" w:hAnsi="等线" w:hint="eastAsia"/>
          <w:b/>
          <w:bCs/>
          <w:sz w:val="24"/>
          <w:szCs w:val="28"/>
        </w:rPr>
        <w:t>不要每个空每个选项都带入，做题时主要还是看感觉，第一个空留下几个合适的，不合适的就放弃，第二空再继续看留下的选项的内容，直到写完。完全看了一个选项就不要其他的了也不好，容易多错题目</w:t>
      </w:r>
      <w:r w:rsidR="00016BF6">
        <w:rPr>
          <w:rFonts w:ascii="等线" w:eastAsia="等线" w:hAnsi="等线" w:hint="eastAsia"/>
          <w:b/>
          <w:bCs/>
          <w:sz w:val="24"/>
          <w:szCs w:val="28"/>
        </w:rPr>
        <w:t xml:space="preserve"> </w:t>
      </w:r>
    </w:p>
    <w:p w14:paraId="591D0F64" w14:textId="43AA1859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解题顺序</w:t>
      </w:r>
    </w:p>
    <w:p w14:paraId="6F74E300" w14:textId="0ACD1961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lastRenderedPageBreak/>
        <w:t>的哪个</w:t>
      </w:r>
    </w:p>
    <w:p w14:paraId="1383B2BE" w14:textId="5E6EAB43" w:rsidR="00016BF6" w:rsidRDefault="00016BF6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如第二空都不合适，则看看其他选项的第二空，如有很合适的，则反过头看看该选项第一空是否误判</w:t>
      </w:r>
    </w:p>
    <w:p w14:paraId="56AD1323" w14:textId="48C411D6" w:rsidR="00B35D57" w:rsidRDefault="00B35D5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/>
          <w:b/>
          <w:bCs/>
          <w:color w:val="FF0000"/>
          <w:sz w:val="24"/>
          <w:szCs w:val="28"/>
        </w:rPr>
      </w:pPr>
    </w:p>
    <w:p w14:paraId="24ED1CB4" w14:textId="3EE04901" w:rsidR="00B35D57" w:rsidRPr="006D2AF8" w:rsidRDefault="00B35D57" w:rsidP="00AD70B1">
      <w:pPr>
        <w:pStyle w:val="af"/>
        <w:spacing w:after="0" w:line="240" w:lineRule="auto"/>
        <w:ind w:left="578"/>
        <w:outlineLvl w:val="1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>
        <w:rPr>
          <w:rFonts w:ascii="等线" w:eastAsia="等线" w:hAnsi="等线" w:hint="eastAsia"/>
          <w:b/>
          <w:bCs/>
          <w:color w:val="FF0000"/>
          <w:sz w:val="24"/>
          <w:szCs w:val="28"/>
        </w:rPr>
        <w:t>注：务必不要只刷题，用题海战术，要精做，每天积累几个近义词的区别</w:t>
      </w:r>
    </w:p>
    <w:p w14:paraId="1DB5C92F" w14:textId="0A7866AC" w:rsidR="00016BF6" w:rsidRDefault="00016BF6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</w:p>
    <w:p w14:paraId="48079C7E" w14:textId="41C110DF" w:rsidR="00E70A02" w:rsidRDefault="00E70A02" w:rsidP="00AD70B1">
      <w:pPr>
        <w:pStyle w:val="af"/>
        <w:spacing w:after="0" w:line="240" w:lineRule="auto"/>
        <w:ind w:left="578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例1（上下文分析的不够细致）：</w:t>
      </w:r>
    </w:p>
    <w:p w14:paraId="1369F3B6" w14:textId="506A57C1" w:rsidR="00E70A02" w:rsidRP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 w:rsidRPr="00E70A02">
        <w:rPr>
          <w:rFonts w:hint="eastAsia"/>
          <w:sz w:val="28"/>
          <w:szCs w:val="32"/>
        </w:rPr>
        <w:t>载人航天是系统最复杂、科技最</w:t>
      </w:r>
      <w:r w:rsidRPr="00E70A02">
        <w:rPr>
          <w:sz w:val="28"/>
          <w:szCs w:val="32"/>
        </w:rPr>
        <w:t xml:space="preserve">        、创新最活跃的工程之一，它        力学、天文学、地球科学、航天医学、空间科学等众多科学领域，涉及系统工程、自动控制、计算机、航天动力、通信、遥感、新能源、新材料等诸多工程技术，是            的国家科技成果的“集大成者”。</w:t>
      </w:r>
    </w:p>
    <w:p w14:paraId="2AB75E95" w14:textId="6DFDD37C" w:rsidR="00E70A02" w:rsidRP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 w:rsidRPr="00E70A02">
        <w:rPr>
          <w:rFonts w:hint="eastAsia"/>
          <w:sz w:val="28"/>
          <w:szCs w:val="32"/>
        </w:rPr>
        <w:t>依次填入画横线部分最恰当的一项是：</w:t>
      </w:r>
    </w:p>
    <w:p w14:paraId="6E482E8E" w14:textId="7599FF16" w:rsidR="00E70A02" w:rsidRP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 w:rsidRPr="00E70A02">
        <w:rPr>
          <w:sz w:val="28"/>
          <w:szCs w:val="32"/>
        </w:rPr>
        <w:t>A</w:t>
      </w:r>
      <w:r w:rsidRPr="00E70A02">
        <w:rPr>
          <w:rFonts w:hint="eastAsia"/>
          <w:sz w:val="28"/>
          <w:szCs w:val="32"/>
        </w:rPr>
        <w:t>广泛</w:t>
      </w:r>
      <w:r w:rsidRPr="00E70A02">
        <w:rPr>
          <w:sz w:val="28"/>
          <w:szCs w:val="32"/>
        </w:rPr>
        <w:t xml:space="preserve"> 融合 众望所归</w:t>
      </w:r>
    </w:p>
    <w:p w14:paraId="3D3B6900" w14:textId="00C65389" w:rsidR="00E70A02" w:rsidRP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 w:rsidRPr="00E70A02">
        <w:rPr>
          <w:sz w:val="28"/>
          <w:szCs w:val="32"/>
        </w:rPr>
        <w:t>B</w:t>
      </w:r>
      <w:r w:rsidRPr="00E70A02">
        <w:rPr>
          <w:rFonts w:hint="eastAsia"/>
          <w:sz w:val="28"/>
          <w:szCs w:val="32"/>
        </w:rPr>
        <w:t>密集</w:t>
      </w:r>
      <w:r w:rsidRPr="00E70A02">
        <w:rPr>
          <w:sz w:val="28"/>
          <w:szCs w:val="32"/>
        </w:rPr>
        <w:t xml:space="preserve"> 涵盖 当之无愧</w:t>
      </w:r>
    </w:p>
    <w:p w14:paraId="1ECB73A7" w14:textId="2D5C6187" w:rsidR="00E70A02" w:rsidRP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 w:rsidRPr="00E70A02">
        <w:rPr>
          <w:sz w:val="28"/>
          <w:szCs w:val="32"/>
        </w:rPr>
        <w:t>C</w:t>
      </w:r>
      <w:r w:rsidRPr="00E70A02">
        <w:rPr>
          <w:rFonts w:hint="eastAsia"/>
          <w:sz w:val="28"/>
          <w:szCs w:val="32"/>
        </w:rPr>
        <w:t>尖端</w:t>
      </w:r>
      <w:r w:rsidRPr="00E70A02">
        <w:rPr>
          <w:sz w:val="28"/>
          <w:szCs w:val="32"/>
        </w:rPr>
        <w:t xml:space="preserve"> 集中 独占鳌头</w:t>
      </w:r>
    </w:p>
    <w:p w14:paraId="39D584C0" w14:textId="3E22EBC1" w:rsidR="00E70A02" w:rsidRP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 w:rsidRPr="00E70A02">
        <w:rPr>
          <w:sz w:val="28"/>
          <w:szCs w:val="32"/>
        </w:rPr>
        <w:t>D</w:t>
      </w:r>
      <w:r w:rsidRPr="00E70A02">
        <w:rPr>
          <w:rFonts w:hint="eastAsia"/>
          <w:sz w:val="28"/>
          <w:szCs w:val="32"/>
        </w:rPr>
        <w:t>先进</w:t>
      </w:r>
      <w:r w:rsidRPr="00E70A02">
        <w:rPr>
          <w:sz w:val="28"/>
          <w:szCs w:val="32"/>
        </w:rPr>
        <w:t xml:space="preserve"> 兼顾 不折不扣</w:t>
      </w:r>
    </w:p>
    <w:p w14:paraId="78D4F249" w14:textId="1C5FE537" w:rsidR="00E70A02" w:rsidRDefault="00E70A02" w:rsidP="00E70A02">
      <w:pPr>
        <w:pStyle w:val="af"/>
        <w:spacing w:after="0" w:line="240" w:lineRule="auto"/>
        <w:ind w:left="578"/>
        <w:rPr>
          <w:sz w:val="28"/>
          <w:szCs w:val="32"/>
        </w:rPr>
      </w:pPr>
    </w:p>
    <w:p w14:paraId="25E92ADA" w14:textId="7767220A" w:rsidR="00E70A02" w:rsidRDefault="00E70A02" w:rsidP="00E70A02">
      <w:pPr>
        <w:pStyle w:val="af"/>
        <w:spacing w:after="0" w:line="240" w:lineRule="auto"/>
        <w:ind w:left="578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看到科技我就想到尖端，然后保留了个类似的先进。但看后文他列举了很多科技，我应该想到密集更合适，因为没提到有很先进的科技，但是提到了科技种类很多</w:t>
      </w:r>
    </w:p>
    <w:p w14:paraId="756A4F7D" w14:textId="77777777" w:rsidR="00E70A02" w:rsidRPr="00E70A02" w:rsidRDefault="00E70A02" w:rsidP="00AD70B1">
      <w:pPr>
        <w:pStyle w:val="af"/>
        <w:spacing w:after="0" w:line="240" w:lineRule="auto"/>
        <w:ind w:left="578"/>
        <w:outlineLvl w:val="1"/>
        <w:rPr>
          <w:rFonts w:hint="eastAsia"/>
          <w:sz w:val="28"/>
          <w:szCs w:val="32"/>
        </w:rPr>
      </w:pPr>
    </w:p>
    <w:p w14:paraId="17A623AD" w14:textId="7BF4DAA4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解题技巧</w:t>
      </w:r>
    </w:p>
    <w:p w14:paraId="5BB36B07" w14:textId="77777777" w:rsidR="0002004D" w:rsidRDefault="00151337">
      <w:pPr>
        <w:pStyle w:val="af"/>
        <w:numPr>
          <w:ilvl w:val="1"/>
          <w:numId w:val="1"/>
        </w:numPr>
        <w:spacing w:after="0" w:line="240" w:lineRule="auto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读题</w:t>
      </w:r>
    </w:p>
    <w:p w14:paraId="0D1DDAD1" w14:textId="31435EA1" w:rsidR="0002004D" w:rsidRDefault="0027083F">
      <w:pPr>
        <w:pStyle w:val="af"/>
        <w:spacing w:after="0" w:line="360" w:lineRule="exact"/>
        <w:ind w:left="799"/>
        <w:rPr>
          <w:sz w:val="24"/>
          <w:szCs w:val="28"/>
        </w:rPr>
      </w:pPr>
      <w:r>
        <w:rPr>
          <w:rFonts w:hint="eastAsia"/>
          <w:sz w:val="24"/>
          <w:szCs w:val="28"/>
        </w:rPr>
        <w:t>先看空的前后一两句话，一般就知道此处该填什么含义的内容了，不行再扩展看。然后看选项。完全</w:t>
      </w:r>
      <w:r>
        <w:rPr>
          <w:rFonts w:hint="eastAsia"/>
          <w:sz w:val="24"/>
          <w:szCs w:val="28"/>
          <w:u w:val="single"/>
        </w:rPr>
        <w:t>不可能</w:t>
      </w:r>
      <w:r>
        <w:rPr>
          <w:rFonts w:hint="eastAsia"/>
          <w:sz w:val="24"/>
          <w:szCs w:val="28"/>
        </w:rPr>
        <w:t>的选项就直接划掉。</w:t>
      </w:r>
    </w:p>
    <w:p w14:paraId="4D602D49" w14:textId="77777777" w:rsidR="0002004D" w:rsidRDefault="0002004D">
      <w:pPr>
        <w:pStyle w:val="af"/>
        <w:spacing w:after="0" w:line="360" w:lineRule="exact"/>
        <w:ind w:left="799"/>
        <w:rPr>
          <w:sz w:val="24"/>
          <w:szCs w:val="28"/>
        </w:rPr>
      </w:pPr>
    </w:p>
    <w:p w14:paraId="7DB62D8C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根据上下文文义选择</w:t>
      </w:r>
    </w:p>
    <w:p w14:paraId="50FE4081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19F8528" wp14:editId="2FC3FA18">
            <wp:simplePos x="0" y="0"/>
            <wp:positionH relativeFrom="column">
              <wp:posOffset>438785</wp:posOffset>
            </wp:positionH>
            <wp:positionV relativeFrom="paragraph">
              <wp:posOffset>77470</wp:posOffset>
            </wp:positionV>
            <wp:extent cx="5266055" cy="943610"/>
            <wp:effectExtent l="0" t="0" r="10795" b="889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第一空根据上下文文义，感觉</w:t>
      </w:r>
      <w:r>
        <w:rPr>
          <w:rFonts w:hint="eastAsia"/>
          <w:sz w:val="24"/>
          <w:szCs w:val="28"/>
        </w:rPr>
        <w:t>ACD</w:t>
      </w:r>
      <w:r>
        <w:rPr>
          <w:rFonts w:hint="eastAsia"/>
          <w:sz w:val="24"/>
          <w:szCs w:val="28"/>
        </w:rPr>
        <w:t>都可以。</w:t>
      </w:r>
    </w:p>
    <w:p w14:paraId="44FD7D63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看第二空，需要干啥？前面提到发展新职业，第二空是为了发展新职业服务的。</w:t>
      </w:r>
    </w:p>
    <w:p w14:paraId="4BC027B7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齐头并进像是主语要齐头并进，用来修饰政府不合适。</w:t>
      </w:r>
    </w:p>
    <w:p w14:paraId="25C06EC6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B</w:t>
      </w:r>
      <w:r>
        <w:rPr>
          <w:rFonts w:hint="eastAsia"/>
          <w:sz w:val="24"/>
          <w:szCs w:val="28"/>
        </w:rPr>
        <w:t>多管齐下看样子可以，但第一空不合适</w:t>
      </w:r>
    </w:p>
    <w:p w14:paraId="62666CDB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C</w:t>
      </w:r>
      <w:r>
        <w:rPr>
          <w:rFonts w:hint="eastAsia"/>
          <w:sz w:val="24"/>
          <w:szCs w:val="28"/>
        </w:rPr>
        <w:t>齐抓共管，那是多件事需要齐抓共管，此处就一件事，也不合适。</w:t>
      </w:r>
    </w:p>
    <w:p w14:paraId="0E6AFFFA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D</w:t>
      </w:r>
      <w:r>
        <w:rPr>
          <w:rFonts w:hint="eastAsia"/>
          <w:sz w:val="24"/>
          <w:szCs w:val="28"/>
        </w:rPr>
        <w:t>发展新职业需要多措并举合理。</w:t>
      </w:r>
    </w:p>
    <w:p w14:paraId="39EADB4F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01EC361A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冗余例题</w:t>
      </w:r>
    </w:p>
    <w:p w14:paraId="5DE43319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16893402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289CE6C0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根据上下文关键字选择</w:t>
      </w:r>
    </w:p>
    <w:p w14:paraId="264D2C2B" w14:textId="77777777" w:rsidR="0002004D" w:rsidRDefault="00151337">
      <w:pPr>
        <w:pStyle w:val="af"/>
        <w:spacing w:after="0" w:line="360" w:lineRule="exact"/>
        <w:ind w:left="442"/>
        <w:rPr>
          <w:sz w:val="24"/>
          <w:szCs w:val="28"/>
        </w:rPr>
      </w:pPr>
      <w:r>
        <w:rPr>
          <w:rFonts w:hint="eastAsia"/>
          <w:sz w:val="24"/>
          <w:szCs w:val="28"/>
        </w:rPr>
        <w:t>例</w:t>
      </w:r>
      <w:r>
        <w:rPr>
          <w:rFonts w:hint="eastAsia"/>
          <w:sz w:val="24"/>
          <w:szCs w:val="28"/>
        </w:rPr>
        <w:t>1</w:t>
      </w:r>
    </w:p>
    <w:p w14:paraId="79A42DFB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C5E24CB" wp14:editId="12B62A75">
            <wp:simplePos x="0" y="0"/>
            <wp:positionH relativeFrom="column">
              <wp:posOffset>388620</wp:posOffset>
            </wp:positionH>
            <wp:positionV relativeFrom="paragraph">
              <wp:posOffset>93345</wp:posOffset>
            </wp:positionV>
            <wp:extent cx="5266690" cy="913765"/>
            <wp:effectExtent l="0" t="0" r="10160" b="635"/>
            <wp:wrapTopAndBottom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F783" w14:textId="77777777" w:rsidR="0002004D" w:rsidRDefault="0002004D">
      <w:pPr>
        <w:pStyle w:val="af"/>
        <w:spacing w:after="0" w:line="360" w:lineRule="exact"/>
        <w:ind w:left="552" w:firstLine="110"/>
        <w:rPr>
          <w:sz w:val="24"/>
          <w:szCs w:val="28"/>
        </w:rPr>
      </w:pPr>
    </w:p>
    <w:p w14:paraId="4A1823D9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第一空看不懂，不知道选啥。直接去第二空。</w:t>
      </w:r>
    </w:p>
    <w:p w14:paraId="1B240BB5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发现一个顿号，顿号前面是孕育萌芽，说明填空的地方是要选个近义词或递进词。</w:t>
      </w:r>
      <w:r>
        <w:rPr>
          <w:rFonts w:hint="eastAsia"/>
          <w:sz w:val="24"/>
          <w:szCs w:val="28"/>
        </w:rPr>
        <w:tab/>
      </w:r>
      <w:r>
        <w:rPr>
          <w:rFonts w:hint="eastAsia"/>
          <w:sz w:val="24"/>
          <w:szCs w:val="28"/>
        </w:rPr>
        <w:t>四个选项里就</w:t>
      </w:r>
      <w:r>
        <w:rPr>
          <w:rFonts w:hint="eastAsia"/>
          <w:sz w:val="24"/>
          <w:szCs w:val="28"/>
        </w:rPr>
        <w:t>D</w:t>
      </w:r>
      <w:r>
        <w:rPr>
          <w:rFonts w:hint="eastAsia"/>
          <w:sz w:val="24"/>
          <w:szCs w:val="28"/>
        </w:rPr>
        <w:t>选项最合适。</w:t>
      </w:r>
    </w:p>
    <w:p w14:paraId="50E1EA5B" w14:textId="77777777" w:rsidR="0002004D" w:rsidRDefault="0002004D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</w:p>
    <w:p w14:paraId="05E88977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例</w:t>
      </w:r>
      <w:r>
        <w:rPr>
          <w:rFonts w:hint="eastAsia"/>
          <w:sz w:val="24"/>
          <w:szCs w:val="28"/>
        </w:rPr>
        <w:t>2</w:t>
      </w:r>
    </w:p>
    <w:p w14:paraId="44EE5CFE" w14:textId="77777777" w:rsidR="0002004D" w:rsidRDefault="00151337">
      <w:pPr>
        <w:pStyle w:val="af"/>
        <w:spacing w:after="0" w:line="360" w:lineRule="exact"/>
        <w:ind w:left="552" w:firstLine="110"/>
        <w:rPr>
          <w:sz w:val="24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1879282" wp14:editId="790C746B">
            <wp:simplePos x="0" y="0"/>
            <wp:positionH relativeFrom="column">
              <wp:posOffset>443230</wp:posOffset>
            </wp:positionH>
            <wp:positionV relativeFrom="paragraph">
              <wp:posOffset>51435</wp:posOffset>
            </wp:positionV>
            <wp:extent cx="5262245" cy="971550"/>
            <wp:effectExtent l="0" t="0" r="1460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第一空，根据上下文文义可得，是要选一个含义为融合的词，四个选项都是这个意思，但凭感觉</w:t>
      </w:r>
      <w:r>
        <w:rPr>
          <w:rFonts w:hint="eastAsia"/>
          <w:sz w:val="24"/>
          <w:szCs w:val="28"/>
        </w:rPr>
        <w:t xml:space="preserve"> C</w:t>
      </w:r>
      <w:r>
        <w:rPr>
          <w:rFonts w:hint="eastAsia"/>
          <w:sz w:val="24"/>
          <w:szCs w:val="28"/>
        </w:rPr>
        <w:t>糅合更好。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为保稳妥，再看看后一个空。</w:t>
      </w:r>
    </w:p>
    <w:p w14:paraId="0772500C" w14:textId="77777777" w:rsidR="0002004D" w:rsidRDefault="00151337">
      <w:pPr>
        <w:pStyle w:val="af"/>
        <w:spacing w:afterLines="50" w:after="156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第二空，上下文关键词是边塞，选一个形容边塞的词。意向</w:t>
      </w:r>
      <w:r>
        <w:rPr>
          <w:rFonts w:hint="eastAsia"/>
          <w:sz w:val="24"/>
          <w:szCs w:val="28"/>
        </w:rPr>
        <w:t>C</w:t>
      </w:r>
      <w:r>
        <w:rPr>
          <w:rFonts w:hint="eastAsia"/>
          <w:sz w:val="24"/>
          <w:szCs w:val="28"/>
        </w:rPr>
        <w:t>中的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异域风情感觉不太合适，边塞是打仗的，金戈铁马的合适程度远超其余三个。再回过头看第一空，纪实与想向交融，也挺合适的。选</w:t>
      </w:r>
      <w:r>
        <w:rPr>
          <w:rFonts w:hint="eastAsia"/>
          <w:sz w:val="24"/>
          <w:szCs w:val="28"/>
        </w:rPr>
        <w:t>B</w:t>
      </w:r>
    </w:p>
    <w:p w14:paraId="477592AF" w14:textId="77777777" w:rsidR="0002004D" w:rsidRDefault="0002004D">
      <w:pPr>
        <w:pStyle w:val="af"/>
        <w:spacing w:afterLines="50" w:after="156" w:line="360" w:lineRule="exact"/>
        <w:ind w:left="550" w:firstLine="108"/>
        <w:rPr>
          <w:sz w:val="24"/>
          <w:szCs w:val="28"/>
        </w:rPr>
      </w:pPr>
    </w:p>
    <w:p w14:paraId="04891181" w14:textId="77777777" w:rsidR="0002004D" w:rsidRDefault="00151337">
      <w:pPr>
        <w:pStyle w:val="af"/>
        <w:spacing w:beforeLines="50" w:before="156" w:after="0" w:line="360" w:lineRule="exact"/>
        <w:ind w:left="550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例</w:t>
      </w:r>
      <w:r>
        <w:rPr>
          <w:rFonts w:hint="eastAsia"/>
          <w:sz w:val="24"/>
          <w:szCs w:val="28"/>
        </w:rPr>
        <w:t>3</w:t>
      </w:r>
    </w:p>
    <w:p w14:paraId="197131BF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268E227D" w14:textId="77777777" w:rsidR="0002004D" w:rsidRDefault="00151337">
      <w:pPr>
        <w:pStyle w:val="af"/>
        <w:spacing w:after="0" w:line="360" w:lineRule="exact"/>
        <w:ind w:left="442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DDB1BFD" wp14:editId="09CDA124">
            <wp:simplePos x="0" y="0"/>
            <wp:positionH relativeFrom="column">
              <wp:posOffset>423545</wp:posOffset>
            </wp:positionH>
            <wp:positionV relativeFrom="paragraph">
              <wp:posOffset>1207770</wp:posOffset>
            </wp:positionV>
            <wp:extent cx="5260340" cy="951230"/>
            <wp:effectExtent l="0" t="0" r="16510" b="1270"/>
            <wp:wrapTopAndBottom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30AB88AB" wp14:editId="3FA6D081">
            <wp:simplePos x="0" y="0"/>
            <wp:positionH relativeFrom="column">
              <wp:posOffset>391795</wp:posOffset>
            </wp:positionH>
            <wp:positionV relativeFrom="paragraph">
              <wp:posOffset>40005</wp:posOffset>
            </wp:positionV>
            <wp:extent cx="5263515" cy="944245"/>
            <wp:effectExtent l="0" t="0" r="13335" b="8255"/>
            <wp:wrapTopAndBottom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94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CDCE6E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33753491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326E7A04" w14:textId="77777777" w:rsidR="0002004D" w:rsidRDefault="0002004D">
      <w:pPr>
        <w:pStyle w:val="af"/>
        <w:spacing w:after="0" w:line="360" w:lineRule="exact"/>
        <w:ind w:left="442"/>
        <w:rPr>
          <w:sz w:val="24"/>
          <w:szCs w:val="28"/>
        </w:rPr>
      </w:pPr>
    </w:p>
    <w:p w14:paraId="534BAF0A" w14:textId="77777777" w:rsidR="0002004D" w:rsidRDefault="00151337">
      <w:pPr>
        <w:pStyle w:val="af"/>
        <w:spacing w:after="0" w:line="240" w:lineRule="auto"/>
        <w:ind w:left="442"/>
        <w:outlineLvl w:val="2"/>
        <w:rPr>
          <w:sz w:val="28"/>
          <w:szCs w:val="32"/>
        </w:rPr>
      </w:pPr>
      <w:r>
        <w:rPr>
          <w:rFonts w:hint="eastAsia"/>
          <w:sz w:val="28"/>
          <w:szCs w:val="32"/>
        </w:rPr>
        <w:t>挑选项</w:t>
      </w:r>
    </w:p>
    <w:p w14:paraId="1986E655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按语感，优先选一开始觉得最对的那个，其他的答案随便过一下，尽量节省时间</w:t>
      </w:r>
      <w:r>
        <w:rPr>
          <w:rFonts w:hint="eastAsia"/>
          <w:sz w:val="24"/>
          <w:szCs w:val="28"/>
        </w:rPr>
        <w:t xml:space="preserve"> </w:t>
      </w:r>
    </w:p>
    <w:p w14:paraId="673EFA3B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题目分为两大类，一类是多个选项都可以，选个最合适的。这种基于平时的积累和语感，选一个第一感觉最好的就行。</w:t>
      </w:r>
    </w:p>
    <w:p w14:paraId="7612A1D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一类是基于前后文的含义，选一个符合文义的选项。这种就需要联系上下文来选取了</w:t>
      </w:r>
    </w:p>
    <w:p w14:paraId="43D7B156" w14:textId="77777777" w:rsidR="0002004D" w:rsidRDefault="0002004D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44BB1060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不同题目不同做法</w:t>
      </w:r>
    </w:p>
    <w:p w14:paraId="57700E70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有的题目，在看完其中一空后，发现某个选项十分符合，其他选项不太搭的样子。这时直接选这个选项即可，其他的空和选项都不用代入了</w:t>
      </w:r>
    </w:p>
    <w:p w14:paraId="00E6B72F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有的题目，发现一个选项好像可以，且每个空这个选项都可以，但随意瞄了眼其他选项，发现有个其他选项也适用于每个空，且</w:t>
      </w:r>
      <w:r>
        <w:rPr>
          <w:rFonts w:hint="eastAsia"/>
          <w:sz w:val="24"/>
          <w:szCs w:val="28"/>
        </w:rPr>
        <w:t>搭配的更好，这时就按感觉，选这个最配的选项</w:t>
      </w:r>
    </w:p>
    <w:p w14:paraId="2E0E270B" w14:textId="77777777" w:rsidR="0002004D" w:rsidRDefault="00151337">
      <w:pPr>
        <w:pStyle w:val="af"/>
        <w:numPr>
          <w:ilvl w:val="0"/>
          <w:numId w:val="4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有的题目分析到最后，有几个不知道咋选，不要纠结，凭感觉乱写一个</w:t>
      </w:r>
    </w:p>
    <w:p w14:paraId="6FFCA7D6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7D99AA2B" wp14:editId="0872B02B">
            <wp:simplePos x="0" y="0"/>
            <wp:positionH relativeFrom="column">
              <wp:posOffset>365760</wp:posOffset>
            </wp:positionH>
            <wp:positionV relativeFrom="paragraph">
              <wp:posOffset>297180</wp:posOffset>
            </wp:positionV>
            <wp:extent cx="5274310" cy="1174750"/>
            <wp:effectExtent l="0" t="0" r="2540" b="6350"/>
            <wp:wrapTopAndBottom/>
            <wp:docPr id="3056665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66535" name="图片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4. </w:t>
      </w:r>
      <w:r>
        <w:rPr>
          <w:rFonts w:hint="eastAsia"/>
          <w:sz w:val="24"/>
          <w:szCs w:val="28"/>
        </w:rPr>
        <w:t>有的题目感觉有个空每个都不适合，那就放弃这空，根据其他空来判断</w:t>
      </w:r>
    </w:p>
    <w:p w14:paraId="4ABFB61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第一空看不懂，看第二空。精神上的什么，感觉精神上的升华听起来更顺。直接选</w:t>
      </w:r>
      <w:r>
        <w:rPr>
          <w:rFonts w:hint="eastAsia"/>
          <w:sz w:val="24"/>
          <w:szCs w:val="28"/>
        </w:rPr>
        <w:t>B</w:t>
      </w:r>
      <w:r>
        <w:rPr>
          <w:rFonts w:hint="eastAsia"/>
          <w:sz w:val="24"/>
          <w:szCs w:val="28"/>
        </w:rPr>
        <w:t>就是</w:t>
      </w:r>
    </w:p>
    <w:p w14:paraId="37B95D75" w14:textId="77777777" w:rsidR="0002004D" w:rsidRDefault="0002004D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5D4327D2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一开始是不看前后文，只看空的前后一点点，发现不行，错误率会高一点</w:t>
      </w:r>
    </w:p>
    <w:p w14:paraId="745B86B7" w14:textId="77777777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每种题型按每种题型的解题方式来，尽量找到效率和准确率的平衡点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367458CF" w:rsidR="00E70A02" w:rsidRDefault="00151337" w:rsidP="00E70A02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多练题，多听学习强国，增强语感。遇到难点词语成语可百度其含义，并记录下来。尽量不看题目的解析（解析有点牵强，可能会误导解题思路）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有些成语有固定用法，如叹为观止一般用的时候前面会搭配令人，令人叹为观止</w:t>
      </w:r>
    </w:p>
    <w:p w14:paraId="5B6186E0" w14:textId="77777777" w:rsidR="0002004D" w:rsidRDefault="00151337">
      <w:pPr>
        <w:pStyle w:val="af"/>
        <w:numPr>
          <w:ilvl w:val="1"/>
          <w:numId w:val="1"/>
        </w:numPr>
        <w:spacing w:after="0" w:line="360" w:lineRule="exact"/>
        <w:ind w:left="799" w:hanging="357"/>
        <w:outlineLvl w:val="2"/>
        <w:rPr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这都是他肺腑之言的话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了</w:t>
      </w:r>
    </w:p>
    <w:p w14:paraId="4780232E" w14:textId="77777777" w:rsidR="0002004D" w:rsidRDefault="00151337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77777777" w:rsidR="0002004D" w:rsidRDefault="00151337">
      <w:pPr>
        <w:pStyle w:val="af"/>
        <w:spacing w:after="0" w:line="240" w:lineRule="auto"/>
        <w:ind w:left="221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按语义将材料分区，空在哪个区，就选符合哪个区的含义的选项</w:t>
      </w:r>
    </w:p>
    <w:p w14:paraId="5A321746" w14:textId="6AB5C6F0" w:rsidR="00037670" w:rsidRDefault="00037670" w:rsidP="00037670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  <w:r>
        <w:rPr>
          <w:rFonts w:hint="eastAsia"/>
          <w:sz w:val="24"/>
          <w:szCs w:val="28"/>
        </w:rPr>
        <w:t>，和乘上启下差不多，就是要</w:t>
      </w:r>
      <w:r w:rsidR="00DE6B7A">
        <w:rPr>
          <w:rFonts w:hint="eastAsia"/>
          <w:sz w:val="24"/>
          <w:szCs w:val="28"/>
        </w:rPr>
        <w:t>启下，和下一句顺畅衔接起来，逻辑链条通畅，</w:t>
      </w:r>
      <w:bookmarkStart w:id="1" w:name="_Hlk213501837"/>
      <w:r w:rsidR="00DE6B7A">
        <w:rPr>
          <w:rFonts w:hint="eastAsia"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72DACFFC" w:rsidR="00DE6B7A" w:rsidRDefault="00DE6B7A" w:rsidP="00DE6B7A">
      <w:pPr>
        <w:pStyle w:val="af"/>
        <w:numPr>
          <w:ilvl w:val="1"/>
          <w:numId w:val="1"/>
        </w:numPr>
        <w:spacing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总领全段：</w:t>
      </w:r>
      <w:r w:rsidRPr="00DE6B7A">
        <w:rPr>
          <w:rFonts w:hint="eastAsia"/>
          <w:sz w:val="24"/>
          <w:szCs w:val="28"/>
        </w:rPr>
        <w:t>概括或引出整个段落的核心内容，提出的内容是后文阐述论证的核心。</w:t>
      </w:r>
      <w:r>
        <w:rPr>
          <w:rFonts w:hint="eastAsia"/>
          <w:sz w:val="24"/>
          <w:szCs w:val="28"/>
        </w:rPr>
        <w:t>多为</w:t>
      </w:r>
      <w:r w:rsidR="00EF2BA5" w:rsidRPr="00C16EA3">
        <w:rPr>
          <w:rFonts w:hint="eastAsia"/>
          <w:b/>
          <w:bCs/>
          <w:color w:val="FF0000"/>
          <w:sz w:val="24"/>
          <w:szCs w:val="28"/>
        </w:rPr>
        <w:t>背景、定义、观点</w:t>
      </w:r>
      <w:r w:rsidRPr="00C16EA3">
        <w:rPr>
          <w:rFonts w:hint="eastAsia"/>
          <w:color w:val="FF0000"/>
          <w:sz w:val="24"/>
          <w:szCs w:val="28"/>
        </w:rPr>
        <w:t>。</w:t>
      </w:r>
    </w:p>
    <w:p w14:paraId="393E764B" w14:textId="03EC980E" w:rsidR="000D4573" w:rsidRPr="000D4573" w:rsidRDefault="000D4573" w:rsidP="000D4573">
      <w:pPr>
        <w:pStyle w:val="af"/>
        <w:numPr>
          <w:ilvl w:val="1"/>
          <w:numId w:val="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启下：和乘上启下差不多，就是要启下，和下一句顺畅衔接起来，逻辑链条通畅</w:t>
      </w:r>
    </w:p>
    <w:p w14:paraId="1667FED8" w14:textId="01C94ABC" w:rsidR="00DE6B7A" w:rsidRDefault="00DE6B7A" w:rsidP="00DE6B7A">
      <w:pPr>
        <w:spacing w:line="360" w:lineRule="exact"/>
        <w:ind w:left="440"/>
        <w:rPr>
          <w:sz w:val="24"/>
          <w:szCs w:val="28"/>
        </w:rPr>
      </w:pPr>
      <w:r w:rsidRPr="00DE6B7A">
        <w:rPr>
          <w:rFonts w:hint="eastAsia"/>
          <w:sz w:val="24"/>
          <w:szCs w:val="28"/>
        </w:rPr>
        <w:t>例如申论大作文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</w:t>
      </w:r>
      <w:r w:rsidR="000D4573">
        <w:rPr>
          <w:rFonts w:hint="eastAsia"/>
          <w:sz w:val="24"/>
          <w:szCs w:val="28"/>
        </w:rPr>
        <w:t>不能太生硬，不够启下</w:t>
      </w:r>
      <w:r w:rsidR="000D4573">
        <w:rPr>
          <w:rFonts w:hint="eastAsia"/>
          <w:sz w:val="24"/>
          <w:szCs w:val="28"/>
        </w:rPr>
        <w:t>。</w:t>
      </w:r>
    </w:p>
    <w:p w14:paraId="2244CF7D" w14:textId="76EAD188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包括引入，分析，亮观点也符合总领全段和启下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4E8F6D2B" w14:textId="69610B20" w:rsidR="00B55FB7" w:rsidRDefault="00525D6C" w:rsidP="00DE6B7A">
      <w:pPr>
        <w:spacing w:line="360" w:lineRule="exact"/>
        <w:ind w:left="440"/>
        <w:rPr>
          <w:color w:val="FF0000"/>
          <w:sz w:val="24"/>
          <w:szCs w:val="28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t>主旨分析题做法：</w:t>
      </w:r>
      <w:r w:rsidR="00B55FB7"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42CFD7B9" w:rsidR="00B011AA" w:rsidRPr="0065642A" w:rsidRDefault="00B011AA" w:rsidP="00DE6B7A">
      <w:pPr>
        <w:spacing w:line="360" w:lineRule="exact"/>
        <w:ind w:left="440"/>
        <w:rPr>
          <w:rFonts w:hint="eastAsia"/>
          <w:color w:val="FF0000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1FFEDA81" w14:textId="0E77F9EA" w:rsidR="00DE6B7A" w:rsidRDefault="00525D6C" w:rsidP="00DE6B7A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 w:hint="eastAsia"/>
          <w:color w:val="0F1115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选标题题做法：</w:t>
      </w:r>
      <w:r w:rsidR="00DE6B7A">
        <w:rPr>
          <w:rStyle w:val="af2"/>
          <w:rFonts w:ascii="Segoe UI" w:hAnsi="Segoe UI" w:cs="Segoe UI"/>
          <w:color w:val="0F1115"/>
        </w:rPr>
        <w:t>选标题</w:t>
      </w:r>
      <w:r w:rsidR="00DE6B7A">
        <w:rPr>
          <w:rFonts w:ascii="Segoe UI" w:hAnsi="Segoe UI" w:cs="Segoe UI"/>
          <w:color w:val="0F1115"/>
        </w:rPr>
        <w:t>重在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概括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和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吸引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，关注它对</w:t>
      </w:r>
      <w:r w:rsidR="00DE6B7A">
        <w:rPr>
          <w:rStyle w:val="af2"/>
          <w:rFonts w:ascii="Segoe UI" w:hAnsi="Segoe UI" w:cs="Segoe UI"/>
          <w:color w:val="0F1115"/>
        </w:rPr>
        <w:t>全文</w:t>
      </w:r>
      <w:r w:rsidR="00DE6B7A"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 w:rsidR="00DE6B7A"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r w:rsidR="000F5F6E">
        <w:rPr>
          <w:rFonts w:ascii="Segoe UI" w:hAnsi="Segoe UI" w:cs="Segoe UI" w:hint="eastAsia"/>
          <w:color w:val="0F1115"/>
        </w:rPr>
        <w:t>没有</w:t>
      </w:r>
      <w:r w:rsidR="00DE6B7A">
        <w:rPr>
          <w:rFonts w:ascii="Segoe UI" w:hAnsi="Segoe UI" w:cs="Segoe UI" w:hint="eastAsia"/>
          <w:color w:val="0F1115"/>
        </w:rPr>
        <w:t>要启下的要求了，多了个吸引读者的要求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625B5CA4" w14:textId="7C60EB17" w:rsidR="0002004D" w:rsidRDefault="00151337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（遇到最多），一般是选承上启下的选项（同时包含上面部分和下面部分的含义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</w:p>
    <w:p w14:paraId="2D5D2A65" w14:textId="77777777" w:rsidR="00EF2BA5" w:rsidRDefault="00151337">
      <w:pPr>
        <w:spacing w:line="360" w:lineRule="exact"/>
        <w:ind w:left="221" w:firstLineChars="100" w:firstLine="280"/>
        <w:rPr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空在结尾</w:t>
      </w:r>
      <w:r>
        <w:rPr>
          <w:rFonts w:hint="eastAsia"/>
          <w:sz w:val="24"/>
          <w:szCs w:val="28"/>
        </w:rPr>
        <w:t>，</w:t>
      </w:r>
    </w:p>
    <w:p w14:paraId="71B9FF67" w14:textId="7F69B47F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</w:pPr>
      <w:r w:rsidRPr="00C16EA3">
        <w:rPr>
          <w:rFonts w:hint="eastAsia"/>
          <w:sz w:val="24"/>
          <w:szCs w:val="28"/>
        </w:rPr>
        <w:t>总结全文：总结全文，多为结论或对策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r>
        <w:rPr>
          <w:rFonts w:hint="eastAsia"/>
          <w:sz w:val="24"/>
          <w:szCs w:val="28"/>
        </w:rPr>
        <w:t>意见，总结全文，多为结论或对策</w:t>
      </w:r>
    </w:p>
    <w:p w14:paraId="030EB8D2" w14:textId="0C7988BF" w:rsidR="00281B7F" w:rsidRDefault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  <w:u w:val="single"/>
        </w:rPr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</w:t>
      </w:r>
      <w:r w:rsidRPr="00281B7F">
        <w:rPr>
          <w:sz w:val="24"/>
          <w:szCs w:val="28"/>
        </w:rPr>
        <w:lastRenderedPageBreak/>
        <w:t>场，林业工人在护林的同时，围绕“林”字做活“绿文章”，发展森林旅游，实现了“不砍树照样能致富”；在陕西延安，依托自然生态优势，“小苹果”形成大产业，助村民挑起“金扁担”······思路一变天地宽。生态保护和经济发展不是矛盾对立关系，积极探索绿水青山转化为金山银山的新路径，利用自然优势发展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rFonts w:hint="eastAsia"/>
          <w:sz w:val="24"/>
          <w:szCs w:val="28"/>
        </w:rPr>
        <w:t>填入画横线部分最恰当的一项是：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48AD872E" w:rsidR="00281B7F" w:rsidRDefault="00281B7F" w:rsidP="00281B7F">
      <w:pPr>
        <w:spacing w:line="360" w:lineRule="exact"/>
        <w:ind w:left="221" w:firstLineChars="100" w:firstLine="240"/>
        <w:rPr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362D90DD" w14:textId="77777777" w:rsidR="00281B7F" w:rsidRDefault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1B2D0329" w14:textId="77777777" w:rsidR="0002004D" w:rsidRPr="00B759FD" w:rsidRDefault="00151337">
      <w:pPr>
        <w:pStyle w:val="af"/>
        <w:numPr>
          <w:ilvl w:val="0"/>
          <w:numId w:val="1"/>
        </w:numPr>
        <w:spacing w:line="240" w:lineRule="auto"/>
        <w:outlineLvl w:val="0"/>
        <w:rPr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t>主旨分析</w:t>
      </w:r>
    </w:p>
    <w:p w14:paraId="28DF0EB1" w14:textId="77777777" w:rsidR="0002004D" w:rsidRDefault="00151337">
      <w:pPr>
        <w:pStyle w:val="af"/>
        <w:numPr>
          <w:ilvl w:val="0"/>
          <w:numId w:val="5"/>
        </w:numPr>
        <w:spacing w:beforeLines="50" w:before="156" w:after="0" w:line="240" w:lineRule="auto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>
      <w:pPr>
        <w:pStyle w:val="af"/>
        <w:spacing w:beforeLines="50" w:before="156" w:after="0" w:line="240" w:lineRule="auto"/>
        <w:ind w:left="640"/>
        <w:outlineLvl w:val="1"/>
        <w:rPr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或国考的解题思路）（湖南不在其中，建议总结或刷题时用国考卷来，联考卷只剩</w:t>
      </w:r>
      <w:r>
        <w:rPr>
          <w:rFonts w:hint="eastAsia"/>
          <w:b/>
          <w:bCs/>
        </w:rPr>
        <w:t>24</w:t>
      </w:r>
      <w:r>
        <w:rPr>
          <w:rFonts w:hint="eastAsia"/>
          <w:b/>
          <w:bCs/>
        </w:rPr>
        <w:t>年用来练手的没做了）</w:t>
      </w:r>
    </w:p>
    <w:p w14:paraId="057187C4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 xml:space="preserve">2025/3/10 </w:t>
      </w:r>
      <w:r>
        <w:rPr>
          <w:rFonts w:hint="eastAsia"/>
          <w:b/>
          <w:bCs/>
          <w:color w:val="FF0000"/>
          <w:sz w:val="32"/>
          <w:szCs w:val="36"/>
        </w:rPr>
        <w:t>感觉总结出来的方法有问</w:t>
      </w:r>
      <w:r>
        <w:rPr>
          <w:rFonts w:hint="eastAsia"/>
          <w:b/>
          <w:bCs/>
          <w:color w:val="FF0000"/>
          <w:sz w:val="32"/>
          <w:szCs w:val="36"/>
        </w:rPr>
        <w:t>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这句话靠感觉来写！！</w:t>
      </w:r>
    </w:p>
    <w:p w14:paraId="06A49C80" w14:textId="77777777" w:rsidR="0002004D" w:rsidRPr="003D6D9F" w:rsidRDefault="0002004D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从写材料的人出发，设身处地的去想，他写这个文字是想表达什么内容</w:t>
      </w:r>
    </w:p>
    <w:p w14:paraId="545538F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总结解题技巧：</w:t>
      </w:r>
    </w:p>
    <w:p w14:paraId="6476E4F2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>
      <w:pPr>
        <w:pStyle w:val="af"/>
        <w:spacing w:after="0" w:line="360" w:lineRule="exact"/>
        <w:ind w:left="99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例如论据是为论点服务的。递进式的话是前面为后面服务。所以、然而、但是、因此、才能</w:t>
      </w:r>
      <w:r>
        <w:rPr>
          <w:rFonts w:hint="eastAsia"/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都是前文为后文服务。还有补充，解释型的话都是为被补充，被解释的话服务的。</w:t>
      </w:r>
    </w:p>
    <w:p w14:paraId="187A8DD7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>
      <w:pPr>
        <w:pStyle w:val="af"/>
        <w:spacing w:after="0" w:line="360" w:lineRule="exact"/>
        <w:ind w:left="770" w:firstLine="110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。后一句可改为才能让我们城市建筑更好体现地域特征，才能的前面是前置条件，后面是结果，</w:t>
      </w:r>
      <w:r>
        <w:rPr>
          <w:rFonts w:hint="eastAsia"/>
          <w:strike/>
          <w:sz w:val="24"/>
          <w:szCs w:val="28"/>
        </w:rPr>
        <w:t>所以前面为后面服务</w:t>
      </w:r>
      <w:r>
        <w:rPr>
          <w:rFonts w:hint="eastAsia"/>
          <w:strike/>
          <w:sz w:val="24"/>
          <w:szCs w:val="28"/>
        </w:rPr>
        <w:t xml:space="preserve"> 2025/3/9</w:t>
      </w:r>
      <w:r>
        <w:rPr>
          <w:rFonts w:hint="eastAsia"/>
          <w:strike/>
          <w:sz w:val="24"/>
          <w:szCs w:val="28"/>
        </w:rPr>
        <w:t>总结的有问题，太片面了</w:t>
      </w:r>
    </w:p>
    <w:p w14:paraId="0E628EDE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>2025/3/10</w:t>
      </w:r>
      <w:r>
        <w:rPr>
          <w:rFonts w:hint="eastAsia"/>
          <w:sz w:val="24"/>
          <w:szCs w:val="28"/>
        </w:rPr>
        <w:t>补充：首先整体解题流程是被验证过有效的，但怎么用分区结果来找主旨句？</w:t>
      </w:r>
      <w:r>
        <w:rPr>
          <w:rFonts w:hint="eastAsia"/>
          <w:sz w:val="24"/>
          <w:szCs w:val="28"/>
        </w:rPr>
        <w:t>2024/11</w:t>
      </w:r>
      <w:r>
        <w:rPr>
          <w:rFonts w:hint="eastAsia"/>
          <w:sz w:val="24"/>
          <w:szCs w:val="28"/>
        </w:rPr>
        <w:t>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主旨分析，分析的是文章的主旨，一段话给了我们这么多信息，哪个才是这段话最想告诉我们，最想强调的话？</w:t>
      </w:r>
    </w:p>
    <w:p w14:paraId="4FA95DD4" w14:textId="77777777" w:rsidR="0002004D" w:rsidRDefault="00151337">
      <w:pPr>
        <w:pStyle w:val="af"/>
        <w:spacing w:after="0" w:line="360" w:lineRule="exact"/>
        <w:ind w:left="770" w:firstLine="11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那就要看每句话的目的是什么。如第一段，按照我打字时的思路，我说解题流程是被验证过有效的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目的是什么？仅按我打字时的内心所想，我是想引出后面一句话，怎么用分区结果来找主旨句。</w:t>
      </w:r>
    </w:p>
    <w:p w14:paraId="2F816DDA" w14:textId="77777777" w:rsidR="0002004D" w:rsidRDefault="00151337">
      <w:pPr>
        <w:pStyle w:val="af"/>
        <w:spacing w:after="0" w:line="360" w:lineRule="exact"/>
        <w:ind w:left="770" w:firstLineChars="150" w:firstLine="360"/>
        <w:rPr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找核心主旨：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Ⅰ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</w:t>
      </w:r>
      <w:r>
        <w:rPr>
          <w:rFonts w:hint="eastAsia"/>
          <w:sz w:val="24"/>
          <w:szCs w:val="28"/>
        </w:rPr>
        <w:t>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</w:t>
      </w:r>
      <w:r>
        <w:rPr>
          <w:rFonts w:hint="eastAsia"/>
          <w:sz w:val="24"/>
          <w:szCs w:val="28"/>
        </w:rPr>
        <w:t>.</w:t>
      </w:r>
      <w:r>
        <w:rPr>
          <w:rFonts w:hint="eastAsia"/>
          <w:sz w:val="24"/>
          <w:szCs w:val="28"/>
        </w:rPr>
        <w:t>（优先选待选项中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>
      <w:pPr>
        <w:pStyle w:val="af"/>
        <w:spacing w:after="0" w:line="360" w:lineRule="exact"/>
        <w:ind w:left="550" w:firstLine="110"/>
        <w:rPr>
          <w:strike/>
          <w:sz w:val="24"/>
          <w:szCs w:val="28"/>
        </w:rPr>
      </w:pPr>
      <w:r>
        <w:rPr>
          <w:noProof/>
          <w:sz w:val="24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13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>2025/3/9</w:t>
      </w:r>
      <w:r>
        <w:rPr>
          <w:rFonts w:hint="eastAsia"/>
          <w:sz w:val="24"/>
          <w:szCs w:val="28"/>
        </w:rPr>
        <w:t>补充：在做纸质试题时，不要画线，不方便。直接画括号和箭头就行，如下图。</w:t>
      </w:r>
      <w:r>
        <w:rPr>
          <w:rFonts w:hint="eastAsia"/>
          <w:sz w:val="24"/>
          <w:szCs w:val="28"/>
        </w:rPr>
        <w:t xml:space="preserve">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>
      <w:pPr>
        <w:pStyle w:val="af"/>
        <w:spacing w:after="0" w:line="360" w:lineRule="exact"/>
        <w:ind w:left="550" w:firstLine="110"/>
        <w:rPr>
          <w:sz w:val="24"/>
          <w:szCs w:val="28"/>
        </w:rPr>
      </w:pPr>
    </w:p>
    <w:p w14:paraId="7CE68302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323CD74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631B2923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240610F6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17C580C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0EE9990D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32A143E4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6FB65632" w14:textId="77777777" w:rsidR="0002004D" w:rsidRDefault="0002004D">
      <w:pPr>
        <w:pStyle w:val="af"/>
        <w:spacing w:after="0" w:line="360" w:lineRule="exact"/>
        <w:ind w:left="0"/>
        <w:rPr>
          <w:sz w:val="24"/>
          <w:szCs w:val="28"/>
        </w:rPr>
      </w:pPr>
    </w:p>
    <w:p w14:paraId="4115AA3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怪题</w:t>
      </w:r>
      <w:r>
        <w:rPr>
          <w:rFonts w:hint="eastAsia"/>
          <w:sz w:val="24"/>
          <w:szCs w:val="28"/>
        </w:rPr>
        <w:t>1</w:t>
      </w:r>
      <w:r>
        <w:rPr>
          <w:rFonts w:hint="eastAsia"/>
          <w:sz w:val="24"/>
          <w:szCs w:val="28"/>
        </w:rPr>
        <w:t>：有时候乍一看有个选择项符合主旨句的核心主旨，但其实这个选</w:t>
      </w:r>
      <w:r>
        <w:rPr>
          <w:rFonts w:hint="eastAsia"/>
          <w:sz w:val="24"/>
          <w:szCs w:val="28"/>
        </w:rPr>
        <w:t>项表述并不准确，缺少了几个关键字，导致这个选项的根本意义不对了，那这时得放弃这个选项，选其他几个选项中错的最少的那个了（偏题、怪题，如例</w:t>
      </w:r>
      <w:r>
        <w:rPr>
          <w:rFonts w:hint="eastAsia"/>
          <w:sz w:val="24"/>
          <w:szCs w:val="28"/>
        </w:rPr>
        <w:t>4</w:t>
      </w:r>
      <w:r>
        <w:rPr>
          <w:rFonts w:hint="eastAsia"/>
          <w:sz w:val="24"/>
          <w:szCs w:val="28"/>
        </w:rPr>
        <w:t>）</w:t>
      </w:r>
    </w:p>
    <w:p w14:paraId="7730933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怪题</w:t>
      </w:r>
      <w:r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>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105FF243" w14:textId="77777777" w:rsidR="0002004D" w:rsidRDefault="00151337">
      <w:pPr>
        <w:spacing w:after="0" w:line="360" w:lineRule="exact"/>
        <w:rPr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10A9F80B" w14:textId="77777777" w:rsidR="0002004D" w:rsidRDefault="00151337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>例</w:t>
      </w:r>
      <w:r>
        <w:rPr>
          <w:rFonts w:hint="eastAsia"/>
          <w:szCs w:val="28"/>
        </w:rPr>
        <w:t>1</w:t>
      </w:r>
      <w:r>
        <w:rPr>
          <w:rFonts w:hint="eastAsia"/>
          <w:szCs w:val="28"/>
        </w:rPr>
        <w:t>（验证整体解题技巧，验证找核心主旨中的第Ⅱ点</w:t>
      </w:r>
      <w:r>
        <w:rPr>
          <w:rFonts w:hint="eastAsia"/>
          <w:szCs w:val="28"/>
        </w:rPr>
        <w:t xml:space="preserve"> </w:t>
      </w:r>
      <w:r>
        <w:rPr>
          <w:rFonts w:ascii="Segoe UI" w:hAnsi="Segoe UI" w:cs="Segoe UI"/>
          <w:color w:val="3C464F"/>
        </w:rPr>
        <w:t>高空气球技术取得进展的同时，航空和航天技术也</w:t>
      </w:r>
      <w:r>
        <w:rPr>
          <w:rFonts w:ascii="Segoe UI" w:hAnsi="Segoe UI" w:cs="Segoe UI"/>
          <w:color w:val="3C464F"/>
        </w:rPr>
        <w:t>迎来了飞速发展时期。在大气层内，飞机是更便捷的飞行工具，而对于那些需要在大气层之上进行的科学研究，卫星提供了更加理想的环境。然而，高空气球这种历久弥新的工具却没有走出人们的视野，目前仍然是重要的科学研究工具。</w:t>
      </w:r>
    </w:p>
    <w:p w14:paraId="639D6AF4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A</w:t>
      </w:r>
      <w:r>
        <w:rPr>
          <w:sz w:val="24"/>
          <w:szCs w:val="28"/>
        </w:rPr>
        <w:t>：高空气球在科学研究中有独特优势</w:t>
      </w:r>
    </w:p>
    <w:p w14:paraId="5591FD6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</w:t>
      </w:r>
      <w:r>
        <w:rPr>
          <w:sz w:val="24"/>
          <w:szCs w:val="28"/>
        </w:rPr>
        <w:t>：高空气球比飞机和卫星更重要</w:t>
      </w:r>
    </w:p>
    <w:p w14:paraId="5CB2B952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sz w:val="24"/>
          <w:szCs w:val="28"/>
        </w:rPr>
        <w:t>：古老的高空气球仍在不断发展</w:t>
      </w:r>
    </w:p>
    <w:p w14:paraId="4F7C706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lastRenderedPageBreak/>
        <w:t>D</w:t>
      </w:r>
      <w:r>
        <w:rPr>
          <w:sz w:val="24"/>
          <w:szCs w:val="28"/>
        </w:rPr>
        <w:t>：高空气球可用作科学观测平台</w:t>
      </w:r>
    </w:p>
    <w:p w14:paraId="73F02129" w14:textId="77777777" w:rsidR="0002004D" w:rsidRDefault="0002004D">
      <w:pPr>
        <w:tabs>
          <w:tab w:val="left" w:pos="2016"/>
        </w:tabs>
        <w:spacing w:after="0" w:line="360" w:lineRule="exact"/>
        <w:rPr>
          <w:sz w:val="24"/>
          <w:szCs w:val="28"/>
        </w:rPr>
      </w:pPr>
    </w:p>
    <w:p w14:paraId="5E351F9F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1.</w:t>
      </w:r>
      <w:r>
        <w:rPr>
          <w:rFonts w:hint="eastAsia"/>
          <w:sz w:val="24"/>
          <w:szCs w:val="28"/>
        </w:rPr>
        <w:t>高空气球技术和航通航天技术同步发展</w:t>
      </w:r>
    </w:p>
    <w:p w14:paraId="3E51E0DA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2.</w:t>
      </w:r>
      <w:r>
        <w:rPr>
          <w:rFonts w:hint="eastAsia"/>
          <w:sz w:val="24"/>
          <w:szCs w:val="28"/>
        </w:rPr>
        <w:t>大气层内飞机好，大气层外卫星好</w:t>
      </w:r>
    </w:p>
    <w:p w14:paraId="662BEB2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3.</w:t>
      </w:r>
      <w:r>
        <w:rPr>
          <w:rFonts w:hint="eastAsia"/>
          <w:sz w:val="24"/>
          <w:szCs w:val="28"/>
        </w:rPr>
        <w:t>高空气球历久弥新，对科研仍很重要</w:t>
      </w:r>
    </w:p>
    <w:p w14:paraId="3DEA1156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根据以上及解题技巧第③点，可得主旨句是高空气球历久弥新，对科研仍很重要，</w:t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那核心主旨是高空气球历久弥新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还是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目前高空气球是重要的科学研究工具（前面说了大气层上和内都有更好的，后面加了个然而仍是重要工具，故可以合理引申出高空气球有独特优势）？</w:t>
      </w:r>
    </w:p>
    <w:p w14:paraId="57A7F0F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0D46D67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然而高空气球仍是重要的科学研究工具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。所以文章的主旨是高空气球有独特优势（即使有</w:t>
      </w:r>
      <w:r>
        <w:rPr>
          <w:rFonts w:hint="eastAsia"/>
          <w:sz w:val="24"/>
          <w:szCs w:val="28"/>
        </w:rPr>
        <w:t>更好的，但他还是重要的研究工具）</w:t>
      </w:r>
    </w:p>
    <w:p w14:paraId="5075E64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（验证找核心主旨中的第Ⅰ点和第Ⅲ点）：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作出正确的疾病诊断，提出最适合病人的决策建议，最后和患方共同作出首先保障病人利益，又能平衡各方权益的诊疗选择。</w:t>
      </w:r>
    </w:p>
    <w:p w14:paraId="668642C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</w:t>
      </w:r>
      <w:r>
        <w:rPr>
          <w:rFonts w:ascii="Segoe UI" w:hAnsi="Segoe UI" w:cs="Segoe UI"/>
          <w:color w:val="3C464F"/>
        </w:rPr>
        <w:t>意在说明：</w:t>
      </w:r>
    </w:p>
    <w:p w14:paraId="47BD21D7" w14:textId="77777777" w:rsidR="0002004D" w:rsidRDefault="00151337">
      <w:pPr>
        <w:spacing w:after="0" w:line="360" w:lineRule="exact"/>
        <w:ind w:firstLineChars="200" w:firstLine="440"/>
        <w:rPr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>
      <w:pPr>
        <w:spacing w:after="0" w:line="360" w:lineRule="exact"/>
        <w:ind w:firstLineChars="200" w:firstLine="440"/>
        <w:rPr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</w:t>
      </w:r>
      <w:r>
        <w:rPr>
          <w:rFonts w:hint="eastAsia"/>
          <w:sz w:val="24"/>
          <w:szCs w:val="28"/>
        </w:rPr>
        <w:t>-&gt;</w:t>
      </w:r>
      <w:r>
        <w:rPr>
          <w:rFonts w:hint="eastAsia"/>
          <w:sz w:val="24"/>
          <w:szCs w:val="28"/>
        </w:rPr>
        <w:t>正确判断</w:t>
      </w:r>
      <w:r>
        <w:rPr>
          <w:rFonts w:hint="eastAsia"/>
          <w:sz w:val="24"/>
          <w:szCs w:val="28"/>
        </w:rPr>
        <w:t>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</w:t>
      </w:r>
      <w:r>
        <w:rPr>
          <w:rFonts w:hint="eastAsia"/>
          <w:sz w:val="24"/>
          <w:szCs w:val="28"/>
        </w:rPr>
        <w:t>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>共同做出选择</w:t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CBC94AB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49A03904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3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（验证找核心主旨中的第Ⅰ点和第Ⅲ点）：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的地球表面积。由于人类活动空间日益拓展，行业及军事应用愈发广泛，人们对具有覆盖范围广、受地理条件限制小等特性的卫星通信的需求越来越强烈。因此，卫星通信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0CC6843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E2997A9" w14:textId="77777777" w:rsidR="0002004D" w:rsidRDefault="00151337">
      <w:pPr>
        <w:pStyle w:val="a9"/>
        <w:spacing w:before="0" w:beforeAutospacing="0" w:after="0" w:afterAutospacing="0"/>
        <w:rPr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>
      <w:pPr>
        <w:pStyle w:val="a9"/>
        <w:spacing w:before="0" w:beforeAutospacing="0" w:after="0" w:afterAutospacing="0"/>
        <w:rPr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虽然提到的内容范围比</w:t>
      </w:r>
      <w:r>
        <w:rPr>
          <w:rFonts w:hint="eastAsia"/>
          <w:sz w:val="24"/>
          <w:szCs w:val="28"/>
        </w:rPr>
        <w:t>D</w:t>
      </w:r>
      <w:r>
        <w:rPr>
          <w:rFonts w:hint="eastAsia"/>
          <w:sz w:val="24"/>
          <w:szCs w:val="28"/>
        </w:rPr>
        <w:t>广，还提到了之前的关系是竞争，但最核心的主旨是共同构建，所以相对来说</w:t>
      </w:r>
      <w:r>
        <w:rPr>
          <w:rFonts w:hint="eastAsia"/>
          <w:sz w:val="24"/>
          <w:szCs w:val="28"/>
        </w:rPr>
        <w:t>D</w:t>
      </w:r>
      <w:r>
        <w:rPr>
          <w:rFonts w:hint="eastAsia"/>
          <w:sz w:val="24"/>
          <w:szCs w:val="28"/>
        </w:rPr>
        <w:t>的答案最优</w:t>
      </w:r>
    </w:p>
    <w:p w14:paraId="2C4A330B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3594EF62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DB059E5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4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（验证找核心主旨中的第Ⅲ点和怪题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1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6175711E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与其它生命形式一样，适宜、稳定的自然环境，是人类文明得以存在和延续的重要外部条件。纵观地球生命的进化史，仅仅由于温度、水</w:t>
      </w:r>
      <w:r>
        <w:rPr>
          <w:rFonts w:ascii="Segoe UI" w:hAnsi="Segoe UI" w:cs="Segoe UI"/>
          <w:color w:val="3C464F"/>
        </w:rPr>
        <w:t>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A. </w:t>
      </w:r>
      <w:r>
        <w:rPr>
          <w:sz w:val="24"/>
          <w:szCs w:val="28"/>
        </w:rPr>
        <w:t>人类文明的发展是个漫长的过程</w:t>
      </w:r>
    </w:p>
    <w:p w14:paraId="5FC4A38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sz w:val="24"/>
          <w:szCs w:val="28"/>
        </w:rPr>
        <w:t>人类文明的形成与存在并不容易</w:t>
      </w:r>
    </w:p>
    <w:p w14:paraId="15C3628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C. </w:t>
      </w:r>
      <w:r>
        <w:rPr>
          <w:sz w:val="24"/>
          <w:szCs w:val="28"/>
        </w:rPr>
        <w:t>自然环境是人类文明存在的基础</w:t>
      </w:r>
    </w:p>
    <w:p w14:paraId="03A82DD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D. </w:t>
      </w:r>
      <w:r>
        <w:rPr>
          <w:sz w:val="24"/>
          <w:szCs w:val="28"/>
        </w:rPr>
        <w:t>人类将面临着大自然的严峻考验</w:t>
      </w:r>
    </w:p>
    <w:p w14:paraId="65F24AB2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B28691B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人类经受不起环境的太大变化</w:t>
      </w:r>
    </w:p>
    <w:p w14:paraId="7854ED7F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乍一看，</w:t>
      </w:r>
      <w:r>
        <w:rPr>
          <w:rFonts w:hint="eastAsia"/>
          <w:sz w:val="24"/>
          <w:szCs w:val="28"/>
        </w:rPr>
        <w:t>C</w:t>
      </w:r>
      <w:r>
        <w:rPr>
          <w:rFonts w:hint="eastAsia"/>
          <w:sz w:val="24"/>
          <w:szCs w:val="28"/>
        </w:rPr>
        <w:t>项目是最符合核心主旨的，但仔细一看，这选项有问题，事宜、稳定的自然环境才是人类文明存在的基础，不适宜不稳定只会导致人类生存受阻。</w:t>
      </w:r>
    </w:p>
    <w:p w14:paraId="6D28264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</w:t>
      </w:r>
      <w:r>
        <w:rPr>
          <w:rFonts w:hint="eastAsia"/>
          <w:sz w:val="24"/>
          <w:szCs w:val="28"/>
        </w:rPr>
        <w:t>AD</w:t>
      </w:r>
      <w:r>
        <w:rPr>
          <w:rFonts w:hint="eastAsia"/>
          <w:sz w:val="24"/>
          <w:szCs w:val="28"/>
        </w:rPr>
        <w:t>无中生有，错的太多。</w:t>
      </w:r>
      <w:r>
        <w:rPr>
          <w:rFonts w:hint="eastAsia"/>
          <w:sz w:val="24"/>
          <w:szCs w:val="28"/>
        </w:rPr>
        <w:t>B</w:t>
      </w:r>
      <w:r>
        <w:rPr>
          <w:rFonts w:hint="eastAsia"/>
          <w:sz w:val="24"/>
          <w:szCs w:val="28"/>
        </w:rPr>
        <w:t>项虽和核心主旨有偏差，但材料中确实提到了这个内容，形成和存在不易是人类形成</w:t>
      </w:r>
      <w:r>
        <w:rPr>
          <w:rFonts w:hint="eastAsia"/>
          <w:sz w:val="24"/>
          <w:szCs w:val="28"/>
        </w:rPr>
        <w:t>500</w:t>
      </w:r>
      <w:r>
        <w:rPr>
          <w:rFonts w:hint="eastAsia"/>
          <w:sz w:val="24"/>
          <w:szCs w:val="28"/>
        </w:rPr>
        <w:t>万年没发生过剧烈的环境变化。</w:t>
      </w:r>
    </w:p>
    <w:p w14:paraId="38518FD1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C0721EA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28ACD172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</w:t>
      </w:r>
      <w:r>
        <w:rPr>
          <w:rFonts w:hint="eastAsia"/>
          <w:sz w:val="24"/>
          <w:szCs w:val="28"/>
        </w:rPr>
        <w:t>核心主旨第Ⅲ点和怪题Ⅰ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绝妙与糟糕，是人生中不断涌现的</w:t>
      </w:r>
      <w:r>
        <w:rPr>
          <w:rFonts w:ascii="Segoe UI" w:hAnsi="Segoe UI" w:cs="Segoe UI"/>
          <w:color w:val="3C464F"/>
        </w:rPr>
        <w:t>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A. </w:t>
      </w:r>
      <w:r>
        <w:rPr>
          <w:sz w:val="24"/>
          <w:szCs w:val="28"/>
        </w:rPr>
        <w:t>要在童年为孩子筑牢</w:t>
      </w:r>
      <w:r>
        <w:rPr>
          <w:sz w:val="24"/>
          <w:szCs w:val="28"/>
        </w:rPr>
        <w:t>“</w:t>
      </w:r>
      <w:r>
        <w:rPr>
          <w:sz w:val="24"/>
          <w:szCs w:val="28"/>
        </w:rPr>
        <w:t>复原力</w:t>
      </w:r>
      <w:r>
        <w:rPr>
          <w:sz w:val="24"/>
          <w:szCs w:val="28"/>
        </w:rPr>
        <w:t>”</w:t>
      </w:r>
      <w:r>
        <w:rPr>
          <w:sz w:val="24"/>
          <w:szCs w:val="28"/>
        </w:rPr>
        <w:t>的基础</w:t>
      </w:r>
    </w:p>
    <w:p w14:paraId="688A5A87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B.“</w:t>
      </w:r>
      <w:r>
        <w:rPr>
          <w:sz w:val="24"/>
          <w:szCs w:val="28"/>
        </w:rPr>
        <w:t>复原力</w:t>
      </w:r>
      <w:r>
        <w:rPr>
          <w:sz w:val="24"/>
          <w:szCs w:val="28"/>
        </w:rPr>
        <w:t>”</w:t>
      </w:r>
      <w:r>
        <w:rPr>
          <w:sz w:val="24"/>
          <w:szCs w:val="28"/>
        </w:rPr>
        <w:t>是父母给予孩子的重要宝藏</w:t>
      </w:r>
    </w:p>
    <w:p w14:paraId="1EBFCFE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C. </w:t>
      </w:r>
      <w:r>
        <w:rPr>
          <w:sz w:val="24"/>
          <w:szCs w:val="28"/>
        </w:rPr>
        <w:t>激发强大</w:t>
      </w:r>
      <w:r>
        <w:rPr>
          <w:sz w:val="24"/>
          <w:szCs w:val="28"/>
        </w:rPr>
        <w:t>“</w:t>
      </w:r>
      <w:r>
        <w:rPr>
          <w:sz w:val="24"/>
          <w:szCs w:val="28"/>
        </w:rPr>
        <w:t>复原力</w:t>
      </w:r>
      <w:r>
        <w:rPr>
          <w:sz w:val="24"/>
          <w:szCs w:val="28"/>
        </w:rPr>
        <w:t>”</w:t>
      </w:r>
      <w:r>
        <w:rPr>
          <w:sz w:val="24"/>
          <w:szCs w:val="28"/>
        </w:rPr>
        <w:t>才有勇气面对生活</w:t>
      </w:r>
    </w:p>
    <w:p w14:paraId="3F968E4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>D.“</w:t>
      </w:r>
      <w:r>
        <w:rPr>
          <w:sz w:val="24"/>
          <w:szCs w:val="28"/>
        </w:rPr>
        <w:t>复原力</w:t>
      </w:r>
      <w:r>
        <w:rPr>
          <w:sz w:val="24"/>
          <w:szCs w:val="28"/>
        </w:rPr>
        <w:t>”</w:t>
      </w:r>
      <w:r>
        <w:rPr>
          <w:sz w:val="24"/>
          <w:szCs w:val="28"/>
        </w:rPr>
        <w:t>的养成取决于多种复杂因素</w:t>
      </w:r>
    </w:p>
    <w:p w14:paraId="0DDC3134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3584658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</w:t>
      </w:r>
      <w:r>
        <w:rPr>
          <w:rFonts w:hint="eastAsia"/>
          <w:strike/>
          <w:sz w:val="24"/>
          <w:szCs w:val="28"/>
        </w:rPr>
        <w:t>2025/3/9</w:t>
      </w:r>
      <w:r>
        <w:rPr>
          <w:rFonts w:hint="eastAsia"/>
          <w:strike/>
          <w:sz w:val="24"/>
          <w:szCs w:val="28"/>
        </w:rPr>
        <w:t>的理解）</w:t>
      </w:r>
    </w:p>
    <w:p w14:paraId="7C8F8F7B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复原力的作用及引入复原力话题</w:t>
      </w:r>
    </w:p>
    <w:p w14:paraId="2A8069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</w:t>
      </w:r>
      <w:r>
        <w:rPr>
          <w:rFonts w:hint="eastAsia"/>
          <w:strike/>
          <w:sz w:val="24"/>
          <w:szCs w:val="28"/>
        </w:rPr>
        <w:t>D</w:t>
      </w:r>
      <w:r>
        <w:rPr>
          <w:rFonts w:hint="eastAsia"/>
          <w:strike/>
          <w:sz w:val="24"/>
          <w:szCs w:val="28"/>
        </w:rPr>
        <w:t>更符合，但正确答案是</w:t>
      </w:r>
      <w:r>
        <w:rPr>
          <w:rFonts w:hint="eastAsia"/>
          <w:strike/>
          <w:sz w:val="24"/>
          <w:szCs w:val="28"/>
        </w:rPr>
        <w:t>A</w:t>
      </w:r>
    </w:p>
    <w:p w14:paraId="5F201414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按找核心主旨第Ⅲ点和怪题Ⅰ可以勉强对这题做出解释，</w:t>
      </w:r>
      <w:r>
        <w:rPr>
          <w:rFonts w:hint="eastAsia"/>
          <w:strike/>
          <w:sz w:val="24"/>
          <w:szCs w:val="28"/>
        </w:rPr>
        <w:t>D</w:t>
      </w:r>
      <w:r>
        <w:rPr>
          <w:rFonts w:hint="eastAsia"/>
          <w:strike/>
          <w:sz w:val="24"/>
          <w:szCs w:val="28"/>
        </w:rPr>
        <w:t>没有正确提到核心主旨，没有明确是童年期“复原力”的养成，光“复原力的养成”扩大了范围</w:t>
      </w:r>
    </w:p>
    <w:p w14:paraId="6CAF1A7B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</w:t>
      </w:r>
      <w:r>
        <w:rPr>
          <w:rFonts w:hint="eastAsia"/>
          <w:sz w:val="24"/>
          <w:szCs w:val="28"/>
        </w:rPr>
        <w:t>新思路。第一区</w:t>
      </w:r>
      <w:r>
        <w:rPr>
          <w:rFonts w:ascii="Segoe UI" w:hAnsi="Segoe UI" w:cs="Segoe UI"/>
          <w:color w:val="3C464F"/>
          <w:sz w:val="20"/>
          <w:szCs w:val="21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是引入复原力这个概念。</w:t>
      </w:r>
    </w:p>
    <w:p w14:paraId="1497CB03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第四区</w:t>
      </w:r>
      <w:r>
        <w:rPr>
          <w:rFonts w:ascii="Segoe UI" w:hAnsi="Segoe UI" w:cs="Segoe UI"/>
          <w:color w:val="3C464F"/>
        </w:rPr>
        <w:t>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对第三区童年储蓄做出解释，为第三区服务。</w:t>
      </w:r>
    </w:p>
    <w:p w14:paraId="0F29E6B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综上，核心主旨是复原力储蓄的关键期在童年。可以由此合理推出</w:t>
      </w:r>
      <w:r>
        <w:rPr>
          <w:sz w:val="24"/>
          <w:szCs w:val="28"/>
        </w:rPr>
        <w:t>要在童年为孩子筑牢</w:t>
      </w:r>
      <w:r>
        <w:rPr>
          <w:sz w:val="24"/>
          <w:szCs w:val="28"/>
        </w:rPr>
        <w:t>“</w:t>
      </w:r>
      <w:r>
        <w:rPr>
          <w:sz w:val="24"/>
          <w:szCs w:val="28"/>
        </w:rPr>
        <w:t>复原力</w:t>
      </w:r>
      <w:r>
        <w:rPr>
          <w:sz w:val="24"/>
          <w:szCs w:val="28"/>
        </w:rPr>
        <w:t>”</w:t>
      </w:r>
      <w:r>
        <w:rPr>
          <w:sz w:val="24"/>
          <w:szCs w:val="28"/>
        </w:rPr>
        <w:t>的基础</w:t>
      </w:r>
      <w:r>
        <w:rPr>
          <w:rFonts w:hint="eastAsia"/>
          <w:sz w:val="24"/>
          <w:szCs w:val="28"/>
        </w:rPr>
        <w:t>。所以选</w:t>
      </w:r>
      <w:r>
        <w:rPr>
          <w:rFonts w:hint="eastAsia"/>
          <w:sz w:val="24"/>
          <w:szCs w:val="28"/>
        </w:rPr>
        <w:t>A</w:t>
      </w:r>
    </w:p>
    <w:p w14:paraId="5584E57A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666461D8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6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（验证怪题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340A8438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lastRenderedPageBreak/>
        <w:t>苔藓是地衣、苔类植物和藓类植物的非正式统称。它们属于非维管植物，没有根部或维管组</w:t>
      </w:r>
      <w:r>
        <w:rPr>
          <w:rFonts w:ascii="Segoe UI" w:hAnsi="Segoe UI" w:cs="Segoe UI" w:hint="eastAsia"/>
          <w:color w:val="3C464F"/>
        </w:rPr>
        <w:t>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A. </w:t>
      </w:r>
      <w:r>
        <w:rPr>
          <w:sz w:val="24"/>
          <w:szCs w:val="28"/>
        </w:rPr>
        <w:t>苔藓生长处其它植物或无法生存</w:t>
      </w:r>
    </w:p>
    <w:p w14:paraId="7A76967E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sz w:val="24"/>
          <w:szCs w:val="28"/>
        </w:rPr>
        <w:t>苔藓植物具有比较顽强的生命力</w:t>
      </w:r>
    </w:p>
    <w:p w14:paraId="327847A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C. </w:t>
      </w:r>
      <w:r>
        <w:rPr>
          <w:sz w:val="24"/>
          <w:szCs w:val="28"/>
        </w:rPr>
        <w:t>极地能够为苔藓提供合适的环境</w:t>
      </w:r>
    </w:p>
    <w:p w14:paraId="4B6095A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D. </w:t>
      </w:r>
      <w:r>
        <w:rPr>
          <w:sz w:val="24"/>
          <w:szCs w:val="28"/>
        </w:rPr>
        <w:t>非维管构造限制了苔藓生长高度</w:t>
      </w:r>
    </w:p>
    <w:p w14:paraId="535ACB70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D3B6D5D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B</w:t>
      </w:r>
      <w:r>
        <w:rPr>
          <w:rFonts w:hint="eastAsia"/>
          <w:sz w:val="24"/>
          <w:szCs w:val="28"/>
        </w:rPr>
        <w:t>和</w:t>
      </w:r>
      <w:r>
        <w:rPr>
          <w:rFonts w:hint="eastAsia"/>
          <w:sz w:val="24"/>
          <w:szCs w:val="28"/>
        </w:rPr>
        <w:t>D</w:t>
      </w:r>
      <w:r>
        <w:rPr>
          <w:rFonts w:hint="eastAsia"/>
          <w:sz w:val="24"/>
          <w:szCs w:val="28"/>
        </w:rPr>
        <w:t>材料中明显提到了，首先排除</w:t>
      </w:r>
    </w:p>
    <w:p w14:paraId="4BDF754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5B12B3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8D3AE35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7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（正常解题方法的引申，主旨句中存在误导。或者用找核心主旨的第Ⅲ点或怪题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1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可以解释）：</w:t>
      </w:r>
    </w:p>
    <w:p w14:paraId="3BCED6D5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石窟造像和刻经在千百年风吹日晒等自然营力影响下，由于卸荷裂隙、风化裂隙切穿石窟岩体，裂隙成为水的渗流通道。降</w:t>
      </w:r>
      <w:r>
        <w:rPr>
          <w:rFonts w:ascii="Segoe UI" w:hAnsi="Segoe UI" w:cs="Segoe UI"/>
          <w:color w:val="3C464F"/>
        </w:rPr>
        <w:t>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年内这处经窟将风化不存。</w:t>
      </w:r>
    </w:p>
    <w:p w14:paraId="09149056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sz w:val="24"/>
          <w:szCs w:val="28"/>
        </w:rPr>
        <w:t>风化是石窟急需解决的问题</w:t>
      </w:r>
    </w:p>
    <w:p w14:paraId="7CBA4EB5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D. </w:t>
      </w:r>
      <w:r>
        <w:rPr>
          <w:sz w:val="24"/>
          <w:szCs w:val="28"/>
        </w:rPr>
        <w:t>渗水严重是石窟面临的大问题</w:t>
      </w:r>
    </w:p>
    <w:p w14:paraId="126A5F2E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5D23112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文章的核心主旨是</w:t>
      </w: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 xml:space="preserve">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20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年内这处经窟将风化不存。</w:t>
      </w:r>
    </w:p>
    <w:p w14:paraId="3BB12C59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且</w:t>
      </w:r>
      <w:r>
        <w:rPr>
          <w:rFonts w:hint="eastAsia"/>
          <w:sz w:val="24"/>
          <w:szCs w:val="28"/>
        </w:rPr>
        <w:t>20</w:t>
      </w:r>
      <w:r>
        <w:rPr>
          <w:rFonts w:hint="eastAsia"/>
          <w:sz w:val="24"/>
          <w:szCs w:val="28"/>
        </w:rPr>
        <w:t>年内才将风化不存，</w:t>
      </w: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中的急需不是十分恰当</w:t>
      </w:r>
    </w:p>
    <w:p w14:paraId="5420BEB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74278A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2025/3/9</w:t>
      </w:r>
      <w:r>
        <w:rPr>
          <w:rFonts w:hint="eastAsia"/>
          <w:sz w:val="24"/>
          <w:szCs w:val="28"/>
        </w:rPr>
        <w:t>补充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缺失</w:t>
      </w:r>
      <w:r>
        <w:rPr>
          <w:rFonts w:hint="eastAsia"/>
          <w:sz w:val="24"/>
          <w:szCs w:val="28"/>
        </w:rPr>
        <w:t>AC</w:t>
      </w:r>
      <w:r>
        <w:rPr>
          <w:rFonts w:hint="eastAsia"/>
          <w:sz w:val="24"/>
          <w:szCs w:val="28"/>
        </w:rPr>
        <w:t>选项的描述，暂定</w:t>
      </w:r>
      <w:r>
        <w:rPr>
          <w:rFonts w:hint="eastAsia"/>
          <w:sz w:val="24"/>
          <w:szCs w:val="28"/>
        </w:rPr>
        <w:t>AC</w:t>
      </w:r>
      <w:r>
        <w:rPr>
          <w:rFonts w:hint="eastAsia"/>
          <w:sz w:val="24"/>
          <w:szCs w:val="28"/>
        </w:rPr>
        <w:t>错的很多。</w:t>
      </w:r>
    </w:p>
    <w:p w14:paraId="1C1AB12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</w:t>
      </w: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20</w:t>
      </w: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年内这处经窟将风化不存。但可选项中无相关答案，</w:t>
      </w: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BD</w:t>
      </w: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经过分析可得，风化和渗水都是问题，风化是渗水导致的，本质还是渗水问题，所以总的来说，还是选渗水比较好</w:t>
      </w:r>
    </w:p>
    <w:p w14:paraId="4709DD0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07175E3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7BC47A93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B9F55E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AB0877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149D1AD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57FD8D79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5293A9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9B89DD4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0A8B76A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2352C33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1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C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食品、药品等），河流和湖泊的淡水也有赖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于草原涵养水源的功能；草原上的植物通过蒸腾作用、光合作用，调节气候，还可配合土壤发挥调蓄作用。</w:t>
      </w:r>
    </w:p>
    <w:p w14:paraId="391744A8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A. </w:t>
      </w:r>
      <w:r>
        <w:rPr>
          <w:sz w:val="24"/>
          <w:szCs w:val="28"/>
        </w:rPr>
        <w:t>草原生态系统具有生物多样性</w:t>
      </w:r>
    </w:p>
    <w:p w14:paraId="5AF8BC0F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sz w:val="24"/>
          <w:szCs w:val="28"/>
        </w:rPr>
        <w:t>草原具有涵养水源的重要作用</w:t>
      </w:r>
    </w:p>
    <w:p w14:paraId="13537939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C. </w:t>
      </w:r>
      <w:r>
        <w:rPr>
          <w:sz w:val="24"/>
          <w:szCs w:val="28"/>
        </w:rPr>
        <w:t>草原与我们日常生活密不可分</w:t>
      </w:r>
    </w:p>
    <w:p w14:paraId="045E3728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D. </w:t>
      </w:r>
      <w:r>
        <w:rPr>
          <w:sz w:val="24"/>
          <w:szCs w:val="28"/>
        </w:rPr>
        <w:t>草原植物具有降温和调蓄作用</w:t>
      </w:r>
    </w:p>
    <w:p w14:paraId="2D76BCE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F395BFB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</w:t>
      </w:r>
      <w:r>
        <w:rPr>
          <w:rFonts w:hint="eastAsia"/>
          <w:strike/>
          <w:sz w:val="24"/>
          <w:szCs w:val="28"/>
        </w:rPr>
        <w:t>A</w:t>
      </w:r>
      <w:r>
        <w:rPr>
          <w:rFonts w:hint="eastAsia"/>
          <w:strike/>
          <w:sz w:val="24"/>
          <w:szCs w:val="28"/>
        </w:rPr>
        <w:t>根本性偏离了核心主旨，去掉</w:t>
      </w:r>
    </w:p>
    <w:p w14:paraId="4C45B58F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</w:t>
      </w:r>
      <w:r>
        <w:rPr>
          <w:rFonts w:hint="eastAsia"/>
          <w:strike/>
          <w:sz w:val="24"/>
          <w:szCs w:val="28"/>
        </w:rPr>
        <w:t>描述错误，调节气候不是降温，去掉</w:t>
      </w:r>
    </w:p>
    <w:p w14:paraId="29530006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</w:t>
      </w:r>
      <w:r>
        <w:rPr>
          <w:rFonts w:hint="eastAsia"/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去掉</w:t>
      </w:r>
    </w:p>
    <w:p w14:paraId="7034AE2F" w14:textId="77777777" w:rsidR="0002004D" w:rsidRDefault="00151337">
      <w:pPr>
        <w:spacing w:after="0" w:line="360" w:lineRule="exact"/>
        <w:rPr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</w:t>
      </w:r>
      <w:r>
        <w:rPr>
          <w:rFonts w:hint="eastAsia"/>
          <w:strike/>
          <w:sz w:val="24"/>
          <w:szCs w:val="28"/>
        </w:rPr>
        <w:t>B</w:t>
      </w:r>
    </w:p>
    <w:p w14:paraId="300B304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8478FD3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2025/3/9</w:t>
      </w:r>
      <w:r>
        <w:rPr>
          <w:rFonts w:hint="eastAsia"/>
          <w:sz w:val="24"/>
          <w:szCs w:val="28"/>
        </w:rPr>
        <w:t>新解释。</w:t>
      </w:r>
    </w:p>
    <w:p w14:paraId="2C655371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</w:t>
      </w:r>
      <w:r>
        <w:rPr>
          <w:rFonts w:hint="eastAsia"/>
          <w:sz w:val="24"/>
          <w:szCs w:val="28"/>
        </w:rPr>
        <w:lastRenderedPageBreak/>
        <w:t>详细解释第一区后半部分的支持，供给，调节。</w:t>
      </w:r>
    </w:p>
    <w:p w14:paraId="748931E6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是属于主旨句，但不是核心主旨，完全没体现出本材料花大篇幅描绘出的支持、供给、调节等功能。所以</w:t>
      </w: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不</w:t>
      </w:r>
      <w:r>
        <w:rPr>
          <w:rFonts w:hint="eastAsia"/>
          <w:sz w:val="24"/>
          <w:szCs w:val="28"/>
        </w:rPr>
        <w:t>对，选项中无核心主旨，只能选个最不错的</w:t>
      </w:r>
      <w:r>
        <w:rPr>
          <w:rFonts w:hint="eastAsia"/>
          <w:sz w:val="24"/>
          <w:szCs w:val="28"/>
        </w:rPr>
        <w:t>B</w:t>
      </w:r>
      <w:r>
        <w:rPr>
          <w:rFonts w:hint="eastAsia"/>
          <w:sz w:val="24"/>
          <w:szCs w:val="28"/>
        </w:rPr>
        <w:t>了</w:t>
      </w:r>
    </w:p>
    <w:p w14:paraId="5C72B531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379DFB8F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42C85FDC" w14:textId="77777777" w:rsidR="0002004D" w:rsidRDefault="00151337">
      <w:pPr>
        <w:spacing w:after="0" w:line="360" w:lineRule="exact"/>
        <w:rPr>
          <w:rFonts w:ascii="宋体" w:eastAsia="宋体" w:hAnsi="宋体" w:cs="宋体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该现象可能源于一种叫脑源性神经营养因子（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活跃在前额叶和海马体区域，前额叶掌控着决策、注意力以及人格；海马体具备形成及存储长时记忆的重要功能。</w:t>
      </w:r>
    </w:p>
    <w:p w14:paraId="1C125CA2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填入画横线部分最恰当的一项是：</w:t>
      </w:r>
    </w:p>
    <w:p w14:paraId="077860F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A. </w:t>
      </w:r>
      <w:r>
        <w:rPr>
          <w:sz w:val="24"/>
          <w:szCs w:val="28"/>
        </w:rPr>
        <w:t>运动能够增强人的记忆力</w:t>
      </w:r>
    </w:p>
    <w:p w14:paraId="302B7F80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sz w:val="24"/>
          <w:szCs w:val="28"/>
        </w:rPr>
        <w:t>运动让人更健康、有活力</w:t>
      </w:r>
    </w:p>
    <w:p w14:paraId="0FC720B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C. </w:t>
      </w:r>
      <w:r>
        <w:rPr>
          <w:sz w:val="24"/>
          <w:szCs w:val="28"/>
        </w:rPr>
        <w:t>运动会增加大脑中某些营养因子</w:t>
      </w:r>
    </w:p>
    <w:p w14:paraId="653E4CA4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sz w:val="24"/>
          <w:szCs w:val="28"/>
        </w:rPr>
        <w:t xml:space="preserve">D. </w:t>
      </w:r>
      <w:r>
        <w:rPr>
          <w:sz w:val="24"/>
          <w:szCs w:val="28"/>
        </w:rPr>
        <w:t>运动能够改变大脑的结构和功能</w:t>
      </w:r>
    </w:p>
    <w:p w14:paraId="220F12B6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374D8F82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填空题，填的内容应该是运动的好处，去后面的材料里找运动的好处‘</w:t>
      </w:r>
    </w:p>
    <w:p w14:paraId="35873B54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标黄部分是解释这个好处的原因，标绿部分是阐释原因的一些其他性质</w:t>
      </w:r>
    </w:p>
    <w:p w14:paraId="1FFBDBD6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</w:t>
      </w:r>
      <w:r>
        <w:rPr>
          <w:rFonts w:hint="eastAsia"/>
          <w:sz w:val="24"/>
          <w:szCs w:val="28"/>
        </w:rPr>
        <w:t>BD</w:t>
      </w:r>
      <w:r>
        <w:rPr>
          <w:rFonts w:hint="eastAsia"/>
          <w:sz w:val="24"/>
          <w:szCs w:val="28"/>
        </w:rPr>
        <w:t>没提</w:t>
      </w:r>
      <w:r>
        <w:rPr>
          <w:rFonts w:hint="eastAsia"/>
          <w:sz w:val="24"/>
          <w:szCs w:val="28"/>
        </w:rPr>
        <w:t>到，直接去除</w:t>
      </w:r>
    </w:p>
    <w:p w14:paraId="1C2D5DD0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</w:t>
      </w:r>
      <w:r>
        <w:rPr>
          <w:rFonts w:hint="eastAsia"/>
          <w:sz w:val="24"/>
          <w:szCs w:val="28"/>
        </w:rPr>
        <w:t>C</w:t>
      </w:r>
      <w:r>
        <w:rPr>
          <w:rFonts w:hint="eastAsia"/>
          <w:sz w:val="24"/>
          <w:szCs w:val="28"/>
        </w:rPr>
        <w:t>是会增加，表述不对，也错了</w:t>
      </w:r>
    </w:p>
    <w:p w14:paraId="1374A977" w14:textId="77777777" w:rsidR="0002004D" w:rsidRDefault="00151337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只有</w:t>
      </w:r>
      <w:r>
        <w:rPr>
          <w:rFonts w:hint="eastAsia"/>
          <w:sz w:val="24"/>
          <w:szCs w:val="28"/>
        </w:rPr>
        <w:t>A</w:t>
      </w:r>
      <w:r>
        <w:rPr>
          <w:rFonts w:hint="eastAsia"/>
          <w:sz w:val="24"/>
          <w:szCs w:val="28"/>
        </w:rPr>
        <w:t>不错</w:t>
      </w:r>
    </w:p>
    <w:p w14:paraId="7D95F6D8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7D2BBAA5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11A447A7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665D80F2" w14:textId="77777777" w:rsidR="0002004D" w:rsidRDefault="0002004D">
      <w:pPr>
        <w:spacing w:after="0" w:line="360" w:lineRule="exact"/>
        <w:rPr>
          <w:sz w:val="24"/>
          <w:szCs w:val="28"/>
        </w:rPr>
      </w:pPr>
    </w:p>
    <w:p w14:paraId="2C28B55B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>
      <w:pPr>
        <w:spacing w:after="0" w:line="360" w:lineRule="exact"/>
        <w:ind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可以看材料的同时瞄一下问题就知道了，这种题就不用按照上面的方法去逐个分区进行总结了，争对问题对材料的重点部分进行分析理解即可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sz w:val="24"/>
          <w:szCs w:val="28"/>
        </w:rPr>
      </w:pPr>
    </w:p>
    <w:p w14:paraId="5D7EC17F" w14:textId="7765B4D7" w:rsidR="0002004D" w:rsidRDefault="00151337">
      <w:pPr>
        <w:pStyle w:val="af"/>
        <w:numPr>
          <w:ilvl w:val="0"/>
          <w:numId w:val="1"/>
        </w:numPr>
        <w:spacing w:line="240" w:lineRule="auto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877A20">
        <w:rPr>
          <w:rFonts w:hint="eastAsia"/>
          <w:sz w:val="24"/>
          <w:szCs w:val="28"/>
        </w:rPr>
        <w:lastRenderedPageBreak/>
        <w:t>看选项有几种首句，把不可能的首句选项排除</w:t>
      </w:r>
    </w:p>
    <w:p w14:paraId="1FA3386F" w14:textId="5EDE2C69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 xml:space="preserve">首句一般是背景引入，下定义，提出观点 </w:t>
      </w:r>
    </w:p>
    <w:p w14:paraId="27BD7404" w14:textId="14D907C8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剩余选项的差异部分整体读一遍，</w:t>
      </w:r>
      <w:r>
        <w:rPr>
          <w:rFonts w:hint="eastAsia"/>
          <w:sz w:val="24"/>
          <w:szCs w:val="28"/>
        </w:rPr>
        <w:t>看那个更通顺。靠一点语感。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044FC0D" w14:textId="7A459455" w:rsidR="00AB4F4F" w:rsidRPr="00BA41D5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注：如果剩余几个选项排除不了，可以从出题人角度分析。例如①④后面有三个是③，一个是⑤，那此时后面接③的概率更大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sectPr w:rsidR="00AB4F4F" w:rsidRPr="00BA41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7BD39" w14:textId="77777777" w:rsidR="00151337" w:rsidRDefault="00151337">
      <w:pPr>
        <w:spacing w:line="240" w:lineRule="auto"/>
      </w:pPr>
      <w:r>
        <w:separator/>
      </w:r>
    </w:p>
  </w:endnote>
  <w:endnote w:type="continuationSeparator" w:id="0">
    <w:p w14:paraId="0545DA99" w14:textId="77777777" w:rsidR="00151337" w:rsidRDefault="001513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B4D9AB" w14:textId="77777777" w:rsidR="00151337" w:rsidRDefault="00151337">
      <w:pPr>
        <w:spacing w:after="0"/>
      </w:pPr>
      <w:r>
        <w:separator/>
      </w:r>
    </w:p>
  </w:footnote>
  <w:footnote w:type="continuationSeparator" w:id="0">
    <w:p w14:paraId="0C6001FF" w14:textId="77777777" w:rsidR="00151337" w:rsidRDefault="001513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2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6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2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11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31F0A"/>
    <w:rsid w:val="0003509E"/>
    <w:rsid w:val="00037670"/>
    <w:rsid w:val="000412CE"/>
    <w:rsid w:val="00056EA7"/>
    <w:rsid w:val="00082258"/>
    <w:rsid w:val="000A57F3"/>
    <w:rsid w:val="000A63AE"/>
    <w:rsid w:val="000D096C"/>
    <w:rsid w:val="000D4573"/>
    <w:rsid w:val="000F5F6E"/>
    <w:rsid w:val="00144301"/>
    <w:rsid w:val="00146B28"/>
    <w:rsid w:val="00151337"/>
    <w:rsid w:val="00160AD3"/>
    <w:rsid w:val="00166645"/>
    <w:rsid w:val="001B1F57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55B6"/>
    <w:rsid w:val="002931A2"/>
    <w:rsid w:val="002A0CBE"/>
    <w:rsid w:val="003042F0"/>
    <w:rsid w:val="0031412B"/>
    <w:rsid w:val="00343886"/>
    <w:rsid w:val="00351CAA"/>
    <w:rsid w:val="003604DA"/>
    <w:rsid w:val="00365750"/>
    <w:rsid w:val="00372342"/>
    <w:rsid w:val="003A03ED"/>
    <w:rsid w:val="003B5D29"/>
    <w:rsid w:val="003C0209"/>
    <w:rsid w:val="003C4E23"/>
    <w:rsid w:val="003D49D4"/>
    <w:rsid w:val="003D6D9F"/>
    <w:rsid w:val="003F2761"/>
    <w:rsid w:val="003F43C5"/>
    <w:rsid w:val="004346AF"/>
    <w:rsid w:val="00443CF3"/>
    <w:rsid w:val="00450D03"/>
    <w:rsid w:val="0045494C"/>
    <w:rsid w:val="00463EBE"/>
    <w:rsid w:val="0046576A"/>
    <w:rsid w:val="00477690"/>
    <w:rsid w:val="00487114"/>
    <w:rsid w:val="004909A8"/>
    <w:rsid w:val="004E02F0"/>
    <w:rsid w:val="004F0310"/>
    <w:rsid w:val="00500F35"/>
    <w:rsid w:val="005070B7"/>
    <w:rsid w:val="005209DF"/>
    <w:rsid w:val="00525D6C"/>
    <w:rsid w:val="00534403"/>
    <w:rsid w:val="005429F0"/>
    <w:rsid w:val="00546F2C"/>
    <w:rsid w:val="005766C2"/>
    <w:rsid w:val="005851C3"/>
    <w:rsid w:val="005B3F43"/>
    <w:rsid w:val="005C4739"/>
    <w:rsid w:val="005D3E9D"/>
    <w:rsid w:val="005D706B"/>
    <w:rsid w:val="005E5191"/>
    <w:rsid w:val="00631433"/>
    <w:rsid w:val="00636578"/>
    <w:rsid w:val="0065642A"/>
    <w:rsid w:val="00665AAF"/>
    <w:rsid w:val="00676081"/>
    <w:rsid w:val="00681245"/>
    <w:rsid w:val="006820E7"/>
    <w:rsid w:val="006B1E89"/>
    <w:rsid w:val="006C320D"/>
    <w:rsid w:val="006D2AF8"/>
    <w:rsid w:val="006D5797"/>
    <w:rsid w:val="006F204F"/>
    <w:rsid w:val="007261E4"/>
    <w:rsid w:val="00731938"/>
    <w:rsid w:val="00765FE8"/>
    <w:rsid w:val="00776AFE"/>
    <w:rsid w:val="007810E1"/>
    <w:rsid w:val="007C1C35"/>
    <w:rsid w:val="007D167A"/>
    <w:rsid w:val="007E07F1"/>
    <w:rsid w:val="007F536B"/>
    <w:rsid w:val="007F6D12"/>
    <w:rsid w:val="00812E7F"/>
    <w:rsid w:val="00820359"/>
    <w:rsid w:val="00855964"/>
    <w:rsid w:val="0085694D"/>
    <w:rsid w:val="00857BB7"/>
    <w:rsid w:val="0086758E"/>
    <w:rsid w:val="00873EFC"/>
    <w:rsid w:val="00874106"/>
    <w:rsid w:val="00877A20"/>
    <w:rsid w:val="00886A46"/>
    <w:rsid w:val="008A3C12"/>
    <w:rsid w:val="008B1F04"/>
    <w:rsid w:val="008C1295"/>
    <w:rsid w:val="008E6A2D"/>
    <w:rsid w:val="00902CEC"/>
    <w:rsid w:val="00921D88"/>
    <w:rsid w:val="009301FD"/>
    <w:rsid w:val="00966D89"/>
    <w:rsid w:val="009759B6"/>
    <w:rsid w:val="00997468"/>
    <w:rsid w:val="009E1029"/>
    <w:rsid w:val="009F2DC2"/>
    <w:rsid w:val="00A06A84"/>
    <w:rsid w:val="00A4237F"/>
    <w:rsid w:val="00A54A72"/>
    <w:rsid w:val="00A735D1"/>
    <w:rsid w:val="00A90ECB"/>
    <w:rsid w:val="00A976AA"/>
    <w:rsid w:val="00AB4F4F"/>
    <w:rsid w:val="00AD70B1"/>
    <w:rsid w:val="00AE382D"/>
    <w:rsid w:val="00AE3947"/>
    <w:rsid w:val="00AE734D"/>
    <w:rsid w:val="00AF4345"/>
    <w:rsid w:val="00B011AA"/>
    <w:rsid w:val="00B27479"/>
    <w:rsid w:val="00B35989"/>
    <w:rsid w:val="00B35D57"/>
    <w:rsid w:val="00B55FB7"/>
    <w:rsid w:val="00B640AC"/>
    <w:rsid w:val="00B759FD"/>
    <w:rsid w:val="00B85EBD"/>
    <w:rsid w:val="00BA12F7"/>
    <w:rsid w:val="00BA41D5"/>
    <w:rsid w:val="00BC60A5"/>
    <w:rsid w:val="00BD1D2E"/>
    <w:rsid w:val="00BE2AE6"/>
    <w:rsid w:val="00C04756"/>
    <w:rsid w:val="00C069C8"/>
    <w:rsid w:val="00C16EA3"/>
    <w:rsid w:val="00C527A5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6D2F"/>
    <w:rsid w:val="00CF5605"/>
    <w:rsid w:val="00CF56A0"/>
    <w:rsid w:val="00D05A83"/>
    <w:rsid w:val="00D07A66"/>
    <w:rsid w:val="00D10E1F"/>
    <w:rsid w:val="00D221AC"/>
    <w:rsid w:val="00D312A8"/>
    <w:rsid w:val="00D36BAD"/>
    <w:rsid w:val="00D45D50"/>
    <w:rsid w:val="00D528DF"/>
    <w:rsid w:val="00D83599"/>
    <w:rsid w:val="00D858FF"/>
    <w:rsid w:val="00DA02FC"/>
    <w:rsid w:val="00DA7D06"/>
    <w:rsid w:val="00DB03F7"/>
    <w:rsid w:val="00DB76C2"/>
    <w:rsid w:val="00DD2ACE"/>
    <w:rsid w:val="00DE6B7A"/>
    <w:rsid w:val="00E05D52"/>
    <w:rsid w:val="00E40EDE"/>
    <w:rsid w:val="00E508C4"/>
    <w:rsid w:val="00E70A02"/>
    <w:rsid w:val="00E76695"/>
    <w:rsid w:val="00EB0AA3"/>
    <w:rsid w:val="00ED7B80"/>
    <w:rsid w:val="00EE7491"/>
    <w:rsid w:val="00EF2BA5"/>
    <w:rsid w:val="00EF4803"/>
    <w:rsid w:val="00F20A09"/>
    <w:rsid w:val="00F403BF"/>
    <w:rsid w:val="00F54225"/>
    <w:rsid w:val="00F85CF1"/>
    <w:rsid w:val="00F86DA7"/>
    <w:rsid w:val="00F915DA"/>
    <w:rsid w:val="00FA1041"/>
    <w:rsid w:val="00FB417C"/>
    <w:rsid w:val="00FC077F"/>
    <w:rsid w:val="00FC3DA1"/>
    <w:rsid w:val="00FC5B80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</TotalTime>
  <Pages>17</Pages>
  <Words>1482</Words>
  <Characters>8452</Characters>
  <Application>Microsoft Office Word</Application>
  <DocSecurity>0</DocSecurity>
  <Lines>70</Lines>
  <Paragraphs>19</Paragraphs>
  <ScaleCrop>false</ScaleCrop>
  <Company/>
  <LinksUpToDate>false</LinksUpToDate>
  <CharactersWithSpaces>9915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hu big</cp:lastModifiedBy>
  <cp:revision>298</cp:revision>
  <dcterms:created xsi:type="dcterms:W3CDTF">2024-11-28T06:04:00Z</dcterms:created>
  <dcterms:modified xsi:type="dcterms:W3CDTF">2025-11-08T09:46:00Z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