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95177" w14:textId="77777777" w:rsidR="00C17079" w:rsidRPr="00594C2E" w:rsidRDefault="00C17079" w:rsidP="00C17079">
      <w:pPr>
        <w:pStyle w:val="a7"/>
        <w:numPr>
          <w:ilvl w:val="0"/>
          <w:numId w:val="4"/>
        </w:numPr>
        <w:ind w:firstLineChars="0"/>
        <w:outlineLvl w:val="0"/>
        <w:rPr>
          <w:b/>
          <w:bCs/>
          <w:sz w:val="36"/>
          <w:szCs w:val="40"/>
        </w:rPr>
      </w:pPr>
      <w:r w:rsidRPr="00594C2E">
        <w:rPr>
          <w:rFonts w:hint="eastAsia"/>
          <w:b/>
          <w:bCs/>
          <w:sz w:val="36"/>
          <w:szCs w:val="40"/>
        </w:rPr>
        <w:t>论逻辑顺畅和</w:t>
      </w:r>
      <w:r>
        <w:rPr>
          <w:rFonts w:hint="eastAsia"/>
          <w:b/>
          <w:bCs/>
          <w:sz w:val="36"/>
          <w:szCs w:val="40"/>
        </w:rPr>
        <w:t>逻辑推理</w:t>
      </w:r>
    </w:p>
    <w:p w14:paraId="1C0A6187" w14:textId="60A22A6A" w:rsidR="00C17079" w:rsidRPr="00443E5C" w:rsidRDefault="00C17079" w:rsidP="00443E5C">
      <w:pPr>
        <w:pStyle w:val="a7"/>
        <w:ind w:left="357" w:firstLineChars="0" w:firstLine="0"/>
        <w:outlineLvl w:val="1"/>
        <w:rPr>
          <w:b/>
          <w:bCs/>
          <w:sz w:val="28"/>
          <w:szCs w:val="32"/>
        </w:rPr>
      </w:pPr>
      <w:r w:rsidRPr="006A7F70">
        <w:rPr>
          <w:rFonts w:hint="eastAsia"/>
          <w:b/>
          <w:bCs/>
          <w:sz w:val="28"/>
          <w:szCs w:val="32"/>
        </w:rPr>
        <w:t>1.</w:t>
      </w:r>
      <w:proofErr w:type="gramStart"/>
      <w:r>
        <w:rPr>
          <w:rFonts w:hint="eastAsia"/>
          <w:b/>
          <w:bCs/>
          <w:sz w:val="28"/>
          <w:szCs w:val="32"/>
        </w:rPr>
        <w:t>“</w:t>
      </w:r>
      <w:proofErr w:type="gramEnd"/>
      <w:r w:rsidRPr="006A7F70">
        <w:rPr>
          <w:rFonts w:hint="eastAsia"/>
          <w:b/>
          <w:bCs/>
          <w:sz w:val="28"/>
          <w:szCs w:val="32"/>
        </w:rPr>
        <w:t>因为_所以</w:t>
      </w:r>
      <w:r>
        <w:rPr>
          <w:rFonts w:hint="eastAsia"/>
          <w:b/>
          <w:bCs/>
          <w:sz w:val="28"/>
          <w:szCs w:val="32"/>
        </w:rPr>
        <w:t>“</w:t>
      </w:r>
      <w:r w:rsidRPr="006A7F70">
        <w:rPr>
          <w:rFonts w:hint="eastAsia"/>
          <w:b/>
          <w:bCs/>
          <w:sz w:val="28"/>
          <w:szCs w:val="32"/>
        </w:rPr>
        <w:t>的几种</w:t>
      </w:r>
      <w:r>
        <w:rPr>
          <w:rFonts w:hint="eastAsia"/>
          <w:b/>
          <w:bCs/>
          <w:sz w:val="28"/>
          <w:szCs w:val="32"/>
        </w:rPr>
        <w:t>使用语境</w:t>
      </w:r>
      <w:r w:rsidRPr="006A7F70">
        <w:rPr>
          <w:rFonts w:hint="eastAsia"/>
          <w:b/>
          <w:bCs/>
          <w:sz w:val="28"/>
          <w:szCs w:val="32"/>
        </w:rPr>
        <w:t>：</w:t>
      </w:r>
    </w:p>
    <w:p w14:paraId="554C339C" w14:textId="77777777" w:rsidR="00C17079" w:rsidRPr="00EC52DC" w:rsidRDefault="00C17079" w:rsidP="00C17079">
      <w:pPr>
        <w:pStyle w:val="a7"/>
        <w:ind w:left="357" w:firstLineChars="0" w:firstLine="0"/>
        <w:rPr>
          <w:sz w:val="28"/>
          <w:szCs w:val="32"/>
        </w:rPr>
      </w:pPr>
      <w:r w:rsidRPr="00EC52DC">
        <w:rPr>
          <w:sz w:val="28"/>
          <w:szCs w:val="32"/>
        </w:rPr>
        <w:tab/>
      </w:r>
      <w:r w:rsidRPr="00EC52DC">
        <w:rPr>
          <w:sz w:val="28"/>
          <w:szCs w:val="32"/>
        </w:rPr>
        <w:tab/>
      </w:r>
      <w:r w:rsidRPr="00EC52DC">
        <w:rPr>
          <w:rFonts w:hint="eastAsia"/>
          <w:sz w:val="28"/>
          <w:szCs w:val="32"/>
        </w:rPr>
        <w:t>论逻辑推理</w:t>
      </w:r>
    </w:p>
    <w:p w14:paraId="21B3957E" w14:textId="77777777" w:rsidR="00C17079" w:rsidRDefault="00C17079" w:rsidP="00443E5C">
      <w:pPr>
        <w:ind w:firstLine="357"/>
      </w:pPr>
      <w:bookmarkStart w:id="0" w:name="OLE_LINK3"/>
      <w:r>
        <w:rPr>
          <w:rFonts w:hint="eastAsia"/>
        </w:rPr>
        <w:t>逻辑推理指的是</w:t>
      </w:r>
      <w:r w:rsidRPr="00EC52DC">
        <w:t>整体的思维活动</w:t>
      </w:r>
    </w:p>
    <w:p w14:paraId="017AD31A" w14:textId="77777777" w:rsidR="00C17079" w:rsidRDefault="00C17079" w:rsidP="00443E5C">
      <w:pPr>
        <w:ind w:firstLine="357"/>
      </w:pPr>
      <w:r w:rsidRPr="00EC52DC">
        <w:t>逻辑推导是逻辑推理中「从已知到未知的核心动作」</w:t>
      </w:r>
    </w:p>
    <w:p w14:paraId="29602508" w14:textId="77777777" w:rsidR="00C17079" w:rsidRDefault="00C17079" w:rsidP="00443E5C">
      <w:pPr>
        <w:ind w:firstLine="357"/>
      </w:pPr>
      <w:r>
        <w:rPr>
          <w:rFonts w:hint="eastAsia"/>
        </w:rPr>
        <w:t xml:space="preserve">通过逻辑推导可得到未知的  事实因果间的联系   </w:t>
      </w:r>
      <w:proofErr w:type="gramStart"/>
      <w:r>
        <w:rPr>
          <w:rFonts w:hint="eastAsia"/>
        </w:rPr>
        <w:t>非推出因</w:t>
      </w:r>
      <w:proofErr w:type="gramEnd"/>
      <w:r>
        <w:rPr>
          <w:rFonts w:hint="eastAsia"/>
        </w:rPr>
        <w:t>或推出果</w:t>
      </w:r>
    </w:p>
    <w:bookmarkEnd w:id="0"/>
    <w:p w14:paraId="68797461" w14:textId="77777777" w:rsidR="00C17079" w:rsidRPr="002243DC" w:rsidRDefault="00C17079" w:rsidP="00C17079">
      <w:pPr>
        <w:pStyle w:val="a7"/>
        <w:ind w:left="357" w:firstLineChars="0" w:firstLine="0"/>
        <w:rPr>
          <w:sz w:val="28"/>
          <w:szCs w:val="32"/>
        </w:rPr>
      </w:pPr>
      <w:r>
        <w:rPr>
          <w:rFonts w:hint="eastAsia"/>
        </w:rPr>
        <w:t>通过逻辑推导还可以得到其他的东西，比如</w:t>
      </w:r>
      <w:proofErr w:type="gramStart"/>
      <w:r>
        <w:rPr>
          <w:rFonts w:hint="eastAsia"/>
        </w:rPr>
        <w:t>鸡不是</w:t>
      </w:r>
      <w:proofErr w:type="gramEnd"/>
      <w:r>
        <w:rPr>
          <w:rFonts w:hint="eastAsia"/>
        </w:rPr>
        <w:t>哺乳动物 等所有未知推断</w:t>
      </w:r>
    </w:p>
    <w:p w14:paraId="16728A3A" w14:textId="23A62E05" w:rsidR="00C17079" w:rsidRPr="00EC52DC" w:rsidRDefault="00443E5C" w:rsidP="00C17079">
      <w:pPr>
        <w:pStyle w:val="a7"/>
        <w:ind w:left="357" w:firstLineChars="0" w:firstLine="0"/>
        <w:rPr>
          <w:sz w:val="28"/>
          <w:szCs w:val="32"/>
        </w:rPr>
      </w:pPr>
      <w:r w:rsidRPr="00443E5C">
        <w:rPr>
          <w:noProof/>
          <w:sz w:val="28"/>
          <w:szCs w:val="32"/>
        </w:rPr>
        <w:drawing>
          <wp:inline distT="0" distB="0" distL="0" distR="0" wp14:anchorId="394043AB" wp14:editId="225E33B0">
            <wp:extent cx="5274310" cy="15640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9682" w14:textId="77777777" w:rsidR="00C17079" w:rsidRPr="002243DC" w:rsidRDefault="00C17079" w:rsidP="00C17079">
      <w:pPr>
        <w:pStyle w:val="a7"/>
        <w:numPr>
          <w:ilvl w:val="0"/>
          <w:numId w:val="6"/>
        </w:numPr>
        <w:ind w:firstLineChars="0"/>
        <w:outlineLvl w:val="2"/>
        <w:rPr>
          <w:b/>
          <w:bCs/>
          <w:sz w:val="24"/>
          <w:szCs w:val="28"/>
        </w:rPr>
      </w:pPr>
      <w:proofErr w:type="gramStart"/>
      <w:r w:rsidRPr="002243DC">
        <w:rPr>
          <w:rFonts w:hint="eastAsia"/>
          <w:b/>
          <w:bCs/>
          <w:sz w:val="24"/>
          <w:szCs w:val="28"/>
        </w:rPr>
        <w:t>表事实</w:t>
      </w:r>
      <w:proofErr w:type="gramEnd"/>
      <w:r w:rsidRPr="002243DC">
        <w:rPr>
          <w:rFonts w:hint="eastAsia"/>
          <w:b/>
          <w:bCs/>
          <w:sz w:val="24"/>
          <w:szCs w:val="28"/>
        </w:rPr>
        <w:t>因果：</w:t>
      </w:r>
    </w:p>
    <w:p w14:paraId="46F3BEFC" w14:textId="77777777" w:rsidR="00C17079" w:rsidRDefault="00C17079" w:rsidP="00C17079">
      <w:pPr>
        <w:ind w:left="420" w:firstLineChars="100" w:firstLine="220"/>
        <w:rPr>
          <w:sz w:val="22"/>
          <w:szCs w:val="24"/>
        </w:rPr>
      </w:pPr>
      <w:r w:rsidRPr="000539CF">
        <w:rPr>
          <w:rFonts w:hint="eastAsia"/>
          <w:sz w:val="22"/>
          <w:szCs w:val="24"/>
        </w:rPr>
        <w:t>事实的意思是</w:t>
      </w:r>
      <w:r w:rsidRPr="000539CF">
        <w:rPr>
          <w:sz w:val="22"/>
          <w:szCs w:val="24"/>
        </w:rPr>
        <w:t>指</w:t>
      </w:r>
      <w:r>
        <w:rPr>
          <w:rFonts w:hint="eastAsia"/>
          <w:sz w:val="22"/>
          <w:szCs w:val="24"/>
        </w:rPr>
        <w:t>客观事实层面</w:t>
      </w:r>
      <w:r w:rsidRPr="000539CF">
        <w:rPr>
          <w:sz w:val="22"/>
          <w:szCs w:val="24"/>
        </w:rPr>
        <w:t>，而非</w:t>
      </w:r>
      <w:r>
        <w:rPr>
          <w:rFonts w:hint="eastAsia"/>
          <w:sz w:val="22"/>
          <w:szCs w:val="24"/>
        </w:rPr>
        <w:t>逻辑推导层面，</w:t>
      </w:r>
    </w:p>
    <w:p w14:paraId="0FF2A783" w14:textId="77777777" w:rsidR="00C17079" w:rsidRDefault="00C17079" w:rsidP="00C17079">
      <w:pPr>
        <w:ind w:left="420" w:firstLineChars="100" w:firstLine="220"/>
        <w:rPr>
          <w:sz w:val="22"/>
          <w:szCs w:val="24"/>
        </w:rPr>
      </w:pPr>
      <w:r>
        <w:rPr>
          <w:rFonts w:hint="eastAsia"/>
          <w:sz w:val="22"/>
          <w:szCs w:val="24"/>
        </w:rPr>
        <w:t>事实因果包含 Ⅰ因， Ⅱ果，Ⅲ因果之间的联系  ，其中逻辑推导就是推导他们之间的联系</w:t>
      </w:r>
    </w:p>
    <w:p w14:paraId="6B10F785" w14:textId="77777777" w:rsidR="00C17079" w:rsidRPr="006A7F70" w:rsidRDefault="00C17079" w:rsidP="00C17079">
      <w:pPr>
        <w:ind w:left="420" w:firstLineChars="100" w:firstLine="220"/>
        <w:rPr>
          <w:sz w:val="22"/>
          <w:szCs w:val="24"/>
        </w:rPr>
      </w:pPr>
      <w:r w:rsidRPr="006A7F70">
        <w:rPr>
          <w:rFonts w:hint="eastAsia"/>
          <w:sz w:val="22"/>
          <w:szCs w:val="24"/>
        </w:rPr>
        <w:t>因为-所以这个连接词最恰当的用法</w:t>
      </w:r>
    </w:p>
    <w:p w14:paraId="04F4AC98" w14:textId="77777777" w:rsidR="00C17079" w:rsidRPr="006A7F70" w:rsidRDefault="00C17079" w:rsidP="00C17079">
      <w:pPr>
        <w:ind w:left="280" w:firstLine="420"/>
        <w:rPr>
          <w:sz w:val="22"/>
          <w:szCs w:val="24"/>
        </w:rPr>
      </w:pPr>
      <w:bookmarkStart w:id="1" w:name="OLE_LINK2"/>
      <w:r w:rsidRPr="006A7F70">
        <w:rPr>
          <w:rFonts w:hint="eastAsia"/>
          <w:color w:val="EE0000"/>
          <w:sz w:val="22"/>
          <w:szCs w:val="24"/>
        </w:rPr>
        <w:t>事实层面的因果关联</w:t>
      </w:r>
      <w:r w:rsidRPr="006A7F70">
        <w:rPr>
          <w:rFonts w:hint="eastAsia"/>
          <w:sz w:val="22"/>
          <w:szCs w:val="24"/>
        </w:rPr>
        <w:t>，因是</w:t>
      </w:r>
      <w:r w:rsidRPr="006A7F70">
        <w:rPr>
          <w:rFonts w:hint="eastAsia"/>
          <w:color w:val="EE0000"/>
          <w:sz w:val="22"/>
          <w:szCs w:val="24"/>
        </w:rPr>
        <w:t>动因</w:t>
      </w:r>
      <w:r w:rsidRPr="006A7F70">
        <w:rPr>
          <w:rFonts w:hint="eastAsia"/>
          <w:sz w:val="22"/>
          <w:szCs w:val="24"/>
        </w:rPr>
        <w:t>，能主动推动果的实现，一件事</w:t>
      </w:r>
      <w:r>
        <w:rPr>
          <w:rFonts w:hint="eastAsia"/>
          <w:sz w:val="22"/>
          <w:szCs w:val="24"/>
        </w:rPr>
        <w:t>会主动导致</w:t>
      </w:r>
      <w:r w:rsidRPr="006A7F70">
        <w:rPr>
          <w:rFonts w:hint="eastAsia"/>
          <w:sz w:val="22"/>
          <w:szCs w:val="24"/>
        </w:rPr>
        <w:t>另一件事发生</w:t>
      </w:r>
      <w:r>
        <w:rPr>
          <w:rFonts w:hint="eastAsia"/>
          <w:sz w:val="22"/>
          <w:szCs w:val="24"/>
        </w:rPr>
        <w:t>（和两件事是否已经发生无关）</w:t>
      </w:r>
    </w:p>
    <w:bookmarkEnd w:id="1"/>
    <w:p w14:paraId="398DFFB0" w14:textId="77777777" w:rsidR="00C17079" w:rsidRDefault="00C17079" w:rsidP="00C17079">
      <w:pPr>
        <w:rPr>
          <w:sz w:val="22"/>
          <w:szCs w:val="24"/>
        </w:rPr>
      </w:pPr>
      <w:r w:rsidRPr="006A7F70">
        <w:rPr>
          <w:sz w:val="22"/>
          <w:szCs w:val="24"/>
        </w:rPr>
        <w:tab/>
      </w:r>
      <w:r w:rsidRPr="006A7F70">
        <w:rPr>
          <w:sz w:val="22"/>
          <w:szCs w:val="24"/>
        </w:rPr>
        <w:tab/>
      </w:r>
      <w:r w:rsidRPr="006A7F70">
        <w:rPr>
          <w:rFonts w:hint="eastAsia"/>
          <w:sz w:val="22"/>
          <w:szCs w:val="24"/>
        </w:rPr>
        <w:t>如：因为下雨了（事实因，下雨会推动地湿），所以地面湿了（事实果）</w:t>
      </w:r>
    </w:p>
    <w:p w14:paraId="1796CCD2" w14:textId="465317A4" w:rsidR="00C17079" w:rsidRDefault="00C17079" w:rsidP="00C17079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如：</w:t>
      </w:r>
      <w:r w:rsidRPr="00214173">
        <w:rPr>
          <w:sz w:val="22"/>
          <w:szCs w:val="24"/>
        </w:rPr>
        <w:t>保质期越短</w:t>
      </w:r>
      <w:r>
        <w:rPr>
          <w:rFonts w:hint="eastAsia"/>
          <w:sz w:val="22"/>
          <w:szCs w:val="24"/>
        </w:rPr>
        <w:t>（动因）</w:t>
      </w:r>
      <w:r w:rsidRPr="00214173">
        <w:rPr>
          <w:sz w:val="22"/>
          <w:szCs w:val="24"/>
        </w:rPr>
        <w:t>，防腐剂就越少</w:t>
      </w:r>
      <w:r>
        <w:rPr>
          <w:rFonts w:hint="eastAsia"/>
          <w:sz w:val="22"/>
          <w:szCs w:val="24"/>
        </w:rPr>
        <w:t>（前面的果后面的因）</w:t>
      </w:r>
      <w:r w:rsidRPr="00214173">
        <w:rPr>
          <w:sz w:val="22"/>
          <w:szCs w:val="24"/>
        </w:rPr>
        <w:t>，月饼的质量就越好</w:t>
      </w:r>
      <w:r>
        <w:rPr>
          <w:rFonts w:hint="eastAsia"/>
          <w:sz w:val="22"/>
          <w:szCs w:val="24"/>
        </w:rPr>
        <w:t>（果） 这是一个事实因果链，这个整体在逻辑推理中充当未知判断</w:t>
      </w:r>
    </w:p>
    <w:p w14:paraId="7CBEBB74" w14:textId="2CC6BB22" w:rsidR="00C35C96" w:rsidRPr="006A7F70" w:rsidRDefault="00C35C96" w:rsidP="00C17079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反了，防腐剂越少是保质期越短的动因，反过来就是推论因果</w:t>
      </w:r>
    </w:p>
    <w:p w14:paraId="0F3C4B84" w14:textId="77777777" w:rsidR="00C17079" w:rsidRPr="0096240B" w:rsidRDefault="00C17079" w:rsidP="00C17079">
      <w:pPr>
        <w:ind w:left="420" w:firstLineChars="100" w:firstLine="240"/>
        <w:outlineLvl w:val="2"/>
        <w:rPr>
          <w:b/>
          <w:bCs/>
          <w:sz w:val="24"/>
          <w:szCs w:val="28"/>
        </w:rPr>
      </w:pPr>
      <w:r w:rsidRPr="0096240B">
        <w:rPr>
          <w:rFonts w:hint="eastAsia"/>
          <w:b/>
          <w:bCs/>
          <w:sz w:val="24"/>
          <w:szCs w:val="28"/>
        </w:rPr>
        <w:t>②表逻辑</w:t>
      </w:r>
      <w:r>
        <w:rPr>
          <w:rFonts w:hint="eastAsia"/>
          <w:b/>
          <w:bCs/>
          <w:sz w:val="24"/>
          <w:szCs w:val="28"/>
        </w:rPr>
        <w:t>推导</w:t>
      </w:r>
      <w:r w:rsidRPr="0096240B">
        <w:rPr>
          <w:rFonts w:hint="eastAsia"/>
          <w:b/>
          <w:bCs/>
          <w:sz w:val="24"/>
          <w:szCs w:val="28"/>
        </w:rPr>
        <w:t>：</w:t>
      </w:r>
    </w:p>
    <w:p w14:paraId="1729B569" w14:textId="77777777" w:rsidR="00C17079" w:rsidRPr="006A7F70" w:rsidRDefault="00C17079" w:rsidP="00C17079">
      <w:pPr>
        <w:ind w:left="420" w:firstLine="420"/>
        <w:rPr>
          <w:sz w:val="22"/>
          <w:szCs w:val="24"/>
        </w:rPr>
      </w:pPr>
      <w:r w:rsidRPr="006A7F70">
        <w:rPr>
          <w:rFonts w:hint="eastAsia"/>
          <w:sz w:val="22"/>
          <w:szCs w:val="24"/>
        </w:rPr>
        <w:t>分为前提、结论</w:t>
      </w:r>
      <w:r>
        <w:rPr>
          <w:rFonts w:hint="eastAsia"/>
          <w:sz w:val="22"/>
          <w:szCs w:val="24"/>
        </w:rPr>
        <w:t>，</w:t>
      </w:r>
      <w:r w:rsidRPr="006A7F70">
        <w:rPr>
          <w:rFonts w:hint="eastAsia"/>
          <w:sz w:val="22"/>
          <w:szCs w:val="24"/>
        </w:rPr>
        <w:t>根据一个</w:t>
      </w:r>
      <w:r w:rsidRPr="006A7F70">
        <w:rPr>
          <w:rFonts w:hint="eastAsia"/>
          <w:color w:val="EE0000"/>
          <w:sz w:val="22"/>
          <w:szCs w:val="24"/>
        </w:rPr>
        <w:t>已知事实前提</w:t>
      </w:r>
      <w:r w:rsidRPr="006A7F70">
        <w:rPr>
          <w:rFonts w:hint="eastAsia"/>
          <w:sz w:val="22"/>
          <w:szCs w:val="24"/>
        </w:rPr>
        <w:t>，推出一个</w:t>
      </w:r>
      <w:r w:rsidRPr="006A7F70">
        <w:rPr>
          <w:rFonts w:hint="eastAsia"/>
          <w:color w:val="EE0000"/>
          <w:sz w:val="22"/>
          <w:szCs w:val="24"/>
        </w:rPr>
        <w:t>未知</w:t>
      </w:r>
      <w:r>
        <w:rPr>
          <w:rFonts w:hint="eastAsia"/>
          <w:color w:val="EE0000"/>
          <w:sz w:val="22"/>
          <w:szCs w:val="24"/>
        </w:rPr>
        <w:t>推断</w:t>
      </w:r>
      <w:r w:rsidRPr="006A7F70">
        <w:rPr>
          <w:rFonts w:hint="eastAsia"/>
          <w:color w:val="EE0000"/>
          <w:sz w:val="22"/>
          <w:szCs w:val="24"/>
        </w:rPr>
        <w:t>结论</w:t>
      </w:r>
    </w:p>
    <w:p w14:paraId="3621484C" w14:textId="77777777" w:rsidR="00C17079" w:rsidRDefault="00C17079" w:rsidP="00C17079">
      <w:pPr>
        <w:ind w:left="840" w:firstLine="420"/>
        <w:rPr>
          <w:sz w:val="22"/>
          <w:szCs w:val="24"/>
        </w:rPr>
      </w:pPr>
      <w:r w:rsidRPr="006A7F70">
        <w:rPr>
          <w:rFonts w:hint="eastAsia"/>
          <w:sz w:val="22"/>
          <w:szCs w:val="24"/>
        </w:rPr>
        <w:t>这个未知的判断可以是未发生的事实，也可以是已发生但未察觉的事实，也可以是客观存在，但是我不知道的规律，属性等</w:t>
      </w:r>
    </w:p>
    <w:p w14:paraId="35DF6C91" w14:textId="77777777" w:rsidR="00C17079" w:rsidRPr="006A7F70" w:rsidRDefault="00C17079" w:rsidP="00C17079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该语境日常习惯用</w:t>
      </w:r>
      <w:proofErr w:type="gramStart"/>
      <w:r>
        <w:rPr>
          <w:rFonts w:hint="eastAsia"/>
          <w:sz w:val="22"/>
          <w:szCs w:val="24"/>
        </w:rPr>
        <w:t>“</w:t>
      </w:r>
      <w:proofErr w:type="gramEnd"/>
      <w:r>
        <w:rPr>
          <w:rFonts w:hint="eastAsia"/>
          <w:sz w:val="22"/>
          <w:szCs w:val="24"/>
        </w:rPr>
        <w:t>因为-所以</w:t>
      </w:r>
      <w:proofErr w:type="gramStart"/>
      <w:r>
        <w:rPr>
          <w:rFonts w:hint="eastAsia"/>
          <w:sz w:val="22"/>
          <w:szCs w:val="24"/>
        </w:rPr>
        <w:t>“</w:t>
      </w:r>
      <w:proofErr w:type="gramEnd"/>
      <w:r>
        <w:rPr>
          <w:rFonts w:hint="eastAsia"/>
          <w:sz w:val="22"/>
          <w:szCs w:val="24"/>
        </w:rPr>
        <w:t xml:space="preserve">，但会带来一点因果的语感，所以如要规范化，研究化，书面化，可用 </w:t>
      </w:r>
      <w:r>
        <w:rPr>
          <w:sz w:val="22"/>
          <w:szCs w:val="24"/>
        </w:rPr>
        <w:t>“</w:t>
      </w:r>
      <w:r>
        <w:rPr>
          <w:rFonts w:hint="eastAsia"/>
          <w:sz w:val="22"/>
          <w:szCs w:val="24"/>
        </w:rPr>
        <w:t>根据</w:t>
      </w:r>
      <w:r>
        <w:rPr>
          <w:sz w:val="22"/>
          <w:szCs w:val="24"/>
        </w:rPr>
        <w:t>……</w:t>
      </w:r>
      <w:r>
        <w:rPr>
          <w:rFonts w:hint="eastAsia"/>
          <w:sz w:val="22"/>
          <w:szCs w:val="24"/>
        </w:rPr>
        <w:t>现象，推测</w:t>
      </w:r>
      <w:r>
        <w:rPr>
          <w:sz w:val="22"/>
          <w:szCs w:val="24"/>
        </w:rPr>
        <w:t>……”</w:t>
      </w:r>
      <w:r>
        <w:rPr>
          <w:rFonts w:hint="eastAsia"/>
          <w:sz w:val="22"/>
          <w:szCs w:val="24"/>
        </w:rPr>
        <w:t xml:space="preserve"> 进行替换</w:t>
      </w:r>
    </w:p>
    <w:p w14:paraId="5754D22A" w14:textId="77777777" w:rsidR="00C17079" w:rsidRPr="006A7F70" w:rsidRDefault="00C17079" w:rsidP="00C17079">
      <w:pPr>
        <w:rPr>
          <w:sz w:val="22"/>
          <w:szCs w:val="24"/>
        </w:rPr>
      </w:pPr>
      <w:r w:rsidRPr="006A7F70">
        <w:rPr>
          <w:sz w:val="22"/>
          <w:szCs w:val="24"/>
        </w:rPr>
        <w:tab/>
      </w:r>
      <w:r w:rsidRPr="006A7F70"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如：</w:t>
      </w:r>
      <w:r w:rsidRPr="006A7F70">
        <w:rPr>
          <w:rFonts w:hint="eastAsia"/>
          <w:sz w:val="22"/>
          <w:szCs w:val="24"/>
        </w:rPr>
        <w:t>因为地上湿了（推理依据），所以我推测下雨了（推导结论）</w:t>
      </w:r>
    </w:p>
    <w:p w14:paraId="6C0F66C7" w14:textId="77777777" w:rsidR="00C17079" w:rsidRPr="006A7F70" w:rsidRDefault="00C17079" w:rsidP="00C17079">
      <w:pPr>
        <w:rPr>
          <w:sz w:val="22"/>
          <w:szCs w:val="24"/>
        </w:rPr>
      </w:pPr>
      <w:r w:rsidRPr="006A7F70">
        <w:rPr>
          <w:sz w:val="22"/>
          <w:szCs w:val="24"/>
        </w:rPr>
        <w:tab/>
      </w:r>
      <w:r w:rsidRPr="006A7F70"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如：</w:t>
      </w:r>
      <w:r w:rsidRPr="006A7F70">
        <w:rPr>
          <w:rFonts w:hint="eastAsia"/>
          <w:sz w:val="22"/>
          <w:szCs w:val="24"/>
        </w:rPr>
        <w:t>因为产</w:t>
      </w:r>
      <w:r w:rsidRPr="006A7F70">
        <w:rPr>
          <w:sz w:val="22"/>
          <w:szCs w:val="24"/>
        </w:rPr>
        <w:t>品通过</w:t>
      </w:r>
      <w:r w:rsidRPr="006A7F70">
        <w:rPr>
          <w:rFonts w:hint="eastAsia"/>
          <w:sz w:val="22"/>
          <w:szCs w:val="24"/>
        </w:rPr>
        <w:t>了</w:t>
      </w:r>
      <w:r w:rsidRPr="006A7F70">
        <w:rPr>
          <w:sz w:val="22"/>
          <w:szCs w:val="24"/>
        </w:rPr>
        <w:t>国家质量检测</w:t>
      </w:r>
      <w:r w:rsidRPr="006A7F70">
        <w:rPr>
          <w:rFonts w:hint="eastAsia"/>
          <w:sz w:val="22"/>
          <w:szCs w:val="24"/>
        </w:rPr>
        <w:t>，所以我推论</w:t>
      </w:r>
      <w:r w:rsidRPr="006A7F70">
        <w:rPr>
          <w:sz w:val="22"/>
          <w:szCs w:val="24"/>
        </w:rPr>
        <w:t>产品可以正式上市</w:t>
      </w:r>
    </w:p>
    <w:p w14:paraId="25E6D21C" w14:textId="77777777" w:rsidR="00C17079" w:rsidRPr="006A7F70" w:rsidRDefault="00C17079" w:rsidP="00C17079">
      <w:pPr>
        <w:ind w:firstLine="420"/>
        <w:rPr>
          <w:sz w:val="22"/>
          <w:szCs w:val="24"/>
        </w:rPr>
      </w:pPr>
      <w:r w:rsidRPr="006A7F70">
        <w:rPr>
          <w:rFonts w:hint="eastAsia"/>
          <w:sz w:val="22"/>
          <w:szCs w:val="24"/>
        </w:rPr>
        <w:t>代有因果语感</w:t>
      </w:r>
    </w:p>
    <w:p w14:paraId="231752B7" w14:textId="77777777" w:rsidR="00C17079" w:rsidRDefault="00C17079" w:rsidP="00C17079">
      <w:pPr>
        <w:ind w:left="420" w:firstLine="420"/>
      </w:pPr>
      <w:r>
        <w:rPr>
          <w:rFonts w:hint="eastAsia"/>
        </w:rPr>
        <w:t>如：因为产</w:t>
      </w:r>
      <w:r w:rsidRPr="00CF5F46">
        <w:t>品通过</w:t>
      </w:r>
      <w:r>
        <w:rPr>
          <w:rFonts w:hint="eastAsia"/>
        </w:rPr>
        <w:t>了</w:t>
      </w:r>
      <w:r w:rsidRPr="00CF5F46">
        <w:t>国家质量检测</w:t>
      </w:r>
      <w:r>
        <w:rPr>
          <w:rFonts w:hint="eastAsia"/>
        </w:rPr>
        <w:t>（这里也是因，但不是动因，这个</w:t>
      </w:r>
      <w:proofErr w:type="gramStart"/>
      <w:r>
        <w:rPr>
          <w:rFonts w:hint="eastAsia"/>
        </w:rPr>
        <w:t>因并不</w:t>
      </w:r>
      <w:proofErr w:type="gramEnd"/>
      <w:r>
        <w:rPr>
          <w:rFonts w:hint="eastAsia"/>
        </w:rPr>
        <w:t>会主动推动上市，只是放行），所以</w:t>
      </w:r>
      <w:r w:rsidRPr="00CF5F46">
        <w:t>产品可以正式上市</w:t>
      </w:r>
      <w:r>
        <w:rPr>
          <w:rFonts w:hint="eastAsia"/>
        </w:rPr>
        <w:t>了。</w:t>
      </w:r>
    </w:p>
    <w:p w14:paraId="50CD0874" w14:textId="77777777" w:rsidR="00C17079" w:rsidRPr="0096240B" w:rsidRDefault="00C17079" w:rsidP="00C17079">
      <w:pPr>
        <w:ind w:left="420" w:firstLineChars="100" w:firstLine="240"/>
        <w:outlineLvl w:val="2"/>
        <w:rPr>
          <w:b/>
          <w:bCs/>
          <w:sz w:val="24"/>
          <w:szCs w:val="28"/>
        </w:rPr>
      </w:pPr>
      <w:r w:rsidRPr="0096240B">
        <w:rPr>
          <w:rFonts w:hint="eastAsia"/>
          <w:b/>
          <w:bCs/>
          <w:sz w:val="24"/>
          <w:szCs w:val="28"/>
        </w:rPr>
        <w:t>③</w:t>
      </w:r>
      <w:r>
        <w:rPr>
          <w:rFonts w:hint="eastAsia"/>
          <w:b/>
          <w:bCs/>
          <w:sz w:val="24"/>
          <w:szCs w:val="28"/>
        </w:rPr>
        <w:t>已知</w:t>
      </w:r>
      <w:r w:rsidRPr="0096240B">
        <w:rPr>
          <w:rFonts w:hint="eastAsia"/>
          <w:b/>
          <w:bCs/>
          <w:sz w:val="24"/>
          <w:szCs w:val="28"/>
        </w:rPr>
        <w:t>事实与成立的前提依据</w:t>
      </w:r>
    </w:p>
    <w:p w14:paraId="64CA190A" w14:textId="77777777" w:rsidR="00C17079" w:rsidRDefault="00C17079" w:rsidP="00C17079">
      <w:pPr>
        <w:ind w:left="420" w:firstLine="420"/>
      </w:pPr>
      <w:r>
        <w:rPr>
          <w:rFonts w:hint="eastAsia"/>
        </w:rPr>
        <w:lastRenderedPageBreak/>
        <w:t>因为产</w:t>
      </w:r>
      <w:r w:rsidRPr="00CF5F46">
        <w:t>品通过</w:t>
      </w:r>
      <w:r>
        <w:rPr>
          <w:rFonts w:hint="eastAsia"/>
        </w:rPr>
        <w:t>了</w:t>
      </w:r>
      <w:r w:rsidRPr="00CF5F46">
        <w:t>国家质量检测</w:t>
      </w:r>
      <w:r>
        <w:rPr>
          <w:rFonts w:hint="eastAsia"/>
        </w:rPr>
        <w:t xml:space="preserve">，所以目前该产品已经正式上市了     </w:t>
      </w:r>
    </w:p>
    <w:p w14:paraId="382F78BD" w14:textId="77777777" w:rsidR="00C17079" w:rsidRPr="009F24BC" w:rsidRDefault="00C17079" w:rsidP="00C17079">
      <w:pPr>
        <w:ind w:left="840"/>
      </w:pPr>
      <w:r>
        <w:rPr>
          <w:rFonts w:hint="eastAsia"/>
        </w:rPr>
        <w:t>这是</w:t>
      </w:r>
      <w:r w:rsidRPr="00713781">
        <w:t>是</w:t>
      </w:r>
      <w:r w:rsidRPr="00713781">
        <w:rPr>
          <w:b/>
          <w:bCs/>
        </w:rPr>
        <w:t>日常表达中「为既定事实补充其成立的前提依据」的常用句式</w:t>
      </w:r>
      <w:r>
        <w:rPr>
          <w:rFonts w:hint="eastAsia"/>
        </w:rPr>
        <w:t xml:space="preserve">，不属于事实因果也不属于逻辑推理，属于 </w:t>
      </w:r>
      <w:r w:rsidRPr="009F24BC">
        <w:rPr>
          <w:rFonts w:hint="eastAsia"/>
        </w:rPr>
        <w:t>借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因为所以“连接词</w:t>
      </w:r>
      <w:r w:rsidRPr="009F24BC">
        <w:rPr>
          <w:rFonts w:hint="eastAsia"/>
        </w:rPr>
        <w:t>来表达前提与事实的关联</w:t>
      </w:r>
    </w:p>
    <w:p w14:paraId="1037B7EA" w14:textId="77777777" w:rsidR="00C17079" w:rsidRDefault="00C17079" w:rsidP="00C17079"/>
    <w:p w14:paraId="449749E6" w14:textId="77777777" w:rsidR="00C17079" w:rsidRDefault="00C17079" w:rsidP="00C17079"/>
    <w:p w14:paraId="7AFAD7BD" w14:textId="12587AB0" w:rsidR="00C17079" w:rsidRPr="00443E5C" w:rsidRDefault="00443E5C" w:rsidP="00443E5C">
      <w:pPr>
        <w:outlineLvl w:val="1"/>
        <w:rPr>
          <w:b/>
          <w:bCs/>
          <w:sz w:val="28"/>
          <w:szCs w:val="32"/>
        </w:rPr>
      </w:pPr>
      <w:r w:rsidRPr="00443E5C">
        <w:rPr>
          <w:rFonts w:hint="eastAsia"/>
          <w:b/>
          <w:bCs/>
          <w:sz w:val="28"/>
          <w:szCs w:val="32"/>
        </w:rPr>
        <w:t>2</w:t>
      </w:r>
      <w:r w:rsidRPr="00443E5C">
        <w:rPr>
          <w:b/>
          <w:bCs/>
          <w:sz w:val="28"/>
          <w:szCs w:val="32"/>
        </w:rPr>
        <w:t>.</w:t>
      </w:r>
      <w:r w:rsidR="00C17079" w:rsidRPr="00443E5C">
        <w:rPr>
          <w:rFonts w:hint="eastAsia"/>
          <w:b/>
          <w:bCs/>
          <w:sz w:val="28"/>
          <w:szCs w:val="32"/>
        </w:rPr>
        <w:t>论加强削弱：</w:t>
      </w:r>
    </w:p>
    <w:p w14:paraId="0433700A" w14:textId="77777777" w:rsidR="00C17079" w:rsidRDefault="00C17079" w:rsidP="00C17079">
      <w:r>
        <w:rPr>
          <w:rFonts w:hint="eastAsia"/>
        </w:rPr>
        <w:t>加强削弱中的所有论据与论点间的关系都是逻辑推理，根据已知事实推出未知判断</w:t>
      </w:r>
    </w:p>
    <w:p w14:paraId="445DE535" w14:textId="77777777" w:rsidR="00C17079" w:rsidRDefault="00C17079" w:rsidP="00C17079">
      <w:r>
        <w:rPr>
          <w:rFonts w:hint="eastAsia"/>
        </w:rPr>
        <w:t>主要题型（频次由高到低），从不同维度进行划分</w:t>
      </w:r>
    </w:p>
    <w:p w14:paraId="612EF739" w14:textId="77777777" w:rsidR="00C17079" w:rsidRDefault="00C17079" w:rsidP="00C1707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论点 事实因果 型</w:t>
      </w:r>
    </w:p>
    <w:p w14:paraId="61CF1ECC" w14:textId="77777777" w:rsidR="00C17079" w:rsidRDefault="00C17079" w:rsidP="00C17079">
      <w:pPr>
        <w:pStyle w:val="a7"/>
        <w:ind w:left="780" w:firstLineChars="0" w:firstLine="0"/>
      </w:pPr>
      <w:r>
        <w:rPr>
          <w:rFonts w:hint="eastAsia"/>
        </w:rPr>
        <w:t>论点由事实因果组成</w:t>
      </w:r>
    </w:p>
    <w:p w14:paraId="61DD50D3" w14:textId="77777777" w:rsidR="00C17079" w:rsidRDefault="00C17079" w:rsidP="00C17079">
      <w:pPr>
        <w:pStyle w:val="a7"/>
        <w:ind w:left="780" w:firstLineChars="0" w:firstLine="0"/>
      </w:pPr>
      <w:r>
        <w:rPr>
          <w:rFonts w:hint="eastAsia"/>
        </w:rPr>
        <w:t>此时搭桥因果，排除它因，排除因果倒置 都可以加强</w:t>
      </w:r>
    </w:p>
    <w:p w14:paraId="02728AE5" w14:textId="77777777" w:rsidR="00C17079" w:rsidRDefault="00C17079" w:rsidP="00C17079">
      <w:pPr>
        <w:pStyle w:val="a7"/>
        <w:ind w:left="780" w:firstLineChars="0" w:firstLine="0"/>
      </w:pPr>
      <w:r>
        <w:rPr>
          <w:rFonts w:hint="eastAsia"/>
        </w:rPr>
        <w:t>因果倒置，切断因果，他因削弱  都可以削弱</w:t>
      </w:r>
    </w:p>
    <w:p w14:paraId="7F47174E" w14:textId="77777777" w:rsidR="00C17079" w:rsidRDefault="00C17079" w:rsidP="00C1707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整体 前提结论型</w:t>
      </w:r>
    </w:p>
    <w:p w14:paraId="6555FA4E" w14:textId="77777777" w:rsidR="00C17079" w:rsidRDefault="00C17079" w:rsidP="00C17079">
      <w:pPr>
        <w:ind w:left="780"/>
      </w:pPr>
      <w:r>
        <w:rPr>
          <w:rFonts w:hint="eastAsia"/>
        </w:rPr>
        <w:t>给了部分已知事实，和一个普通的未知判断</w:t>
      </w:r>
    </w:p>
    <w:p w14:paraId="2E70738E" w14:textId="77777777" w:rsidR="00C17079" w:rsidRDefault="00C17079" w:rsidP="00C17079">
      <w:r>
        <w:tab/>
      </w:r>
      <w:r>
        <w:tab/>
      </w:r>
      <w:r>
        <w:rPr>
          <w:rFonts w:hint="eastAsia"/>
        </w:rPr>
        <w:t>如：</w:t>
      </w:r>
      <w:r w:rsidRPr="00035C4F">
        <w:t>产品通过国家质量检测（</w:t>
      </w:r>
      <w:r>
        <w:rPr>
          <w:rFonts w:hint="eastAsia"/>
        </w:rPr>
        <w:t>已知</w:t>
      </w:r>
      <w:r w:rsidRPr="00035C4F">
        <w:t>）→ 论点：产品可以正式上市</w:t>
      </w:r>
      <w:r>
        <w:rPr>
          <w:rFonts w:hint="eastAsia"/>
        </w:rPr>
        <w:t>（未知）</w:t>
      </w:r>
    </w:p>
    <w:p w14:paraId="2B0DD3AC" w14:textId="77777777" w:rsidR="00C17079" w:rsidRDefault="00C17079" w:rsidP="00C17079">
      <w:r>
        <w:tab/>
      </w:r>
      <w:r>
        <w:tab/>
      </w:r>
      <w:r>
        <w:rPr>
          <w:rFonts w:hint="eastAsia"/>
        </w:rPr>
        <w:t>此时推理的核心是证明已知事实与未知判断之间的关系</w:t>
      </w:r>
    </w:p>
    <w:p w14:paraId="4C7E3318" w14:textId="77777777" w:rsidR="00C17079" w:rsidRDefault="00C17079" w:rsidP="00C17079">
      <w:r>
        <w:tab/>
      </w:r>
      <w:r>
        <w:tab/>
      </w:r>
      <w:r>
        <w:rPr>
          <w:rFonts w:hint="eastAsia"/>
        </w:rPr>
        <w:t>加强：搭桥</w:t>
      </w:r>
    </w:p>
    <w:p w14:paraId="207AEFBF" w14:textId="77777777" w:rsidR="00C17079" w:rsidRDefault="00C17079" w:rsidP="00C17079">
      <w:r>
        <w:tab/>
      </w:r>
      <w:r>
        <w:tab/>
      </w:r>
      <w:r>
        <w:rPr>
          <w:rFonts w:hint="eastAsia"/>
        </w:rPr>
        <w:t>削弱：拆桥</w:t>
      </w:r>
    </w:p>
    <w:p w14:paraId="274C2591" w14:textId="77777777" w:rsidR="00C17079" w:rsidRDefault="00C17079" w:rsidP="00C17079">
      <w:r>
        <w:tab/>
      </w:r>
      <w:r>
        <w:tab/>
      </w:r>
      <w:r>
        <w:rPr>
          <w:rFonts w:hint="eastAsia"/>
        </w:rPr>
        <w:t>此时论据论点天然关联性一般</w:t>
      </w:r>
    </w:p>
    <w:p w14:paraId="2F49E17A" w14:textId="77777777" w:rsidR="00C17079" w:rsidRDefault="00C17079" w:rsidP="00C1707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个别-&gt;一般 型</w:t>
      </w:r>
    </w:p>
    <w:p w14:paraId="405BC8D5" w14:textId="77777777" w:rsidR="00C17079" w:rsidRDefault="00C17079" w:rsidP="00C17079">
      <w:pPr>
        <w:pStyle w:val="a7"/>
        <w:ind w:left="780" w:firstLineChars="0" w:firstLine="0"/>
      </w:pPr>
      <w:r>
        <w:rPr>
          <w:rFonts w:hint="eastAsia"/>
        </w:rPr>
        <w:t>给出个别/局部事实，推出整体/普遍结论</w:t>
      </w:r>
    </w:p>
    <w:p w14:paraId="1C34601C" w14:textId="77777777" w:rsidR="00C17079" w:rsidRPr="0022450B" w:rsidRDefault="00C17079" w:rsidP="00C17079">
      <w:pPr>
        <w:pStyle w:val="a7"/>
        <w:ind w:left="780" w:firstLineChars="0" w:firstLine="0"/>
      </w:pPr>
      <w:r w:rsidRPr="0022450B">
        <w:t>论据：北京的草莓今年涨价了（个别）→ 论点：全国的草莓今年都涨价了（一般</w:t>
      </w:r>
      <w:r>
        <w:rPr>
          <w:rFonts w:hint="eastAsia"/>
        </w:rPr>
        <w:t>）</w:t>
      </w:r>
    </w:p>
    <w:p w14:paraId="2057C5A6" w14:textId="77777777" w:rsidR="00C17079" w:rsidRDefault="00C17079" w:rsidP="00C17079">
      <w:pPr>
        <w:pStyle w:val="a7"/>
        <w:ind w:left="780" w:firstLineChars="0" w:firstLine="0"/>
      </w:pPr>
      <w:r>
        <w:tab/>
      </w:r>
      <w:r>
        <w:rPr>
          <w:rFonts w:hint="eastAsia"/>
        </w:rPr>
        <w:t>加强：增加样本量（上海也涨了），证明该个别样本具有代表性（北京价格趋势和全国一致）</w:t>
      </w:r>
    </w:p>
    <w:p w14:paraId="624642FA" w14:textId="77777777" w:rsidR="00C17079" w:rsidRDefault="00C17079" w:rsidP="00C17079">
      <w:pPr>
        <w:pStyle w:val="a7"/>
        <w:ind w:left="780" w:firstLineChars="0" w:firstLine="0"/>
      </w:pPr>
      <w:r>
        <w:tab/>
      </w:r>
      <w:r>
        <w:rPr>
          <w:rFonts w:hint="eastAsia"/>
        </w:rPr>
        <w:t>削弱：证明样本特殊（北京涨是因为北京减产），补充反例（上海没涨）</w:t>
      </w:r>
    </w:p>
    <w:p w14:paraId="3C844A36" w14:textId="77777777" w:rsidR="00C17079" w:rsidRDefault="00C17079" w:rsidP="00C17079">
      <w:r>
        <w:rPr>
          <w:rFonts w:hint="eastAsia"/>
        </w:rPr>
        <w:t>此时论据论点天然关联性很弱</w:t>
      </w:r>
    </w:p>
    <w:p w14:paraId="3A1FC7D8" w14:textId="77777777" w:rsidR="00C17079" w:rsidRDefault="00C17079" w:rsidP="00C17079"/>
    <w:p w14:paraId="70427538" w14:textId="77777777" w:rsidR="00C17079" w:rsidRDefault="00C17079" w:rsidP="00C17079">
      <w:r>
        <w:tab/>
      </w:r>
      <w:r>
        <w:rPr>
          <w:rFonts w:hint="eastAsia"/>
        </w:rPr>
        <w:t>4.类比推理 型</w:t>
      </w:r>
    </w:p>
    <w:p w14:paraId="4097D7AF" w14:textId="77777777" w:rsidR="00C17079" w:rsidRDefault="00C17079" w:rsidP="00C17079">
      <w:r>
        <w:tab/>
      </w:r>
      <w:r>
        <w:tab/>
      </w:r>
      <w:r w:rsidRPr="0022450B">
        <w:t>给出</w:t>
      </w:r>
      <w:r w:rsidRPr="0022450B">
        <w:rPr>
          <w:b/>
          <w:bCs/>
        </w:rPr>
        <w:t>A 事物具有属性 B</w:t>
      </w:r>
      <w:r w:rsidRPr="0022450B">
        <w:t>，推出</w:t>
      </w:r>
      <w:r w:rsidRPr="0022450B">
        <w:rPr>
          <w:b/>
          <w:bCs/>
        </w:rPr>
        <w:t>与 A 相似的 C 事物也具有属性 B</w:t>
      </w:r>
    </w:p>
    <w:p w14:paraId="1C3A359C" w14:textId="77777777" w:rsidR="00C17079" w:rsidRDefault="00C17079" w:rsidP="00C17079">
      <w:pPr>
        <w:ind w:left="420" w:firstLine="420"/>
      </w:pPr>
      <w:r w:rsidRPr="0022450B">
        <w:t>论据：</w:t>
      </w:r>
      <w:proofErr w:type="gramStart"/>
      <w:r w:rsidRPr="0022450B">
        <w:t>甲品牌</w:t>
      </w:r>
      <w:proofErr w:type="gramEnd"/>
      <w:r w:rsidRPr="0022450B">
        <w:t>同配置手机续航 24 小时（A 有 B 属性）→ 论点：</w:t>
      </w:r>
      <w:proofErr w:type="gramStart"/>
      <w:r w:rsidRPr="0022450B">
        <w:t>乙品牌</w:t>
      </w:r>
      <w:proofErr w:type="gramEnd"/>
      <w:r w:rsidRPr="0022450B">
        <w:t>同配置手机续航也 24 小时（C 有 B 属性）。</w:t>
      </w:r>
    </w:p>
    <w:p w14:paraId="00275DC5" w14:textId="77777777" w:rsidR="00C17079" w:rsidRDefault="00C17079" w:rsidP="00C17079">
      <w:pPr>
        <w:ind w:left="420" w:firstLine="420"/>
      </w:pPr>
      <w:r>
        <w:rPr>
          <w:rFonts w:hint="eastAsia"/>
        </w:rPr>
        <w:t>加强：强化本质相似性（如 “甲乙手机的电池、芯片、系统完全一致”）；</w:t>
      </w:r>
    </w:p>
    <w:p w14:paraId="0144F59C" w14:textId="77777777" w:rsidR="00C17079" w:rsidRPr="0022450B" w:rsidRDefault="00C17079" w:rsidP="00C17079">
      <w:pPr>
        <w:ind w:left="420" w:firstLine="420"/>
      </w:pPr>
      <w:r>
        <w:rPr>
          <w:rFonts w:hint="eastAsia"/>
        </w:rPr>
        <w:t>削弱：指出本质差异性（如 “甲是大容量电池，乙是标准版电池”）。</w:t>
      </w:r>
    </w:p>
    <w:p w14:paraId="4D8F0723" w14:textId="77777777" w:rsidR="00C17079" w:rsidRDefault="00C17079" w:rsidP="00C17079"/>
    <w:p w14:paraId="0311AB0A" w14:textId="77777777" w:rsidR="00C17079" w:rsidRDefault="00C17079" w:rsidP="00C17079">
      <w:r>
        <w:rPr>
          <w:rFonts w:hint="eastAsia"/>
        </w:rPr>
        <w:t>怎么判断核心论点</w:t>
      </w:r>
    </w:p>
    <w:p w14:paraId="57DB44D8" w14:textId="77777777" w:rsidR="00C17079" w:rsidRDefault="00C17079" w:rsidP="00C17079">
      <w:pPr>
        <w:ind w:left="420"/>
      </w:pPr>
      <w:r>
        <w:rPr>
          <w:rFonts w:hint="eastAsia"/>
        </w:rPr>
        <w:t>核心论点就是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核心的那个结论</w:t>
      </w:r>
    </w:p>
    <w:p w14:paraId="11ED04BD" w14:textId="77777777" w:rsidR="00C17079" w:rsidRDefault="00C17079" w:rsidP="00C17079">
      <w:pPr>
        <w:ind w:firstLine="420"/>
      </w:pPr>
      <w:r>
        <w:rPr>
          <w:rFonts w:hint="eastAsia"/>
        </w:rPr>
        <w:t>在逻辑推理中，核心论点就是最后得出的未知判断</w:t>
      </w:r>
    </w:p>
    <w:p w14:paraId="4CDB9137" w14:textId="77777777" w:rsidR="00C17079" w:rsidRDefault="00C17079" w:rsidP="00C17079">
      <w:pPr>
        <w:ind w:firstLine="420"/>
      </w:pPr>
      <w:r>
        <w:rPr>
          <w:rFonts w:hint="eastAsia"/>
        </w:rPr>
        <w:t>如遇到了事实因果，</w:t>
      </w:r>
      <w:proofErr w:type="gramStart"/>
      <w:r>
        <w:rPr>
          <w:rFonts w:hint="eastAsia"/>
        </w:rPr>
        <w:t>则事实</w:t>
      </w:r>
      <w:proofErr w:type="gramEnd"/>
      <w:r>
        <w:rPr>
          <w:rFonts w:hint="eastAsia"/>
        </w:rPr>
        <w:t>因果本身就是未知判断，不能将事实因当作已知事实</w:t>
      </w:r>
    </w:p>
    <w:p w14:paraId="1E5EBA8F" w14:textId="77777777" w:rsidR="00C17079" w:rsidRPr="00035C4F" w:rsidRDefault="00C17079" w:rsidP="00C17079"/>
    <w:p w14:paraId="3327AFAE" w14:textId="77777777" w:rsidR="00C17079" w:rsidRDefault="00C17079" w:rsidP="0079630A"/>
    <w:p w14:paraId="148B74BD" w14:textId="644298F6" w:rsidR="00C17079" w:rsidRDefault="00C17079" w:rsidP="0079630A"/>
    <w:p w14:paraId="69F2F01A" w14:textId="27F21460" w:rsidR="00C35C96" w:rsidRDefault="00C35C96" w:rsidP="0079630A"/>
    <w:p w14:paraId="0D04752E" w14:textId="7F101211" w:rsidR="00C35C96" w:rsidRDefault="00C35C96" w:rsidP="0079630A"/>
    <w:p w14:paraId="6EB694F8" w14:textId="77777777" w:rsidR="00C35C96" w:rsidRDefault="00C35C96" w:rsidP="00C35C96">
      <w:r>
        <w:rPr>
          <w:rFonts w:hint="eastAsia"/>
        </w:rPr>
        <w:lastRenderedPageBreak/>
        <w:t>把逻辑推导关系改为推论因果关系</w:t>
      </w:r>
    </w:p>
    <w:p w14:paraId="6D7DECF2" w14:textId="77777777" w:rsidR="00C35C96" w:rsidRDefault="00C35C96" w:rsidP="00C35C96">
      <w:r>
        <w:rPr>
          <w:rFonts w:hint="eastAsia"/>
        </w:rPr>
        <w:t>对应的是事实因果</w:t>
      </w:r>
    </w:p>
    <w:p w14:paraId="26920466" w14:textId="12F7EDB0" w:rsidR="00C35C96" w:rsidRDefault="00C35C96" w:rsidP="00C35C96">
      <w:r>
        <w:rPr>
          <w:rFonts w:hint="eastAsia"/>
        </w:rPr>
        <w:t>推论因果关系需要进行逻辑推导才能确定，事实因果也不需要推导，客观上就成立？</w:t>
      </w:r>
    </w:p>
    <w:p w14:paraId="450A37EC" w14:textId="189B6BD8" w:rsidR="00C17079" w:rsidRDefault="00C17079" w:rsidP="00C35C96">
      <w:pPr>
        <w:rPr>
          <w:b/>
          <w:bCs/>
          <w:sz w:val="28"/>
          <w:szCs w:val="32"/>
        </w:rPr>
      </w:pPr>
    </w:p>
    <w:p w14:paraId="1530F9CA" w14:textId="77777777" w:rsidR="00C35C96" w:rsidRPr="00C35C96" w:rsidRDefault="00C35C96" w:rsidP="00C35C96">
      <w:r w:rsidRPr="00C35C96">
        <w:rPr>
          <w:rFonts w:hint="eastAsia"/>
        </w:rPr>
        <w:t>好像之前说的不严谨，</w:t>
      </w:r>
      <w:r w:rsidRPr="00C35C96">
        <w:t xml:space="preserve">    保质期越短防腐剂越低，这是推论因果，不是事实因果，(因为是通过结果推原因，不是原因</w:t>
      </w:r>
      <w:proofErr w:type="gramStart"/>
      <w:r w:rsidRPr="00C35C96">
        <w:t>推结果</w:t>
      </w:r>
      <w:proofErr w:type="gramEnd"/>
      <w:r w:rsidRPr="00C35C96">
        <w:t>)那为什么这句话要整体当论点？</w:t>
      </w:r>
    </w:p>
    <w:p w14:paraId="1D84FAC3" w14:textId="12EB841E" w:rsidR="00C35C96" w:rsidRPr="00C35C96" w:rsidRDefault="00C35C96" w:rsidP="00C35C96">
      <w:r w:rsidRPr="00C35C96">
        <w:rPr>
          <w:rFonts w:hint="eastAsia"/>
        </w:rPr>
        <w:t>难道说只要包含动因的因果关系就是论点</w:t>
      </w:r>
    </w:p>
    <w:p w14:paraId="2B8EFB47" w14:textId="77777777" w:rsidR="0079630A" w:rsidRPr="00443E5C" w:rsidRDefault="0079630A" w:rsidP="0079630A">
      <w:pPr>
        <w:pStyle w:val="a7"/>
        <w:ind w:left="357" w:firstLineChars="0" w:firstLine="0"/>
        <w:rPr>
          <w:b/>
          <w:bCs/>
          <w:sz w:val="28"/>
          <w:szCs w:val="32"/>
        </w:rPr>
      </w:pPr>
    </w:p>
    <w:p w14:paraId="34103A97" w14:textId="5BA9729D" w:rsidR="00C17079" w:rsidRPr="00443E5C" w:rsidRDefault="00443E5C" w:rsidP="00443E5C">
      <w:pPr>
        <w:outlineLvl w:val="1"/>
        <w:rPr>
          <w:b/>
          <w:bCs/>
          <w:sz w:val="28"/>
          <w:szCs w:val="32"/>
        </w:rPr>
      </w:pPr>
      <w:r w:rsidRPr="00443E5C">
        <w:rPr>
          <w:rFonts w:hint="eastAsia"/>
          <w:b/>
          <w:bCs/>
          <w:sz w:val="28"/>
          <w:szCs w:val="32"/>
        </w:rPr>
        <w:t>3</w:t>
      </w:r>
      <w:r w:rsidRPr="00443E5C">
        <w:rPr>
          <w:b/>
          <w:bCs/>
          <w:sz w:val="28"/>
          <w:szCs w:val="32"/>
        </w:rPr>
        <w:t>.</w:t>
      </w:r>
      <w:r w:rsidR="00C17079" w:rsidRPr="00443E5C">
        <w:rPr>
          <w:rFonts w:hint="eastAsia"/>
          <w:b/>
          <w:bCs/>
          <w:sz w:val="28"/>
          <w:szCs w:val="32"/>
        </w:rPr>
        <w:t>同一逻辑</w:t>
      </w:r>
      <w:proofErr w:type="gramStart"/>
      <w:r w:rsidR="00C17079" w:rsidRPr="00443E5C">
        <w:rPr>
          <w:rFonts w:hint="eastAsia"/>
          <w:b/>
          <w:bCs/>
          <w:sz w:val="28"/>
          <w:szCs w:val="32"/>
        </w:rPr>
        <w:t>链不同考</w:t>
      </w:r>
      <w:proofErr w:type="gramEnd"/>
      <w:r w:rsidR="00C17079" w:rsidRPr="00443E5C">
        <w:rPr>
          <w:rFonts w:hint="eastAsia"/>
          <w:b/>
          <w:bCs/>
          <w:sz w:val="28"/>
          <w:szCs w:val="32"/>
        </w:rPr>
        <w:t>法，不同视角</w:t>
      </w:r>
    </w:p>
    <w:p w14:paraId="6DA4953C" w14:textId="2ABA915A" w:rsidR="00C17079" w:rsidRDefault="00C17079" w:rsidP="00C17079"/>
    <w:p w14:paraId="44EC5B99" w14:textId="77777777" w:rsidR="0079630A" w:rsidRDefault="0079630A" w:rsidP="0079630A">
      <w:r>
        <w:rPr>
          <w:rFonts w:hint="eastAsia"/>
        </w:rPr>
        <w:t>在同一段话中</w:t>
      </w:r>
      <w:r w:rsidRPr="00CF12F7">
        <w:t>既能用「言语流畅度」的视角看衔接是否自然，也能用「逻辑严谨度」的视角看推导是否成立</w:t>
      </w:r>
    </w:p>
    <w:p w14:paraId="5266FC31" w14:textId="464EFE28" w:rsidR="0079630A" w:rsidRDefault="0079630A" w:rsidP="00C17079"/>
    <w:p w14:paraId="5F79106F" w14:textId="5322F042" w:rsidR="004419B8" w:rsidRDefault="004419B8" w:rsidP="00C17079">
      <w:r>
        <w:rPr>
          <w:rFonts w:hint="eastAsia"/>
        </w:rPr>
        <w:t>主话题</w:t>
      </w:r>
    </w:p>
    <w:p w14:paraId="2FA311D3" w14:textId="2C5D14B6" w:rsidR="006C5758" w:rsidRDefault="00E072FB" w:rsidP="00C17079">
      <w:r>
        <w:tab/>
      </w:r>
      <w:r>
        <w:rPr>
          <w:rFonts w:hint="eastAsia"/>
        </w:rPr>
        <w:t>等同于中心思想，</w:t>
      </w:r>
      <w:r w:rsidR="006C5758">
        <w:rPr>
          <w:rFonts w:hint="eastAsia"/>
        </w:rPr>
        <w:t>读者客观的把文章内容提取出来，并浓缩成一句话</w:t>
      </w:r>
    </w:p>
    <w:p w14:paraId="7E6807F6" w14:textId="61164D5F" w:rsidR="00E072FB" w:rsidRDefault="00E072FB" w:rsidP="006C5758">
      <w:pPr>
        <w:ind w:firstLine="420"/>
      </w:pPr>
      <w:r>
        <w:rPr>
          <w:rFonts w:hint="eastAsia"/>
        </w:rPr>
        <w:t>与作者意图是逻辑推导关系，已知的主话题 推导出 未知的作者意图</w:t>
      </w:r>
    </w:p>
    <w:p w14:paraId="030709DA" w14:textId="5AFB5CE6" w:rsidR="007A0139" w:rsidRDefault="007A0139" w:rsidP="00C17079">
      <w:r>
        <w:tab/>
      </w:r>
      <w:r>
        <w:rPr>
          <w:rFonts w:hint="eastAsia"/>
        </w:rPr>
        <w:t>应证了之前的发现，主话题不能层级太高，那就太泛了，要精准、具体。 直接比比喻要好</w:t>
      </w:r>
    </w:p>
    <w:p w14:paraId="4968C2FC" w14:textId="4E9BAC8E" w:rsidR="004419B8" w:rsidRDefault="004419B8" w:rsidP="00C17079">
      <w:r>
        <w:tab/>
      </w:r>
      <w:r>
        <w:rPr>
          <w:rFonts w:hint="eastAsia"/>
        </w:rPr>
        <w:t>三要素：</w:t>
      </w:r>
    </w:p>
    <w:p w14:paraId="4537A870" w14:textId="5B8FA111" w:rsidR="00E072FB" w:rsidRDefault="00E072FB" w:rsidP="00C17079">
      <w:r>
        <w:tab/>
      </w:r>
      <w:r>
        <w:tab/>
      </w:r>
      <w:r>
        <w:rPr>
          <w:rFonts w:hint="eastAsia"/>
        </w:rPr>
        <w:t>主体</w:t>
      </w:r>
    </w:p>
    <w:p w14:paraId="3022F36D" w14:textId="6CE8B90B" w:rsidR="00E072FB" w:rsidRDefault="00E072FB" w:rsidP="00C17079">
      <w:r>
        <w:tab/>
      </w:r>
      <w:r>
        <w:tab/>
      </w:r>
      <w:r>
        <w:rPr>
          <w:rFonts w:hint="eastAsia"/>
        </w:rPr>
        <w:t>范畴</w:t>
      </w:r>
      <w:r w:rsidR="0002001C">
        <w:rPr>
          <w:rFonts w:hint="eastAsia"/>
        </w:rPr>
        <w:t>（维度）</w:t>
      </w:r>
    </w:p>
    <w:p w14:paraId="6E5F855C" w14:textId="58235884" w:rsidR="00E072FB" w:rsidRDefault="00E072FB" w:rsidP="00C17079">
      <w:r>
        <w:tab/>
      </w:r>
      <w:r>
        <w:tab/>
      </w:r>
      <w:r>
        <w:rPr>
          <w:rFonts w:hint="eastAsia"/>
        </w:rPr>
        <w:t>核心</w:t>
      </w:r>
      <w:r w:rsidR="0002001C">
        <w:rPr>
          <w:rFonts w:hint="eastAsia"/>
        </w:rPr>
        <w:t>观点</w:t>
      </w:r>
    </w:p>
    <w:p w14:paraId="3964E58A" w14:textId="2CC52EE5" w:rsidR="004419B8" w:rsidRDefault="004419B8" w:rsidP="00C17079">
      <w:r>
        <w:tab/>
      </w:r>
      <w:r>
        <w:rPr>
          <w:rFonts w:hint="eastAsia"/>
        </w:rPr>
        <w:t>根据材料反推主话题</w:t>
      </w:r>
    </w:p>
    <w:p w14:paraId="40E85C3B" w14:textId="73FF3F70" w:rsidR="004419B8" w:rsidRDefault="004419B8" w:rsidP="00C17079"/>
    <w:p w14:paraId="22319749" w14:textId="4D341717" w:rsidR="004419B8" w:rsidRDefault="004419B8" w:rsidP="00C17079">
      <w:r>
        <w:tab/>
      </w:r>
      <w:r>
        <w:rPr>
          <w:rFonts w:hint="eastAsia"/>
        </w:rPr>
        <w:t>相关题型：主旨分析，下文推断，</w:t>
      </w:r>
      <w:r w:rsidR="00E072FB">
        <w:rPr>
          <w:rFonts w:hint="eastAsia"/>
        </w:rPr>
        <w:t>选标题，</w:t>
      </w:r>
      <w:r>
        <w:rPr>
          <w:rFonts w:hint="eastAsia"/>
        </w:rPr>
        <w:t>语句填空（除句子排序）</w:t>
      </w:r>
    </w:p>
    <w:p w14:paraId="074E2DF9" w14:textId="616CFC7A" w:rsidR="004419B8" w:rsidRDefault="004419B8" w:rsidP="00C17079">
      <w:r>
        <w:tab/>
      </w:r>
      <w:r>
        <w:rPr>
          <w:rFonts w:hint="eastAsia"/>
        </w:rPr>
        <w:t>注：空在开头是主旨句，内容就是主话题</w:t>
      </w:r>
      <w:r w:rsidR="00A761DE">
        <w:rPr>
          <w:rFonts w:hint="eastAsia"/>
        </w:rPr>
        <w:t>，也就是中心思想，</w:t>
      </w:r>
      <w:proofErr w:type="gramStart"/>
      <w:r w:rsidR="00A761DE">
        <w:rPr>
          <w:rFonts w:hint="eastAsia"/>
        </w:rPr>
        <w:t>和之前</w:t>
      </w:r>
      <w:proofErr w:type="gramEnd"/>
      <w:r w:rsidR="00A761DE">
        <w:rPr>
          <w:rFonts w:hint="eastAsia"/>
        </w:rPr>
        <w:t>的结论不一致，可能是我总结的中心思想不够精炼，包含太多细节导致的。或许空在开头，排除不可能的选项，剩下最像中心思想的就是总起句</w:t>
      </w:r>
    </w:p>
    <w:p w14:paraId="6C6D301B" w14:textId="53939DB7" w:rsidR="004419B8" w:rsidRDefault="004419B8" w:rsidP="00C17079">
      <w:r>
        <w:tab/>
      </w:r>
      <w:r>
        <w:rPr>
          <w:rFonts w:hint="eastAsia"/>
        </w:rPr>
        <w:t>注：下文推断和</w:t>
      </w:r>
      <w:proofErr w:type="gramStart"/>
      <w:r>
        <w:rPr>
          <w:rFonts w:hint="eastAsia"/>
        </w:rPr>
        <w:t>尾句</w:t>
      </w:r>
      <w:proofErr w:type="gramEnd"/>
      <w:r>
        <w:rPr>
          <w:rFonts w:hint="eastAsia"/>
        </w:rPr>
        <w:t>填空要注重逻辑链的亲戚关系</w:t>
      </w:r>
      <w:r w:rsidR="0002001C">
        <w:rPr>
          <w:rFonts w:hint="eastAsia"/>
        </w:rPr>
        <w:t>，也要同属一个主话题</w:t>
      </w:r>
      <w:r w:rsidR="006C5758">
        <w:rPr>
          <w:rFonts w:hint="eastAsia"/>
        </w:rPr>
        <w:t xml:space="preserve"> </w:t>
      </w:r>
      <w:r w:rsidR="006C5758">
        <w:t xml:space="preserve">  </w:t>
      </w:r>
      <w:r w:rsidR="006C5758">
        <w:rPr>
          <w:rFonts w:hint="eastAsia"/>
        </w:rPr>
        <w:t>解题顺序改为先找中心思想，排除跑偏的选项，然后再按其他口诀进行选择（或者直接按表意句的亲戚关系）</w:t>
      </w:r>
    </w:p>
    <w:p w14:paraId="183416F6" w14:textId="687D99D3" w:rsidR="004419B8" w:rsidRDefault="004419B8" w:rsidP="00C17079">
      <w:r>
        <w:tab/>
      </w:r>
      <w:r>
        <w:rPr>
          <w:rFonts w:hint="eastAsia"/>
        </w:rPr>
        <w:t>注：主旨分析只适用中心思想，作者意图无法直接从三要素</w:t>
      </w:r>
      <w:r w:rsidR="007A0139">
        <w:rPr>
          <w:rFonts w:hint="eastAsia"/>
        </w:rPr>
        <w:t>得到</w:t>
      </w:r>
    </w:p>
    <w:p w14:paraId="2C08C3C9" w14:textId="77777777" w:rsidR="004419B8" w:rsidRPr="004419B8" w:rsidRDefault="004419B8" w:rsidP="00C17079"/>
    <w:p w14:paraId="50460BE1" w14:textId="4ED8F36B" w:rsidR="004419B8" w:rsidRPr="0079630A" w:rsidRDefault="004419B8" w:rsidP="00C17079">
      <w:r>
        <w:tab/>
      </w:r>
      <w:r>
        <w:rPr>
          <w:rFonts w:hint="eastAsia"/>
        </w:rPr>
        <w:t>预设主话题进行写作</w:t>
      </w:r>
    </w:p>
    <w:p w14:paraId="5DFE0B97" w14:textId="77777777" w:rsidR="00C17079" w:rsidRDefault="00C17079" w:rsidP="00C17079"/>
    <w:p w14:paraId="7C477C82" w14:textId="1C0C9B84" w:rsidR="006332AE" w:rsidRDefault="0079630A" w:rsidP="00C17079">
      <w:pPr>
        <w:rPr>
          <w:b/>
          <w:bCs/>
        </w:rPr>
      </w:pPr>
      <w:r>
        <w:rPr>
          <w:rFonts w:hint="eastAsia"/>
          <w:b/>
          <w:bCs/>
        </w:rPr>
        <w:t>言语流畅度</w:t>
      </w:r>
      <w:r w:rsidR="00C17079" w:rsidRPr="006332AE">
        <w:rPr>
          <w:rFonts w:hint="eastAsia"/>
          <w:b/>
          <w:bCs/>
        </w:rPr>
        <w:t>：</w:t>
      </w:r>
    </w:p>
    <w:p w14:paraId="685D5886" w14:textId="34B4805D" w:rsidR="006332AE" w:rsidRDefault="006332AE" w:rsidP="006332AE">
      <w:pPr>
        <w:ind w:firstLine="420"/>
      </w:pPr>
      <w:r w:rsidRPr="009910C9">
        <w:t>是</w:t>
      </w:r>
      <w:r w:rsidRPr="009910C9">
        <w:rPr>
          <w:b/>
          <w:bCs/>
        </w:rPr>
        <w:t>表达的衔接逻辑</w:t>
      </w:r>
      <w:r>
        <w:rPr>
          <w:rFonts w:hint="eastAsia"/>
          <w:b/>
          <w:bCs/>
        </w:rPr>
        <w:t>，</w:t>
      </w:r>
      <w:r w:rsidR="00C17079">
        <w:rPr>
          <w:rFonts w:hint="eastAsia"/>
        </w:rPr>
        <w:t>属于言语</w:t>
      </w:r>
      <w:r>
        <w:rPr>
          <w:rFonts w:hint="eastAsia"/>
        </w:rPr>
        <w:t>表达</w:t>
      </w:r>
      <w:r w:rsidR="00C17079">
        <w:rPr>
          <w:rFonts w:hint="eastAsia"/>
        </w:rPr>
        <w:t>层面，决定行文流畅度，</w:t>
      </w:r>
      <w:r w:rsidR="0079630A">
        <w:rPr>
          <w:rFonts w:hint="eastAsia"/>
        </w:rPr>
        <w:t>决定逻辑链路是否通顺</w:t>
      </w:r>
    </w:p>
    <w:p w14:paraId="760F962A" w14:textId="4AB04BEB" w:rsidR="00C17079" w:rsidRDefault="00C17079" w:rsidP="006332AE">
      <w:pPr>
        <w:ind w:firstLine="420"/>
      </w:pPr>
      <w:r>
        <w:rPr>
          <w:rFonts w:hint="eastAsia"/>
        </w:rPr>
        <w:t>如缺了中间环节，结论依然 “说得通”（只是没那么顺</w:t>
      </w:r>
    </w:p>
    <w:p w14:paraId="4F00C231" w14:textId="77777777" w:rsidR="00C17079" w:rsidRDefault="00C17079" w:rsidP="00C17079">
      <w:pPr>
        <w:spacing w:beforeLines="50" w:before="156" w:line="360" w:lineRule="exact"/>
        <w:ind w:left="420"/>
        <w:contextualSpacing/>
        <w:rPr>
          <w:szCs w:val="28"/>
        </w:rPr>
      </w:pPr>
      <w:r>
        <w:tab/>
      </w:r>
      <w:r>
        <w:rPr>
          <w:rFonts w:hint="eastAsia"/>
          <w:sz w:val="24"/>
          <w:szCs w:val="28"/>
        </w:rPr>
        <w:t>如：卫星范围广，移动信号强，</w:t>
      </w:r>
      <w:r w:rsidRPr="00C22161">
        <w:rPr>
          <w:rFonts w:hint="eastAsia"/>
          <w:szCs w:val="28"/>
        </w:rPr>
        <w:t>卫星与移动走向互补，构建网络是大势所趋</w:t>
      </w:r>
    </w:p>
    <w:p w14:paraId="6B26B23B" w14:textId="77777777" w:rsidR="00C17079" w:rsidRDefault="00C17079" w:rsidP="00C17079">
      <w:pPr>
        <w:spacing w:beforeLines="50" w:before="156" w:line="360" w:lineRule="exact"/>
        <w:ind w:left="420"/>
        <w:contextualSpacing/>
        <w:rPr>
          <w:szCs w:val="28"/>
        </w:rPr>
      </w:pPr>
      <w:r>
        <w:rPr>
          <w:rFonts w:hint="eastAsia"/>
          <w:szCs w:val="28"/>
        </w:rPr>
        <w:t>这时把“</w:t>
      </w:r>
      <w:r w:rsidRPr="00C22161">
        <w:rPr>
          <w:rFonts w:hint="eastAsia"/>
          <w:szCs w:val="28"/>
        </w:rPr>
        <w:t>卫星与移动走向互补</w:t>
      </w:r>
      <w:r>
        <w:rPr>
          <w:rFonts w:hint="eastAsia"/>
          <w:szCs w:val="28"/>
        </w:rPr>
        <w:t>”去掉， 直接说“</w:t>
      </w:r>
      <w:r w:rsidRPr="00C22161">
        <w:rPr>
          <w:rFonts w:hint="eastAsia"/>
          <w:szCs w:val="28"/>
        </w:rPr>
        <w:t>构建网络是大势所趋</w:t>
      </w:r>
      <w:r>
        <w:rPr>
          <w:rFonts w:hint="eastAsia"/>
          <w:szCs w:val="28"/>
        </w:rPr>
        <w:t>”也行，但是逻辑链就没那么顺畅</w:t>
      </w:r>
    </w:p>
    <w:p w14:paraId="469078DF" w14:textId="77777777" w:rsidR="00C17079" w:rsidRDefault="00C17079" w:rsidP="00C17079">
      <w:pPr>
        <w:spacing w:beforeLines="50" w:before="156" w:line="360" w:lineRule="exact"/>
        <w:ind w:left="420"/>
        <w:contextualSpacing/>
        <w:rPr>
          <w:szCs w:val="28"/>
        </w:rPr>
      </w:pPr>
      <w:r w:rsidRPr="009910C9">
        <w:rPr>
          <w:szCs w:val="28"/>
        </w:rPr>
        <w:lastRenderedPageBreak/>
        <w:t>言语理解</w:t>
      </w:r>
      <w:r>
        <w:rPr>
          <w:rFonts w:hint="eastAsia"/>
          <w:szCs w:val="28"/>
        </w:rPr>
        <w:t>考察这块</w:t>
      </w:r>
    </w:p>
    <w:p w14:paraId="2F79CB2B" w14:textId="602B7DBA" w:rsidR="00C17079" w:rsidRDefault="0079630A" w:rsidP="00C17079">
      <w:r>
        <w:tab/>
      </w:r>
    </w:p>
    <w:p w14:paraId="7F832973" w14:textId="64B93AB6" w:rsidR="0079630A" w:rsidRDefault="0079630A" w:rsidP="00C17079">
      <w:r>
        <w:tab/>
      </w:r>
      <w:r>
        <w:rPr>
          <w:rFonts w:hint="eastAsia"/>
        </w:rPr>
        <w:t>评判标准：</w:t>
      </w:r>
    </w:p>
    <w:p w14:paraId="310E4DAE" w14:textId="35831D4D" w:rsidR="00852272" w:rsidRDefault="00852272" w:rsidP="00C17079">
      <w:r>
        <w:tab/>
      </w:r>
      <w:r>
        <w:tab/>
      </w:r>
      <w:r>
        <w:rPr>
          <w:rFonts w:hint="eastAsia"/>
        </w:rPr>
        <w:t>以表意句为基本单元</w:t>
      </w:r>
    </w:p>
    <w:p w14:paraId="0207F129" w14:textId="77777777" w:rsidR="007A0139" w:rsidRDefault="007A0139" w:rsidP="00C17079"/>
    <w:p w14:paraId="24D55AE2" w14:textId="69205E86" w:rsidR="0079630A" w:rsidRDefault="0079630A" w:rsidP="00C17079">
      <w:r>
        <w:tab/>
      </w:r>
      <w:r>
        <w:tab/>
      </w:r>
      <w:r>
        <w:rPr>
          <w:rFonts w:hint="eastAsia"/>
        </w:rPr>
        <w:t>话题衔接度</w:t>
      </w:r>
    </w:p>
    <w:p w14:paraId="253C0CB8" w14:textId="77777777" w:rsidR="004419B8" w:rsidRDefault="00852272" w:rsidP="00852272">
      <w:r>
        <w:tab/>
      </w:r>
      <w:r>
        <w:tab/>
      </w:r>
      <w:r>
        <w:tab/>
      </w:r>
    </w:p>
    <w:p w14:paraId="1F4C6769" w14:textId="05EBDE27" w:rsidR="004419B8" w:rsidRDefault="004419B8" w:rsidP="00852272">
      <w:r>
        <w:tab/>
      </w:r>
      <w:r>
        <w:tab/>
      </w:r>
      <w:r>
        <w:tab/>
      </w:r>
      <w:r>
        <w:rPr>
          <w:rFonts w:hint="eastAsia"/>
        </w:rPr>
        <w:t>所有表意句同属一个主话题</w:t>
      </w:r>
    </w:p>
    <w:p w14:paraId="44B62894" w14:textId="1C6FCE60" w:rsidR="008C4A45" w:rsidRDefault="008C4A45" w:rsidP="00852272">
      <w:r>
        <w:tab/>
      </w:r>
      <w:r>
        <w:tab/>
      </w:r>
      <w:r>
        <w:tab/>
      </w:r>
      <w:r>
        <w:tab/>
      </w:r>
      <w:r>
        <w:rPr>
          <w:rFonts w:hint="eastAsia"/>
        </w:rPr>
        <w:t>是主话题下的组成部分，或组成部分的子集解释</w:t>
      </w:r>
      <w:proofErr w:type="gramStart"/>
      <w:r>
        <w:rPr>
          <w:rFonts w:hint="eastAsia"/>
        </w:rPr>
        <w:t>延申</w:t>
      </w:r>
      <w:proofErr w:type="gramEnd"/>
      <w:r>
        <w:rPr>
          <w:rFonts w:hint="eastAsia"/>
        </w:rPr>
        <w:t>等</w:t>
      </w:r>
    </w:p>
    <w:p w14:paraId="4666F743" w14:textId="7728AC37" w:rsidR="008C4A45" w:rsidRDefault="008C4A45" w:rsidP="00852272"/>
    <w:p w14:paraId="6E63A2E1" w14:textId="77777777" w:rsidR="008C4A45" w:rsidRDefault="008C4A45" w:rsidP="00852272"/>
    <w:p w14:paraId="744C47D7" w14:textId="370FD9C7" w:rsidR="00C17079" w:rsidRDefault="004419B8" w:rsidP="00852272">
      <w:r>
        <w:tab/>
      </w:r>
      <w:r>
        <w:tab/>
      </w:r>
      <w:r>
        <w:tab/>
      </w:r>
      <w:r>
        <w:rPr>
          <w:rFonts w:hint="eastAsia"/>
        </w:rPr>
        <w:t>所有表意句前后是亲戚关系</w:t>
      </w:r>
      <w:r w:rsidR="0079630A">
        <w:tab/>
      </w:r>
    </w:p>
    <w:p w14:paraId="762267A7" w14:textId="0473D093" w:rsidR="0002001C" w:rsidRDefault="0002001C" w:rsidP="00852272">
      <w:r>
        <w:tab/>
      </w:r>
      <w:r>
        <w:tab/>
      </w:r>
      <w:r>
        <w:tab/>
      </w:r>
      <w:r w:rsidR="008C4A45">
        <w:tab/>
      </w:r>
      <w:r w:rsidR="001B3129">
        <w:rPr>
          <w:rFonts w:hint="eastAsia"/>
        </w:rPr>
        <w:t>暂定为承上启下</w:t>
      </w:r>
    </w:p>
    <w:p w14:paraId="6A155A76" w14:textId="08822838" w:rsidR="008508A5" w:rsidRDefault="008508A5" w:rsidP="00852272">
      <w:r>
        <w:rPr>
          <w:rFonts w:ascii="Arial" w:hAnsi="Arial" w:cs="Arial"/>
        </w:rPr>
        <w:t>要有亲戚关系，是不是就要求各个表意句之间要能关联起来，即是每个表意句包含上句一部分内容，包含下句一部分内容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案例除外，案例只是解释上一句</w:t>
      </w:r>
    </w:p>
    <w:p w14:paraId="30B13C4B" w14:textId="77777777" w:rsidR="002232C3" w:rsidRDefault="002232C3" w:rsidP="00852272"/>
    <w:p w14:paraId="105A94DF" w14:textId="77777777" w:rsidR="002232C3" w:rsidRDefault="002232C3" w:rsidP="002232C3">
      <w:r>
        <w:rPr>
          <w:rFonts w:hint="eastAsia"/>
        </w:rPr>
        <w:t>黄</w:t>
      </w:r>
      <w:proofErr w:type="gramStart"/>
      <w:r>
        <w:rPr>
          <w:rFonts w:hint="eastAsia"/>
        </w:rPr>
        <w:t>胜原来</w:t>
      </w:r>
      <w:proofErr w:type="gramEnd"/>
      <w:r>
        <w:rPr>
          <w:rFonts w:hint="eastAsia"/>
        </w:rPr>
        <w:t>是鸬鹚乡派出所长，好像我儿子上户口也是他签字，长的挺帅的，人也挺好的</w:t>
      </w:r>
    </w:p>
    <w:p w14:paraId="25E60F40" w14:textId="221A31F8" w:rsidR="002232C3" w:rsidRDefault="002232C3" w:rsidP="002232C3">
      <w:r>
        <w:rPr>
          <w:rFonts w:hint="eastAsia"/>
        </w:rPr>
        <w:t>这段话的主题或中心思想比较泛，是</w:t>
      </w:r>
      <w:r>
        <w:t xml:space="preserve"> 黄胜的相关信息</w:t>
      </w:r>
    </w:p>
    <w:p w14:paraId="05A9481E" w14:textId="6D7C63DF" w:rsidR="002232C3" w:rsidRDefault="002232C3" w:rsidP="002232C3">
      <w:r>
        <w:rPr>
          <w:rFonts w:hint="eastAsia"/>
        </w:rPr>
        <w:t>直接从黄胜的职业转到长相，各表意句之间也不是亲戚关系，</w:t>
      </w:r>
    </w:p>
    <w:p w14:paraId="581040F2" w14:textId="02986327" w:rsidR="002232C3" w:rsidRDefault="002232C3" w:rsidP="002232C3"/>
    <w:p w14:paraId="2B207D7A" w14:textId="071309AA" w:rsidR="002232C3" w:rsidRDefault="002232C3" w:rsidP="002232C3">
      <w:r>
        <w:rPr>
          <w:rFonts w:hint="eastAsia"/>
        </w:rPr>
        <w:t>要是改成以下</w:t>
      </w:r>
    </w:p>
    <w:p w14:paraId="45050554" w14:textId="3FD02D77" w:rsidR="002232C3" w:rsidRDefault="002232C3" w:rsidP="002232C3">
      <w:r>
        <w:rPr>
          <w:rFonts w:hint="eastAsia"/>
        </w:rPr>
        <w:t>黄</w:t>
      </w:r>
      <w:proofErr w:type="gramStart"/>
      <w:r>
        <w:rPr>
          <w:rFonts w:hint="eastAsia"/>
        </w:rPr>
        <w:t>胜原来</w:t>
      </w:r>
      <w:proofErr w:type="gramEnd"/>
      <w:r>
        <w:rPr>
          <w:rFonts w:hint="eastAsia"/>
        </w:rPr>
        <w:t>是鸬鹚乡派出所长，我儿子上户口是他签的字，它不仅事业有成，长相也挺帅的，性格还好。</w:t>
      </w:r>
    </w:p>
    <w:p w14:paraId="306CF4D0" w14:textId="48D3E7E3" w:rsidR="008508A5" w:rsidRDefault="008508A5" w:rsidP="002232C3">
      <w:r>
        <w:rPr>
          <w:rFonts w:hint="eastAsia"/>
        </w:rPr>
        <w:t>流畅度就高了不少</w:t>
      </w:r>
    </w:p>
    <w:p w14:paraId="0E9F0768" w14:textId="77777777" w:rsidR="008C4A45" w:rsidRPr="002232C3" w:rsidRDefault="008C4A45" w:rsidP="00852272"/>
    <w:p w14:paraId="4A086A7D" w14:textId="77777777" w:rsidR="00852272" w:rsidRDefault="00852272" w:rsidP="00852272"/>
    <w:p w14:paraId="0D70186B" w14:textId="2A0998E9" w:rsidR="00852272" w:rsidRDefault="00852272" w:rsidP="00852272">
      <w:r>
        <w:tab/>
      </w:r>
      <w:r>
        <w:tab/>
      </w:r>
      <w:r>
        <w:rPr>
          <w:rFonts w:hint="eastAsia"/>
        </w:rPr>
        <w:t>逻辑衔接度</w:t>
      </w:r>
    </w:p>
    <w:p w14:paraId="4D3BF13E" w14:textId="72974AA2" w:rsidR="00852272" w:rsidRDefault="00852272" w:rsidP="00852272">
      <w:r>
        <w:tab/>
      </w:r>
    </w:p>
    <w:p w14:paraId="31170B9C" w14:textId="30D4F96A" w:rsidR="00852272" w:rsidRDefault="00852272" w:rsidP="00852272">
      <w:r>
        <w:tab/>
      </w:r>
      <w:r>
        <w:tab/>
      </w:r>
      <w:r>
        <w:rPr>
          <w:rFonts w:hint="eastAsia"/>
        </w:rPr>
        <w:t>信息颗粒度匹配</w:t>
      </w:r>
    </w:p>
    <w:p w14:paraId="75711C70" w14:textId="0F5CF917" w:rsidR="00852272" w:rsidRDefault="00852272" w:rsidP="00852272"/>
    <w:p w14:paraId="7CCC9954" w14:textId="22087D8F" w:rsidR="00852272" w:rsidRDefault="00852272" w:rsidP="00852272">
      <w:r>
        <w:tab/>
      </w:r>
      <w:r>
        <w:tab/>
      </w:r>
      <w:r>
        <w:rPr>
          <w:rFonts w:hint="eastAsia"/>
        </w:rPr>
        <w:t>句式衔接度</w:t>
      </w:r>
    </w:p>
    <w:p w14:paraId="6F19D5C4" w14:textId="4D2AA9B4" w:rsidR="00852272" w:rsidRDefault="00852272" w:rsidP="00852272"/>
    <w:p w14:paraId="78BD2EA3" w14:textId="57FCAB8B" w:rsidR="00852272" w:rsidRDefault="00852272" w:rsidP="00852272"/>
    <w:p w14:paraId="134DCEC3" w14:textId="2B01CB75" w:rsidR="004419B8" w:rsidRDefault="004419B8" w:rsidP="00852272"/>
    <w:p w14:paraId="7EE71F51" w14:textId="77777777" w:rsidR="004419B8" w:rsidRDefault="004419B8" w:rsidP="00852272"/>
    <w:p w14:paraId="4CB95058" w14:textId="77777777" w:rsidR="00852272" w:rsidRDefault="00852272" w:rsidP="00852272"/>
    <w:p w14:paraId="4AF6F633" w14:textId="77777777" w:rsidR="00824727" w:rsidRDefault="00824727" w:rsidP="00C17079"/>
    <w:p w14:paraId="40290EBD" w14:textId="7B6CBF75" w:rsidR="006332AE" w:rsidRDefault="0079630A" w:rsidP="00C17079">
      <w:pPr>
        <w:rPr>
          <w:b/>
          <w:bCs/>
        </w:rPr>
      </w:pPr>
      <w:r>
        <w:rPr>
          <w:rFonts w:hint="eastAsia"/>
          <w:b/>
          <w:bCs/>
        </w:rPr>
        <w:t>逻辑严谨度</w:t>
      </w:r>
      <w:r w:rsidR="00C17079" w:rsidRPr="006332AE">
        <w:rPr>
          <w:rFonts w:hint="eastAsia"/>
          <w:b/>
          <w:bCs/>
        </w:rPr>
        <w:t>：</w:t>
      </w:r>
    </w:p>
    <w:p w14:paraId="2D6CEC15" w14:textId="7E00F909" w:rsidR="00C17079" w:rsidRDefault="006332AE" w:rsidP="006332AE">
      <w:pPr>
        <w:ind w:firstLine="420"/>
      </w:pPr>
      <w:r w:rsidRPr="009910C9">
        <w:t>是</w:t>
      </w:r>
      <w:r w:rsidRPr="009910C9">
        <w:rPr>
          <w:b/>
          <w:bCs/>
        </w:rPr>
        <w:t>推理的成立逻辑</w:t>
      </w:r>
      <w:r>
        <w:rPr>
          <w:rFonts w:hint="eastAsia"/>
          <w:b/>
          <w:bCs/>
        </w:rPr>
        <w:t>，</w:t>
      </w:r>
      <w:r w:rsidR="00C17079">
        <w:rPr>
          <w:rFonts w:hint="eastAsia"/>
        </w:rPr>
        <w:t>属于逻辑推理层面，判断已知事实与未知推断之间（</w:t>
      </w:r>
      <w:proofErr w:type="gramStart"/>
      <w:r w:rsidR="00C17079">
        <w:rPr>
          <w:rFonts w:hint="eastAsia"/>
        </w:rPr>
        <w:t>含事实</w:t>
      </w:r>
      <w:proofErr w:type="gramEnd"/>
      <w:r w:rsidR="00C17079">
        <w:rPr>
          <w:rFonts w:hint="eastAsia"/>
        </w:rPr>
        <w:t>因果间的联系）的关联是否严谨，逻辑链条是否成立，</w:t>
      </w:r>
      <w:proofErr w:type="gramStart"/>
      <w:r w:rsidR="00C17079">
        <w:rPr>
          <w:rFonts w:hint="eastAsia"/>
        </w:rPr>
        <w:t>有些之间</w:t>
      </w:r>
      <w:proofErr w:type="gramEnd"/>
      <w:r w:rsidR="00C17079">
        <w:rPr>
          <w:rFonts w:hint="eastAsia"/>
        </w:rPr>
        <w:t>天生关联性强，有些弱，</w:t>
      </w:r>
    </w:p>
    <w:p w14:paraId="2B260750" w14:textId="3FF49E76" w:rsidR="00443E5C" w:rsidRPr="00443E5C" w:rsidRDefault="00443E5C" w:rsidP="00C17079">
      <w:r>
        <w:rPr>
          <w:rFonts w:hint="eastAsia"/>
        </w:rPr>
        <w:t>关联性强的默认基本成立，关联性弱的默认缺了中间必要环节，不成立，</w:t>
      </w:r>
    </w:p>
    <w:p w14:paraId="46A9A789" w14:textId="77777777" w:rsidR="00C17079" w:rsidRDefault="00C17079" w:rsidP="00C17079"/>
    <w:p w14:paraId="758D1EAA" w14:textId="77777777" w:rsidR="00C17079" w:rsidRDefault="00C17079" w:rsidP="00C17079">
      <w:r w:rsidRPr="00035C4F">
        <w:t>产品通过国家质量检测（</w:t>
      </w:r>
      <w:r>
        <w:rPr>
          <w:rFonts w:hint="eastAsia"/>
        </w:rPr>
        <w:t>已知</w:t>
      </w:r>
      <w:r w:rsidRPr="00035C4F">
        <w:t>）→ 论点：产品可以正式上市</w:t>
      </w:r>
      <w:r>
        <w:rPr>
          <w:rFonts w:hint="eastAsia"/>
        </w:rPr>
        <w:t>（未知）</w:t>
      </w:r>
    </w:p>
    <w:p w14:paraId="41DE4F2D" w14:textId="77777777" w:rsidR="00C17079" w:rsidRDefault="00C17079" w:rsidP="00C17079">
      <w:r>
        <w:rPr>
          <w:rFonts w:hint="eastAsia"/>
        </w:rPr>
        <w:t>此时关联性弱</w:t>
      </w:r>
    </w:p>
    <w:p w14:paraId="08904F16" w14:textId="77777777" w:rsidR="00C17079" w:rsidRDefault="00C17079" w:rsidP="00C17079">
      <w:r w:rsidRPr="009910C9">
        <w:lastRenderedPageBreak/>
        <w:t>逻辑判断</w:t>
      </w:r>
      <w:r>
        <w:rPr>
          <w:rFonts w:hint="eastAsia"/>
        </w:rPr>
        <w:t>考察这块</w:t>
      </w:r>
    </w:p>
    <w:p w14:paraId="2336BB63" w14:textId="77777777" w:rsidR="00C17079" w:rsidRDefault="00C17079" w:rsidP="00C17079"/>
    <w:p w14:paraId="030DC014" w14:textId="29EBAE56" w:rsidR="00C17079" w:rsidRDefault="00C17079" w:rsidP="006332AE">
      <w:r w:rsidRPr="009910C9">
        <w:t></w:t>
      </w:r>
    </w:p>
    <w:p w14:paraId="418E6794" w14:textId="77777777" w:rsidR="00C17079" w:rsidRDefault="00C17079" w:rsidP="00C17079"/>
    <w:p w14:paraId="0F2867F8" w14:textId="77777777" w:rsidR="00C17079" w:rsidRDefault="00C17079" w:rsidP="00C17079">
      <w:r w:rsidRPr="00CF12F7">
        <w:t>同一逻辑链，既能用「言语流畅度」的视角看衔接是否自然，也能用「逻辑严谨度」的视角看推导是否成立</w:t>
      </w:r>
    </w:p>
    <w:p w14:paraId="1C295F5A" w14:textId="4D2807D3" w:rsidR="00C17079" w:rsidRDefault="00C17079" w:rsidP="00C17079">
      <w:r w:rsidRPr="00CF12F7">
        <w:rPr>
          <w:rFonts w:ascii="Segoe UI Emoji" w:hAnsi="Segoe UI Emoji" w:cs="Segoe UI Emoji"/>
        </w:rPr>
        <w:t>✅</w:t>
      </w:r>
      <w:r w:rsidRPr="00CF12F7">
        <w:t xml:space="preserve"> </w:t>
      </w:r>
      <w:r w:rsidRPr="00CF12F7">
        <w:rPr>
          <w:b/>
          <w:bCs/>
        </w:rPr>
        <w:t>重合点</w:t>
      </w:r>
      <w:r w:rsidRPr="00CF12F7">
        <w:t>：都要求逻辑链有</w:t>
      </w:r>
      <w:r w:rsidRPr="00CF12F7">
        <w:rPr>
          <w:b/>
          <w:bCs/>
        </w:rPr>
        <w:t>连续的环节衔接</w:t>
      </w:r>
      <w:r w:rsidRPr="00CF12F7">
        <w:t>，排斥 “无环节的直接跳跃”，完整的环节既会让言语表达更顺畅，也会为逻辑推导提供更完整的推理路径（形态上的一致）；</w:t>
      </w:r>
    </w:p>
    <w:p w14:paraId="13C10811" w14:textId="77777777" w:rsidR="0079630A" w:rsidRPr="00CF12F7" w:rsidRDefault="0079630A" w:rsidP="00C17079"/>
    <w:p w14:paraId="7A3BB365" w14:textId="77777777" w:rsidR="00C17079" w:rsidRDefault="00C17079" w:rsidP="00C17079">
      <w:r w:rsidRPr="00CF12F7">
        <w:rPr>
          <w:rFonts w:ascii="Segoe UI Emoji" w:hAnsi="Segoe UI Emoji" w:cs="Segoe UI Emoji"/>
        </w:rPr>
        <w:t>✅</w:t>
      </w:r>
      <w:r w:rsidRPr="00CF12F7">
        <w:t xml:space="preserve"> </w:t>
      </w:r>
      <w:proofErr w:type="gramStart"/>
      <w:r w:rsidRPr="00CF12F7">
        <w:rPr>
          <w:b/>
          <w:bCs/>
        </w:rPr>
        <w:t>不</w:t>
      </w:r>
      <w:proofErr w:type="gramEnd"/>
      <w:r w:rsidRPr="00CF12F7">
        <w:rPr>
          <w:b/>
          <w:bCs/>
        </w:rPr>
        <w:t>重合点</w:t>
      </w:r>
      <w:r w:rsidRPr="00CF12F7">
        <w:t>：</w:t>
      </w:r>
      <w:r w:rsidRPr="00CF12F7">
        <w:rPr>
          <w:b/>
          <w:bCs/>
        </w:rPr>
        <w:t>评判核心不同</w:t>
      </w:r>
      <w:r w:rsidRPr="00CF12F7">
        <w:t>（流畅度 vs 严谨度）、</w:t>
      </w:r>
      <w:r w:rsidRPr="00CF12F7">
        <w:rPr>
          <w:b/>
          <w:bCs/>
        </w:rPr>
        <w:t>对 “环节必要性” 的定义不同</w:t>
      </w:r>
      <w:r w:rsidRPr="00CF12F7">
        <w:t>（言语的过渡环节 vs 逻辑的必要前提）、</w:t>
      </w:r>
      <w:r w:rsidRPr="00CF12F7">
        <w:rPr>
          <w:b/>
          <w:bCs/>
        </w:rPr>
        <w:t>缺环节的结果不同</w:t>
      </w:r>
      <w:r w:rsidRPr="00CF12F7">
        <w:t>（说得通 vs 不成立）；</w:t>
      </w:r>
    </w:p>
    <w:p w14:paraId="5F5E1044" w14:textId="77777777" w:rsidR="00C17079" w:rsidRDefault="00C17079" w:rsidP="00C17079">
      <w:r w:rsidRPr="00CF12F7">
        <w:rPr>
          <w:b/>
          <w:bCs/>
        </w:rPr>
        <w:t>高度重合的特殊情况</w:t>
      </w:r>
      <w:r w:rsidRPr="00CF12F7">
        <w:t>：当逻辑推导的环节是 **「先天强关联」** 时，两个层面会高度契合 —— 既满足言语的顺滑衔接，也满足逻辑的严谨推导（</w:t>
      </w:r>
      <w:proofErr w:type="gramStart"/>
      <w:r w:rsidRPr="00CF12F7">
        <w:t>客观强关联让表达顺</w:t>
      </w:r>
      <w:proofErr w:type="gramEnd"/>
      <w:r w:rsidRPr="00CF12F7">
        <w:t>、推导也稳）。</w:t>
      </w:r>
    </w:p>
    <w:p w14:paraId="36A2F42B" w14:textId="77777777" w:rsidR="00C17079" w:rsidRDefault="00C17079" w:rsidP="00C17079"/>
    <w:p w14:paraId="247DEBF1" w14:textId="77777777" w:rsidR="00C17079" w:rsidRDefault="00C17079" w:rsidP="00C17079">
      <w:r w:rsidRPr="00F712A1">
        <w:t>小明长期熬夜→生物钟紊乱→内分泌失调→身体免疫力下降</w:t>
      </w:r>
    </w:p>
    <w:p w14:paraId="0DD1399F" w14:textId="77777777" w:rsidR="00C17079" w:rsidRDefault="00C17079" w:rsidP="00C17079">
      <w:r>
        <w:rPr>
          <w:rFonts w:hint="eastAsia"/>
        </w:rPr>
        <w:t>这个案例可以用来分析逻辑链顺畅和逻辑推导，但是如果没指定论点，好像没法做逻辑推导</w:t>
      </w:r>
    </w:p>
    <w:p w14:paraId="2E9C3DAA" w14:textId="77777777" w:rsidR="00C17079" w:rsidRDefault="00C17079" w:rsidP="00C17079"/>
    <w:p w14:paraId="3AF65F60" w14:textId="77777777" w:rsidR="00C17079" w:rsidRDefault="00C17079" w:rsidP="00C17079">
      <w:r>
        <w:rPr>
          <w:rFonts w:hint="eastAsia"/>
        </w:rPr>
        <w:t>怎么判断逻辑</w:t>
      </w:r>
      <w:proofErr w:type="gramStart"/>
      <w:r>
        <w:rPr>
          <w:rFonts w:hint="eastAsia"/>
        </w:rPr>
        <w:t>链是否</w:t>
      </w:r>
      <w:proofErr w:type="gramEnd"/>
      <w:r>
        <w:rPr>
          <w:rFonts w:hint="eastAsia"/>
        </w:rPr>
        <w:t>顺畅</w:t>
      </w:r>
    </w:p>
    <w:p w14:paraId="18B5BDB2" w14:textId="77777777" w:rsidR="00C17079" w:rsidRDefault="00C17079" w:rsidP="00C17079"/>
    <w:p w14:paraId="0F3B04A6" w14:textId="518BD961" w:rsidR="00C17079" w:rsidRDefault="00C17079" w:rsidP="00C17079"/>
    <w:p w14:paraId="7D1F4AA8" w14:textId="437506E5" w:rsidR="006332AE" w:rsidRDefault="006332AE" w:rsidP="00C17079">
      <w:r>
        <w:rPr>
          <w:rFonts w:hint="eastAsia"/>
        </w:rPr>
        <w:t>流畅度和严谨°有什么区别</w:t>
      </w:r>
    </w:p>
    <w:p w14:paraId="7B9656C7" w14:textId="70C86AB7" w:rsidR="006332AE" w:rsidRPr="003C6560" w:rsidRDefault="006332AE" w:rsidP="00C17079">
      <w:r>
        <w:rPr>
          <w:rFonts w:hint="eastAsia"/>
        </w:rPr>
        <w:t>是不是一个侧重过渡环节，一个侧重逻辑的必要前提</w:t>
      </w:r>
    </w:p>
    <w:p w14:paraId="662E0382" w14:textId="77777777" w:rsidR="00C17079" w:rsidRDefault="00C17079" w:rsidP="00C17079"/>
    <w:p w14:paraId="0E497CB4" w14:textId="77777777" w:rsidR="00C17079" w:rsidRDefault="00C17079" w:rsidP="00C17079">
      <w:pPr>
        <w:spacing w:beforeLines="50" w:before="156" w:line="360" w:lineRule="exact"/>
        <w:ind w:left="420"/>
        <w:contextualSpacing/>
        <w:rPr>
          <w:szCs w:val="28"/>
        </w:rPr>
      </w:pPr>
    </w:p>
    <w:p w14:paraId="3441BD23" w14:textId="77777777" w:rsidR="00C17079" w:rsidRPr="00FA5A84" w:rsidRDefault="00C17079" w:rsidP="00C17079">
      <w:pPr>
        <w:spacing w:beforeLines="50" w:before="156" w:line="360" w:lineRule="exact"/>
        <w:ind w:left="420"/>
        <w:contextualSpacing/>
        <w:rPr>
          <w:szCs w:val="28"/>
        </w:rPr>
      </w:pPr>
      <w:r>
        <w:rPr>
          <w:szCs w:val="28"/>
        </w:rPr>
        <w:tab/>
      </w:r>
    </w:p>
    <w:p w14:paraId="5901C6F3" w14:textId="77777777" w:rsidR="00C17079" w:rsidRPr="00887A8B" w:rsidRDefault="00C17079" w:rsidP="00C17079"/>
    <w:p w14:paraId="343A2CF3" w14:textId="77777777" w:rsidR="00C17079" w:rsidRDefault="00C17079" w:rsidP="00C17079"/>
    <w:p w14:paraId="3B4C0985" w14:textId="77777777" w:rsidR="00C17079" w:rsidRPr="00C17079" w:rsidRDefault="00C17079" w:rsidP="00C34B6E"/>
    <w:p w14:paraId="3D343B7F" w14:textId="4A58C596" w:rsidR="00C17079" w:rsidRPr="006B6308" w:rsidRDefault="00E072FB" w:rsidP="006B6308">
      <w:pPr>
        <w:outlineLvl w:val="0"/>
        <w:rPr>
          <w:b/>
          <w:bCs/>
          <w:sz w:val="32"/>
          <w:szCs w:val="36"/>
        </w:rPr>
      </w:pPr>
      <w:r w:rsidRPr="006B6308">
        <w:rPr>
          <w:rFonts w:hint="eastAsia"/>
          <w:b/>
          <w:bCs/>
          <w:sz w:val="32"/>
          <w:szCs w:val="36"/>
        </w:rPr>
        <w:t>文章的组成部分</w:t>
      </w:r>
    </w:p>
    <w:p w14:paraId="4AA0F178" w14:textId="7ADB29F2" w:rsidR="00E072FB" w:rsidRDefault="00E072FB" w:rsidP="00C34B6E">
      <w:r>
        <w:tab/>
      </w:r>
      <w:r>
        <w:rPr>
          <w:rFonts w:hint="eastAsia"/>
        </w:rPr>
        <w:t>只有一个主话题（文章中心思想）</w:t>
      </w:r>
    </w:p>
    <w:p w14:paraId="44E51602" w14:textId="38892701" w:rsidR="00E072FB" w:rsidRDefault="00E072FB" w:rsidP="00C34B6E">
      <w:r>
        <w:tab/>
      </w:r>
      <w:r w:rsidR="0014275D">
        <w:rPr>
          <w:rFonts w:hint="eastAsia"/>
        </w:rPr>
        <w:t>组成三要素：</w:t>
      </w:r>
      <w:r>
        <w:t>主体 + 范畴 + 核心表述</w:t>
      </w:r>
    </w:p>
    <w:p w14:paraId="00AA1B19" w14:textId="49BE4555" w:rsidR="0014275D" w:rsidRDefault="0014275D" w:rsidP="00C34B6E">
      <w:r>
        <w:tab/>
      </w:r>
      <w:r>
        <w:rPr>
          <w:rFonts w:hint="eastAsia"/>
        </w:rPr>
        <w:t>论述的主体，论述的维度，核心观点（</w:t>
      </w:r>
      <w:r w:rsidR="001C0B11">
        <w:rPr>
          <w:rFonts w:hint="eastAsia"/>
        </w:rPr>
        <w:t>一般就简短的一句话，</w:t>
      </w:r>
      <w:r>
        <w:rPr>
          <w:rFonts w:hint="eastAsia"/>
        </w:rPr>
        <w:t>所有表意句都为支撑它服务）</w:t>
      </w:r>
    </w:p>
    <w:p w14:paraId="07FE7657" w14:textId="75A0DCCB" w:rsidR="00E072FB" w:rsidRDefault="00E072FB" w:rsidP="00E072FB">
      <w:r>
        <w:tab/>
      </w:r>
      <w:r>
        <w:rPr>
          <w:rFonts w:hint="eastAsia"/>
        </w:rPr>
        <w:t>每个段落有其自己的主话题，文章主话题和段落主话题是总分关系</w:t>
      </w:r>
    </w:p>
    <w:p w14:paraId="3AC9ACBA" w14:textId="7D2EFA81" w:rsidR="00E072FB" w:rsidRDefault="00E072FB" w:rsidP="00C34B6E">
      <w:r>
        <w:tab/>
      </w:r>
      <w:r w:rsidR="0014275D">
        <w:rPr>
          <w:rFonts w:hint="eastAsia"/>
        </w:rPr>
        <w:t>文章的主体要包含段落的主体，文章的范畴要包含段落的范畴，核心表述也是如此</w:t>
      </w:r>
    </w:p>
    <w:p w14:paraId="0E4D1D1A" w14:textId="3F623A33" w:rsidR="0014275D" w:rsidRDefault="0014275D" w:rsidP="00C34B6E"/>
    <w:p w14:paraId="365F8281" w14:textId="21D34C13" w:rsidR="0014275D" w:rsidRDefault="0014275D" w:rsidP="00C34B6E">
      <w:r>
        <w:tab/>
      </w:r>
      <w:r>
        <w:rPr>
          <w:rFonts w:hint="eastAsia"/>
        </w:rPr>
        <w:t>主体或范畴之一缩小了，核心表述自然就缩小了</w:t>
      </w:r>
    </w:p>
    <w:p w14:paraId="421A28D4" w14:textId="7A68E32B" w:rsidR="0014275D" w:rsidRDefault="0014275D" w:rsidP="00C34B6E"/>
    <w:p w14:paraId="24DFE59A" w14:textId="3C781DE3" w:rsidR="0014275D" w:rsidRDefault="0014275D" w:rsidP="00C34B6E"/>
    <w:p w14:paraId="671F583E" w14:textId="77777777" w:rsidR="0014275D" w:rsidRDefault="0014275D" w:rsidP="00C34B6E"/>
    <w:p w14:paraId="294E18AB" w14:textId="005715A4" w:rsidR="0014275D" w:rsidRDefault="0014275D" w:rsidP="0014275D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主体一致，范畴缩小</w:t>
      </w:r>
    </w:p>
    <w:p w14:paraId="5FEF9591" w14:textId="5B348A0A" w:rsidR="0014275D" w:rsidRDefault="0014275D" w:rsidP="0014275D">
      <w:pPr>
        <w:ind w:left="780"/>
      </w:pPr>
      <w:proofErr w:type="gramStart"/>
      <w:r>
        <w:rPr>
          <w:rStyle w:val="a8"/>
          <w:rFonts w:ascii="Arial" w:hAnsi="Arial" w:cs="Arial"/>
          <w:color w:val="1F2329"/>
        </w:rPr>
        <w:t>文章总主话题</w:t>
      </w:r>
      <w:proofErr w:type="gramEnd"/>
      <w:r>
        <w:t>：</w:t>
      </w:r>
      <w:proofErr w:type="gramStart"/>
      <w:r>
        <w:t>短保月饼</w:t>
      </w:r>
      <w:proofErr w:type="gramEnd"/>
      <w:r>
        <w:t>的核心市场竞争力（主体：</w:t>
      </w:r>
      <w:proofErr w:type="gramStart"/>
      <w:r>
        <w:t>短保月饼</w:t>
      </w:r>
      <w:proofErr w:type="gramEnd"/>
      <w:r>
        <w:t>；范畴：核心市场竞争力；核心表述：分析其竞争力的构成）；</w:t>
      </w:r>
    </w:p>
    <w:p w14:paraId="501F6C44" w14:textId="77777777" w:rsidR="0014275D" w:rsidRPr="0014275D" w:rsidRDefault="0014275D" w:rsidP="001427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lastRenderedPageBreak/>
        <w:t>段落分主话题</w:t>
      </w: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1</w:t>
      </w:r>
      <w:r w:rsidRPr="0014275D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短保月饼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的产品属性优势（主体一致，范畴缩小为 “产品属性”，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总主话题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的子集）；</w:t>
      </w:r>
    </w:p>
    <w:p w14:paraId="633693A0" w14:textId="60893E99" w:rsidR="0014275D" w:rsidRDefault="0014275D" w:rsidP="0014275D">
      <w:pPr>
        <w:ind w:left="420"/>
      </w:pP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段落分主话题</w:t>
      </w: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2</w:t>
      </w:r>
      <w:r w:rsidRPr="0014275D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短保月饼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与当下消费需求的高度适配（主体一致，范畴缩小为 “消费需求适配”，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总主话题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的子集）；</w:t>
      </w:r>
    </w:p>
    <w:p w14:paraId="4C1129BB" w14:textId="77777777" w:rsidR="0014275D" w:rsidRDefault="0014275D" w:rsidP="0014275D"/>
    <w:p w14:paraId="7BC59F3C" w14:textId="1EBE1C66" w:rsidR="0014275D" w:rsidRDefault="0014275D" w:rsidP="0014275D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范畴一致，主体缩小</w:t>
      </w:r>
    </w:p>
    <w:p w14:paraId="27335961" w14:textId="263361D1" w:rsidR="0014275D" w:rsidRDefault="0014275D" w:rsidP="0014275D">
      <w:pPr>
        <w:ind w:left="780"/>
      </w:pPr>
      <w:proofErr w:type="gramStart"/>
      <w:r>
        <w:rPr>
          <w:rStyle w:val="a8"/>
          <w:rFonts w:ascii="Arial" w:hAnsi="Arial" w:cs="Arial"/>
          <w:color w:val="1F2329"/>
        </w:rPr>
        <w:t>文章总主话题</w:t>
      </w:r>
      <w:proofErr w:type="gramEnd"/>
      <w:r>
        <w:t>：我国通信行业的技术互补性发展趋势（主体：我国通信行业；范畴：技术互补性发展趋势；核心表述：分析行业内的技术互补特征）；</w:t>
      </w:r>
    </w:p>
    <w:p w14:paraId="4FCF25B1" w14:textId="77777777" w:rsidR="0014275D" w:rsidRPr="0014275D" w:rsidRDefault="0014275D" w:rsidP="001427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段落分主话题</w:t>
      </w: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1</w:t>
      </w:r>
      <w:r w:rsidRPr="0014275D">
        <w:rPr>
          <w:rFonts w:ascii="宋体" w:eastAsia="宋体" w:hAnsi="宋体" w:cs="宋体"/>
          <w:kern w:val="0"/>
          <w:sz w:val="24"/>
          <w:szCs w:val="24"/>
        </w:rPr>
        <w:t>：卫星通信与移动通信的技术互补性（范畴一致，主体缩小为 “卫星 + 移动”，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总主话题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的子集）；</w:t>
      </w:r>
    </w:p>
    <w:p w14:paraId="7D2820A3" w14:textId="58E5D0B0" w:rsidR="0014275D" w:rsidRDefault="0014275D" w:rsidP="0014275D"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段落分主话题</w:t>
      </w:r>
      <w:r w:rsidRPr="0014275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2</w:t>
      </w:r>
      <w:r w:rsidRPr="0014275D">
        <w:rPr>
          <w:rFonts w:ascii="宋体" w:eastAsia="宋体" w:hAnsi="宋体" w:cs="宋体"/>
          <w:kern w:val="0"/>
          <w:sz w:val="24"/>
          <w:szCs w:val="24"/>
        </w:rPr>
        <w:t>：5G 与光纤通信的技术互补性（范畴一致，主体缩小为 “5G + 光纤”，</w:t>
      </w:r>
      <w:proofErr w:type="gramStart"/>
      <w:r w:rsidRPr="0014275D">
        <w:rPr>
          <w:rFonts w:ascii="宋体" w:eastAsia="宋体" w:hAnsi="宋体" w:cs="宋体"/>
          <w:kern w:val="0"/>
          <w:sz w:val="24"/>
          <w:szCs w:val="24"/>
        </w:rPr>
        <w:t>总主话题</w:t>
      </w:r>
      <w:proofErr w:type="gramEnd"/>
      <w:r w:rsidRPr="0014275D">
        <w:rPr>
          <w:rFonts w:ascii="宋体" w:eastAsia="宋体" w:hAnsi="宋体" w:cs="宋体"/>
          <w:kern w:val="0"/>
          <w:sz w:val="24"/>
          <w:szCs w:val="24"/>
        </w:rPr>
        <w:t>的子集）；</w:t>
      </w:r>
    </w:p>
    <w:p w14:paraId="47C5AD7C" w14:textId="77777777" w:rsidR="0014275D" w:rsidRPr="00E072FB" w:rsidRDefault="0014275D" w:rsidP="00C34B6E"/>
    <w:p w14:paraId="5173F2E0" w14:textId="77777777" w:rsidR="00C17079" w:rsidRDefault="00C17079" w:rsidP="00C34B6E"/>
    <w:p w14:paraId="5AD7097E" w14:textId="77777777" w:rsidR="00C17079" w:rsidRPr="0002001C" w:rsidRDefault="00C17079" w:rsidP="00565BE2">
      <w:pPr>
        <w:outlineLvl w:val="0"/>
        <w:rPr>
          <w:b/>
          <w:bCs/>
          <w:sz w:val="32"/>
          <w:szCs w:val="36"/>
        </w:rPr>
      </w:pPr>
      <w:r w:rsidRPr="0002001C">
        <w:rPr>
          <w:rFonts w:hint="eastAsia"/>
          <w:b/>
          <w:bCs/>
          <w:sz w:val="32"/>
          <w:szCs w:val="36"/>
        </w:rPr>
        <w:t>段落的组成成分</w:t>
      </w:r>
    </w:p>
    <w:p w14:paraId="06941E5D" w14:textId="3A4B6E81" w:rsidR="00C17079" w:rsidRDefault="00E072FB" w:rsidP="00C17079">
      <w:r>
        <w:tab/>
      </w:r>
      <w:r>
        <w:rPr>
          <w:rFonts w:hint="eastAsia"/>
        </w:rPr>
        <w:t>每个段落有自己的主话题（段落中心思想）</w:t>
      </w:r>
    </w:p>
    <w:p w14:paraId="724252E2" w14:textId="62373809" w:rsidR="00E072FB" w:rsidRDefault="00E072FB" w:rsidP="00C17079">
      <w:r>
        <w:tab/>
      </w:r>
      <w:r>
        <w:rPr>
          <w:rFonts w:hint="eastAsia"/>
        </w:rPr>
        <w:t>段落内 段落主话题和表意句是总分关系</w:t>
      </w:r>
    </w:p>
    <w:p w14:paraId="7B6DA88D" w14:textId="77777777" w:rsidR="0002001C" w:rsidRPr="00E072FB" w:rsidRDefault="0002001C" w:rsidP="00C17079"/>
    <w:p w14:paraId="7B5D855D" w14:textId="77777777" w:rsidR="00C17079" w:rsidRDefault="00C17079" w:rsidP="00C17079">
      <w:r>
        <w:rPr>
          <w:rFonts w:hint="eastAsia"/>
        </w:rPr>
        <w:t>按结构分</w:t>
      </w:r>
    </w:p>
    <w:p w14:paraId="4DD227BC" w14:textId="77777777" w:rsidR="00C17079" w:rsidRDefault="00C17079" w:rsidP="00C17079">
      <w:r>
        <w:rPr>
          <w:rFonts w:hint="eastAsia"/>
        </w:rPr>
        <w:t>总分是什么意思，是按什么来区分总分的，总的层级更高，分的内容可以包进总里？</w:t>
      </w:r>
    </w:p>
    <w:p w14:paraId="124B4751" w14:textId="77777777" w:rsidR="00C17079" w:rsidRDefault="00C17079" w:rsidP="00C17079">
      <w:r>
        <w:rPr>
          <w:rFonts w:hint="eastAsia"/>
        </w:rPr>
        <w:t>回扣总结是不是就是伪总分总或总分总</w:t>
      </w:r>
    </w:p>
    <w:p w14:paraId="6CFBB71B" w14:textId="77777777" w:rsidR="00C17079" w:rsidRDefault="00C17079" w:rsidP="00C17079"/>
    <w:p w14:paraId="0FAC67FE" w14:textId="77777777" w:rsidR="00C17079" w:rsidRDefault="00C17079" w:rsidP="00C17079">
      <w:r>
        <w:rPr>
          <w:rFonts w:hint="eastAsia"/>
        </w:rPr>
        <w:t>段落的组成成分</w:t>
      </w:r>
      <w:proofErr w:type="gramStart"/>
      <w:r>
        <w:rPr>
          <w:rFonts w:hint="eastAsia"/>
        </w:rPr>
        <w:t>按现象</w:t>
      </w:r>
      <w:proofErr w:type="gramEnd"/>
      <w:r>
        <w:rPr>
          <w:rFonts w:hint="eastAsia"/>
        </w:rPr>
        <w:t>问题 影响 原因 对策来</w:t>
      </w:r>
      <w:proofErr w:type="gramStart"/>
      <w:r>
        <w:rPr>
          <w:rFonts w:hint="eastAsia"/>
        </w:rPr>
        <w:t>分又是</w:t>
      </w:r>
      <w:proofErr w:type="gramEnd"/>
      <w:r>
        <w:rPr>
          <w:rFonts w:hint="eastAsia"/>
        </w:rPr>
        <w:t>怎么分，这种分法的维度是叫什么，这些组成成分哪些可以成为总哪些可以成为分</w:t>
      </w:r>
    </w:p>
    <w:p w14:paraId="641E4560" w14:textId="77777777" w:rsidR="00C17079" w:rsidRDefault="00C17079" w:rsidP="00C17079"/>
    <w:p w14:paraId="7858665D" w14:textId="77777777" w:rsidR="00C17079" w:rsidRDefault="00C17079" w:rsidP="00C17079">
      <w:r>
        <w:rPr>
          <w:rFonts w:hint="eastAsia"/>
        </w:rPr>
        <w:t>怎么区分总分和总分总，总分中的前总不需要其他信息就能得出后总这个结论，总分总中的前总必须要依赖一些其他信息才能得出后总这个结论</w:t>
      </w:r>
    </w:p>
    <w:p w14:paraId="725BEC9A" w14:textId="542A3FEC" w:rsidR="00C17079" w:rsidRDefault="00C17079" w:rsidP="00C17079"/>
    <w:p w14:paraId="73E31E51" w14:textId="4D662F21" w:rsidR="00565BE2" w:rsidRDefault="00565BE2" w:rsidP="00C17079">
      <w:r>
        <w:rPr>
          <w:rFonts w:hint="eastAsia"/>
        </w:rPr>
        <w:t>段落结构</w:t>
      </w:r>
    </w:p>
    <w:p w14:paraId="4B90C2A9" w14:textId="77777777" w:rsidR="00C17079" w:rsidRDefault="00C17079" w:rsidP="00C170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总分结构</w:t>
      </w:r>
    </w:p>
    <w:p w14:paraId="0B88AAD5" w14:textId="77777777" w:rsidR="00C17079" w:rsidRDefault="00C17079" w:rsidP="00C17079">
      <w:pPr>
        <w:pStyle w:val="a7"/>
        <w:ind w:left="360" w:firstLineChars="0" w:firstLine="0"/>
      </w:pPr>
      <w:r w:rsidRPr="00972A2D">
        <w:rPr>
          <w:b/>
          <w:bCs/>
        </w:rPr>
        <w:t>首句亮观点</w:t>
      </w:r>
      <w:r w:rsidRPr="00972A2D">
        <w:t>，后文全是举例、原因或细节补充。</w:t>
      </w:r>
    </w:p>
    <w:p w14:paraId="150E7444" w14:textId="77777777" w:rsidR="00C17079" w:rsidRDefault="00C17079" w:rsidP="00C17079">
      <w:pPr>
        <w:pStyle w:val="a7"/>
        <w:ind w:left="360" w:firstLineChars="0" w:firstLine="0"/>
      </w:pPr>
      <w:proofErr w:type="gramStart"/>
      <w:r w:rsidRPr="00972A2D">
        <w:rPr>
          <w:b/>
          <w:bCs/>
        </w:rPr>
        <w:t>行测考点</w:t>
      </w:r>
      <w:proofErr w:type="gramEnd"/>
      <w:r w:rsidRPr="00972A2D">
        <w:t>：</w:t>
      </w:r>
      <w:r w:rsidRPr="00972A2D">
        <w:rPr>
          <w:b/>
          <w:bCs/>
        </w:rPr>
        <w:t>主旨 = 首句核心观点</w:t>
      </w:r>
      <w:r w:rsidRPr="00972A2D">
        <w:t>，后文略读。</w:t>
      </w:r>
    </w:p>
    <w:p w14:paraId="668F01BC" w14:textId="77777777" w:rsidR="00C17079" w:rsidRDefault="00C17079" w:rsidP="00C17079">
      <w:pPr>
        <w:pStyle w:val="a7"/>
        <w:ind w:left="360" w:firstLineChars="0" w:firstLine="0"/>
      </w:pPr>
      <w:r w:rsidRPr="00972A2D">
        <w:t>【核心观点】</w:t>
      </w:r>
      <w:r w:rsidRPr="00972A2D">
        <w:rPr>
          <w:b/>
          <w:bCs/>
        </w:rPr>
        <w:t>战略性新兴产业是引领未来国家发展的重要力量，其发展水平已成为衡量国家综合国力的重要标志。</w:t>
      </w:r>
      <w:r w:rsidRPr="00972A2D">
        <w:t xml:space="preserve"> 【解释说明 - 举例】以新能源汽车为例，我国已连续八年位居全球新能源汽车产销第一，形成了完整的产业链；【解释说明 - 并列】再看人工智能，我国在计算机视觉、自然语言处理等核心技术领域的专利申请量已跃居世界前列。【解释说明 - 总结】这些都充分证明，大力发展战略性新兴产业，才能在国际竞争中占据主动。</w:t>
      </w:r>
    </w:p>
    <w:p w14:paraId="17426982" w14:textId="77777777" w:rsidR="00C17079" w:rsidRDefault="00C17079" w:rsidP="00C17079">
      <w:pPr>
        <w:pStyle w:val="a7"/>
        <w:ind w:left="360" w:firstLineChars="0" w:firstLine="0"/>
      </w:pPr>
    </w:p>
    <w:p w14:paraId="69D65C64" w14:textId="2D416C6D" w:rsidR="00C17079" w:rsidRDefault="00C17079" w:rsidP="00C17079">
      <w:pPr>
        <w:pStyle w:val="a7"/>
        <w:ind w:left="360" w:firstLineChars="0" w:firstLine="0"/>
      </w:pPr>
      <w:r>
        <w:rPr>
          <w:rFonts w:hint="eastAsia"/>
        </w:rPr>
        <w:t>后总是前总不需要任何其他东西就能</w:t>
      </w:r>
      <w:r w:rsidR="00743F02">
        <w:rPr>
          <w:rFonts w:hint="eastAsia"/>
        </w:rPr>
        <w:t>逻辑推导</w:t>
      </w:r>
      <w:r>
        <w:rPr>
          <w:rFonts w:hint="eastAsia"/>
        </w:rPr>
        <w:t>得出的。新兴产业很重要，所以一定能合理推出我们要大力发展他才行</w:t>
      </w:r>
    </w:p>
    <w:p w14:paraId="5FA3630F" w14:textId="77777777" w:rsidR="00C17079" w:rsidRDefault="00C17079" w:rsidP="00C17079">
      <w:pPr>
        <w:pStyle w:val="a7"/>
        <w:ind w:left="360" w:firstLineChars="0" w:firstLine="0"/>
      </w:pPr>
    </w:p>
    <w:p w14:paraId="1A1C2486" w14:textId="77777777" w:rsidR="00C17079" w:rsidRDefault="00C17079" w:rsidP="00C170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分总结构</w:t>
      </w:r>
    </w:p>
    <w:p w14:paraId="44B1D5A3" w14:textId="77777777" w:rsidR="00C17079" w:rsidRDefault="00C17079" w:rsidP="00C17079">
      <w:pPr>
        <w:pStyle w:val="a7"/>
        <w:ind w:left="360" w:firstLineChars="0" w:firstLine="0"/>
      </w:pPr>
      <w:r w:rsidRPr="00972A2D">
        <w:rPr>
          <w:b/>
          <w:bCs/>
        </w:rPr>
        <w:lastRenderedPageBreak/>
        <w:t>前文铺背景、提问题、摆现象</w:t>
      </w:r>
      <w:r w:rsidRPr="00972A2D">
        <w:t>，</w:t>
      </w:r>
      <w:r w:rsidRPr="00972A2D">
        <w:rPr>
          <w:b/>
          <w:bCs/>
        </w:rPr>
        <w:t>尾</w:t>
      </w:r>
      <w:proofErr w:type="gramStart"/>
      <w:r w:rsidRPr="00972A2D">
        <w:rPr>
          <w:b/>
          <w:bCs/>
        </w:rPr>
        <w:t>句</w:t>
      </w:r>
      <w:r w:rsidRPr="00972A2D">
        <w:t>通过</w:t>
      </w:r>
      <w:proofErr w:type="gramEnd"/>
      <w:r w:rsidRPr="00972A2D">
        <w:t xml:space="preserve"> “因此、所以、这就意味着” 得出</w:t>
      </w:r>
      <w:r w:rsidRPr="00972A2D">
        <w:rPr>
          <w:b/>
          <w:bCs/>
        </w:rPr>
        <w:t>结论 / 对策</w:t>
      </w:r>
      <w:r w:rsidRPr="00972A2D">
        <w:t>。</w:t>
      </w:r>
    </w:p>
    <w:p w14:paraId="755DA774" w14:textId="77777777" w:rsidR="00C17079" w:rsidRDefault="00C17079" w:rsidP="00C17079">
      <w:pPr>
        <w:pStyle w:val="a7"/>
        <w:ind w:left="360" w:firstLineChars="0" w:firstLine="0"/>
      </w:pPr>
      <w:proofErr w:type="gramStart"/>
      <w:r w:rsidRPr="00972A2D">
        <w:rPr>
          <w:b/>
          <w:bCs/>
        </w:rPr>
        <w:t>行测考点</w:t>
      </w:r>
      <w:proofErr w:type="gramEnd"/>
      <w:r w:rsidRPr="00972A2D">
        <w:t>：</w:t>
      </w:r>
      <w:r w:rsidRPr="00972A2D">
        <w:rPr>
          <w:b/>
          <w:bCs/>
        </w:rPr>
        <w:t>主旨 = 尾句结论</w:t>
      </w:r>
      <w:r w:rsidRPr="00972A2D">
        <w:t>，这</w:t>
      </w:r>
      <w:proofErr w:type="gramStart"/>
      <w:r w:rsidRPr="00972A2D">
        <w:t>是接语选择题</w:t>
      </w:r>
      <w:proofErr w:type="gramEnd"/>
      <w:r w:rsidRPr="00972A2D">
        <w:t>最爱考的结构。</w:t>
      </w:r>
    </w:p>
    <w:p w14:paraId="24EDF3CB" w14:textId="77777777" w:rsidR="00C17079" w:rsidRDefault="00C17079" w:rsidP="00C17079">
      <w:pPr>
        <w:pStyle w:val="a7"/>
        <w:ind w:left="360" w:firstLineChars="0" w:firstLine="0"/>
      </w:pPr>
      <w:r w:rsidRPr="00972A2D">
        <w:t>【引出话题】随着短视频平台的普及，碎片化阅读已成为当代人获取信息的主要方式。【分析问题】这种阅读方式虽然便捷高效，却容易导致读者缺乏深度思考，难以构建完整的知识体系，甚至出现 “读了即忘” 的现象。【解释说明】许多年轻人表示，自己很久没有完整读完一本纸质书了。【核心观点 - 结论】</w:t>
      </w:r>
      <w:r w:rsidRPr="00972A2D">
        <w:rPr>
          <w:b/>
          <w:bCs/>
        </w:rPr>
        <w:t>因此，在享受碎片化阅读便利的同时，我们更需要有意识地进行深度阅读，守住思维的深度与广度。</w:t>
      </w:r>
    </w:p>
    <w:p w14:paraId="57AE86E4" w14:textId="77777777" w:rsidR="00C17079" w:rsidRDefault="00C17079" w:rsidP="00C17079">
      <w:pPr>
        <w:pStyle w:val="a7"/>
        <w:ind w:left="360" w:firstLineChars="0" w:firstLine="0"/>
      </w:pPr>
    </w:p>
    <w:p w14:paraId="5D79B1FE" w14:textId="77777777" w:rsidR="00C17079" w:rsidRDefault="00C17079" w:rsidP="00C170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总分总结构</w:t>
      </w:r>
    </w:p>
    <w:p w14:paraId="20AE3CF6" w14:textId="77777777" w:rsidR="00C17079" w:rsidRDefault="00C17079" w:rsidP="00C17079">
      <w:pPr>
        <w:ind w:left="360"/>
      </w:pPr>
      <w:r w:rsidRPr="00972A2D">
        <w:rPr>
          <w:b/>
          <w:bCs/>
        </w:rPr>
        <w:t>首尾呼应</w:t>
      </w:r>
      <w:r w:rsidRPr="00972A2D">
        <w:t>，中间是论证过程。通常开头提出观点，结尾重申观点或给出对策。</w:t>
      </w:r>
    </w:p>
    <w:p w14:paraId="57655B1E" w14:textId="77777777" w:rsidR="00C17079" w:rsidRDefault="00C17079" w:rsidP="00C17079">
      <w:pPr>
        <w:ind w:left="360"/>
      </w:pPr>
      <w:proofErr w:type="gramStart"/>
      <w:r w:rsidRPr="00972A2D">
        <w:rPr>
          <w:b/>
          <w:bCs/>
        </w:rPr>
        <w:t>行测考点</w:t>
      </w:r>
      <w:proofErr w:type="gramEnd"/>
      <w:r w:rsidRPr="00972A2D">
        <w:t>：</w:t>
      </w:r>
      <w:r w:rsidRPr="00972A2D">
        <w:rPr>
          <w:b/>
          <w:bCs/>
        </w:rPr>
        <w:t>主旨 = 首尾结合，</w:t>
      </w:r>
      <w:proofErr w:type="gramStart"/>
      <w:r w:rsidRPr="00972A2D">
        <w:rPr>
          <w:b/>
          <w:bCs/>
        </w:rPr>
        <w:t>重点看尾句</w:t>
      </w:r>
      <w:proofErr w:type="gramEnd"/>
      <w:r w:rsidRPr="00972A2D">
        <w:rPr>
          <w:b/>
          <w:bCs/>
        </w:rPr>
        <w:t>的升华 / 对策</w:t>
      </w:r>
      <w:r w:rsidRPr="00972A2D">
        <w:t>。</w:t>
      </w:r>
    </w:p>
    <w:p w14:paraId="66657F1D" w14:textId="77777777" w:rsidR="00C17079" w:rsidRDefault="00C17079" w:rsidP="00C17079">
      <w:pPr>
        <w:ind w:left="360"/>
        <w:rPr>
          <w:b/>
          <w:bCs/>
        </w:rPr>
      </w:pPr>
      <w:r w:rsidRPr="00972A2D">
        <w:t>【核心观点 - 提出】</w:t>
      </w:r>
      <w:r w:rsidRPr="00972A2D">
        <w:rPr>
          <w:b/>
          <w:bCs/>
        </w:rPr>
        <w:t>保护传统村落，不仅仅是保护几栋老房子，更是保护一种鲜活的文化传承。</w:t>
      </w:r>
      <w:r w:rsidRPr="00972A2D">
        <w:t xml:space="preserve"> 【解释说明 - 原因】传统村落中蕴含着独特的民俗风情、宗法制度和生活智慧，是中华农耕文明的活化石。【解释说明 - 反面】一旦村落消失，依附其上的文化记忆也将随之断裂。【核心观点 - 重申】</w:t>
      </w:r>
      <w:r w:rsidRPr="00972A2D">
        <w:rPr>
          <w:b/>
          <w:bCs/>
        </w:rPr>
        <w:t>因此，在城镇化进程中，我们必须坚持活态保护，让传统村落与现代生活共生共荣。</w:t>
      </w:r>
    </w:p>
    <w:p w14:paraId="5ECA66FB" w14:textId="77777777" w:rsidR="00C17079" w:rsidRDefault="00C17079" w:rsidP="00C17079">
      <w:pPr>
        <w:ind w:left="360"/>
        <w:rPr>
          <w:b/>
          <w:bCs/>
        </w:rPr>
      </w:pPr>
    </w:p>
    <w:p w14:paraId="15DD9728" w14:textId="5BDB90D5" w:rsidR="00C17079" w:rsidRDefault="00C17079" w:rsidP="00C17079">
      <w:pPr>
        <w:pStyle w:val="a7"/>
        <w:ind w:left="360" w:firstLineChars="0" w:firstLine="0"/>
      </w:pPr>
      <w:r>
        <w:rPr>
          <w:rFonts w:hint="eastAsia"/>
        </w:rPr>
        <w:t>后总是前总加上其他东西才能得出的</w:t>
      </w:r>
      <w:r w:rsidR="00743F02">
        <w:rPr>
          <w:rFonts w:hint="eastAsia"/>
        </w:rPr>
        <w:t>，不能直接逻辑推导出，天生联系弱</w:t>
      </w:r>
      <w:r>
        <w:rPr>
          <w:rFonts w:hint="eastAsia"/>
        </w:rPr>
        <w:t>。</w:t>
      </w:r>
    </w:p>
    <w:p w14:paraId="70FCA98D" w14:textId="77777777" w:rsidR="00C17079" w:rsidRPr="00B4517F" w:rsidRDefault="00C17079" w:rsidP="00C17079">
      <w:pPr>
        <w:ind w:left="360"/>
      </w:pPr>
      <w:r w:rsidRPr="00B4517F">
        <w:rPr>
          <w:rFonts w:hint="eastAsia"/>
        </w:rPr>
        <w:t>保护村落就是保护文化传承   能直接得出  我们要活态保护吗？不能，必须加上</w:t>
      </w:r>
      <w:bookmarkStart w:id="2" w:name="OLE_LINK1"/>
      <w:r w:rsidRPr="00B4517F">
        <w:rPr>
          <w:rFonts w:hint="eastAsia"/>
        </w:rPr>
        <w:t xml:space="preserve">村子里要有人才有文化 </w:t>
      </w:r>
      <w:r>
        <w:rPr>
          <w:rFonts w:hint="eastAsia"/>
        </w:rPr>
        <w:t>这个中间条件</w:t>
      </w:r>
      <w:bookmarkEnd w:id="2"/>
    </w:p>
    <w:p w14:paraId="28018621" w14:textId="77777777" w:rsidR="00C17079" w:rsidRDefault="00C17079" w:rsidP="00C17079"/>
    <w:p w14:paraId="5D8355DC" w14:textId="77777777" w:rsidR="00C17079" w:rsidRDefault="00C17079" w:rsidP="00C170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分分结构</w:t>
      </w:r>
    </w:p>
    <w:p w14:paraId="1281C9C4" w14:textId="77777777" w:rsidR="00C17079" w:rsidRDefault="00C17079" w:rsidP="00C17079">
      <w:r w:rsidRPr="00972A2D">
        <w:rPr>
          <w:b/>
          <w:bCs/>
        </w:rPr>
        <w:t>核心逻辑</w:t>
      </w:r>
      <w:r w:rsidRPr="00972A2D">
        <w:t>：</w:t>
      </w:r>
      <w:r w:rsidRPr="00972A2D">
        <w:rPr>
          <w:b/>
          <w:bCs/>
        </w:rPr>
        <w:t>无明显的核心句</w:t>
      </w:r>
      <w:r w:rsidRPr="00972A2D">
        <w:t xml:space="preserve">，文段由 2 </w:t>
      </w:r>
      <w:proofErr w:type="gramStart"/>
      <w:r w:rsidRPr="00972A2D">
        <w:t>个</w:t>
      </w:r>
      <w:proofErr w:type="gramEnd"/>
      <w:r w:rsidRPr="00972A2D">
        <w:t>或多个</w:t>
      </w:r>
      <w:r w:rsidRPr="00972A2D">
        <w:rPr>
          <w:b/>
          <w:bCs/>
        </w:rPr>
        <w:t>地位平等</w:t>
      </w:r>
      <w:r w:rsidRPr="00972A2D">
        <w:t>的分句组成，通常用 “同时、此外、一方面… 另一方面、分号” 连接。</w:t>
      </w:r>
    </w:p>
    <w:p w14:paraId="18262CD0" w14:textId="77777777" w:rsidR="00C17079" w:rsidRPr="00972A2D" w:rsidRDefault="00C17079" w:rsidP="00C17079">
      <w:proofErr w:type="gramStart"/>
      <w:r w:rsidRPr="00972A2D">
        <w:rPr>
          <w:b/>
          <w:bCs/>
        </w:rPr>
        <w:t>行测考点</w:t>
      </w:r>
      <w:proofErr w:type="gramEnd"/>
      <w:r w:rsidRPr="00972A2D">
        <w:t>：</w:t>
      </w:r>
      <w:r w:rsidRPr="00972A2D">
        <w:rPr>
          <w:b/>
          <w:bCs/>
        </w:rPr>
        <w:t>主旨 = 全面概括所有分句</w:t>
      </w:r>
      <w:r w:rsidRPr="00972A2D">
        <w:t>，</w:t>
      </w:r>
      <w:r w:rsidRPr="00972A2D">
        <w:rPr>
          <w:b/>
          <w:bCs/>
        </w:rPr>
        <w:t>切忌片面</w:t>
      </w:r>
      <w:r w:rsidRPr="00972A2D">
        <w:t>（选项只</w:t>
      </w:r>
      <w:proofErr w:type="gramStart"/>
      <w:r w:rsidRPr="00972A2D">
        <w:t>提其中</w:t>
      </w:r>
      <w:proofErr w:type="gramEnd"/>
      <w:r w:rsidRPr="00972A2D">
        <w:t>一点的通常是干扰项）。</w:t>
      </w:r>
    </w:p>
    <w:p w14:paraId="0B91DB6B" w14:textId="77777777" w:rsidR="00C17079" w:rsidRPr="00972A2D" w:rsidRDefault="00C17079" w:rsidP="00C17079">
      <w:r w:rsidRPr="00972A2D">
        <w:t>【并列分句 1】</w:t>
      </w:r>
      <w:r w:rsidRPr="00972A2D">
        <w:rPr>
          <w:b/>
          <w:bCs/>
        </w:rPr>
        <w:t>大数据技术的应用，有效提升了政府的治理效率。</w:t>
      </w:r>
      <w:r w:rsidRPr="00972A2D">
        <w:t xml:space="preserve"> 例如在疫情防控中，大数据能快速追踪密接人员，助力精准防控。【并列分句 2】</w:t>
      </w:r>
      <w:r w:rsidRPr="00972A2D">
        <w:rPr>
          <w:b/>
          <w:bCs/>
        </w:rPr>
        <w:t>与此同时，大数据也为企业经营决策提供了科学依据。</w:t>
      </w:r>
      <w:r w:rsidRPr="00972A2D">
        <w:t xml:space="preserve"> 电商平台通过分析用户消费数据，能够实现精准营销，降低运营成本。【并列分句 3】</w:t>
      </w:r>
      <w:r w:rsidRPr="00972A2D">
        <w:rPr>
          <w:b/>
          <w:bCs/>
        </w:rPr>
        <w:t>此外，大数据还深刻改变了公众的生活方式</w:t>
      </w:r>
      <w:r w:rsidRPr="00972A2D">
        <w:t>，在线教育、智慧医疗等服务让生活更加便捷。</w:t>
      </w:r>
    </w:p>
    <w:p w14:paraId="4FEC0CC7" w14:textId="22853840" w:rsidR="00F81CDD" w:rsidRDefault="00F81CDD" w:rsidP="00C34B6E"/>
    <w:p w14:paraId="6BCBA51F" w14:textId="644A0FCE" w:rsidR="001B3129" w:rsidRPr="00C17079" w:rsidRDefault="001B3129" w:rsidP="00C34B6E">
      <w:r>
        <w:rPr>
          <w:rFonts w:hint="eastAsia"/>
        </w:rPr>
        <w:t>这种结构的主旨题的中心思想容易只给部分，这是错的，这是往往</w:t>
      </w:r>
      <w:proofErr w:type="gramStart"/>
      <w:r>
        <w:rPr>
          <w:rFonts w:hint="eastAsia"/>
        </w:rPr>
        <w:t>选作者</w:t>
      </w:r>
      <w:proofErr w:type="gramEnd"/>
      <w:r>
        <w:rPr>
          <w:rFonts w:hint="eastAsia"/>
        </w:rPr>
        <w:t>意图，是“大数据的应用很广”</w:t>
      </w:r>
      <w:r w:rsidR="0084473A">
        <w:rPr>
          <w:rFonts w:hint="eastAsia"/>
        </w:rPr>
        <w:t>，看起来像层级太高了，不正确，但这不是考察中心思想，是考察作者意图</w:t>
      </w:r>
    </w:p>
    <w:p w14:paraId="1E001BFF" w14:textId="053EBEBC" w:rsidR="00F81CDD" w:rsidRDefault="00F81CDD" w:rsidP="00C34B6E"/>
    <w:p w14:paraId="5327F582" w14:textId="3D9E516D" w:rsidR="00F81CDD" w:rsidRDefault="00F81CDD" w:rsidP="00C34B6E">
      <w:r>
        <w:rPr>
          <w:rFonts w:hint="eastAsia"/>
        </w:rPr>
        <w:t>文章的组成成分</w:t>
      </w:r>
    </w:p>
    <w:p w14:paraId="4A347C0A" w14:textId="77777777" w:rsidR="00F81CDD" w:rsidRDefault="00F81CDD" w:rsidP="00C34B6E"/>
    <w:p w14:paraId="15BA36BD" w14:textId="77777777" w:rsidR="00F81CDD" w:rsidRDefault="00F81CDD" w:rsidP="00C34B6E"/>
    <w:p w14:paraId="6317E293" w14:textId="77777777" w:rsidR="00F81CDD" w:rsidRDefault="00F81CDD" w:rsidP="00C34B6E"/>
    <w:p w14:paraId="348B2B20" w14:textId="77777777" w:rsidR="00F81CDD" w:rsidRDefault="00F81CDD" w:rsidP="00C34B6E"/>
    <w:p w14:paraId="6E968AFE" w14:textId="14323B22" w:rsidR="00C34B6E" w:rsidRDefault="00C34B6E" w:rsidP="00BC3582">
      <w:pPr>
        <w:outlineLvl w:val="0"/>
      </w:pPr>
      <w:r>
        <w:rPr>
          <w:rFonts w:hint="eastAsia"/>
        </w:rPr>
        <w:t>高频关键词的详细具体意思</w:t>
      </w:r>
    </w:p>
    <w:p w14:paraId="6A406D6E" w14:textId="373CC2F1" w:rsidR="00BC3582" w:rsidRDefault="00BC3582" w:rsidP="00BC3582">
      <w:pPr>
        <w:ind w:firstLineChars="100" w:firstLine="210"/>
      </w:pPr>
      <w:r>
        <w:rPr>
          <w:rFonts w:hint="eastAsia"/>
        </w:rPr>
        <w:t>申论题干中提过的问法都放进来</w:t>
      </w:r>
    </w:p>
    <w:p w14:paraId="66133F79" w14:textId="674AEC9E" w:rsidR="00BC3582" w:rsidRPr="00BC3582" w:rsidRDefault="00BC3582" w:rsidP="00BC3582"/>
    <w:p w14:paraId="40646A47" w14:textId="674DE973" w:rsidR="00BC3582" w:rsidRDefault="00BC3582" w:rsidP="00BC3582"/>
    <w:p w14:paraId="3301E1CE" w14:textId="77777777" w:rsidR="00BC3582" w:rsidRDefault="00BC3582" w:rsidP="00BC3582"/>
    <w:p w14:paraId="6A95E68C" w14:textId="0733925B" w:rsidR="00BC3582" w:rsidRDefault="00BC3582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lastRenderedPageBreak/>
        <w:t>做法 对策</w:t>
      </w:r>
    </w:p>
    <w:p w14:paraId="6082519F" w14:textId="1282250A" w:rsidR="00BC3582" w:rsidRPr="00BC3582" w:rsidRDefault="00BC3582" w:rsidP="00BC3582"/>
    <w:p w14:paraId="33F5D63A" w14:textId="77777777" w:rsidR="00BC3582" w:rsidRDefault="00BC3582" w:rsidP="00BC3582">
      <w:r>
        <w:rPr>
          <w:rFonts w:hint="eastAsia"/>
        </w:rPr>
        <w:t>对策和做法：</w:t>
      </w:r>
    </w:p>
    <w:p w14:paraId="79283700" w14:textId="77777777" w:rsidR="00BC3582" w:rsidRDefault="00BC3582" w:rsidP="00BC3582">
      <w:r>
        <w:tab/>
        <w:t>对策就是做法，对策</w:t>
      </w:r>
      <w:proofErr w:type="gramStart"/>
      <w:r>
        <w:t>是做法</w:t>
      </w:r>
      <w:proofErr w:type="gramEnd"/>
      <w:r>
        <w:t>的高级称谓</w:t>
      </w:r>
    </w:p>
    <w:p w14:paraId="16D2E33A" w14:textId="77777777" w:rsidR="00BC3582" w:rsidRDefault="00BC3582" w:rsidP="00BC3582">
      <w:r>
        <w:tab/>
        <w:t>像A市学习 是对策</w:t>
      </w:r>
    </w:p>
    <w:p w14:paraId="25D3A74C" w14:textId="3363F506" w:rsidR="00BC3582" w:rsidRDefault="00BC3582" w:rsidP="00BC3582">
      <w:r>
        <w:tab/>
        <w:t>应该像A市学习 是不是对策？</w:t>
      </w:r>
    </w:p>
    <w:p w14:paraId="14BDA737" w14:textId="1E08E60C" w:rsidR="00BC3582" w:rsidRDefault="00BC3582" w:rsidP="00BC3582"/>
    <w:p w14:paraId="566E1614" w14:textId="77777777" w:rsidR="005E66D4" w:rsidRDefault="005E66D4" w:rsidP="00BC3582"/>
    <w:p w14:paraId="03086DF9" w14:textId="0029CBAF" w:rsidR="00C8677D" w:rsidRDefault="00C8677D" w:rsidP="00BC3582">
      <w:r>
        <w:tab/>
      </w:r>
      <w:r>
        <w:rPr>
          <w:rFonts w:hint="eastAsia"/>
        </w:rPr>
        <w:t>材料中有些不是</w:t>
      </w:r>
      <w:r w:rsidR="005E66D4">
        <w:rPr>
          <w:rFonts w:hint="eastAsia"/>
        </w:rPr>
        <w:t>明确的</w:t>
      </w:r>
      <w:r>
        <w:rPr>
          <w:rFonts w:hint="eastAsia"/>
        </w:rPr>
        <w:t>做法，但是可以转为做法的，这个要不要转</w:t>
      </w:r>
    </w:p>
    <w:p w14:paraId="555FE7DF" w14:textId="5B9CB36D" w:rsidR="005E66D4" w:rsidRDefault="005E66D4" w:rsidP="00BC3582">
      <w:r>
        <w:tab/>
      </w:r>
      <w:r>
        <w:rPr>
          <w:rFonts w:hint="eastAsia"/>
        </w:rPr>
        <w:t>如</w:t>
      </w:r>
      <w:proofErr w:type="gramStart"/>
      <w:r w:rsidR="008B0D62">
        <w:rPr>
          <w:rFonts w:hint="eastAsia"/>
        </w:rPr>
        <w:t>“</w:t>
      </w:r>
      <w:proofErr w:type="gramEnd"/>
      <w:r>
        <w:rPr>
          <w:rFonts w:hint="eastAsia"/>
        </w:rPr>
        <w:t>只有亲近民众，才能让每项民生工作都贴合群众需求</w:t>
      </w:r>
      <w:r w:rsidR="008B0D62">
        <w:rPr>
          <w:rFonts w:hint="eastAsia"/>
        </w:rPr>
        <w:t>“</w:t>
      </w:r>
    </w:p>
    <w:p w14:paraId="259C3743" w14:textId="0A600ACD" w:rsidR="008B0D62" w:rsidRDefault="008B0D62" w:rsidP="00BC3582">
      <w:r>
        <w:tab/>
      </w:r>
      <w:r>
        <w:rPr>
          <w:rFonts w:hint="eastAsia"/>
        </w:rPr>
        <w:t>如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我们要继续加强党建教育，鞭策党员干部“</w:t>
      </w:r>
    </w:p>
    <w:p w14:paraId="27D6A21B" w14:textId="77777777" w:rsidR="008B0D62" w:rsidRDefault="005E66D4" w:rsidP="00BC3582">
      <w:r>
        <w:tab/>
      </w:r>
      <w:r>
        <w:rPr>
          <w:rFonts w:hint="eastAsia"/>
        </w:rPr>
        <w:t>做了还是没做，不一定，</w:t>
      </w:r>
    </w:p>
    <w:p w14:paraId="5534F663" w14:textId="2DD705D8" w:rsidR="00C8677D" w:rsidRDefault="005E66D4" w:rsidP="008B0D62">
      <w:pPr>
        <w:ind w:firstLine="357"/>
      </w:pPr>
      <w:r>
        <w:rPr>
          <w:rFonts w:hint="eastAsia"/>
        </w:rPr>
        <w:t>主要看题目怎么问，如果</w:t>
      </w:r>
      <w:proofErr w:type="gramStart"/>
      <w:r>
        <w:rPr>
          <w:rFonts w:hint="eastAsia"/>
        </w:rPr>
        <w:t>题干问的</w:t>
      </w:r>
      <w:proofErr w:type="gramEnd"/>
      <w:r>
        <w:rPr>
          <w:rFonts w:hint="eastAsia"/>
        </w:rPr>
        <w:t>是</w:t>
      </w:r>
      <w:r w:rsidR="008B0D62">
        <w:rPr>
          <w:rFonts w:hint="eastAsia"/>
        </w:rPr>
        <w:t>做了哪些举措获得了人民认可，那如果这句暴露出来的是没做那就不写，</w:t>
      </w:r>
    </w:p>
    <w:p w14:paraId="2D080B42" w14:textId="54BEECC2" w:rsidR="008B0D62" w:rsidRDefault="008B0D62" w:rsidP="008B0D62">
      <w:pPr>
        <w:ind w:firstLine="357"/>
      </w:pPr>
      <w:r>
        <w:rPr>
          <w:rFonts w:hint="eastAsia"/>
        </w:rPr>
        <w:t>如果题目是问题对策题，问我们怎么获得群众认可，那即使没做，也可以写进去</w:t>
      </w:r>
    </w:p>
    <w:p w14:paraId="2E7DD281" w14:textId="77777777" w:rsidR="005E66D4" w:rsidRDefault="005E66D4" w:rsidP="00BC3582"/>
    <w:p w14:paraId="7A467BEF" w14:textId="4E5558DE" w:rsidR="00C34B6E" w:rsidRDefault="00C34B6E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特点</w:t>
      </w:r>
      <w:r w:rsidR="00BC3582">
        <w:rPr>
          <w:rFonts w:hint="eastAsia"/>
        </w:rPr>
        <w:t xml:space="preserve"> 亮点 优点</w:t>
      </w:r>
    </w:p>
    <w:p w14:paraId="7FFDB7AE" w14:textId="77777777" w:rsidR="00BC3582" w:rsidRDefault="00BC3582" w:rsidP="00BC3582"/>
    <w:p w14:paraId="7D0D6FC4" w14:textId="23A7B1D3" w:rsidR="00C34B6E" w:rsidRDefault="00C34B6E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过程</w:t>
      </w:r>
    </w:p>
    <w:p w14:paraId="34A3B498" w14:textId="075405E3" w:rsidR="00C34B6E" w:rsidRDefault="00C34B6E" w:rsidP="00BC3582"/>
    <w:p w14:paraId="07859A6F" w14:textId="77777777" w:rsidR="00C34B6E" w:rsidRDefault="00C34B6E" w:rsidP="00BC3582"/>
    <w:p w14:paraId="25D965D9" w14:textId="7686145B" w:rsidR="00C34B6E" w:rsidRDefault="00C34B6E" w:rsidP="00BC3582"/>
    <w:p w14:paraId="10C7D4FB" w14:textId="0D927888" w:rsidR="00E76483" w:rsidRDefault="00BC3582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问题 背景 现象</w:t>
      </w:r>
    </w:p>
    <w:p w14:paraId="57688A07" w14:textId="469F412F" w:rsidR="00E76483" w:rsidRDefault="00E76483" w:rsidP="00BC3582">
      <w:pPr>
        <w:ind w:firstLineChars="100" w:firstLine="210"/>
      </w:pPr>
      <w:r>
        <w:rPr>
          <w:rFonts w:hint="eastAsia"/>
        </w:rPr>
        <w:t>问题 背景 现象 分别是什么区别</w:t>
      </w:r>
      <w:r w:rsidR="00BC3582">
        <w:rPr>
          <w:rFonts w:hint="eastAsia"/>
        </w:rPr>
        <w:t>（仅限于社会环境）</w:t>
      </w:r>
    </w:p>
    <w:p w14:paraId="668D747E" w14:textId="5C918AE5" w:rsidR="00310372" w:rsidRPr="00310372" w:rsidRDefault="00310372" w:rsidP="00BC3582">
      <w:pPr>
        <w:ind w:firstLineChars="100" w:firstLine="210"/>
      </w:pPr>
      <w:r>
        <w:rPr>
          <w:rFonts w:hint="eastAsia"/>
        </w:rPr>
        <w:t>现象：当前发生了的事情</w:t>
      </w:r>
    </w:p>
    <w:p w14:paraId="621CCCE5" w14:textId="5B277A1E" w:rsidR="00310372" w:rsidRPr="00C34B6E" w:rsidRDefault="00310372" w:rsidP="00BC3582">
      <w:pPr>
        <w:ind w:firstLineChars="100" w:firstLine="210"/>
      </w:pPr>
      <w:r>
        <w:rPr>
          <w:rFonts w:hint="eastAsia"/>
        </w:rPr>
        <w:t>背景：当前发生了的起铺垫作用的事情（非叙事主体）</w:t>
      </w:r>
    </w:p>
    <w:p w14:paraId="7AE9D1BC" w14:textId="3E0F82BB" w:rsidR="00310372" w:rsidRDefault="00310372" w:rsidP="00BC3582">
      <w:pPr>
        <w:ind w:firstLineChars="100" w:firstLine="210"/>
      </w:pPr>
      <w:r>
        <w:rPr>
          <w:rFonts w:hint="eastAsia"/>
        </w:rPr>
        <w:t>问题：当前发生了的且不好的事情</w:t>
      </w:r>
    </w:p>
    <w:p w14:paraId="74171F51" w14:textId="6D6323FF" w:rsidR="00BC3582" w:rsidRDefault="00BC3582" w:rsidP="00BC3582">
      <w:pPr>
        <w:ind w:firstLineChars="100" w:firstLine="210"/>
      </w:pPr>
      <w:r>
        <w:rPr>
          <w:rFonts w:hint="eastAsia"/>
        </w:rPr>
        <w:t>非社会环境下，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我有一个问题“，这里的问题就是疑问的意思了</w:t>
      </w:r>
    </w:p>
    <w:p w14:paraId="233D6CBF" w14:textId="4088CB18" w:rsidR="00310372" w:rsidRDefault="00310372" w:rsidP="00BC3582"/>
    <w:p w14:paraId="5AE42186" w14:textId="3D56305E" w:rsidR="00310372" w:rsidRDefault="00310372" w:rsidP="00BC3582">
      <w:pPr>
        <w:ind w:firstLineChars="100" w:firstLine="210"/>
      </w:pPr>
      <w:bookmarkStart w:id="3" w:name="_Hlk221136627"/>
      <w:r>
        <w:rPr>
          <w:rFonts w:hint="eastAsia"/>
        </w:rPr>
        <w:t>如，在这个年代，年轻人不生孩子已经成为常态</w:t>
      </w:r>
    </w:p>
    <w:bookmarkEnd w:id="3"/>
    <w:p w14:paraId="416A848D" w14:textId="71245AD1" w:rsidR="00310372" w:rsidRDefault="00310372" w:rsidP="00BC3582">
      <w:pPr>
        <w:ind w:firstLineChars="100" w:firstLine="210"/>
      </w:pPr>
      <w:r>
        <w:rPr>
          <w:rFonts w:hint="eastAsia"/>
        </w:rPr>
        <w:t>这是现象，是不好的现象，所以也是问题</w:t>
      </w:r>
    </w:p>
    <w:p w14:paraId="1ABCF12D" w14:textId="0CDC5355" w:rsidR="00310372" w:rsidRDefault="00310372" w:rsidP="00BC3582">
      <w:pPr>
        <w:ind w:firstLineChars="100" w:firstLine="210"/>
      </w:pPr>
      <w:r>
        <w:rPr>
          <w:rFonts w:hint="eastAsia"/>
        </w:rPr>
        <w:t>光看着这一句，其是叙事主体，所以不是背景，如果后面再加上</w:t>
      </w:r>
      <w:proofErr w:type="gramStart"/>
      <w:r>
        <w:rPr>
          <w:rFonts w:hint="eastAsia"/>
        </w:rPr>
        <w:t>“</w:t>
      </w:r>
      <w:bookmarkStart w:id="4" w:name="_Hlk221136637"/>
      <w:proofErr w:type="gramEnd"/>
      <w:r>
        <w:rPr>
          <w:rFonts w:hint="eastAsia"/>
        </w:rPr>
        <w:t>因此造成了小学大量关门的情况，介绍各地小学关门的具体速度，介绍各地小学的关门比例，介绍未来小学关门的趋势</w:t>
      </w:r>
      <w:bookmarkEnd w:id="4"/>
      <w:r>
        <w:rPr>
          <w:rFonts w:hint="eastAsia"/>
        </w:rPr>
        <w:t>，“</w:t>
      </w:r>
    </w:p>
    <w:p w14:paraId="7B75987A" w14:textId="288B8E9C" w:rsidR="00310372" w:rsidRPr="00310372" w:rsidRDefault="00310372" w:rsidP="00BC3582">
      <w:pPr>
        <w:ind w:firstLineChars="100" w:firstLine="210"/>
      </w:pPr>
      <w:r>
        <w:rPr>
          <w:rFonts w:hint="eastAsia"/>
        </w:rPr>
        <w:t>此时首句就是背景</w:t>
      </w:r>
    </w:p>
    <w:p w14:paraId="4F51F084" w14:textId="55F9D61E" w:rsidR="00310372" w:rsidRDefault="00310372" w:rsidP="00BC3582"/>
    <w:p w14:paraId="6C981DC7" w14:textId="66AED82C" w:rsidR="00310372" w:rsidRDefault="00310372" w:rsidP="00BC3582">
      <w:pPr>
        <w:ind w:firstLineChars="100" w:firstLine="210"/>
      </w:pPr>
      <w:r>
        <w:rPr>
          <w:rFonts w:hint="eastAsia"/>
        </w:rPr>
        <w:t>此时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年轻人不生孩子已经成为常态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是否是总起句</w:t>
      </w:r>
      <w:r w:rsidR="00F81CDD">
        <w:rPr>
          <w:rFonts w:hint="eastAsia"/>
        </w:rPr>
        <w:t xml:space="preserve"> </w:t>
      </w:r>
      <w:r w:rsidR="00F81CDD">
        <w:t xml:space="preserve">   </w:t>
      </w:r>
      <w:r w:rsidR="00F81CDD">
        <w:rPr>
          <w:rFonts w:hint="eastAsia"/>
        </w:rPr>
        <w:t>总起句和背景是不同维度的说法，可以同时存在？</w:t>
      </w:r>
      <w:r w:rsidR="00E054C5">
        <w:rPr>
          <w:rFonts w:hint="eastAsia"/>
        </w:rPr>
        <w:t xml:space="preserve"> </w:t>
      </w:r>
      <w:r w:rsidR="00E054C5">
        <w:t xml:space="preserve">  总起句和后文必须是 “直接统领的相邻逻辑”，后</w:t>
      </w:r>
      <w:proofErr w:type="gramStart"/>
      <w:r w:rsidR="00E054C5">
        <w:t>文</w:t>
      </w:r>
      <w:r w:rsidR="00E054C5">
        <w:rPr>
          <w:rFonts w:hint="eastAsia"/>
        </w:rPr>
        <w:t>所有</w:t>
      </w:r>
      <w:proofErr w:type="gramEnd"/>
      <w:r w:rsidR="00E054C5">
        <w:rPr>
          <w:rFonts w:hint="eastAsia"/>
        </w:rPr>
        <w:t>内容</w:t>
      </w:r>
      <w:r w:rsidR="00E054C5">
        <w:t>无需任何中间环节，就能从首句直接落地；而需要借助中间内容 “搭桥” 才能间接推出的，首句就不是总起句，只是背景 / 原因。</w:t>
      </w:r>
    </w:p>
    <w:p w14:paraId="5CA7FFC7" w14:textId="340C4F6F" w:rsidR="00E054C5" w:rsidRDefault="00E054C5" w:rsidP="00BC3582"/>
    <w:p w14:paraId="57501C81" w14:textId="37627022" w:rsidR="00E054C5" w:rsidRDefault="00E054C5" w:rsidP="00BC3582"/>
    <w:p w14:paraId="56749813" w14:textId="3D9B52B3" w:rsidR="00E054C5" w:rsidRDefault="00E054C5" w:rsidP="00BC3582">
      <w:pPr>
        <w:ind w:firstLineChars="100" w:firstLine="210"/>
      </w:pPr>
      <w:r>
        <w:rPr>
          <w:rFonts w:hint="eastAsia"/>
        </w:rPr>
        <w:t xml:space="preserve">年轻人不生孩子 能直接推出 </w:t>
      </w:r>
      <w:r>
        <w:t xml:space="preserve"> </w:t>
      </w:r>
      <w:r>
        <w:rPr>
          <w:rFonts w:hint="eastAsia"/>
        </w:rPr>
        <w:t xml:space="preserve">小学要关门 </w:t>
      </w:r>
      <w:r>
        <w:t xml:space="preserve">  </w:t>
      </w:r>
      <w:r>
        <w:rPr>
          <w:rFonts w:hint="eastAsia"/>
        </w:rPr>
        <w:t>后面的速度比例趋势 都是具体阐述小学要关门，</w:t>
      </w:r>
      <w:proofErr w:type="gramStart"/>
      <w:r>
        <w:rPr>
          <w:rFonts w:hint="eastAsia"/>
        </w:rPr>
        <w:t>被小学</w:t>
      </w:r>
      <w:proofErr w:type="gramEnd"/>
      <w:r>
        <w:rPr>
          <w:rFonts w:hint="eastAsia"/>
        </w:rPr>
        <w:t>要关门包进去了， 所以最终结论就是首句和后面的句子再逻辑链的相邻位置</w:t>
      </w:r>
    </w:p>
    <w:p w14:paraId="07E5D1FF" w14:textId="77777777" w:rsidR="00310372" w:rsidRDefault="00310372" w:rsidP="00BC3582"/>
    <w:p w14:paraId="0E9C07AB" w14:textId="6AAE0DDA" w:rsidR="00C34B6E" w:rsidRDefault="00022798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影响和效果</w:t>
      </w:r>
      <w:r w:rsidR="00BC3582">
        <w:rPr>
          <w:rFonts w:hint="eastAsia"/>
        </w:rPr>
        <w:t xml:space="preserve"> 目标</w:t>
      </w:r>
    </w:p>
    <w:p w14:paraId="17C1F5D6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什么是内涵，什么是外延</w:t>
      </w:r>
    </w:p>
    <w:p w14:paraId="0700D715" w14:textId="77777777" w:rsidR="00C17079" w:rsidRDefault="00C17079" w:rsidP="00C17079">
      <w:pPr>
        <w:pStyle w:val="a7"/>
        <w:ind w:left="360" w:firstLineChars="0" w:firstLine="0"/>
      </w:pPr>
    </w:p>
    <w:p w14:paraId="4F72983E" w14:textId="77777777" w:rsidR="00C17079" w:rsidRDefault="00C17079" w:rsidP="00C17079">
      <w:pPr>
        <w:pStyle w:val="a7"/>
        <w:ind w:left="360" w:firstLineChars="0" w:firstLine="0"/>
      </w:pPr>
    </w:p>
    <w:p w14:paraId="7A475850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目标</w:t>
      </w:r>
    </w:p>
    <w:p w14:paraId="1E13F471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</w:p>
    <w:p w14:paraId="7E9564CB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结论 回扣总结 对策  观点 看法 分别是什么含义</w:t>
      </w:r>
    </w:p>
    <w:p w14:paraId="4448C678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</w:p>
    <w:p w14:paraId="36F2B3D9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得出 推导 有什么区别</w:t>
      </w:r>
    </w:p>
    <w:p w14:paraId="17EA65E6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</w:p>
    <w:p w14:paraId="1653E8C5" w14:textId="77777777" w:rsidR="00C17079" w:rsidRDefault="00C17079" w:rsidP="00C1707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观点 结论 看法 什么区别 判断推理经常搞混</w:t>
      </w:r>
    </w:p>
    <w:p w14:paraId="0A50ADCB" w14:textId="419B76CB" w:rsidR="00C34B6E" w:rsidRDefault="00C34B6E" w:rsidP="00BC3582"/>
    <w:p w14:paraId="0429284F" w14:textId="4F91AF89" w:rsidR="008508A5" w:rsidRDefault="008508A5" w:rsidP="00B3470B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总结</w:t>
      </w:r>
    </w:p>
    <w:p w14:paraId="797D1B6A" w14:textId="77875994" w:rsidR="008508A5" w:rsidRDefault="008508A5" w:rsidP="008508A5">
      <w:pPr>
        <w:pStyle w:val="a7"/>
        <w:ind w:left="360" w:firstLineChars="0" w:firstLine="0"/>
      </w:pPr>
      <w:r>
        <w:rPr>
          <w:rFonts w:hint="eastAsia"/>
        </w:rPr>
        <w:t>总结有两种，</w:t>
      </w:r>
      <w:r w:rsidR="00B3470B">
        <w:rPr>
          <w:rFonts w:ascii="Arial" w:hAnsi="Arial" w:cs="Arial"/>
        </w:rPr>
        <w:t>中心思想类的把前文读者客观的浓缩</w:t>
      </w:r>
      <w:r>
        <w:t>，</w:t>
      </w:r>
      <w:r w:rsidR="00B3470B">
        <w:rPr>
          <w:rFonts w:ascii="Arial" w:hAnsi="Arial" w:cs="Arial"/>
        </w:rPr>
        <w:t>作者意图</w:t>
      </w:r>
      <w:r w:rsidR="00B3470B">
        <w:rPr>
          <w:rFonts w:ascii="Arial" w:hAnsi="Arial" w:cs="Arial" w:hint="eastAsia"/>
        </w:rPr>
        <w:t>类</w:t>
      </w:r>
      <w:r w:rsidR="00B3470B">
        <w:rPr>
          <w:rFonts w:ascii="Arial" w:hAnsi="Arial" w:cs="Arial"/>
        </w:rPr>
        <w:t>的指出前文说了这么多</w:t>
      </w:r>
      <w:r w:rsidR="00B3470B">
        <w:rPr>
          <w:rFonts w:ascii="Arial" w:hAnsi="Arial" w:cs="Arial" w:hint="eastAsia"/>
        </w:rPr>
        <w:t>隐含的</w:t>
      </w:r>
      <w:r w:rsidR="00B3470B">
        <w:rPr>
          <w:rFonts w:ascii="Arial" w:hAnsi="Arial" w:cs="Arial"/>
        </w:rPr>
        <w:t>最终目的是什么</w:t>
      </w:r>
      <w:r>
        <w:rPr>
          <w:rFonts w:hint="eastAsia"/>
        </w:rPr>
        <w:t>，更常用的是后者</w:t>
      </w:r>
    </w:p>
    <w:p w14:paraId="1835ADFB" w14:textId="4085C029" w:rsidR="00B3470B" w:rsidRPr="00B3470B" w:rsidRDefault="00B3470B" w:rsidP="008508A5">
      <w:pPr>
        <w:pStyle w:val="a7"/>
        <w:ind w:left="360" w:firstLineChars="0" w:firstLine="0"/>
      </w:pPr>
      <w:r>
        <w:rPr>
          <w:rFonts w:hint="eastAsia"/>
        </w:rPr>
        <w:t>核心观点</w:t>
      </w:r>
      <w:r w:rsidR="00F03BFE">
        <w:rPr>
          <w:rFonts w:hint="eastAsia"/>
        </w:rPr>
        <w:t>和</w:t>
      </w:r>
      <w:r>
        <w:rPr>
          <w:rFonts w:hint="eastAsia"/>
        </w:rPr>
        <w:t>作者意图</w:t>
      </w:r>
      <w:r w:rsidR="00F03BFE">
        <w:rPr>
          <w:rFonts w:hint="eastAsia"/>
        </w:rPr>
        <w:t>其实差不多</w:t>
      </w:r>
      <w:r>
        <w:rPr>
          <w:rFonts w:hint="eastAsia"/>
        </w:rPr>
        <w:t>，都是作者主观想表达的东西，核心观点是作者意图的显性表达</w:t>
      </w:r>
      <w:r w:rsidR="00F03BFE">
        <w:rPr>
          <w:rFonts w:hint="eastAsia"/>
        </w:rPr>
        <w:t>，作者意图是隐含的</w:t>
      </w:r>
      <w:r w:rsidR="00A80841">
        <w:rPr>
          <w:rFonts w:hint="eastAsia"/>
        </w:rPr>
        <w:t>。</w:t>
      </w:r>
    </w:p>
    <w:p w14:paraId="1CDD6F35" w14:textId="0F68D065" w:rsidR="00C34B6E" w:rsidRDefault="00C34B6E" w:rsidP="00BC3582"/>
    <w:p w14:paraId="430F75C1" w14:textId="689BCEFF" w:rsidR="00BC3582" w:rsidRDefault="00BC3582" w:rsidP="00BC3582">
      <w:pPr>
        <w:pStyle w:val="a7"/>
        <w:numPr>
          <w:ilvl w:val="0"/>
          <w:numId w:val="3"/>
        </w:numPr>
        <w:ind w:left="357" w:firstLineChars="0" w:hanging="357"/>
        <w:outlineLvl w:val="1"/>
      </w:pPr>
      <w:r>
        <w:rPr>
          <w:rFonts w:hint="eastAsia"/>
        </w:rPr>
        <w:t>元素 要素</w:t>
      </w:r>
    </w:p>
    <w:p w14:paraId="3F7BA4F4" w14:textId="77777777" w:rsidR="00BC3582" w:rsidRDefault="00BC3582" w:rsidP="00BC3582">
      <w:r>
        <w:rPr>
          <w:rFonts w:hint="eastAsia"/>
        </w:rPr>
        <w:t>元素和要素</w:t>
      </w:r>
      <w:r>
        <w:t xml:space="preserve"> 具体什么区别</w:t>
      </w:r>
    </w:p>
    <w:p w14:paraId="05A48CE6" w14:textId="057401EE" w:rsidR="00BC3582" w:rsidRDefault="00BC3582" w:rsidP="00BC3582">
      <w:proofErr w:type="gramStart"/>
      <w:r>
        <w:rPr>
          <w:rFonts w:hint="eastAsia"/>
        </w:rPr>
        <w:t>元指的</w:t>
      </w:r>
      <w:proofErr w:type="gramEnd"/>
      <w:r>
        <w:rPr>
          <w:rFonts w:hint="eastAsia"/>
        </w:rPr>
        <w:t>是层级更高一级？</w:t>
      </w:r>
      <w:r>
        <w:t xml:space="preserve">  元数据和数据不在同一层，元数据更高一个层级，记录的是数据的结构信息      </w:t>
      </w:r>
      <w:proofErr w:type="gramStart"/>
      <w:r>
        <w:t>源数据</w:t>
      </w:r>
      <w:proofErr w:type="gramEnd"/>
      <w:r>
        <w:t>和数据在同一层， 在同一层中，数据通过对</w:t>
      </w:r>
      <w:proofErr w:type="gramStart"/>
      <w:r>
        <w:t>源数据</w:t>
      </w:r>
      <w:proofErr w:type="gramEnd"/>
      <w:r>
        <w:t>进行加工而成</w:t>
      </w:r>
    </w:p>
    <w:p w14:paraId="5791018E" w14:textId="7E0078CF" w:rsidR="00BC3582" w:rsidRDefault="00BC3582" w:rsidP="00BC3582"/>
    <w:p w14:paraId="73279981" w14:textId="5E5DA5F0" w:rsidR="006D4C6D" w:rsidRDefault="006D4C6D" w:rsidP="00DA7BE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回扣总结是什么意思，怎么样才叫对一段话进行总结</w:t>
      </w:r>
      <w:r w:rsidR="00CE6596">
        <w:rPr>
          <w:rFonts w:hint="eastAsia"/>
        </w:rPr>
        <w:t>。是不是类似于语句填空中的</w:t>
      </w:r>
      <w:proofErr w:type="gramStart"/>
      <w:r w:rsidR="00CE6596">
        <w:rPr>
          <w:rFonts w:hint="eastAsia"/>
        </w:rPr>
        <w:t>“</w:t>
      </w:r>
      <w:proofErr w:type="gramEnd"/>
      <w:r w:rsidR="00CE6596">
        <w:rPr>
          <w:rFonts w:hint="eastAsia"/>
        </w:rPr>
        <w:t>空在末尾“，要包含</w:t>
      </w:r>
      <w:r w:rsidR="0060359E">
        <w:rPr>
          <w:rFonts w:hint="eastAsia"/>
        </w:rPr>
        <w:t>前</w:t>
      </w:r>
      <w:r w:rsidR="00CE6596">
        <w:rPr>
          <w:rFonts w:hint="eastAsia"/>
        </w:rPr>
        <w:t>文的主要元素</w:t>
      </w:r>
    </w:p>
    <w:p w14:paraId="4219444A" w14:textId="142DFD93" w:rsidR="00DA7BE0" w:rsidRDefault="00DA7BE0" w:rsidP="00DA7BE0">
      <w:pPr>
        <w:pStyle w:val="a7"/>
        <w:ind w:left="360" w:firstLineChars="0" w:firstLine="0"/>
      </w:pPr>
      <w:r>
        <w:rPr>
          <w:rFonts w:hint="eastAsia"/>
        </w:rPr>
        <w:t>按袁东的说法</w:t>
      </w:r>
    </w:p>
    <w:p w14:paraId="2E3E358C" w14:textId="1DFA23DD" w:rsidR="00DA7BE0" w:rsidRDefault="00DA7BE0" w:rsidP="00DA7BE0">
      <w:pPr>
        <w:rPr>
          <w:color w:val="FF0000"/>
          <w:sz w:val="16"/>
          <w:szCs w:val="20"/>
        </w:rPr>
      </w:pPr>
      <w:r w:rsidRPr="00E20137">
        <w:rPr>
          <w:rFonts w:hint="eastAsia"/>
          <w:color w:val="FF0000"/>
          <w:sz w:val="16"/>
          <w:szCs w:val="20"/>
        </w:rPr>
        <w:t>回扣总结从意思上来说就是</w:t>
      </w:r>
      <w:proofErr w:type="gramStart"/>
      <w:r w:rsidRPr="00E20137">
        <w:rPr>
          <w:rFonts w:hint="eastAsia"/>
          <w:color w:val="FF0000"/>
          <w:sz w:val="16"/>
          <w:szCs w:val="20"/>
        </w:rPr>
        <w:t>呼应分</w:t>
      </w:r>
      <w:proofErr w:type="gramEnd"/>
      <w:r w:rsidRPr="00E20137">
        <w:rPr>
          <w:rFonts w:hint="eastAsia"/>
          <w:color w:val="FF0000"/>
          <w:sz w:val="16"/>
          <w:szCs w:val="20"/>
        </w:rPr>
        <w:t>论点，将分论点进行近义化</w:t>
      </w:r>
      <w:r>
        <w:rPr>
          <w:rFonts w:hint="eastAsia"/>
          <w:color w:val="FF0000"/>
          <w:sz w:val="16"/>
          <w:szCs w:val="20"/>
        </w:rPr>
        <w:t>（</w:t>
      </w:r>
      <w:proofErr w:type="gramStart"/>
      <w:r>
        <w:rPr>
          <w:rFonts w:hint="eastAsia"/>
          <w:color w:val="FF0000"/>
          <w:sz w:val="16"/>
          <w:szCs w:val="20"/>
        </w:rPr>
        <w:t>改写分</w:t>
      </w:r>
      <w:proofErr w:type="gramEnd"/>
      <w:r>
        <w:rPr>
          <w:rFonts w:hint="eastAsia"/>
          <w:color w:val="FF0000"/>
          <w:sz w:val="16"/>
          <w:szCs w:val="20"/>
        </w:rPr>
        <w:t>论点）</w:t>
      </w:r>
      <w:r w:rsidRPr="00E20137">
        <w:rPr>
          <w:rFonts w:hint="eastAsia"/>
          <w:color w:val="FF0000"/>
          <w:sz w:val="16"/>
          <w:szCs w:val="20"/>
        </w:rPr>
        <w:t xml:space="preserve">， </w:t>
      </w:r>
      <w:r w:rsidRPr="00E20137">
        <w:rPr>
          <w:color w:val="FF0000"/>
          <w:sz w:val="16"/>
          <w:szCs w:val="20"/>
        </w:rPr>
        <w:t xml:space="preserve"> </w:t>
      </w:r>
      <w:r w:rsidRPr="00E20137">
        <w:rPr>
          <w:rFonts w:hint="eastAsia"/>
          <w:color w:val="FF0000"/>
          <w:sz w:val="16"/>
          <w:szCs w:val="20"/>
        </w:rPr>
        <w:t>从要素维度上来说一般是对策+影响</w:t>
      </w:r>
      <w:bookmarkStart w:id="5" w:name="_Hlk221218683"/>
      <w:r>
        <w:rPr>
          <w:rFonts w:hint="eastAsia"/>
          <w:color w:val="FF0000"/>
          <w:sz w:val="16"/>
          <w:szCs w:val="20"/>
        </w:rPr>
        <w:t>（不一定，我记得空在末尾有过总结性的下结论的话语，并非对策＋影响）</w:t>
      </w:r>
      <w:bookmarkEnd w:id="5"/>
    </w:p>
    <w:p w14:paraId="203E86BD" w14:textId="19C3D602" w:rsidR="00C17079" w:rsidRDefault="00C17079" w:rsidP="00DA7BE0">
      <w:pPr>
        <w:rPr>
          <w:color w:val="FF0000"/>
          <w:sz w:val="16"/>
          <w:szCs w:val="20"/>
        </w:rPr>
      </w:pPr>
    </w:p>
    <w:p w14:paraId="08F5B9EF" w14:textId="55EAC9EF" w:rsidR="00C17079" w:rsidRDefault="00C17079" w:rsidP="00DA7BE0">
      <w:pPr>
        <w:rPr>
          <w:color w:val="FF0000"/>
          <w:sz w:val="16"/>
          <w:szCs w:val="20"/>
        </w:rPr>
      </w:pPr>
    </w:p>
    <w:p w14:paraId="7870B70E" w14:textId="77777777" w:rsidR="00C17079" w:rsidRDefault="00C17079" w:rsidP="00C17079">
      <w:r>
        <w:rPr>
          <w:rFonts w:hint="eastAsia"/>
        </w:rPr>
        <w:t>推测与推断</w:t>
      </w:r>
    </w:p>
    <w:p w14:paraId="172B8F1F" w14:textId="75631902" w:rsidR="00C17079" w:rsidRDefault="00C17079" w:rsidP="00C17079">
      <w:r>
        <w:rPr>
          <w:rFonts w:hint="eastAsia"/>
        </w:rPr>
        <w:t>推测是推测的过程，推断是推测并得出推测结果的过程</w:t>
      </w:r>
    </w:p>
    <w:p w14:paraId="75C34FB8" w14:textId="60D6388F" w:rsidR="00622669" w:rsidRDefault="00622669" w:rsidP="00C17079"/>
    <w:p w14:paraId="053CD3DA" w14:textId="77777777" w:rsidR="00622669" w:rsidRDefault="00622669" w:rsidP="00622669">
      <w:pPr>
        <w:ind w:firstLine="420"/>
        <w:rPr>
          <w:rFonts w:ascii="Arial" w:hAnsi="Arial" w:cs="Arial"/>
        </w:rPr>
      </w:pPr>
    </w:p>
    <w:p w14:paraId="0997FF3B" w14:textId="71DC40C2" w:rsidR="00622669" w:rsidRPr="00CD4767" w:rsidRDefault="00622669" w:rsidP="00622669">
      <w:pPr>
        <w:outlineLvl w:val="1"/>
        <w:rPr>
          <w:b/>
          <w:bCs/>
        </w:rPr>
      </w:pPr>
      <w:r w:rsidRPr="00CD4767">
        <w:rPr>
          <w:rFonts w:hint="eastAsia"/>
          <w:b/>
          <w:bCs/>
        </w:rPr>
        <w:t>正确  准确</w:t>
      </w:r>
      <w:r>
        <w:rPr>
          <w:rFonts w:hint="eastAsia"/>
          <w:b/>
          <w:bCs/>
        </w:rPr>
        <w:t xml:space="preserve"> 明确</w:t>
      </w:r>
    </w:p>
    <w:p w14:paraId="27273448" w14:textId="77777777" w:rsidR="00622669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正确就是分对错</w:t>
      </w:r>
    </w:p>
    <w:p w14:paraId="260D6A53" w14:textId="29AD5920" w:rsidR="00622669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准确更细致，要求在正确的基础上要对的更标准更吻合</w:t>
      </w:r>
    </w:p>
    <w:p w14:paraId="7A40E3D5" w14:textId="338FF542" w:rsidR="00622669" w:rsidRDefault="00622669" w:rsidP="00622669">
      <w:pPr>
        <w:ind w:firstLine="420"/>
        <w:rPr>
          <w:rFonts w:ascii="Arial" w:hAnsi="Arial" w:cs="Arial" w:hint="eastAsia"/>
        </w:rPr>
      </w:pPr>
      <w:proofErr w:type="gramStart"/>
      <w:r>
        <w:rPr>
          <w:rFonts w:ascii="Arial" w:hAnsi="Arial" w:cs="Arial" w:hint="eastAsia"/>
        </w:rPr>
        <w:t>明确指</w:t>
      </w:r>
      <w:proofErr w:type="gramEnd"/>
      <w:r>
        <w:rPr>
          <w:rFonts w:ascii="Arial" w:hAnsi="Arial" w:cs="Arial" w:hint="eastAsia"/>
        </w:rPr>
        <w:t>的是“说清楚，不模糊”</w:t>
      </w:r>
    </w:p>
    <w:p w14:paraId="6BB4C685" w14:textId="77777777" w:rsidR="00622669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如</w:t>
      </w:r>
      <w:proofErr w:type="gramStart"/>
      <w:r>
        <w:rPr>
          <w:rFonts w:ascii="Arial" w:hAnsi="Arial" w:cs="Arial" w:hint="eastAsia"/>
        </w:rPr>
        <w:t>申论要求</w:t>
      </w:r>
      <w:proofErr w:type="gramEnd"/>
      <w:r>
        <w:rPr>
          <w:rFonts w:ascii="Arial" w:hAnsi="Arial" w:cs="Arial" w:hint="eastAsia"/>
        </w:rPr>
        <w:t>的完整准确，则是要我们用词要尽可能符合以下几点</w:t>
      </w:r>
    </w:p>
    <w:p w14:paraId="1130CA64" w14:textId="77777777" w:rsidR="00622669" w:rsidRPr="00D126E5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126E5">
        <w:rPr>
          <w:rFonts w:ascii="Arial" w:hAnsi="Arial" w:cs="Arial"/>
          <w:b/>
          <w:bCs/>
        </w:rPr>
        <w:t>贴合原文</w:t>
      </w:r>
      <w:r w:rsidRPr="00D126E5">
        <w:rPr>
          <w:rFonts w:ascii="Arial" w:hAnsi="Arial" w:cs="Arial"/>
          <w:b/>
          <w:bCs/>
        </w:rPr>
        <w:t xml:space="preserve"> / </w:t>
      </w:r>
      <w:r w:rsidRPr="00D126E5">
        <w:rPr>
          <w:rFonts w:ascii="Arial" w:hAnsi="Arial" w:cs="Arial"/>
          <w:b/>
          <w:bCs/>
        </w:rPr>
        <w:t>原意</w:t>
      </w:r>
      <w:r w:rsidRPr="00D126E5">
        <w:rPr>
          <w:rFonts w:ascii="Arial" w:hAnsi="Arial" w:cs="Arial"/>
        </w:rPr>
        <w:t>（不夸大、不缩小、不引申、不过度解读）</w:t>
      </w:r>
      <w:r w:rsidRPr="00D126E5">
        <w:rPr>
          <w:rFonts w:ascii="Arial" w:hAnsi="Arial" w:cs="Arial"/>
        </w:rPr>
        <w:t xml:space="preserve"> </w:t>
      </w:r>
    </w:p>
    <w:p w14:paraId="17D10B5D" w14:textId="77777777" w:rsidR="00622669" w:rsidRPr="00D126E5" w:rsidRDefault="00622669" w:rsidP="00622669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用词规范</w:t>
      </w:r>
      <w:r w:rsidRPr="00D126E5">
        <w:rPr>
          <w:rFonts w:ascii="Arial" w:hAnsi="Arial" w:cs="Arial"/>
        </w:rPr>
        <w:t>（书面、正式、语体匹配）</w:t>
      </w:r>
      <w:r w:rsidRPr="00D126E5">
        <w:rPr>
          <w:rFonts w:ascii="Arial" w:hAnsi="Arial" w:cs="Arial"/>
        </w:rPr>
        <w:t xml:space="preserve"> </w:t>
      </w:r>
    </w:p>
    <w:p w14:paraId="49ADA8A1" w14:textId="77777777" w:rsidR="00622669" w:rsidRPr="00D126E5" w:rsidRDefault="00622669" w:rsidP="00622669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语义轻重恰当</w:t>
      </w:r>
      <w:r w:rsidRPr="00D126E5">
        <w:rPr>
          <w:rFonts w:ascii="Arial" w:hAnsi="Arial" w:cs="Arial"/>
        </w:rPr>
        <w:t xml:space="preserve"> </w:t>
      </w:r>
    </w:p>
    <w:p w14:paraId="262B0B05" w14:textId="77777777" w:rsidR="00622669" w:rsidRPr="00D126E5" w:rsidRDefault="00622669" w:rsidP="00622669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感情色彩匹配</w:t>
      </w:r>
      <w:r w:rsidRPr="00D126E5">
        <w:rPr>
          <w:rFonts w:ascii="Arial" w:hAnsi="Arial" w:cs="Arial"/>
        </w:rPr>
        <w:t>（褒</w:t>
      </w:r>
      <w:r w:rsidRPr="00D126E5">
        <w:rPr>
          <w:rFonts w:ascii="Arial" w:hAnsi="Arial" w:cs="Arial"/>
        </w:rPr>
        <w:t xml:space="preserve"> / </w:t>
      </w:r>
      <w:r w:rsidRPr="00D126E5">
        <w:rPr>
          <w:rFonts w:ascii="Arial" w:hAnsi="Arial" w:cs="Arial"/>
        </w:rPr>
        <w:t>中</w:t>
      </w:r>
      <w:r w:rsidRPr="00D126E5">
        <w:rPr>
          <w:rFonts w:ascii="Arial" w:hAnsi="Arial" w:cs="Arial"/>
        </w:rPr>
        <w:t xml:space="preserve"> / </w:t>
      </w:r>
      <w:r w:rsidRPr="00D126E5">
        <w:rPr>
          <w:rFonts w:ascii="Arial" w:hAnsi="Arial" w:cs="Arial"/>
        </w:rPr>
        <w:t>贬）</w:t>
      </w:r>
      <w:r w:rsidRPr="00D126E5">
        <w:rPr>
          <w:rFonts w:ascii="Arial" w:hAnsi="Arial" w:cs="Arial"/>
        </w:rPr>
        <w:t xml:space="preserve"> </w:t>
      </w:r>
    </w:p>
    <w:p w14:paraId="5C52932F" w14:textId="77777777" w:rsidR="00622669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（要书面用语，语义轻重要合适，情感要符合，用褒义词还是中性词，如该用褒义词时用了中性词，也正确，但不够准确）</w:t>
      </w:r>
    </w:p>
    <w:p w14:paraId="66E56024" w14:textId="77777777" w:rsidR="00622669" w:rsidRPr="00A42B2C" w:rsidRDefault="00622669" w:rsidP="00622669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>原文：</w:t>
      </w:r>
      <w:r w:rsidRPr="00A42B2C">
        <w:rPr>
          <w:rFonts w:ascii="Arial" w:hAnsi="Arial" w:cs="Arial"/>
          <w:b/>
          <w:bCs/>
        </w:rPr>
        <w:t>群众纷纷点赞、高度认可、十分满意。</w:t>
      </w:r>
    </w:p>
    <w:p w14:paraId="08A63EC4" w14:textId="77777777" w:rsidR="00622669" w:rsidRPr="00A42B2C" w:rsidRDefault="00622669" w:rsidP="00622669">
      <w:pPr>
        <w:numPr>
          <w:ilvl w:val="0"/>
          <w:numId w:val="10"/>
        </w:numPr>
        <w:rPr>
          <w:rFonts w:ascii="Arial" w:hAnsi="Arial" w:cs="Arial"/>
        </w:rPr>
      </w:pPr>
      <w:r w:rsidRPr="00A42B2C">
        <w:rPr>
          <w:rFonts w:ascii="Arial" w:hAnsi="Arial" w:cs="Arial"/>
        </w:rPr>
        <w:t>概括成：</w:t>
      </w:r>
      <w:r w:rsidRPr="00A42B2C">
        <w:rPr>
          <w:rFonts w:ascii="Arial" w:hAnsi="Arial" w:cs="Arial"/>
          <w:b/>
          <w:bCs/>
        </w:rPr>
        <w:t>群众支持</w:t>
      </w:r>
    </w:p>
    <w:p w14:paraId="6CC29814" w14:textId="77777777" w:rsidR="00622669" w:rsidRPr="00A42B2C" w:rsidRDefault="00622669" w:rsidP="00622669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 xml:space="preserve">→ </w:t>
      </w:r>
      <w:r w:rsidRPr="00A42B2C">
        <w:rPr>
          <w:rFonts w:ascii="Arial" w:hAnsi="Arial" w:cs="Arial"/>
        </w:rPr>
        <w:t>正确，但</w:t>
      </w:r>
      <w:r w:rsidRPr="00A42B2C">
        <w:rPr>
          <w:rFonts w:ascii="Arial" w:hAnsi="Arial" w:cs="Arial"/>
          <w:b/>
          <w:bCs/>
        </w:rPr>
        <w:t>不准确</w:t>
      </w:r>
      <w:r w:rsidRPr="00A42B2C">
        <w:rPr>
          <w:rFonts w:ascii="Arial" w:hAnsi="Arial" w:cs="Arial"/>
        </w:rPr>
        <w:t>（太淡、太弱）</w:t>
      </w:r>
    </w:p>
    <w:p w14:paraId="00511DEC" w14:textId="77777777" w:rsidR="00622669" w:rsidRPr="00A42B2C" w:rsidRDefault="00622669" w:rsidP="00622669">
      <w:pPr>
        <w:numPr>
          <w:ilvl w:val="0"/>
          <w:numId w:val="10"/>
        </w:numPr>
        <w:rPr>
          <w:rFonts w:ascii="Arial" w:hAnsi="Arial" w:cs="Arial"/>
        </w:rPr>
      </w:pPr>
      <w:r w:rsidRPr="00A42B2C">
        <w:rPr>
          <w:rFonts w:ascii="Arial" w:hAnsi="Arial" w:cs="Arial"/>
        </w:rPr>
        <w:t>概括成：</w:t>
      </w:r>
      <w:r w:rsidRPr="00A42B2C">
        <w:rPr>
          <w:rFonts w:ascii="Arial" w:hAnsi="Arial" w:cs="Arial"/>
          <w:b/>
          <w:bCs/>
        </w:rPr>
        <w:t>群众高度认可、满意度高</w:t>
      </w:r>
    </w:p>
    <w:p w14:paraId="42F59484" w14:textId="77777777" w:rsidR="00622669" w:rsidRPr="00A42B2C" w:rsidRDefault="00622669" w:rsidP="00622669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 xml:space="preserve">→ </w:t>
      </w:r>
      <w:r w:rsidRPr="00A42B2C">
        <w:rPr>
          <w:rFonts w:ascii="Arial" w:hAnsi="Arial" w:cs="Arial"/>
          <w:b/>
          <w:bCs/>
        </w:rPr>
        <w:t>正确</w:t>
      </w:r>
      <w:r w:rsidRPr="00A42B2C">
        <w:rPr>
          <w:rFonts w:ascii="Arial" w:hAnsi="Arial" w:cs="Arial"/>
          <w:b/>
          <w:bCs/>
        </w:rPr>
        <w:t xml:space="preserve"> + </w:t>
      </w:r>
      <w:r w:rsidRPr="00A42B2C">
        <w:rPr>
          <w:rFonts w:ascii="Arial" w:hAnsi="Arial" w:cs="Arial"/>
          <w:b/>
          <w:bCs/>
        </w:rPr>
        <w:t>准确</w:t>
      </w:r>
    </w:p>
    <w:p w14:paraId="624F651E" w14:textId="77777777" w:rsidR="00622669" w:rsidRDefault="00622669" w:rsidP="00622669">
      <w:pPr>
        <w:ind w:firstLine="420"/>
        <w:rPr>
          <w:rFonts w:ascii="Arial" w:hAnsi="Arial" w:cs="Arial"/>
        </w:rPr>
      </w:pPr>
    </w:p>
    <w:p w14:paraId="1AE71DF8" w14:textId="77777777" w:rsidR="00622669" w:rsidRDefault="00622669" w:rsidP="00622669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网络上很多人</w:t>
      </w:r>
      <w:proofErr w:type="gramStart"/>
      <w:r w:rsidRPr="00CC62A3">
        <w:rPr>
          <w:rFonts w:ascii="Arial" w:hAnsi="Arial" w:cs="Arial"/>
        </w:rPr>
        <w:t>说申论小题</w:t>
      </w:r>
      <w:proofErr w:type="gramEnd"/>
      <w:r w:rsidRPr="00CC62A3">
        <w:rPr>
          <w:rFonts w:ascii="Arial" w:hAnsi="Arial" w:cs="Arial"/>
        </w:rPr>
        <w:t>要尽量使用原词原句，</w:t>
      </w:r>
      <w:r>
        <w:rPr>
          <w:rFonts w:ascii="Arial" w:hAnsi="Arial" w:cs="Arial" w:hint="eastAsia"/>
        </w:rPr>
        <w:t>其实是</w:t>
      </w:r>
      <w:r w:rsidRPr="00CC62A3">
        <w:rPr>
          <w:rFonts w:ascii="Arial" w:hAnsi="Arial" w:cs="Arial"/>
        </w:rPr>
        <w:t>因为使用原词原句</w:t>
      </w:r>
      <w:r>
        <w:rPr>
          <w:rFonts w:ascii="Arial" w:hAnsi="Arial" w:cs="Arial" w:hint="eastAsia"/>
        </w:rPr>
        <w:t>最不容易失真</w:t>
      </w:r>
    </w:p>
    <w:p w14:paraId="2F75866A" w14:textId="77777777" w:rsidR="00622669" w:rsidRPr="00CC62A3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用自己的话概括</w:t>
      </w:r>
      <w:r w:rsidRPr="00CC62A3">
        <w:rPr>
          <w:rFonts w:ascii="Arial" w:hAnsi="Arial" w:cs="Arial"/>
        </w:rPr>
        <w:t xml:space="preserve"> → </w:t>
      </w:r>
      <w:r w:rsidRPr="00CC62A3">
        <w:rPr>
          <w:rFonts w:ascii="Arial" w:hAnsi="Arial" w:cs="Arial"/>
        </w:rPr>
        <w:t>可能偏、可能浅、可能重、可能扩、可能</w:t>
      </w:r>
      <w:proofErr w:type="gramStart"/>
      <w:r w:rsidRPr="00CC62A3">
        <w:rPr>
          <w:rFonts w:ascii="Arial" w:hAnsi="Arial" w:cs="Arial"/>
        </w:rPr>
        <w:t>缩</w:t>
      </w:r>
      <w:proofErr w:type="gramEnd"/>
    </w:p>
    <w:p w14:paraId="4AB269BF" w14:textId="77777777" w:rsidR="00622669" w:rsidRDefault="00622669" w:rsidP="00622669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用原文词</w:t>
      </w:r>
      <w:r w:rsidRPr="00CC62A3">
        <w:rPr>
          <w:rFonts w:ascii="Arial" w:hAnsi="Arial" w:cs="Arial"/>
        </w:rPr>
        <w:t xml:space="preserve"> → </w:t>
      </w:r>
      <w:r w:rsidRPr="00CC62A3">
        <w:rPr>
          <w:rFonts w:ascii="Arial" w:hAnsi="Arial" w:cs="Arial"/>
          <w:b/>
          <w:bCs/>
        </w:rPr>
        <w:t>最接近材料原意</w:t>
      </w:r>
      <w:r w:rsidRPr="00CC62A3">
        <w:rPr>
          <w:rFonts w:ascii="Arial" w:hAnsi="Arial" w:cs="Arial"/>
          <w:b/>
          <w:bCs/>
        </w:rPr>
        <w:t xml:space="preserve"> = </w:t>
      </w:r>
      <w:r w:rsidRPr="00CC62A3">
        <w:rPr>
          <w:rFonts w:ascii="Arial" w:hAnsi="Arial" w:cs="Arial"/>
          <w:b/>
          <w:bCs/>
        </w:rPr>
        <w:t>最准确</w:t>
      </w:r>
    </w:p>
    <w:p w14:paraId="398FAB0A" w14:textId="77777777" w:rsidR="00622669" w:rsidRDefault="00622669" w:rsidP="00622669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所以要尽量使用原词原句这只是提分的表面技巧，核心底层原理还是要准确</w:t>
      </w:r>
    </w:p>
    <w:p w14:paraId="28EDAE26" w14:textId="21C7BD25" w:rsidR="00622669" w:rsidRDefault="00622669" w:rsidP="00622669">
      <w:pPr>
        <w:ind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有时材料原文写的比较口语化，这时为了准确，就不能照抄了，而需要将其进行书面化的表达</w:t>
      </w:r>
    </w:p>
    <w:p w14:paraId="413EB9DA" w14:textId="77777777" w:rsidR="00622669" w:rsidRDefault="00622669" w:rsidP="00622669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言语理解中一般也是问最准确的是，而不是正确的是</w:t>
      </w:r>
    </w:p>
    <w:p w14:paraId="1544A363" w14:textId="46A5E48B" w:rsidR="00622669" w:rsidRDefault="00622669" w:rsidP="00C17079"/>
    <w:p w14:paraId="653D8076" w14:textId="03761227" w:rsidR="00622669" w:rsidRDefault="00622669" w:rsidP="00C17079"/>
    <w:p w14:paraId="63A30921" w14:textId="77777777" w:rsidR="00622669" w:rsidRPr="00622669" w:rsidRDefault="00622669" w:rsidP="00C17079">
      <w:pPr>
        <w:rPr>
          <w:rFonts w:hint="eastAsia"/>
        </w:rPr>
      </w:pPr>
    </w:p>
    <w:p w14:paraId="2B51B3F0" w14:textId="06AFE9DE" w:rsidR="00C17079" w:rsidRDefault="00C17079" w:rsidP="00DA7BE0">
      <w:pPr>
        <w:rPr>
          <w:color w:val="FF0000"/>
          <w:sz w:val="16"/>
          <w:szCs w:val="20"/>
        </w:rPr>
      </w:pPr>
    </w:p>
    <w:p w14:paraId="25ABB0AF" w14:textId="77777777" w:rsidR="00622669" w:rsidRPr="00C17079" w:rsidRDefault="00622669" w:rsidP="00DA7BE0">
      <w:pPr>
        <w:rPr>
          <w:rFonts w:hint="eastAsia"/>
          <w:color w:val="FF0000"/>
          <w:sz w:val="16"/>
          <w:szCs w:val="20"/>
        </w:rPr>
      </w:pPr>
    </w:p>
    <w:p w14:paraId="1606868A" w14:textId="4365AA2C" w:rsidR="00066998" w:rsidRPr="00BC3582" w:rsidRDefault="00066998" w:rsidP="00F64F23">
      <w:pPr>
        <w:outlineLvl w:val="0"/>
        <w:rPr>
          <w:b/>
          <w:bCs/>
          <w:sz w:val="32"/>
          <w:szCs w:val="36"/>
        </w:rPr>
      </w:pPr>
      <w:r w:rsidRPr="00BC3582">
        <w:rPr>
          <w:rFonts w:hint="eastAsia"/>
          <w:b/>
          <w:bCs/>
          <w:sz w:val="32"/>
          <w:szCs w:val="36"/>
        </w:rPr>
        <w:t>语文语法</w:t>
      </w:r>
    </w:p>
    <w:p w14:paraId="69403E57" w14:textId="5F3B5F2F" w:rsidR="001A236A" w:rsidRDefault="001A236A" w:rsidP="008A151A"/>
    <w:p w14:paraId="03BF6884" w14:textId="3D17B5F1" w:rsidR="00DA571B" w:rsidRPr="00DA571B" w:rsidRDefault="00DA571B" w:rsidP="00F64F23">
      <w:pPr>
        <w:outlineLvl w:val="1"/>
        <w:rPr>
          <w:b/>
          <w:bCs/>
        </w:rPr>
      </w:pPr>
      <w:r w:rsidRPr="00DA571B">
        <w:rPr>
          <w:rFonts w:hint="eastAsia"/>
          <w:b/>
          <w:bCs/>
        </w:rPr>
        <w:t>句子的定义</w:t>
      </w:r>
    </w:p>
    <w:p w14:paraId="46C21A26" w14:textId="77777777" w:rsidR="00871C91" w:rsidRDefault="001A236A" w:rsidP="00565BE2">
      <w:pPr>
        <w:ind w:firstLineChars="100" w:firstLine="210"/>
      </w:pPr>
      <w:r>
        <w:rPr>
          <w:rFonts w:hint="eastAsia"/>
        </w:rPr>
        <w:t>句子的核心功能是传递完整信息，</w:t>
      </w:r>
      <w:r w:rsidR="00241859">
        <w:rPr>
          <w:rFonts w:hint="eastAsia"/>
        </w:rPr>
        <w:t>底线是</w:t>
      </w:r>
      <w:r w:rsidR="00241859">
        <w:t>独立表意完整</w:t>
      </w:r>
      <w:r w:rsidR="009C7B82">
        <w:rPr>
          <w:rFonts w:hint="eastAsia"/>
        </w:rPr>
        <w:t>，</w:t>
      </w:r>
    </w:p>
    <w:p w14:paraId="1FFF16E6" w14:textId="77777777" w:rsidR="00871C91" w:rsidRDefault="009C7B82" w:rsidP="00565BE2">
      <w:pPr>
        <w:ind w:firstLineChars="100" w:firstLine="210"/>
      </w:pPr>
      <w:r>
        <w:rPr>
          <w:rFonts w:hint="eastAsia"/>
        </w:rPr>
        <w:t>能</w:t>
      </w:r>
      <w:r>
        <w:t>独立表意完整</w:t>
      </w:r>
      <w:r>
        <w:rPr>
          <w:rFonts w:hint="eastAsia"/>
        </w:rPr>
        <w:t>就是</w:t>
      </w:r>
      <w:r w:rsidR="008D7355">
        <w:rPr>
          <w:rFonts w:hint="eastAsia"/>
        </w:rPr>
        <w:t>表意句</w:t>
      </w:r>
      <w:r w:rsidR="00565BE2">
        <w:rPr>
          <w:rFonts w:hint="eastAsia"/>
        </w:rPr>
        <w:t>，</w:t>
      </w:r>
      <w:r w:rsidR="00EC7F09">
        <w:t>标点只是辅助参考</w:t>
      </w:r>
      <w:r w:rsidR="00565BE2">
        <w:rPr>
          <w:rFonts w:hint="eastAsia"/>
        </w:rPr>
        <w:t>。</w:t>
      </w:r>
      <w:r w:rsidR="00565BE2">
        <w:t xml:space="preserve"> </w:t>
      </w:r>
      <w:r w:rsidR="008D7355">
        <w:t xml:space="preserve"> </w:t>
      </w:r>
    </w:p>
    <w:p w14:paraId="151A6F69" w14:textId="1A4BD9C9" w:rsidR="00EC7F09" w:rsidRDefault="008D7355" w:rsidP="00565BE2">
      <w:pPr>
        <w:ind w:firstLineChars="100" w:firstLine="210"/>
      </w:pPr>
      <w:r>
        <w:rPr>
          <w:rFonts w:hint="eastAsia"/>
        </w:rPr>
        <w:t>一个标点</w:t>
      </w:r>
      <w:proofErr w:type="gramStart"/>
      <w:r>
        <w:rPr>
          <w:rFonts w:hint="eastAsia"/>
        </w:rPr>
        <w:t>句往往</w:t>
      </w:r>
      <w:proofErr w:type="gramEnd"/>
      <w:r>
        <w:rPr>
          <w:rFonts w:hint="eastAsia"/>
        </w:rPr>
        <w:t>包含多个表意句</w:t>
      </w:r>
    </w:p>
    <w:p w14:paraId="162D66AE" w14:textId="69DAAF44" w:rsidR="00EC7F09" w:rsidRDefault="00871C91" w:rsidP="00474977">
      <w:pPr>
        <w:ind w:firstLineChars="100" w:firstLine="210"/>
      </w:pPr>
      <w:r>
        <w:rPr>
          <w:rFonts w:hint="eastAsia"/>
        </w:rPr>
        <w:t>一个完整的句号结尾的就是标点句</w:t>
      </w:r>
    </w:p>
    <w:p w14:paraId="0582C389" w14:textId="77777777" w:rsidR="00871C91" w:rsidRPr="00871C91" w:rsidRDefault="00871C91" w:rsidP="00474977">
      <w:pPr>
        <w:ind w:firstLineChars="100" w:firstLine="210"/>
      </w:pPr>
    </w:p>
    <w:p w14:paraId="63517437" w14:textId="77777777" w:rsidR="008D7355" w:rsidRPr="008D7355" w:rsidRDefault="008D7355" w:rsidP="008D73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D735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表意句划分技巧</w:t>
      </w:r>
      <w:r w:rsidRPr="008D7355">
        <w:rPr>
          <w:rFonts w:ascii="宋体" w:eastAsia="宋体" w:hAnsi="宋体" w:cs="宋体"/>
          <w:kern w:val="0"/>
          <w:sz w:val="24"/>
          <w:szCs w:val="24"/>
        </w:rPr>
        <w:t>：</w:t>
      </w:r>
      <w:r w:rsidRPr="008D7355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合并列、拆分层</w:t>
      </w:r>
    </w:p>
    <w:p w14:paraId="46E450CD" w14:textId="04940D9B" w:rsidR="008D7355" w:rsidRDefault="008D7355" w:rsidP="008D735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8D7355">
        <w:rPr>
          <w:rFonts w:ascii="Arial" w:eastAsia="宋体" w:hAnsi="Arial" w:cs="Arial"/>
          <w:color w:val="1F2329"/>
          <w:kern w:val="0"/>
          <w:sz w:val="24"/>
          <w:szCs w:val="24"/>
        </w:rPr>
        <w:t>合并列：同一逻辑层面的并列细碎表述（无独立表意），合并为一个表意句；</w:t>
      </w:r>
    </w:p>
    <w:p w14:paraId="3EDA9494" w14:textId="77777777" w:rsidR="00871C91" w:rsidRPr="008D7355" w:rsidRDefault="00871C91" w:rsidP="00871C9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</w:p>
    <w:p w14:paraId="3FFC94C0" w14:textId="24FA6441" w:rsidR="008D7355" w:rsidRDefault="008D7355" w:rsidP="008D7355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8D7355">
        <w:rPr>
          <w:rFonts w:ascii="Arial" w:eastAsia="宋体" w:hAnsi="Arial" w:cs="Arial"/>
          <w:color w:val="1F2329"/>
          <w:kern w:val="0"/>
          <w:sz w:val="24"/>
          <w:szCs w:val="24"/>
        </w:rPr>
        <w:t>拆分层：一个标点句内包含多层独立「表述对象</w:t>
      </w:r>
      <w:r w:rsidRPr="008D7355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+ </w:t>
      </w:r>
      <w:r w:rsidRPr="008D7355">
        <w:rPr>
          <w:rFonts w:ascii="Arial" w:eastAsia="宋体" w:hAnsi="Arial" w:cs="Arial"/>
          <w:color w:val="1F2329"/>
          <w:kern w:val="0"/>
          <w:sz w:val="24"/>
          <w:szCs w:val="24"/>
        </w:rPr>
        <w:t>核心表述」，拆分为多个表意句；</w:t>
      </w:r>
    </w:p>
    <w:p w14:paraId="4CD076D2" w14:textId="77777777" w:rsidR="00871C91" w:rsidRDefault="00871C91" w:rsidP="00871C91">
      <w:pPr>
        <w:pStyle w:val="a7"/>
        <w:ind w:firstLine="480"/>
        <w:rPr>
          <w:rFonts w:ascii="Arial" w:eastAsia="宋体" w:hAnsi="Arial" w:cs="Arial"/>
          <w:color w:val="1F2329"/>
          <w:kern w:val="0"/>
          <w:sz w:val="24"/>
          <w:szCs w:val="24"/>
        </w:rPr>
      </w:pPr>
    </w:p>
    <w:p w14:paraId="34E4E921" w14:textId="7DD1F9D4" w:rsidR="00871C91" w:rsidRPr="00871C91" w:rsidRDefault="00871C91" w:rsidP="00871C91">
      <w:pPr>
        <w:widowControl/>
        <w:spacing w:line="360" w:lineRule="atLeast"/>
        <w:ind w:firstLine="210"/>
        <w:jc w:val="left"/>
        <w:rPr>
          <w:color w:val="C45911" w:themeColor="accent2" w:themeShade="BF"/>
        </w:rPr>
      </w:pPr>
      <w:r>
        <w:rPr>
          <w:rFonts w:hint="eastAsia"/>
        </w:rPr>
        <w:t>如：</w:t>
      </w:r>
      <w:r w:rsidRPr="00871C91">
        <w:rPr>
          <w:color w:val="FF0000"/>
        </w:rPr>
        <w:t>卫星范围广，移动信号强，</w:t>
      </w:r>
      <w:r w:rsidRPr="00871C91">
        <w:rPr>
          <w:color w:val="4472C4" w:themeColor="accent1"/>
        </w:rPr>
        <w:t>二者在覆盖上形成互补</w:t>
      </w:r>
      <w:r>
        <w:t>，</w:t>
      </w:r>
      <w:r w:rsidRPr="00871C91">
        <w:rPr>
          <w:color w:val="C45911" w:themeColor="accent2" w:themeShade="BF"/>
        </w:rPr>
        <w:t>这种互补模式让天地一体化网络成为大势所趋。</w:t>
      </w:r>
    </w:p>
    <w:p w14:paraId="13EFED2C" w14:textId="115115B8" w:rsidR="00871C91" w:rsidRDefault="00871C91" w:rsidP="00871C91">
      <w:pPr>
        <w:widowControl/>
        <w:spacing w:line="360" w:lineRule="atLeast"/>
        <w:ind w:left="720"/>
        <w:jc w:val="left"/>
      </w:pPr>
      <w:r>
        <w:rPr>
          <w:rFonts w:hint="eastAsia"/>
        </w:rPr>
        <w:t>这个标点句包含三个表意句</w:t>
      </w:r>
    </w:p>
    <w:p w14:paraId="6E7C87EB" w14:textId="77777777" w:rsidR="00871C91" w:rsidRPr="008D7355" w:rsidRDefault="00871C91" w:rsidP="00871C91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</w:p>
    <w:p w14:paraId="324AADB1" w14:textId="497E3646" w:rsidR="008D7355" w:rsidRPr="008D7355" w:rsidRDefault="008D7355" w:rsidP="00474977">
      <w:pPr>
        <w:ind w:firstLineChars="100" w:firstLine="210"/>
      </w:pPr>
      <w:r>
        <w:rPr>
          <w:rStyle w:val="a8"/>
          <w:rFonts w:ascii="Arial" w:hAnsi="Arial" w:cs="Arial"/>
          <w:color w:val="1F2329"/>
        </w:rPr>
        <w:t>承前省略主语</w:t>
      </w:r>
      <w:r>
        <w:rPr>
          <w:rStyle w:val="a8"/>
          <w:rFonts w:ascii="Arial" w:hAnsi="Arial" w:cs="Arial"/>
          <w:color w:val="1F2329"/>
        </w:rPr>
        <w:t>≠</w:t>
      </w:r>
      <w:r>
        <w:rPr>
          <w:rStyle w:val="a8"/>
          <w:rFonts w:ascii="Arial" w:hAnsi="Arial" w:cs="Arial"/>
          <w:color w:val="1F2329"/>
        </w:rPr>
        <w:t>表意残缺</w:t>
      </w:r>
      <w:r>
        <w:t>—— 语境中核心话题明确时，后一句可承前省略主语，只要表述对象能精准锚定前文，仍为完整表意句。</w:t>
      </w:r>
    </w:p>
    <w:p w14:paraId="01A1CFC3" w14:textId="77777777" w:rsidR="008D7355" w:rsidRPr="008D7355" w:rsidRDefault="008D7355" w:rsidP="00474977">
      <w:pPr>
        <w:ind w:firstLineChars="100" w:firstLine="210"/>
      </w:pPr>
    </w:p>
    <w:p w14:paraId="425D6C8F" w14:textId="77777777" w:rsidR="00EC7F09" w:rsidRDefault="00EC7F09" w:rsidP="00474977">
      <w:pPr>
        <w:ind w:firstLineChars="100" w:firstLine="210"/>
      </w:pPr>
    </w:p>
    <w:p w14:paraId="1560082B" w14:textId="1BAAC58B" w:rsidR="00241859" w:rsidRDefault="00241859" w:rsidP="00474977">
      <w:pPr>
        <w:ind w:firstLineChars="100" w:firstLine="210"/>
      </w:pPr>
      <w:r>
        <w:rPr>
          <w:rFonts w:hint="eastAsia"/>
        </w:rPr>
        <w:t>我吃面包（是句子）</w:t>
      </w:r>
    </w:p>
    <w:p w14:paraId="3BEC4C38" w14:textId="5AC8A661" w:rsidR="00241859" w:rsidRDefault="00241859" w:rsidP="00474977">
      <w:pPr>
        <w:ind w:firstLineChars="100" w:firstLine="210"/>
      </w:pPr>
      <w:r>
        <w:rPr>
          <w:rFonts w:hint="eastAsia"/>
        </w:rPr>
        <w:t>吃面包（不是句子，是短语，组成句子的一部分。因为无法知道谁吃面包）</w:t>
      </w:r>
    </w:p>
    <w:p w14:paraId="01693393" w14:textId="77777777" w:rsidR="00241859" w:rsidRPr="00241859" w:rsidRDefault="00241859" w:rsidP="008A151A"/>
    <w:p w14:paraId="5585ED05" w14:textId="7A787D8D" w:rsidR="00241859" w:rsidRDefault="00241859" w:rsidP="00474977">
      <w:pPr>
        <w:ind w:leftChars="100" w:left="210"/>
      </w:pPr>
      <w:r>
        <w:rPr>
          <w:rFonts w:hint="eastAsia"/>
        </w:rPr>
        <w:t>刮风了（是句子，虽然没有主语，但这句话不需要主语，因为谁都知道是环境中刮风了</w:t>
      </w:r>
      <w:r w:rsidR="006170AD">
        <w:rPr>
          <w:rFonts w:hint="eastAsia"/>
        </w:rPr>
        <w:t>，所以主语可以隐含，无需说出</w:t>
      </w:r>
      <w:r>
        <w:rPr>
          <w:rFonts w:hint="eastAsia"/>
        </w:rPr>
        <w:t>）</w:t>
      </w:r>
    </w:p>
    <w:p w14:paraId="32CD1777" w14:textId="7B75863A" w:rsidR="00241859" w:rsidRDefault="00241859" w:rsidP="00474977">
      <w:pPr>
        <w:ind w:firstLineChars="100" w:firstLine="210"/>
      </w:pPr>
      <w:r>
        <w:rPr>
          <w:rFonts w:hint="eastAsia"/>
        </w:rPr>
        <w:t>刮风了这三个字分别是</w:t>
      </w:r>
      <w:proofErr w:type="gramStart"/>
      <w:r>
        <w:rPr>
          <w:rFonts w:hint="eastAsia"/>
        </w:rPr>
        <w:t>主谓宾定状补</w:t>
      </w:r>
      <w:proofErr w:type="gramEnd"/>
      <w:r>
        <w:rPr>
          <w:rFonts w:hint="eastAsia"/>
        </w:rPr>
        <w:t>的那个，分别是实词虚词中的哪个</w:t>
      </w:r>
    </w:p>
    <w:p w14:paraId="66AB5096" w14:textId="662024E3" w:rsidR="006170AD" w:rsidRDefault="006170AD" w:rsidP="00474977">
      <w:pPr>
        <w:ind w:firstLineChars="100" w:firstLine="210"/>
      </w:pPr>
      <w:r>
        <w:rPr>
          <w:rFonts w:hint="eastAsia"/>
        </w:rPr>
        <w:t>谓语 宾语 动态助词</w:t>
      </w:r>
      <w:r w:rsidR="007F6C66">
        <w:rPr>
          <w:rFonts w:hint="eastAsia"/>
        </w:rPr>
        <w:t>（表动作的发生）</w:t>
      </w:r>
    </w:p>
    <w:p w14:paraId="7A33FCCA" w14:textId="3775D9E7" w:rsidR="00EC7F09" w:rsidRDefault="00EC7F09" w:rsidP="00474977">
      <w:pPr>
        <w:ind w:firstLineChars="100" w:firstLine="210"/>
      </w:pPr>
    </w:p>
    <w:p w14:paraId="3F354AF6" w14:textId="5F079425" w:rsidR="00EC7F09" w:rsidRDefault="00EC7F09" w:rsidP="00474977">
      <w:pPr>
        <w:ind w:firstLineChars="100" w:firstLine="210"/>
      </w:pPr>
      <w:r>
        <w:t>卫星范围广，移动信号强。</w:t>
      </w:r>
    </w:p>
    <w:p w14:paraId="40CB412F" w14:textId="10E042C9" w:rsidR="00EC7F09" w:rsidRDefault="00EC7F09" w:rsidP="00474977">
      <w:pPr>
        <w:ind w:firstLineChars="100" w:firstLine="210"/>
      </w:pPr>
      <w:r>
        <w:t>他推开房门，走到书桌前，翻开了笔记本。</w:t>
      </w:r>
    </w:p>
    <w:p w14:paraId="4B8558DE" w14:textId="52E34BC1" w:rsidR="00241859" w:rsidRDefault="00241859" w:rsidP="008A151A"/>
    <w:p w14:paraId="2CB37E11" w14:textId="77777777" w:rsidR="00565BE2" w:rsidRPr="00565BE2" w:rsidRDefault="00565BE2" w:rsidP="00565BE2">
      <w:pPr>
        <w:ind w:firstLineChars="100" w:firstLine="210"/>
        <w:rPr>
          <w:b/>
          <w:bCs/>
        </w:rPr>
      </w:pPr>
      <w:r w:rsidRPr="00565BE2">
        <w:rPr>
          <w:rFonts w:hint="eastAsia"/>
          <w:b/>
          <w:bCs/>
        </w:rPr>
        <w:t>怎么对一个段落进行句子的划分</w:t>
      </w:r>
    </w:p>
    <w:p w14:paraId="7CF81250" w14:textId="77777777" w:rsidR="00565BE2" w:rsidRPr="00EC7F09" w:rsidRDefault="00565BE2" w:rsidP="00565BE2">
      <w:pPr>
        <w:ind w:firstLineChars="100" w:firstLine="210"/>
      </w:pPr>
      <w:r>
        <w:rPr>
          <w:rFonts w:hint="eastAsia"/>
        </w:rPr>
        <w:t>首先要有成为句子的资格（独立表意完整），其次看情况（如句群）</w:t>
      </w:r>
    </w:p>
    <w:p w14:paraId="74DDFCB5" w14:textId="0334A48B" w:rsidR="00565BE2" w:rsidRPr="00565BE2" w:rsidRDefault="00565BE2" w:rsidP="008A151A"/>
    <w:p w14:paraId="1599147B" w14:textId="77777777" w:rsidR="00565BE2" w:rsidRDefault="00565BE2" w:rsidP="008A151A"/>
    <w:p w14:paraId="1FE3BB47" w14:textId="6ADE68D6" w:rsidR="001A236A" w:rsidRPr="00733C9C" w:rsidRDefault="001A236A" w:rsidP="00F64F23">
      <w:pPr>
        <w:outlineLvl w:val="1"/>
        <w:rPr>
          <w:b/>
          <w:bCs/>
        </w:rPr>
      </w:pPr>
      <w:r w:rsidRPr="00733C9C">
        <w:rPr>
          <w:rFonts w:hint="eastAsia"/>
          <w:b/>
          <w:bCs/>
        </w:rPr>
        <w:t>句子的分类</w:t>
      </w:r>
    </w:p>
    <w:p w14:paraId="7168CA48" w14:textId="042AB152" w:rsidR="001A236A" w:rsidRDefault="001A236A" w:rsidP="008A151A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按结构分</w:t>
      </w:r>
    </w:p>
    <w:p w14:paraId="04B41338" w14:textId="23B19963" w:rsidR="007F6C66" w:rsidRDefault="00241859" w:rsidP="00241859">
      <w:r>
        <w:tab/>
      </w:r>
      <w:r>
        <w:rPr>
          <w:rFonts w:hint="eastAsia"/>
        </w:rPr>
        <w:t>单句：</w:t>
      </w:r>
      <w:r w:rsidR="007F6C66">
        <w:rPr>
          <w:rFonts w:hint="eastAsia"/>
        </w:rPr>
        <w:t>不能拆分为两个独立的句子</w:t>
      </w:r>
      <w:r w:rsidR="00DA571B">
        <w:rPr>
          <w:rFonts w:hint="eastAsia"/>
        </w:rPr>
        <w:t>，</w:t>
      </w:r>
      <w:r w:rsidR="00350706">
        <w:rPr>
          <w:rFonts w:hint="eastAsia"/>
        </w:rPr>
        <w:t>拆开后地位不平等，其中一个属于另一个，</w:t>
      </w:r>
      <w:r w:rsidR="00DA571B">
        <w:rPr>
          <w:rFonts w:hint="eastAsia"/>
        </w:rPr>
        <w:t>拆开后是句子的组成成分</w:t>
      </w:r>
    </w:p>
    <w:p w14:paraId="4CCC8521" w14:textId="323953F2" w:rsidR="00241859" w:rsidRDefault="00241859" w:rsidP="007F6C66">
      <w:r>
        <w:tab/>
      </w:r>
      <w:r>
        <w:tab/>
      </w:r>
      <w:r w:rsidR="007F6C66">
        <w:rPr>
          <w:rFonts w:hint="eastAsia"/>
        </w:rPr>
        <w:t>如：</w:t>
      </w:r>
      <w:r w:rsidR="007F6C66">
        <w:t>我知道，他今天不来了</w:t>
      </w:r>
    </w:p>
    <w:p w14:paraId="55E02EBC" w14:textId="2D093171" w:rsidR="007F6C66" w:rsidRDefault="007F6C66" w:rsidP="007F6C66">
      <w:r>
        <w:tab/>
      </w:r>
      <w:r>
        <w:tab/>
      </w:r>
      <w:r>
        <w:rPr>
          <w:rFonts w:hint="eastAsia"/>
        </w:rPr>
        <w:t>“我知道” 不是一个独立的句子</w:t>
      </w:r>
      <w:r w:rsidR="0059392C">
        <w:rPr>
          <w:rFonts w:hint="eastAsia"/>
        </w:rPr>
        <w:t>，是主谓主干</w:t>
      </w:r>
    </w:p>
    <w:p w14:paraId="2680AC1C" w14:textId="37F5286A" w:rsidR="00DA571B" w:rsidRDefault="00DA571B" w:rsidP="007F6C66">
      <w:r>
        <w:tab/>
      </w:r>
      <w:r>
        <w:tab/>
      </w:r>
      <w:r>
        <w:rPr>
          <w:rFonts w:hint="eastAsia"/>
        </w:rPr>
        <w:t>他今天不来了，虽然看起来是个完整句子</w:t>
      </w:r>
      <w:r w:rsidR="0059392C">
        <w:rPr>
          <w:rFonts w:hint="eastAsia"/>
        </w:rPr>
        <w:t>，有主谓宾</w:t>
      </w:r>
      <w:r>
        <w:rPr>
          <w:rFonts w:hint="eastAsia"/>
        </w:rPr>
        <w:t>，但在上文的句子中，它充当的是个宾语从句的身份。</w:t>
      </w:r>
    </w:p>
    <w:p w14:paraId="51785525" w14:textId="77777777" w:rsidR="007F6C66" w:rsidRDefault="007F6C66" w:rsidP="007F6C66"/>
    <w:p w14:paraId="64B4E3EF" w14:textId="31A966AA" w:rsidR="007F6C66" w:rsidRDefault="00241859" w:rsidP="008A151A">
      <w:r>
        <w:tab/>
      </w:r>
      <w:r>
        <w:rPr>
          <w:rFonts w:hint="eastAsia"/>
        </w:rPr>
        <w:t>复句：</w:t>
      </w:r>
      <w:r w:rsidR="007F6C66">
        <w:rPr>
          <w:rFonts w:hint="eastAsia"/>
        </w:rPr>
        <w:t>能拆分成两个独立的句子</w:t>
      </w:r>
      <w:r w:rsidR="00DA571B">
        <w:rPr>
          <w:rFonts w:hint="eastAsia"/>
        </w:rPr>
        <w:t>，</w:t>
      </w:r>
      <w:r w:rsidR="00350706">
        <w:rPr>
          <w:rFonts w:hint="eastAsia"/>
        </w:rPr>
        <w:t>拆开后地位平等，互</w:t>
      </w:r>
      <w:r w:rsidR="00474977">
        <w:rPr>
          <w:rFonts w:hint="eastAsia"/>
        </w:rPr>
        <w:t xml:space="preserve"> </w:t>
      </w:r>
      <w:r w:rsidR="00350706">
        <w:rPr>
          <w:rFonts w:hint="eastAsia"/>
        </w:rPr>
        <w:t>不包含，</w:t>
      </w:r>
      <w:r w:rsidR="00DA571B">
        <w:rPr>
          <w:rFonts w:hint="eastAsia"/>
        </w:rPr>
        <w:t>拆开后的独立句子是分句</w:t>
      </w:r>
    </w:p>
    <w:p w14:paraId="4A9BEADA" w14:textId="19C827B4" w:rsidR="007F6C66" w:rsidRDefault="007F6C66" w:rsidP="008A151A">
      <w:r>
        <w:tab/>
      </w:r>
      <w:r>
        <w:tab/>
      </w:r>
      <w:r>
        <w:rPr>
          <w:rFonts w:hint="eastAsia"/>
        </w:rPr>
        <w:t>如：他笑我也笑</w:t>
      </w:r>
    </w:p>
    <w:p w14:paraId="41669F0B" w14:textId="2EA7D266" w:rsidR="007F6C66" w:rsidRDefault="007F6C66" w:rsidP="008A151A">
      <w:r>
        <w:tab/>
      </w:r>
      <w:r>
        <w:tab/>
      </w:r>
      <w:r>
        <w:rPr>
          <w:rFonts w:hint="eastAsia"/>
        </w:rPr>
        <w:t>可拆分为“他笑”和“我也笑”，两个都是独立的句子</w:t>
      </w:r>
    </w:p>
    <w:p w14:paraId="773F5AC2" w14:textId="493F39C4" w:rsidR="007F6C66" w:rsidRDefault="007F6C66" w:rsidP="008A151A">
      <w:r>
        <w:tab/>
      </w:r>
      <w:r>
        <w:tab/>
      </w:r>
      <w:r>
        <w:rPr>
          <w:rFonts w:hint="eastAsia"/>
        </w:rPr>
        <w:t>如：天阴了，要下雨</w:t>
      </w:r>
    </w:p>
    <w:p w14:paraId="54D02F93" w14:textId="77777777" w:rsidR="007F6C66" w:rsidRDefault="007F6C66" w:rsidP="008A151A"/>
    <w:p w14:paraId="596DD171" w14:textId="6AC41EAA" w:rsidR="001A236A" w:rsidRDefault="001A236A" w:rsidP="008A151A"/>
    <w:p w14:paraId="00D9612A" w14:textId="02ECCC0B" w:rsidR="00241859" w:rsidRDefault="00241859" w:rsidP="00241859">
      <w:pPr>
        <w:ind w:firstLineChars="100" w:firstLine="210"/>
      </w:pPr>
      <w:r>
        <w:rPr>
          <w:rFonts w:hint="eastAsia"/>
        </w:rPr>
        <w:t>按用法分：</w:t>
      </w:r>
    </w:p>
    <w:p w14:paraId="1578049F" w14:textId="1411D7BD" w:rsidR="001A236A" w:rsidRDefault="001A236A" w:rsidP="00241859">
      <w:pPr>
        <w:ind w:firstLine="420"/>
      </w:pPr>
      <w:r>
        <w:rPr>
          <w:rFonts w:hint="eastAsia"/>
        </w:rPr>
        <w:t>陈述句</w:t>
      </w:r>
      <w:r w:rsidR="00241859">
        <w:rPr>
          <w:rFonts w:hint="eastAsia"/>
        </w:rPr>
        <w:t>：</w:t>
      </w:r>
      <w:r w:rsidR="00241859">
        <w:t>陈述事实、表达观点，句末用句号</w:t>
      </w:r>
    </w:p>
    <w:p w14:paraId="0B8E343F" w14:textId="635748BA" w:rsidR="00241859" w:rsidRDefault="00241859" w:rsidP="008A151A">
      <w:r>
        <w:tab/>
      </w:r>
      <w:r>
        <w:tab/>
        <w:t>天空是蓝色的；他每天都看书。</w:t>
      </w:r>
    </w:p>
    <w:p w14:paraId="47DE9BF6" w14:textId="46AC927F" w:rsidR="001A236A" w:rsidRDefault="001A236A" w:rsidP="00241859">
      <w:pPr>
        <w:ind w:firstLine="420"/>
      </w:pPr>
      <w:r>
        <w:rPr>
          <w:rFonts w:hint="eastAsia"/>
        </w:rPr>
        <w:t>疑问句</w:t>
      </w:r>
      <w:r w:rsidR="00241859">
        <w:rPr>
          <w:rFonts w:hint="eastAsia"/>
        </w:rPr>
        <w:t>：</w:t>
      </w:r>
      <w:r w:rsidR="00241859">
        <w:t>提出问题，句末用问号。</w:t>
      </w:r>
    </w:p>
    <w:p w14:paraId="657CFAA9" w14:textId="268DFFE8" w:rsidR="00241859" w:rsidRDefault="00241859" w:rsidP="008A151A">
      <w:r>
        <w:tab/>
      </w:r>
      <w:r>
        <w:tab/>
        <w:t>你吃饭了吗？这是什么东西？</w:t>
      </w:r>
    </w:p>
    <w:p w14:paraId="4015C842" w14:textId="1109BA1D" w:rsidR="001A236A" w:rsidRDefault="001A236A" w:rsidP="00241859">
      <w:pPr>
        <w:ind w:firstLine="420"/>
      </w:pPr>
      <w:r>
        <w:rPr>
          <w:rFonts w:hint="eastAsia"/>
        </w:rPr>
        <w:t>祈使句</w:t>
      </w:r>
      <w:r w:rsidR="00241859">
        <w:rPr>
          <w:rFonts w:hint="eastAsia"/>
        </w:rPr>
        <w:t>：</w:t>
      </w:r>
      <w:r w:rsidR="00241859">
        <w:t>发出请求、命令、建议，句末常用句号或感叹号</w:t>
      </w:r>
    </w:p>
    <w:p w14:paraId="3D359D0A" w14:textId="309F362F" w:rsidR="00241859" w:rsidRDefault="00241859" w:rsidP="008A151A">
      <w:r>
        <w:tab/>
      </w:r>
      <w:r>
        <w:tab/>
        <w:t>请把门关上；别乱跑！</w:t>
      </w:r>
    </w:p>
    <w:p w14:paraId="56D529CC" w14:textId="58A3A3B6" w:rsidR="001A236A" w:rsidRDefault="001A236A" w:rsidP="00241859">
      <w:pPr>
        <w:ind w:firstLine="420"/>
      </w:pPr>
      <w:r>
        <w:rPr>
          <w:rFonts w:hint="eastAsia"/>
        </w:rPr>
        <w:t>感叹句</w:t>
      </w:r>
      <w:r w:rsidR="00241859">
        <w:rPr>
          <w:rFonts w:hint="eastAsia"/>
        </w:rPr>
        <w:t>：</w:t>
      </w:r>
      <w:r w:rsidR="00241859">
        <w:t>抒发强烈感情，句末用感叹号。</w:t>
      </w:r>
    </w:p>
    <w:p w14:paraId="18CC5BFB" w14:textId="66EE66D0" w:rsidR="00241859" w:rsidRDefault="00241859" w:rsidP="008A151A">
      <w:r>
        <w:tab/>
      </w:r>
      <w:r>
        <w:tab/>
        <w:t>今天天气真好啊！这座山真高！</w:t>
      </w:r>
    </w:p>
    <w:p w14:paraId="197B1530" w14:textId="77777777" w:rsidR="001A236A" w:rsidRDefault="001A236A" w:rsidP="008A151A"/>
    <w:p w14:paraId="7471051F" w14:textId="77777777" w:rsidR="001A236A" w:rsidRDefault="001A236A" w:rsidP="008A151A"/>
    <w:p w14:paraId="311846D9" w14:textId="77777777" w:rsidR="001A236A" w:rsidRPr="00F64F23" w:rsidRDefault="001A236A" w:rsidP="00F64F23">
      <w:pPr>
        <w:outlineLvl w:val="1"/>
        <w:rPr>
          <w:b/>
          <w:bCs/>
        </w:rPr>
      </w:pPr>
    </w:p>
    <w:p w14:paraId="17EF8A12" w14:textId="517C8572" w:rsidR="005D0853" w:rsidRPr="00F64F23" w:rsidRDefault="005D0853" w:rsidP="00F64F23">
      <w:pPr>
        <w:outlineLvl w:val="1"/>
        <w:rPr>
          <w:b/>
          <w:bCs/>
        </w:rPr>
      </w:pPr>
      <w:r w:rsidRPr="00F64F23">
        <w:rPr>
          <w:rFonts w:hint="eastAsia"/>
          <w:b/>
          <w:bCs/>
        </w:rPr>
        <w:lastRenderedPageBreak/>
        <w:t>句子的组成成分</w:t>
      </w:r>
    </w:p>
    <w:p w14:paraId="3152F1D7" w14:textId="2E8D1BD7" w:rsidR="005D0853" w:rsidRDefault="005D0853" w:rsidP="008A151A">
      <w:r>
        <w:rPr>
          <w:rFonts w:hint="eastAsia"/>
        </w:rPr>
        <w:t>主谓宾， 定状补独立成分</w:t>
      </w:r>
    </w:p>
    <w:p w14:paraId="7671E4D7" w14:textId="5BA8CB51" w:rsidR="005D0853" w:rsidRDefault="00F64F23" w:rsidP="008A151A">
      <w:r>
        <w:rPr>
          <w:rFonts w:hint="eastAsia"/>
        </w:rPr>
        <w:t>主谓宾是主干部分，定状补是修饰补充部分，依附于</w:t>
      </w:r>
      <w:proofErr w:type="gramStart"/>
      <w:r>
        <w:rPr>
          <w:rFonts w:hint="eastAsia"/>
        </w:rPr>
        <w:t>主谓宾这几个</w:t>
      </w:r>
      <w:proofErr w:type="gramEnd"/>
      <w:r>
        <w:rPr>
          <w:rFonts w:hint="eastAsia"/>
        </w:rPr>
        <w:t>主干而存在。</w:t>
      </w:r>
    </w:p>
    <w:p w14:paraId="609ECF91" w14:textId="4452880A" w:rsidR="005D0853" w:rsidRDefault="005D0853" w:rsidP="005D0853">
      <w:r w:rsidRPr="00F64F23">
        <w:rPr>
          <w:rFonts w:hint="eastAsia"/>
          <w:b/>
          <w:bCs/>
        </w:rPr>
        <w:t>主语</w:t>
      </w:r>
      <w:r>
        <w:rPr>
          <w:rFonts w:hint="eastAsia"/>
        </w:rPr>
        <w:t>：是整个句子的中心，整句话都围绕这个来展开</w:t>
      </w:r>
    </w:p>
    <w:p w14:paraId="2D39B722" w14:textId="77777777" w:rsidR="00F64F23" w:rsidRDefault="00F64F23" w:rsidP="005D0853"/>
    <w:p w14:paraId="5D0BEBEF" w14:textId="6B278944" w:rsidR="005D0853" w:rsidRDefault="005D0853" w:rsidP="005D0853">
      <w:r w:rsidRPr="00F64F23">
        <w:rPr>
          <w:rFonts w:hint="eastAsia"/>
          <w:b/>
          <w:bCs/>
        </w:rPr>
        <w:t>谓语：</w:t>
      </w:r>
      <w:r>
        <w:rPr>
          <w:rFonts w:hint="eastAsia"/>
        </w:rPr>
        <w:t>对主语进行</w:t>
      </w:r>
      <w:r w:rsidR="001050AC">
        <w:rPr>
          <w:rFonts w:hint="eastAsia"/>
        </w:rPr>
        <w:t>描述</w:t>
      </w:r>
      <w:r>
        <w:rPr>
          <w:rFonts w:hint="eastAsia"/>
        </w:rPr>
        <w:t>，</w:t>
      </w:r>
      <w:r>
        <w:t>回答 “做了什么”“怎么样” 或 “是什么”</w:t>
      </w:r>
      <w:r>
        <w:rPr>
          <w:rFonts w:hint="eastAsia"/>
        </w:rPr>
        <w:t xml:space="preserve"> ，连接主语和宾语（如有宾语）</w:t>
      </w:r>
    </w:p>
    <w:p w14:paraId="0A803538" w14:textId="02A17659" w:rsidR="005D0853" w:rsidRDefault="001050AC" w:rsidP="005D0853">
      <w:r>
        <w:rPr>
          <w:rFonts w:hint="eastAsia"/>
        </w:rPr>
        <w:t>如：沙漠恶劣，谓语是恶劣，表状态，说明主语怎么样</w:t>
      </w:r>
    </w:p>
    <w:p w14:paraId="0745DF58" w14:textId="1E95F07D" w:rsidR="001050AC" w:rsidRDefault="001050AC" w:rsidP="005D0853"/>
    <w:p w14:paraId="7937BABF" w14:textId="5F9F6759" w:rsidR="001050AC" w:rsidRDefault="001050AC" w:rsidP="005D0853">
      <w:r w:rsidRPr="00F64F23">
        <w:rPr>
          <w:rFonts w:hint="eastAsia"/>
          <w:b/>
          <w:bCs/>
        </w:rPr>
        <w:t>宾语：</w:t>
      </w:r>
      <w:r>
        <w:rPr>
          <w:rFonts w:hint="eastAsia"/>
        </w:rPr>
        <w:t>动作的“承受对象”</w:t>
      </w:r>
    </w:p>
    <w:p w14:paraId="51FE3BCA" w14:textId="4FFF0A7F" w:rsidR="005D0853" w:rsidRDefault="001050AC" w:rsidP="008A151A">
      <w:pPr>
        <w:rPr>
          <w:color w:val="FF0000"/>
        </w:rPr>
      </w:pPr>
      <w:r>
        <w:t>是谓语动作的 “承受者”，回答 “对谁做” 或 “做了什么”，</w:t>
      </w:r>
      <w:r w:rsidRPr="001050AC">
        <w:rPr>
          <w:color w:val="FF0000"/>
        </w:rPr>
        <w:t>只有当谓语是动作动词时才会出现。</w:t>
      </w:r>
    </w:p>
    <w:p w14:paraId="064289E6" w14:textId="29A0710C" w:rsidR="001050AC" w:rsidRDefault="001050AC" w:rsidP="008A151A">
      <w:pPr>
        <w:rPr>
          <w:color w:val="FF0000"/>
        </w:rPr>
      </w:pPr>
      <w:r>
        <w:t>张</w:t>
      </w:r>
      <w:proofErr w:type="gramStart"/>
      <w:r>
        <w:t>玉滚教</w:t>
      </w:r>
      <w:proofErr w:type="gramEnd"/>
      <w:r>
        <w:t>过 500 多名孩子</w:t>
      </w:r>
      <w:r>
        <w:rPr>
          <w:rFonts w:hint="eastAsia"/>
        </w:rPr>
        <w:t>。 宾语是“5</w:t>
      </w:r>
      <w:r>
        <w:t>00</w:t>
      </w:r>
      <w:r>
        <w:rPr>
          <w:rFonts w:hint="eastAsia"/>
        </w:rPr>
        <w:t xml:space="preserve">多名孩子” </w:t>
      </w:r>
      <w:r>
        <w:t xml:space="preserve"> </w:t>
      </w:r>
      <w:r>
        <w:rPr>
          <w:rFonts w:hint="eastAsia"/>
        </w:rPr>
        <w:t>谓语（动词）是“教过”</w:t>
      </w:r>
    </w:p>
    <w:p w14:paraId="4E3E8848" w14:textId="6F2D8569" w:rsidR="001050AC" w:rsidRDefault="001050AC" w:rsidP="008A151A">
      <w:pPr>
        <w:rPr>
          <w:rFonts w:ascii="Arial" w:hAnsi="Arial" w:cs="Arial"/>
        </w:rPr>
      </w:pPr>
      <w:r>
        <w:rPr>
          <w:rFonts w:ascii="Arial" w:hAnsi="Arial" w:cs="Arial"/>
        </w:rPr>
        <w:t>诠释了</w:t>
      </w:r>
      <w:r>
        <w:rPr>
          <w:rFonts w:ascii="Arial" w:hAnsi="Arial" w:cs="Arial"/>
        </w:rPr>
        <w:t>‘</w:t>
      </w:r>
      <w:r>
        <w:rPr>
          <w:rFonts w:ascii="Arial" w:hAnsi="Arial" w:cs="Arial"/>
        </w:rPr>
        <w:t>尽所有力量</w:t>
      </w:r>
      <w:r>
        <w:rPr>
          <w:rFonts w:ascii="Arial" w:hAnsi="Arial" w:cs="Arial"/>
        </w:rPr>
        <w:t>’</w:t>
      </w:r>
      <w:r>
        <w:rPr>
          <w:rFonts w:ascii="Arial" w:hAnsi="Arial" w:cs="Arial"/>
        </w:rPr>
        <w:t>的深刻内涵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动词是“诠释”，宾语是“</w:t>
      </w:r>
      <w:r>
        <w:rPr>
          <w:rFonts w:ascii="Arial" w:hAnsi="Arial" w:cs="Arial"/>
        </w:rPr>
        <w:t>‘</w:t>
      </w:r>
      <w:r>
        <w:rPr>
          <w:rFonts w:ascii="Arial" w:hAnsi="Arial" w:cs="Arial"/>
        </w:rPr>
        <w:t>尽所有力量</w:t>
      </w:r>
      <w:r>
        <w:rPr>
          <w:rFonts w:ascii="Arial" w:hAnsi="Arial" w:cs="Arial"/>
        </w:rPr>
        <w:t>’</w:t>
      </w:r>
      <w:r>
        <w:rPr>
          <w:rFonts w:ascii="Arial" w:hAnsi="Arial" w:cs="Arial"/>
        </w:rPr>
        <w:t>的深刻内涵</w:t>
      </w:r>
      <w:r>
        <w:rPr>
          <w:rFonts w:ascii="Arial" w:hAnsi="Arial" w:cs="Arial" w:hint="eastAsia"/>
        </w:rPr>
        <w:t>”</w:t>
      </w:r>
    </w:p>
    <w:p w14:paraId="4063EE1A" w14:textId="6BAEEC43" w:rsidR="001050AC" w:rsidRDefault="001050AC" w:rsidP="008A151A">
      <w:pPr>
        <w:rPr>
          <w:rFonts w:ascii="Arial" w:hAnsi="Arial" w:cs="Arial"/>
        </w:rPr>
      </w:pPr>
      <w:r>
        <w:rPr>
          <w:rFonts w:ascii="Arial" w:hAnsi="Arial" w:cs="Arial" w:hint="eastAsia"/>
        </w:rPr>
        <w:t>此时这不是完整的句子，是短语。平时使用时，需在前面加上带主语的句子，短语只能作为后半句。</w:t>
      </w:r>
    </w:p>
    <w:p w14:paraId="30AAB6F5" w14:textId="234EF59C" w:rsidR="00B20498" w:rsidRDefault="00B20498" w:rsidP="008A151A">
      <w:pPr>
        <w:rPr>
          <w:rFonts w:ascii="Arial" w:hAnsi="Arial" w:cs="Arial"/>
        </w:rPr>
      </w:pPr>
    </w:p>
    <w:p w14:paraId="27311EE4" w14:textId="227AD3AB" w:rsidR="009A6E3D" w:rsidRDefault="009A6E3D" w:rsidP="008A151A">
      <w:pPr>
        <w:rPr>
          <w:rFonts w:ascii="Arial" w:hAnsi="Arial" w:cs="Arial"/>
        </w:rPr>
      </w:pPr>
    </w:p>
    <w:p w14:paraId="5D16FB7F" w14:textId="4FD8152A" w:rsidR="009A6E3D" w:rsidRDefault="009A6E3D" w:rsidP="008A151A">
      <w:pPr>
        <w:rPr>
          <w:rFonts w:ascii="Arial" w:hAnsi="Arial" w:cs="Arial"/>
        </w:rPr>
      </w:pPr>
      <w:r>
        <w:t>名词性成分、动词性成分、形容词性成分</w:t>
      </w:r>
    </w:p>
    <w:p w14:paraId="1730066B" w14:textId="77777777" w:rsidR="009A6E3D" w:rsidRDefault="009A6E3D" w:rsidP="008A151A">
      <w:r>
        <w:t>名词性成分</w:t>
      </w:r>
      <w:r>
        <w:rPr>
          <w:rFonts w:hint="eastAsia"/>
        </w:rPr>
        <w:t>：</w:t>
      </w:r>
    </w:p>
    <w:p w14:paraId="5BA4F94B" w14:textId="1CF619AC" w:rsidR="009A6E3D" w:rsidRDefault="009A6E3D" w:rsidP="008A151A">
      <w:r>
        <w:tab/>
      </w:r>
      <w:r w:rsidR="002F4F0B">
        <w:rPr>
          <w:rFonts w:hint="eastAsia"/>
        </w:rPr>
        <w:t>表示的意思</w:t>
      </w:r>
      <w:r>
        <w:rPr>
          <w:rFonts w:hint="eastAsia"/>
        </w:rPr>
        <w:t>上侧重名词，如</w:t>
      </w:r>
      <w:r w:rsidR="00397950">
        <w:rPr>
          <w:rFonts w:hint="eastAsia"/>
        </w:rPr>
        <w:t>：</w:t>
      </w:r>
      <w:r w:rsidRPr="00397950">
        <w:rPr>
          <w:rFonts w:hint="eastAsia"/>
          <w:color w:val="FF0000"/>
        </w:rPr>
        <w:t>美丽的花</w:t>
      </w:r>
      <w:r w:rsidR="00397950">
        <w:rPr>
          <w:rFonts w:hint="eastAsia"/>
        </w:rPr>
        <w:t xml:space="preserve">开了 </w:t>
      </w:r>
      <w:r w:rsidR="00397950">
        <w:t xml:space="preserve">  </w:t>
      </w:r>
      <w:r w:rsidR="00397950">
        <w:rPr>
          <w:rFonts w:hint="eastAsia"/>
        </w:rPr>
        <w:t>他买了</w:t>
      </w:r>
      <w:r w:rsidR="00397950" w:rsidRPr="00397950">
        <w:rPr>
          <w:rFonts w:hint="eastAsia"/>
          <w:color w:val="FF0000"/>
        </w:rPr>
        <w:t>三本书</w:t>
      </w:r>
    </w:p>
    <w:p w14:paraId="04563AB2" w14:textId="2872EAC3" w:rsidR="009A6E3D" w:rsidRDefault="009A6E3D" w:rsidP="009A6E3D">
      <w:pPr>
        <w:ind w:firstLine="420"/>
      </w:pPr>
      <w:r>
        <w:rPr>
          <w:rFonts w:hint="eastAsia"/>
        </w:rPr>
        <w:t>做主语和宾语</w:t>
      </w:r>
    </w:p>
    <w:p w14:paraId="03F46582" w14:textId="01048877" w:rsidR="009A6E3D" w:rsidRDefault="009A6E3D" w:rsidP="008A151A">
      <w:r>
        <w:tab/>
      </w:r>
    </w:p>
    <w:p w14:paraId="6DDD16F2" w14:textId="77777777" w:rsidR="00397950" w:rsidRDefault="009A6E3D" w:rsidP="008A151A">
      <w:r>
        <w:rPr>
          <w:rFonts w:hint="eastAsia"/>
        </w:rPr>
        <w:t>动词性成分：</w:t>
      </w:r>
    </w:p>
    <w:p w14:paraId="4C1DAEA3" w14:textId="3E5F8DD7" w:rsidR="00397950" w:rsidRDefault="00397950" w:rsidP="00397950">
      <w:pPr>
        <w:ind w:firstLine="420"/>
      </w:pPr>
      <w:r>
        <w:rPr>
          <w:rFonts w:hint="eastAsia"/>
        </w:rPr>
        <w:t>表意上侧重动词，如：妈妈</w:t>
      </w:r>
      <w:r w:rsidRPr="00397950">
        <w:rPr>
          <w:rFonts w:hint="eastAsia"/>
          <w:color w:val="FF0000"/>
        </w:rPr>
        <w:t>在做饭</w:t>
      </w:r>
      <w:r>
        <w:rPr>
          <w:rFonts w:hint="eastAsia"/>
          <w:color w:val="FF0000"/>
        </w:rPr>
        <w:t xml:space="preserve"> </w:t>
      </w:r>
      <w:r w:rsidRPr="00397950">
        <w:t xml:space="preserve"> </w:t>
      </w:r>
      <w:r w:rsidRPr="00397950">
        <w:rPr>
          <w:rFonts w:hint="eastAsia"/>
        </w:rPr>
        <w:t>他把房间</w:t>
      </w:r>
      <w:r>
        <w:rPr>
          <w:rFonts w:hint="eastAsia"/>
          <w:color w:val="FF0000"/>
        </w:rPr>
        <w:t>打扫干净</w:t>
      </w:r>
    </w:p>
    <w:p w14:paraId="43A58063" w14:textId="5EE32C0C" w:rsidR="009A6E3D" w:rsidRDefault="009A6E3D" w:rsidP="00397950">
      <w:pPr>
        <w:ind w:firstLine="420"/>
      </w:pPr>
      <w:r>
        <w:rPr>
          <w:rFonts w:hint="eastAsia"/>
        </w:rPr>
        <w:t>做谓语</w:t>
      </w:r>
    </w:p>
    <w:p w14:paraId="48DB927F" w14:textId="6E1A8A77" w:rsidR="00397950" w:rsidRDefault="00397950" w:rsidP="008A151A">
      <w:r>
        <w:tab/>
      </w:r>
    </w:p>
    <w:p w14:paraId="0B3EE2AE" w14:textId="29E3743A" w:rsidR="00397950" w:rsidRDefault="00397950" w:rsidP="008A151A">
      <w:r>
        <w:rPr>
          <w:rFonts w:hint="eastAsia"/>
        </w:rPr>
        <w:t>形容词性成分：</w:t>
      </w:r>
    </w:p>
    <w:p w14:paraId="15EE8F98" w14:textId="0D0E5E69" w:rsidR="002F4F0B" w:rsidRDefault="002F4F0B" w:rsidP="008A151A">
      <w:r>
        <w:tab/>
      </w:r>
      <w:r>
        <w:rPr>
          <w:rFonts w:hint="eastAsia"/>
        </w:rPr>
        <w:t>表意上侧重形容词</w:t>
      </w:r>
    </w:p>
    <w:p w14:paraId="3AEAE8CD" w14:textId="0A94A5C8" w:rsidR="00397950" w:rsidRDefault="00397950" w:rsidP="008A151A">
      <w:r>
        <w:tab/>
        <w:t>他是</w:t>
      </w:r>
      <w:r w:rsidRPr="00397950">
        <w:rPr>
          <w:rStyle w:val="a8"/>
          <w:rFonts w:ascii="Arial" w:hAnsi="Arial" w:cs="Arial"/>
          <w:b w:val="0"/>
          <w:bCs w:val="0"/>
          <w:color w:val="FF0000"/>
        </w:rPr>
        <w:t>非常开心</w:t>
      </w:r>
      <w:r>
        <w:t>的人</w:t>
      </w:r>
      <w:r>
        <w:rPr>
          <w:rFonts w:hint="eastAsia"/>
        </w:rPr>
        <w:t xml:space="preserve"> </w:t>
      </w:r>
      <w:r>
        <w:t>衣服洗得</w:t>
      </w:r>
      <w:r w:rsidRPr="00397950">
        <w:rPr>
          <w:rStyle w:val="a8"/>
          <w:rFonts w:ascii="Arial" w:hAnsi="Arial" w:cs="Arial"/>
          <w:b w:val="0"/>
          <w:bCs w:val="0"/>
          <w:color w:val="FF0000"/>
        </w:rPr>
        <w:t>干净整洁</w:t>
      </w:r>
    </w:p>
    <w:p w14:paraId="7744C00B" w14:textId="7F2EFA31" w:rsidR="00397950" w:rsidRDefault="00397950" w:rsidP="008A151A">
      <w:r>
        <w:tab/>
      </w:r>
      <w:r>
        <w:rPr>
          <w:rFonts w:hint="eastAsia"/>
        </w:rPr>
        <w:t>天气</w:t>
      </w:r>
      <w:r w:rsidRPr="00397950">
        <w:rPr>
          <w:color w:val="FF0000"/>
        </w:rPr>
        <w:t>晴朗</w:t>
      </w:r>
      <w:r w:rsidR="00252502">
        <w:rPr>
          <w:rFonts w:hint="eastAsia"/>
          <w:color w:val="FF0000"/>
        </w:rPr>
        <w:t xml:space="preserve"> </w:t>
      </w:r>
      <w:r w:rsidR="00252502">
        <w:rPr>
          <w:color w:val="FF0000"/>
        </w:rPr>
        <w:t xml:space="preserve"> </w:t>
      </w:r>
      <w:r w:rsidR="00252502" w:rsidRPr="00252502">
        <w:rPr>
          <w:rFonts w:hint="eastAsia"/>
        </w:rPr>
        <w:t>晴朗是形容词，此时充当谓语</w:t>
      </w:r>
    </w:p>
    <w:p w14:paraId="26148D0A" w14:textId="77777777" w:rsidR="009A6E3D" w:rsidRDefault="009A6E3D" w:rsidP="008A151A">
      <w:pPr>
        <w:rPr>
          <w:rFonts w:ascii="Arial" w:hAnsi="Arial" w:cs="Arial"/>
        </w:rPr>
      </w:pPr>
    </w:p>
    <w:p w14:paraId="120F9BF6" w14:textId="599F2A00" w:rsidR="00B20498" w:rsidRDefault="00B20498" w:rsidP="008A151A">
      <w:pPr>
        <w:rPr>
          <w:rFonts w:ascii="Arial" w:hAnsi="Arial" w:cs="Arial"/>
        </w:rPr>
      </w:pPr>
      <w:r w:rsidRPr="00F72B19">
        <w:rPr>
          <w:rFonts w:ascii="Arial" w:hAnsi="Arial" w:cs="Arial" w:hint="eastAsia"/>
          <w:b/>
          <w:bCs/>
        </w:rPr>
        <w:t>定语</w:t>
      </w:r>
      <w:r w:rsidR="00F72B19" w:rsidRPr="00F72B19">
        <w:rPr>
          <w:rFonts w:ascii="Arial" w:hAnsi="Arial" w:cs="Arial" w:hint="eastAsia"/>
          <w:b/>
          <w:bCs/>
        </w:rPr>
        <w:t>（名词</w:t>
      </w:r>
      <w:r w:rsidR="009A6E3D">
        <w:rPr>
          <w:rFonts w:ascii="Arial" w:hAnsi="Arial" w:cs="Arial" w:hint="eastAsia"/>
          <w:b/>
          <w:bCs/>
        </w:rPr>
        <w:t>性成分</w:t>
      </w:r>
      <w:r w:rsidR="00F72B19" w:rsidRPr="00F72B19">
        <w:rPr>
          <w:rFonts w:ascii="Arial" w:hAnsi="Arial" w:cs="Arial" w:hint="eastAsia"/>
          <w:b/>
          <w:bCs/>
        </w:rPr>
        <w:t>前面）</w:t>
      </w:r>
      <w:r w:rsidRPr="00F72B19">
        <w:rPr>
          <w:rFonts w:ascii="Arial" w:hAnsi="Arial" w:cs="Arial" w:hint="eastAsia"/>
          <w:b/>
          <w:bCs/>
        </w:rPr>
        <w:t>：</w:t>
      </w:r>
      <w:r>
        <w:rPr>
          <w:rFonts w:ascii="Arial" w:hAnsi="Arial" w:cs="Arial" w:hint="eastAsia"/>
        </w:rPr>
        <w:t>修饰名词</w:t>
      </w:r>
      <w:r w:rsidR="009A6E3D">
        <w:rPr>
          <w:rFonts w:ascii="Arial" w:hAnsi="Arial" w:cs="Arial" w:hint="eastAsia"/>
        </w:rPr>
        <w:t>性成分</w:t>
      </w:r>
      <w:r>
        <w:rPr>
          <w:rFonts w:ascii="Arial" w:hAnsi="Arial" w:cs="Arial" w:hint="eastAsia"/>
        </w:rPr>
        <w:t>，给名词</w:t>
      </w:r>
      <w:r w:rsidR="009A6E3D">
        <w:rPr>
          <w:rFonts w:ascii="Arial" w:hAnsi="Arial" w:cs="Arial" w:hint="eastAsia"/>
        </w:rPr>
        <w:t>性成分</w:t>
      </w:r>
      <w:r>
        <w:rPr>
          <w:rFonts w:ascii="Arial" w:hAnsi="Arial" w:cs="Arial" w:hint="eastAsia"/>
        </w:rPr>
        <w:t>贴标签，一般用“的”</w:t>
      </w:r>
    </w:p>
    <w:p w14:paraId="7CD492BA" w14:textId="48411B78" w:rsidR="00B20498" w:rsidRDefault="00B20498" w:rsidP="008A151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如：</w:t>
      </w:r>
      <w:r w:rsidRPr="00B20498">
        <w:rPr>
          <w:rFonts w:ascii="Arial" w:hAnsi="Arial" w:cs="Arial" w:hint="eastAsia"/>
          <w:color w:val="FF0000"/>
        </w:rPr>
        <w:t>红色的</w:t>
      </w:r>
      <w:r>
        <w:rPr>
          <w:rFonts w:ascii="Arial" w:hAnsi="Arial" w:cs="Arial" w:hint="eastAsia"/>
        </w:rPr>
        <w:t>花</w:t>
      </w:r>
      <w:r>
        <w:rPr>
          <w:rFonts w:ascii="Arial" w:hAnsi="Arial" w:cs="Arial" w:hint="eastAsia"/>
        </w:rPr>
        <w:t xml:space="preserve"> </w:t>
      </w:r>
      <w:r w:rsidRPr="00B20498">
        <w:rPr>
          <w:rFonts w:ascii="Arial" w:hAnsi="Arial" w:cs="Arial" w:hint="eastAsia"/>
          <w:color w:val="FF0000"/>
        </w:rPr>
        <w:t>可爱的</w:t>
      </w:r>
      <w:r>
        <w:rPr>
          <w:rFonts w:ascii="Arial" w:hAnsi="Arial" w:cs="Arial" w:hint="eastAsia"/>
        </w:rPr>
        <w:t>小猫</w:t>
      </w:r>
      <w:r>
        <w:rPr>
          <w:rFonts w:ascii="Arial" w:hAnsi="Arial" w:cs="Arial" w:hint="eastAsia"/>
        </w:rPr>
        <w:t xml:space="preserve"> </w:t>
      </w:r>
      <w:r w:rsidRPr="00B20498">
        <w:rPr>
          <w:rFonts w:ascii="Arial" w:hAnsi="Arial" w:cs="Arial" w:hint="eastAsia"/>
          <w:color w:val="FF0000"/>
        </w:rPr>
        <w:t>三斤</w:t>
      </w:r>
      <w:r>
        <w:rPr>
          <w:rFonts w:ascii="Arial" w:hAnsi="Arial" w:cs="Arial" w:hint="eastAsia"/>
        </w:rPr>
        <w:t>苹果</w:t>
      </w:r>
    </w:p>
    <w:p w14:paraId="04C79334" w14:textId="2F5DB93C" w:rsidR="00252502" w:rsidRDefault="00252502" w:rsidP="008A151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名词性成分后面的形容词是谓语不是定语，如沙漠恶劣</w:t>
      </w:r>
    </w:p>
    <w:p w14:paraId="67A946E3" w14:textId="641155D2" w:rsidR="00B20498" w:rsidRDefault="00B20498" w:rsidP="008A151A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000E59F" w14:textId="47A9DE08" w:rsidR="00B20498" w:rsidRDefault="00B20498" w:rsidP="008A151A">
      <w:r w:rsidRPr="00F72B19">
        <w:rPr>
          <w:rFonts w:hint="eastAsia"/>
          <w:b/>
          <w:bCs/>
        </w:rPr>
        <w:t>状语</w:t>
      </w:r>
      <w:r w:rsidR="00F72B19" w:rsidRPr="00F72B19">
        <w:rPr>
          <w:rFonts w:hint="eastAsia"/>
          <w:b/>
          <w:bCs/>
        </w:rPr>
        <w:t>（动词</w:t>
      </w:r>
      <w:r w:rsidR="009A6E3D">
        <w:rPr>
          <w:rFonts w:hint="eastAsia"/>
          <w:b/>
          <w:bCs/>
        </w:rPr>
        <w:t>性</w:t>
      </w:r>
      <w:r w:rsidR="00F72B19" w:rsidRPr="00F72B19">
        <w:rPr>
          <w:rFonts w:hint="eastAsia"/>
          <w:b/>
          <w:bCs/>
        </w:rPr>
        <w:t>、形容词</w:t>
      </w:r>
      <w:r w:rsidR="009A6E3D">
        <w:rPr>
          <w:rFonts w:hint="eastAsia"/>
          <w:b/>
          <w:bCs/>
        </w:rPr>
        <w:t>性</w:t>
      </w:r>
      <w:r w:rsidR="00F72B19" w:rsidRPr="00F72B19">
        <w:rPr>
          <w:rFonts w:hint="eastAsia"/>
          <w:b/>
          <w:bCs/>
        </w:rPr>
        <w:t>前面）</w:t>
      </w:r>
      <w:r>
        <w:rPr>
          <w:rFonts w:hint="eastAsia"/>
        </w:rPr>
        <w:t>：修饰、限定动词或形容词</w:t>
      </w:r>
      <w:r w:rsidR="009A6E3D">
        <w:rPr>
          <w:rFonts w:hint="eastAsia"/>
        </w:rPr>
        <w:t>性成分</w:t>
      </w:r>
      <w:r>
        <w:rPr>
          <w:rFonts w:hint="eastAsia"/>
        </w:rPr>
        <w:t>，一般用地</w:t>
      </w:r>
    </w:p>
    <w:p w14:paraId="2C32D4E1" w14:textId="66A5E29F" w:rsidR="00B20498" w:rsidRDefault="00B20498" w:rsidP="00B20498">
      <w:r>
        <w:tab/>
      </w:r>
      <w:r>
        <w:rPr>
          <w:rFonts w:hint="eastAsia"/>
        </w:rPr>
        <w:t>如：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飞快地</w:t>
      </w:r>
      <w:r>
        <w:t>跑</w:t>
      </w:r>
      <w:r>
        <w:rPr>
          <w:rFonts w:hint="eastAsia"/>
        </w:rPr>
        <w:t xml:space="preserve"> </w:t>
      </w:r>
      <w:r>
        <w:t xml:space="preserve"> 他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昨天</w:t>
      </w:r>
      <w:r>
        <w:t>看书</w:t>
      </w:r>
      <w:r>
        <w:rPr>
          <w:rFonts w:hint="eastAsia"/>
        </w:rPr>
        <w:t xml:space="preserve"> </w:t>
      </w:r>
      <w:r>
        <w:t>妈妈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在厨房</w:t>
      </w:r>
      <w:r>
        <w:t>做饭</w:t>
      </w:r>
      <w:r w:rsidR="00E461D7">
        <w:rPr>
          <w:rFonts w:hint="eastAsia"/>
        </w:rPr>
        <w:t>（）</w:t>
      </w:r>
    </w:p>
    <w:p w14:paraId="04156DEB" w14:textId="4891A7BC" w:rsidR="00E461D7" w:rsidRDefault="00E461D7" w:rsidP="00B204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做饭 是 </w:t>
      </w:r>
      <w:r w:rsidR="00650F6E">
        <w:rPr>
          <w:rFonts w:hint="eastAsia"/>
        </w:rPr>
        <w:t>动词性短语</w:t>
      </w:r>
    </w:p>
    <w:p w14:paraId="20709346" w14:textId="1BCB8A6D" w:rsidR="00E461D7" w:rsidRPr="00E461D7" w:rsidRDefault="00E461D7" w:rsidP="00B204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50F6E">
        <w:t xml:space="preserve">  </w:t>
      </w:r>
      <w:r>
        <w:rPr>
          <w:rFonts w:hint="eastAsia"/>
        </w:rPr>
        <w:t>动词 名词</w:t>
      </w:r>
    </w:p>
    <w:p w14:paraId="5B8B04CC" w14:textId="32DB5F1B" w:rsidR="00B20498" w:rsidRDefault="00B20498" w:rsidP="008A151A"/>
    <w:p w14:paraId="3404A5D0" w14:textId="40A8B5B0" w:rsidR="00B20498" w:rsidRDefault="00B20498" w:rsidP="00B20498">
      <w:r w:rsidRPr="00F72B19">
        <w:rPr>
          <w:rFonts w:hint="eastAsia"/>
          <w:b/>
          <w:bCs/>
        </w:rPr>
        <w:t>补语</w:t>
      </w:r>
      <w:r w:rsidR="00F72B19" w:rsidRPr="00F72B19">
        <w:rPr>
          <w:rFonts w:hint="eastAsia"/>
          <w:b/>
          <w:bCs/>
        </w:rPr>
        <w:t>（动词</w:t>
      </w:r>
      <w:r w:rsidR="009A6E3D">
        <w:rPr>
          <w:rFonts w:hint="eastAsia"/>
          <w:b/>
          <w:bCs/>
        </w:rPr>
        <w:t>性</w:t>
      </w:r>
      <w:r w:rsidR="00F72B19" w:rsidRPr="00F72B19">
        <w:rPr>
          <w:rFonts w:hint="eastAsia"/>
          <w:b/>
          <w:bCs/>
        </w:rPr>
        <w:t>、形容词</w:t>
      </w:r>
      <w:r w:rsidR="009A6E3D">
        <w:rPr>
          <w:rFonts w:hint="eastAsia"/>
          <w:b/>
          <w:bCs/>
        </w:rPr>
        <w:t>性</w:t>
      </w:r>
      <w:r w:rsidR="00F72B19" w:rsidRPr="00F72B19">
        <w:rPr>
          <w:rFonts w:hint="eastAsia"/>
          <w:b/>
          <w:bCs/>
        </w:rPr>
        <w:t>后面）</w:t>
      </w:r>
      <w:r w:rsidRPr="00F72B19">
        <w:rPr>
          <w:rFonts w:hint="eastAsia"/>
          <w:b/>
          <w:bCs/>
        </w:rPr>
        <w:t>：</w:t>
      </w:r>
      <w:r>
        <w:rPr>
          <w:rFonts w:hint="eastAsia"/>
        </w:rPr>
        <w:t>补充、说明动词或形容词</w:t>
      </w:r>
      <w:r w:rsidR="009A6E3D">
        <w:rPr>
          <w:rFonts w:hint="eastAsia"/>
        </w:rPr>
        <w:t>性成分</w:t>
      </w:r>
      <w:r>
        <w:rPr>
          <w:rFonts w:hint="eastAsia"/>
        </w:rPr>
        <w:t>，一般用得</w:t>
      </w:r>
    </w:p>
    <w:p w14:paraId="3159DD3A" w14:textId="610307C1" w:rsidR="00B20498" w:rsidRDefault="00B20498" w:rsidP="00B20498">
      <w:pPr>
        <w:rPr>
          <w:rStyle w:val="a8"/>
          <w:rFonts w:ascii="Arial" w:hAnsi="Arial" w:cs="Arial"/>
          <w:b w:val="0"/>
          <w:bCs w:val="0"/>
          <w:color w:val="FF0000"/>
        </w:rPr>
      </w:pPr>
      <w:r>
        <w:tab/>
      </w:r>
      <w:r>
        <w:rPr>
          <w:rFonts w:hint="eastAsia"/>
        </w:rPr>
        <w:t>如：</w:t>
      </w:r>
      <w:r>
        <w:t>跑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得快</w:t>
      </w:r>
      <w:r>
        <w:rPr>
          <w:rStyle w:val="a8"/>
          <w:rFonts w:ascii="Arial" w:hAnsi="Arial" w:cs="Arial" w:hint="eastAsia"/>
          <w:color w:val="1F2329"/>
        </w:rPr>
        <w:t xml:space="preserve"> </w:t>
      </w:r>
      <w:r>
        <w:rPr>
          <w:rStyle w:val="a8"/>
          <w:rFonts w:ascii="Arial" w:hAnsi="Arial" w:cs="Arial"/>
          <w:color w:val="1F2329"/>
        </w:rPr>
        <w:t xml:space="preserve"> </w:t>
      </w:r>
      <w:r>
        <w:t>这道菜炒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得很香</w:t>
      </w:r>
      <w:r>
        <w:rPr>
          <w:rStyle w:val="a8"/>
          <w:rFonts w:ascii="Arial" w:hAnsi="Arial" w:cs="Arial" w:hint="eastAsia"/>
          <w:color w:val="1F2329"/>
        </w:rPr>
        <w:t xml:space="preserve"> </w:t>
      </w:r>
      <w:r>
        <w:rPr>
          <w:rStyle w:val="a8"/>
          <w:rFonts w:ascii="Arial" w:hAnsi="Arial" w:cs="Arial"/>
          <w:color w:val="1F2329"/>
        </w:rPr>
        <w:t xml:space="preserve"> </w:t>
      </w:r>
      <w:r>
        <w:t>天气冷</w:t>
      </w:r>
      <w:r w:rsidRPr="00B20498">
        <w:rPr>
          <w:rStyle w:val="a8"/>
          <w:rFonts w:ascii="Arial" w:hAnsi="Arial" w:cs="Arial"/>
          <w:b w:val="0"/>
          <w:bCs w:val="0"/>
          <w:color w:val="FF0000"/>
        </w:rPr>
        <w:t>极了</w:t>
      </w:r>
    </w:p>
    <w:p w14:paraId="4C4D6868" w14:textId="12489AF2" w:rsidR="00CF05DE" w:rsidRPr="00CF05DE" w:rsidRDefault="00CF05DE" w:rsidP="00B20498">
      <w:r>
        <w:rPr>
          <w:rStyle w:val="a8"/>
          <w:rFonts w:ascii="Arial" w:hAnsi="Arial" w:cs="Arial"/>
          <w:b w:val="0"/>
          <w:bCs w:val="0"/>
          <w:color w:val="FF0000"/>
        </w:rPr>
        <w:tab/>
      </w:r>
      <w:r w:rsidRPr="00CF05DE">
        <w:rPr>
          <w:rStyle w:val="a8"/>
          <w:rFonts w:ascii="Arial" w:hAnsi="Arial" w:cs="Arial" w:hint="eastAsia"/>
          <w:b w:val="0"/>
          <w:bCs w:val="0"/>
        </w:rPr>
        <w:t>如：他</w:t>
      </w:r>
      <w:r w:rsidRPr="00CF05DE">
        <w:t>隐</w:t>
      </w:r>
      <w:r>
        <w:t>姓埋名三十年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此时的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三十年“是补语，但不</w:t>
      </w:r>
      <w:r w:rsidR="00A406E4">
        <w:rPr>
          <w:rFonts w:hint="eastAsia"/>
        </w:rPr>
        <w:t>能</w:t>
      </w:r>
      <w:r>
        <w:rPr>
          <w:rFonts w:hint="eastAsia"/>
        </w:rPr>
        <w:t>加”得“</w:t>
      </w:r>
    </w:p>
    <w:p w14:paraId="24DC625B" w14:textId="35B604D7" w:rsidR="00B20498" w:rsidRPr="00B20498" w:rsidRDefault="00B20498" w:rsidP="008A151A"/>
    <w:p w14:paraId="78960617" w14:textId="77777777" w:rsidR="005D0853" w:rsidRDefault="005D0853" w:rsidP="008A151A"/>
    <w:p w14:paraId="3A91BB3E" w14:textId="759FD765" w:rsidR="00066998" w:rsidRPr="00F64F23" w:rsidRDefault="00066998" w:rsidP="00F64F23">
      <w:pPr>
        <w:outlineLvl w:val="1"/>
        <w:rPr>
          <w:b/>
          <w:bCs/>
        </w:rPr>
      </w:pPr>
      <w:r w:rsidRPr="00F64F23">
        <w:rPr>
          <w:rFonts w:hint="eastAsia"/>
          <w:b/>
          <w:bCs/>
        </w:rPr>
        <w:t>汉语的词</w:t>
      </w:r>
      <w:r w:rsidR="00F64F23">
        <w:rPr>
          <w:rFonts w:hint="eastAsia"/>
          <w:b/>
          <w:bCs/>
        </w:rPr>
        <w:t>分类</w:t>
      </w:r>
    </w:p>
    <w:p w14:paraId="5E0E1E5C" w14:textId="76C8F412" w:rsidR="00066998" w:rsidRDefault="00066998" w:rsidP="008A151A">
      <w:r>
        <w:t>1.</w:t>
      </w:r>
      <w:r>
        <w:rPr>
          <w:rFonts w:hint="eastAsia"/>
        </w:rPr>
        <w:t>实词（有</w:t>
      </w:r>
      <w:r w:rsidR="00547F24">
        <w:rPr>
          <w:rFonts w:hint="eastAsia"/>
        </w:rPr>
        <w:t>实际含义</w:t>
      </w:r>
      <w:r>
        <w:rPr>
          <w:rFonts w:hint="eastAsia"/>
        </w:rPr>
        <w:t>的，可独立充当句子成分</w:t>
      </w:r>
      <w:r w:rsidR="006C11E4"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03D65B08" w14:textId="61D911FF" w:rsidR="00066998" w:rsidRPr="00066998" w:rsidRDefault="00066998" w:rsidP="008A151A">
      <w:r>
        <w:rPr>
          <w:rFonts w:hint="eastAsia"/>
        </w:rPr>
        <w:t>一共六种</w:t>
      </w:r>
    </w:p>
    <w:p w14:paraId="5382538B" w14:textId="6EBAA451" w:rsidR="00066998" w:rsidRDefault="00066998" w:rsidP="0006699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名词</w:t>
      </w:r>
    </w:p>
    <w:p w14:paraId="093EBCBA" w14:textId="4719E757" w:rsidR="005D0853" w:rsidRDefault="005D0853" w:rsidP="005D0853">
      <w:pPr>
        <w:pStyle w:val="a7"/>
        <w:ind w:left="780" w:firstLineChars="0" w:firstLine="0"/>
      </w:pPr>
      <w:r>
        <w:rPr>
          <w:rFonts w:hint="eastAsia"/>
        </w:rPr>
        <w:t>可做主语，宾语</w:t>
      </w:r>
      <w:r w:rsidR="006C11E4">
        <w:rPr>
          <w:rFonts w:hint="eastAsia"/>
        </w:rPr>
        <w:t>，常被定语修饰</w:t>
      </w:r>
    </w:p>
    <w:p w14:paraId="1156EC4D" w14:textId="0855D7B3" w:rsidR="00066998" w:rsidRDefault="00066998" w:rsidP="0006699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动词</w:t>
      </w:r>
    </w:p>
    <w:p w14:paraId="60409C42" w14:textId="52ACFBF1" w:rsidR="006C11E4" w:rsidRDefault="006C11E4" w:rsidP="006C11E4">
      <w:pPr>
        <w:pStyle w:val="a7"/>
        <w:ind w:left="780" w:firstLineChars="0" w:firstLine="0"/>
      </w:pPr>
      <w:r>
        <w:rPr>
          <w:rFonts w:hint="eastAsia"/>
        </w:rPr>
        <w:t>表</w:t>
      </w:r>
      <w:r>
        <w:t>动作、行为、存在、变化、心理活动</w:t>
      </w:r>
    </w:p>
    <w:p w14:paraId="19C7BE2E" w14:textId="11F466B1" w:rsidR="006C11E4" w:rsidRDefault="006C11E4" w:rsidP="006C11E4">
      <w:pPr>
        <w:pStyle w:val="a7"/>
        <w:ind w:left="780" w:firstLineChars="0" w:firstLine="0"/>
      </w:pPr>
      <w:r>
        <w:t>跑、吃、是、生长、喜欢</w:t>
      </w:r>
    </w:p>
    <w:p w14:paraId="3D8514E3" w14:textId="290940B2" w:rsidR="006C11E4" w:rsidRDefault="00066998" w:rsidP="006C11E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形容词</w:t>
      </w:r>
    </w:p>
    <w:p w14:paraId="6303AE39" w14:textId="053782C3" w:rsidR="006C11E4" w:rsidRDefault="006C11E4" w:rsidP="006C11E4">
      <w:pPr>
        <w:pStyle w:val="a7"/>
        <w:ind w:left="780" w:firstLineChars="0" w:firstLine="0"/>
      </w:pPr>
      <w:r>
        <w:t>表人 / 事物的性质、状态</w:t>
      </w:r>
    </w:p>
    <w:p w14:paraId="3DA01C33" w14:textId="21170597" w:rsidR="006C11E4" w:rsidRDefault="006C11E4" w:rsidP="006C11E4">
      <w:pPr>
        <w:pStyle w:val="a7"/>
        <w:ind w:left="780" w:firstLineChars="0" w:firstLine="0"/>
      </w:pPr>
      <w:r>
        <w:t>美丽、快乐、高大、干净</w:t>
      </w:r>
    </w:p>
    <w:p w14:paraId="0B3E3286" w14:textId="5C763236" w:rsidR="006C11E4" w:rsidRDefault="006C11E4" w:rsidP="006C11E4">
      <w:pPr>
        <w:pStyle w:val="a7"/>
        <w:ind w:left="780" w:firstLineChars="0" w:firstLine="0"/>
      </w:pPr>
      <w:r>
        <w:t>可作定语、谓语、状语，</w:t>
      </w:r>
      <w:proofErr w:type="gramStart"/>
      <w:r>
        <w:rPr>
          <w:rStyle w:val="a8"/>
          <w:rFonts w:ascii="Arial" w:hAnsi="Arial" w:cs="Arial"/>
          <w:color w:val="1F2329"/>
        </w:rPr>
        <w:t>不</w:t>
      </w:r>
      <w:proofErr w:type="gramEnd"/>
      <w:r>
        <w:rPr>
          <w:rStyle w:val="a8"/>
          <w:rFonts w:ascii="Arial" w:hAnsi="Arial" w:cs="Arial"/>
          <w:color w:val="1F2329"/>
        </w:rPr>
        <w:t>能带宾语</w:t>
      </w:r>
    </w:p>
    <w:p w14:paraId="4E009D49" w14:textId="1A1187BD" w:rsidR="00066998" w:rsidRDefault="00066998" w:rsidP="0006699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数词</w:t>
      </w:r>
    </w:p>
    <w:p w14:paraId="2D91218C" w14:textId="48D045A6" w:rsidR="006C11E4" w:rsidRDefault="006C11E4" w:rsidP="006C11E4">
      <w:pPr>
        <w:pStyle w:val="a7"/>
        <w:ind w:left="780" w:firstLineChars="0" w:firstLine="0"/>
      </w:pPr>
      <w:r>
        <w:t>表数目、次序</w:t>
      </w:r>
    </w:p>
    <w:p w14:paraId="3099C166" w14:textId="17DE0CB9" w:rsidR="006C11E4" w:rsidRDefault="006C11E4" w:rsidP="006C11E4">
      <w:pPr>
        <w:pStyle w:val="a7"/>
        <w:ind w:left="780" w:firstLineChars="0" w:firstLine="0"/>
      </w:pPr>
      <w:r>
        <w:t>一、十、百、第一、初五</w:t>
      </w:r>
    </w:p>
    <w:p w14:paraId="3C9ACF5A" w14:textId="37AD523A" w:rsidR="006C11E4" w:rsidRDefault="008C1CFB" w:rsidP="006C11E4">
      <w:pPr>
        <w:pStyle w:val="a7"/>
        <w:ind w:left="780" w:firstLineChars="0" w:firstLine="0"/>
      </w:pPr>
      <w:r>
        <w:t>紧跟数词后，构成数量短语</w:t>
      </w:r>
    </w:p>
    <w:p w14:paraId="0F384660" w14:textId="77777777" w:rsidR="008C1CFB" w:rsidRDefault="008C1CFB" w:rsidP="006C11E4">
      <w:pPr>
        <w:pStyle w:val="a7"/>
        <w:ind w:left="780" w:firstLineChars="0" w:firstLine="0"/>
      </w:pPr>
    </w:p>
    <w:p w14:paraId="4034F1B7" w14:textId="5C10285B" w:rsidR="00066998" w:rsidRDefault="00066998" w:rsidP="0006699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量词</w:t>
      </w:r>
    </w:p>
    <w:p w14:paraId="72E90365" w14:textId="32C468FE" w:rsidR="008C1CFB" w:rsidRDefault="008C1CFB" w:rsidP="008C1CFB">
      <w:pPr>
        <w:pStyle w:val="a7"/>
        <w:ind w:left="780" w:firstLineChars="0" w:firstLine="0"/>
      </w:pPr>
      <w:r>
        <w:t>表人 / 事物、动作的单位</w:t>
      </w:r>
    </w:p>
    <w:p w14:paraId="3539FE07" w14:textId="5A798D75" w:rsidR="008C1CFB" w:rsidRDefault="008C1CFB" w:rsidP="008C1CFB">
      <w:pPr>
        <w:pStyle w:val="a7"/>
        <w:ind w:left="780" w:firstLineChars="0" w:firstLine="0"/>
      </w:pPr>
      <w:proofErr w:type="gramStart"/>
      <w:r>
        <w:t>个</w:t>
      </w:r>
      <w:proofErr w:type="gramEnd"/>
      <w:r>
        <w:t>、只、本、次、趟</w:t>
      </w:r>
    </w:p>
    <w:p w14:paraId="0434AF34" w14:textId="7026D4CE" w:rsidR="008C1CFB" w:rsidRDefault="008C1CFB" w:rsidP="008C1CFB">
      <w:pPr>
        <w:pStyle w:val="a7"/>
        <w:ind w:left="780" w:firstLineChars="0" w:firstLine="0"/>
      </w:pPr>
      <w:r>
        <w:t>紧跟数词后，构成数量短语</w:t>
      </w:r>
    </w:p>
    <w:p w14:paraId="1CBED5B4" w14:textId="77777777" w:rsidR="008C1CFB" w:rsidRDefault="008C1CFB" w:rsidP="008C1CFB">
      <w:pPr>
        <w:pStyle w:val="a7"/>
        <w:ind w:left="780" w:firstLineChars="0" w:firstLine="0"/>
      </w:pPr>
    </w:p>
    <w:p w14:paraId="22F7F6A2" w14:textId="60191F66" w:rsidR="00066998" w:rsidRDefault="00066998" w:rsidP="0006699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代词</w:t>
      </w:r>
    </w:p>
    <w:p w14:paraId="3ED6710F" w14:textId="292642AE" w:rsidR="008C1CFB" w:rsidRDefault="008C1CFB" w:rsidP="008C1CFB">
      <w:pPr>
        <w:pStyle w:val="a7"/>
        <w:ind w:left="780" w:firstLineChars="0" w:firstLine="0"/>
      </w:pPr>
      <w:r>
        <w:t>代替名词、动词、形容词等，避免重复</w:t>
      </w:r>
    </w:p>
    <w:p w14:paraId="3BD8D0B9" w14:textId="24E0AA36" w:rsidR="008C1CFB" w:rsidRDefault="008C1CFB" w:rsidP="008C1CFB">
      <w:pPr>
        <w:pStyle w:val="a7"/>
        <w:ind w:left="780" w:firstLineChars="0" w:firstLine="0"/>
      </w:pPr>
      <w:r>
        <w:t>我、他、这、那、谁、什么</w:t>
      </w:r>
    </w:p>
    <w:p w14:paraId="59EEA093" w14:textId="77F7C861" w:rsidR="008C1CFB" w:rsidRDefault="008C1CFB" w:rsidP="008C1CFB">
      <w:pPr>
        <w:pStyle w:val="a7"/>
        <w:ind w:left="780" w:firstLineChars="0" w:firstLine="0"/>
      </w:pPr>
      <w:r>
        <w:t>可</w:t>
      </w:r>
      <w:proofErr w:type="gramStart"/>
      <w:r>
        <w:t>作主</w:t>
      </w:r>
      <w:proofErr w:type="gramEnd"/>
      <w:r>
        <w:t>语、宾语、定语</w:t>
      </w:r>
    </w:p>
    <w:p w14:paraId="2668279C" w14:textId="12420299" w:rsidR="00066998" w:rsidRDefault="00066998" w:rsidP="00066998"/>
    <w:p w14:paraId="096A7476" w14:textId="54029447" w:rsidR="00066998" w:rsidRDefault="00066998" w:rsidP="00066998"/>
    <w:p w14:paraId="01FF5797" w14:textId="3BCFEFA2" w:rsidR="00066998" w:rsidRDefault="00066998" w:rsidP="00066998"/>
    <w:p w14:paraId="3328E109" w14:textId="77777777" w:rsidR="00066998" w:rsidRPr="00066998" w:rsidRDefault="00066998" w:rsidP="00066998"/>
    <w:p w14:paraId="01921B85" w14:textId="44E42B36" w:rsidR="00066998" w:rsidRDefault="00066998" w:rsidP="008A151A">
      <w:r>
        <w:rPr>
          <w:rFonts w:hint="eastAsia"/>
        </w:rPr>
        <w:t>2</w:t>
      </w:r>
      <w:r>
        <w:t>.</w:t>
      </w:r>
      <w:r>
        <w:rPr>
          <w:rFonts w:hint="eastAsia"/>
        </w:rPr>
        <w:t>虚词（含义虚，无法独立充当句子成分</w:t>
      </w:r>
      <w:r w:rsidR="006C11E4">
        <w:rPr>
          <w:rFonts w:hint="eastAsia"/>
        </w:rPr>
        <w:t>，表语</w:t>
      </w:r>
      <w:proofErr w:type="gramStart"/>
      <w:r w:rsidR="006C11E4">
        <w:rPr>
          <w:rFonts w:hint="eastAsia"/>
        </w:rPr>
        <w:t>法功能</w:t>
      </w:r>
      <w:proofErr w:type="gramEnd"/>
      <w:r w:rsidR="006C11E4">
        <w:rPr>
          <w:rFonts w:hint="eastAsia"/>
        </w:rPr>
        <w:t xml:space="preserve"> </w:t>
      </w:r>
      <w:r w:rsidR="006C11E4">
        <w:t xml:space="preserve"> </w:t>
      </w:r>
      <w:r>
        <w:rPr>
          <w:rFonts w:hint="eastAsia"/>
        </w:rPr>
        <w:t>）</w:t>
      </w:r>
    </w:p>
    <w:p w14:paraId="7A1A0F83" w14:textId="6DD23738" w:rsidR="00066998" w:rsidRDefault="00066998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副词</w:t>
      </w:r>
    </w:p>
    <w:p w14:paraId="349D6012" w14:textId="21160EC4" w:rsidR="008C1CFB" w:rsidRDefault="008C1CFB" w:rsidP="008C1CFB">
      <w:pPr>
        <w:pStyle w:val="a7"/>
        <w:ind w:left="780" w:firstLineChars="0" w:firstLine="0"/>
      </w:pPr>
      <w:r>
        <w:t>修饰动词、</w:t>
      </w:r>
      <w:r>
        <w:rPr>
          <w:rFonts w:hint="eastAsia"/>
        </w:rPr>
        <w:t>修饰</w:t>
      </w:r>
      <w:r>
        <w:t>形容词</w:t>
      </w:r>
    </w:p>
    <w:p w14:paraId="0395B641" w14:textId="7895F427" w:rsidR="008C1CFB" w:rsidRDefault="008C1CFB" w:rsidP="008C1CFB">
      <w:pPr>
        <w:pStyle w:val="a7"/>
        <w:ind w:left="780" w:firstLineChars="0" w:firstLine="0"/>
      </w:pPr>
      <w:r>
        <w:rPr>
          <w:rFonts w:hint="eastAsia"/>
        </w:rPr>
        <w:t xml:space="preserve">很开心 </w:t>
      </w:r>
      <w:r>
        <w:t xml:space="preserve"> </w:t>
      </w:r>
      <w:r>
        <w:rPr>
          <w:rFonts w:hint="eastAsia"/>
        </w:rPr>
        <w:t>正在做饭  刚好</w:t>
      </w:r>
    </w:p>
    <w:p w14:paraId="2BC479D3" w14:textId="7CEF7AF7" w:rsidR="009A6E3D" w:rsidRDefault="009A6E3D" w:rsidP="008C1CFB">
      <w:pPr>
        <w:pStyle w:val="a7"/>
        <w:ind w:left="780" w:firstLineChars="0" w:firstLine="0"/>
      </w:pPr>
      <w:r>
        <w:t>语法功能：作状语，</w:t>
      </w:r>
      <w:r>
        <w:rPr>
          <w:rStyle w:val="a8"/>
          <w:rFonts w:ascii="Arial" w:hAnsi="Arial" w:cs="Arial"/>
          <w:color w:val="1F2329"/>
        </w:rPr>
        <w:t>不能修饰名词</w:t>
      </w:r>
    </w:p>
    <w:p w14:paraId="181A30CF" w14:textId="51F43B4B" w:rsidR="00066998" w:rsidRDefault="00066998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介词</w:t>
      </w:r>
    </w:p>
    <w:p w14:paraId="21937C6C" w14:textId="106C83BD" w:rsidR="008C1CFB" w:rsidRDefault="008C1CFB" w:rsidP="008C1CFB">
      <w:pPr>
        <w:pStyle w:val="a7"/>
        <w:ind w:left="780" w:firstLineChars="0" w:firstLine="0"/>
      </w:pPr>
      <w:r>
        <w:rPr>
          <w:rFonts w:hint="eastAsia"/>
        </w:rPr>
        <w:t>引出动作的</w:t>
      </w:r>
      <w:r>
        <w:t>对象、时间、地点、方式</w:t>
      </w:r>
    </w:p>
    <w:p w14:paraId="54255517" w14:textId="2E069CB0" w:rsidR="008C1CFB" w:rsidRDefault="008C1CFB" w:rsidP="008C1CFB">
      <w:pPr>
        <w:pStyle w:val="a7"/>
        <w:ind w:left="780" w:firstLineChars="0" w:firstLine="0"/>
      </w:pPr>
      <w:r>
        <w:t>在、从、把、被、对</w:t>
      </w:r>
    </w:p>
    <w:p w14:paraId="4EB5DA29" w14:textId="44130CDA" w:rsidR="008C1CFB" w:rsidRDefault="008C1CFB" w:rsidP="008C1CFB">
      <w:pPr>
        <w:pStyle w:val="a7"/>
        <w:ind w:left="780" w:firstLineChars="0" w:firstLine="0"/>
      </w:pPr>
      <w:r>
        <w:t>语法功能：与名词构成 “介词短语”，作状语、定语</w:t>
      </w:r>
    </w:p>
    <w:p w14:paraId="0B8F3910" w14:textId="56730ADA" w:rsidR="00066998" w:rsidRDefault="00066998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连词</w:t>
      </w:r>
    </w:p>
    <w:p w14:paraId="16743460" w14:textId="123D9F67" w:rsidR="008C1CFB" w:rsidRDefault="008C1CFB" w:rsidP="008C1CFB">
      <w:pPr>
        <w:pStyle w:val="a7"/>
        <w:ind w:left="780" w:firstLineChars="0" w:firstLine="0"/>
      </w:pPr>
      <w:r>
        <w:t>作用：连接词、</w:t>
      </w:r>
      <w:r>
        <w:rPr>
          <w:rFonts w:hint="eastAsia"/>
        </w:rPr>
        <w:t>连接</w:t>
      </w:r>
      <w:r>
        <w:t>短语、</w:t>
      </w:r>
      <w:r>
        <w:rPr>
          <w:rFonts w:hint="eastAsia"/>
        </w:rPr>
        <w:t>连接</w:t>
      </w:r>
      <w:r>
        <w:t>句子，表逻辑关系</w:t>
      </w:r>
    </w:p>
    <w:p w14:paraId="6118E36B" w14:textId="767E6B43" w:rsidR="008C1CFB" w:rsidRDefault="008C1CFB" w:rsidP="008C1CFB">
      <w:pPr>
        <w:pStyle w:val="a7"/>
        <w:ind w:left="780" w:firstLineChars="0" w:firstLine="0"/>
      </w:pPr>
      <w:r>
        <w:t>和、但是、因为、所以、如果</w:t>
      </w:r>
    </w:p>
    <w:p w14:paraId="6AE5D17D" w14:textId="3648EF41" w:rsidR="008C1CFB" w:rsidRDefault="008C1CFB" w:rsidP="008C1CFB">
      <w:pPr>
        <w:pStyle w:val="a7"/>
        <w:ind w:left="780" w:firstLineChars="0" w:firstLine="0"/>
      </w:pPr>
      <w:r>
        <w:rPr>
          <w:rFonts w:hint="eastAsia"/>
        </w:rPr>
        <w:lastRenderedPageBreak/>
        <w:t>无独立成分，只起连接作用</w:t>
      </w:r>
    </w:p>
    <w:p w14:paraId="54945E27" w14:textId="370E1590" w:rsidR="00066998" w:rsidRDefault="00066998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助词</w:t>
      </w:r>
    </w:p>
    <w:p w14:paraId="325E0D48" w14:textId="48044DF0" w:rsidR="008C1CFB" w:rsidRDefault="008C1CFB" w:rsidP="008C1CFB">
      <w:pPr>
        <w:pStyle w:val="a7"/>
        <w:ind w:left="780" w:firstLineChars="0" w:firstLine="0"/>
      </w:pPr>
      <w:r>
        <w:t>附着在词或短语后，表语法意义</w:t>
      </w:r>
    </w:p>
    <w:p w14:paraId="682EC77A" w14:textId="5446F9EE" w:rsidR="008C1CFB" w:rsidRDefault="008C1CFB" w:rsidP="008C1CFB">
      <w:pPr>
        <w:pStyle w:val="a7"/>
        <w:ind w:left="780" w:firstLineChars="0" w:firstLine="0"/>
      </w:pPr>
      <w:r>
        <w:t>结构助词（的、地、得）、动态助词</w:t>
      </w:r>
      <w:proofErr w:type="gramStart"/>
      <w:r>
        <w:t>（着</w:t>
      </w:r>
      <w:proofErr w:type="gramEnd"/>
      <w:r>
        <w:t>、了、过）</w:t>
      </w:r>
    </w:p>
    <w:p w14:paraId="66974716" w14:textId="77777777" w:rsidR="008C1CFB" w:rsidRDefault="008C1CFB" w:rsidP="008C1CFB">
      <w:pPr>
        <w:pStyle w:val="a7"/>
        <w:ind w:left="780" w:firstLineChars="0" w:firstLine="0"/>
      </w:pPr>
    </w:p>
    <w:p w14:paraId="44C3EB19" w14:textId="351AE6D3" w:rsidR="00066998" w:rsidRDefault="00066998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语气词</w:t>
      </w:r>
    </w:p>
    <w:p w14:paraId="6415F029" w14:textId="1CDFF2B0" w:rsidR="008C1CFB" w:rsidRDefault="008C1CFB" w:rsidP="008C1CFB">
      <w:pPr>
        <w:pStyle w:val="a7"/>
        <w:ind w:left="780" w:firstLineChars="0" w:firstLine="0"/>
      </w:pPr>
      <w:r>
        <w:t>用在句末，表陈述、疑问、感叹语气</w:t>
      </w:r>
    </w:p>
    <w:p w14:paraId="566E1504" w14:textId="6D7653BF" w:rsidR="008C1CFB" w:rsidRDefault="008C1CFB" w:rsidP="008C1CFB">
      <w:pPr>
        <w:pStyle w:val="a7"/>
        <w:ind w:left="780" w:firstLineChars="0" w:firstLine="0"/>
      </w:pPr>
      <w:r>
        <w:t>吗、呢、啊、吧</w:t>
      </w:r>
    </w:p>
    <w:p w14:paraId="4C22CEC9" w14:textId="59FE3677" w:rsidR="005D0853" w:rsidRDefault="005D0853" w:rsidP="005D08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叹词</w:t>
      </w:r>
    </w:p>
    <w:p w14:paraId="087C5697" w14:textId="56368EE4" w:rsidR="008C1CFB" w:rsidRDefault="008C1CFB" w:rsidP="008C1CFB">
      <w:pPr>
        <w:pStyle w:val="a7"/>
        <w:ind w:left="780" w:firstLineChars="0" w:firstLine="0"/>
      </w:pPr>
      <w:r>
        <w:t>表感叹、呼唤、应答，独立性最强</w:t>
      </w:r>
    </w:p>
    <w:p w14:paraId="4DF2E736" w14:textId="0792189B" w:rsidR="008C1CFB" w:rsidRDefault="008C1CFB" w:rsidP="008C1CFB">
      <w:pPr>
        <w:pStyle w:val="a7"/>
        <w:ind w:left="780" w:firstLineChars="0" w:firstLine="0"/>
      </w:pPr>
      <w:r>
        <w:t>啊、喂、嗯、唉</w:t>
      </w:r>
    </w:p>
    <w:p w14:paraId="0AC6A27E" w14:textId="382D18BD" w:rsidR="008C1CFB" w:rsidRDefault="008C1CFB" w:rsidP="008C1CFB">
      <w:pPr>
        <w:pStyle w:val="a7"/>
        <w:ind w:left="780" w:firstLineChars="0" w:firstLine="0"/>
      </w:pPr>
      <w:r>
        <w:rPr>
          <w:rFonts w:hint="eastAsia"/>
        </w:rPr>
        <w:t>可以单独成句</w:t>
      </w:r>
    </w:p>
    <w:p w14:paraId="0490A188" w14:textId="454DE831" w:rsidR="00066998" w:rsidRDefault="00066998" w:rsidP="008A151A"/>
    <w:p w14:paraId="58D18075" w14:textId="7839EE7A" w:rsidR="00C75486" w:rsidRDefault="00C75486" w:rsidP="008A151A"/>
    <w:p w14:paraId="617EC6B0" w14:textId="57993E41" w:rsidR="00C75486" w:rsidRDefault="00C75486" w:rsidP="008A151A"/>
    <w:p w14:paraId="2CF6282B" w14:textId="7A6FCA51" w:rsidR="00C75486" w:rsidRDefault="00C75486" w:rsidP="008A151A"/>
    <w:p w14:paraId="2DB17751" w14:textId="0C3B3BDD" w:rsidR="00C75486" w:rsidRDefault="00C75486" w:rsidP="008A151A"/>
    <w:p w14:paraId="5774542B" w14:textId="24CDC905" w:rsidR="00C75486" w:rsidRDefault="00C75486" w:rsidP="008A151A"/>
    <w:p w14:paraId="05A57EAA" w14:textId="38F8FBED" w:rsidR="00C75486" w:rsidRDefault="00C75486" w:rsidP="008A151A"/>
    <w:p w14:paraId="42E58778" w14:textId="7A8ACE4C" w:rsidR="00C75486" w:rsidRDefault="00C75486" w:rsidP="008A151A"/>
    <w:p w14:paraId="3A19334B" w14:textId="73D19D7C" w:rsidR="00C75486" w:rsidRDefault="00C75486" w:rsidP="008A151A"/>
    <w:p w14:paraId="4B9384B3" w14:textId="75569B2B" w:rsidR="00C75486" w:rsidRDefault="00C75486" w:rsidP="008A151A"/>
    <w:p w14:paraId="46F32988" w14:textId="77777777" w:rsidR="00C75486" w:rsidRDefault="00C75486" w:rsidP="00C75486">
      <w:r>
        <w:rPr>
          <w:rFonts w:hint="eastAsia"/>
        </w:rPr>
        <w:t>编写文档是动词性短语，文档编写是名词性短语</w:t>
      </w:r>
    </w:p>
    <w:p w14:paraId="798D24AA" w14:textId="77777777" w:rsidR="00C75486" w:rsidRDefault="00C75486" w:rsidP="00C75486">
      <w:r>
        <w:rPr>
          <w:rFonts w:hint="eastAsia"/>
        </w:rPr>
        <w:t>文档编写中的编写不是动词了，此处不是指具体的动作行为（用手在写字），而是指编写这个行为本身</w:t>
      </w:r>
    </w:p>
    <w:p w14:paraId="36C47AEE" w14:textId="77777777" w:rsidR="00C75486" w:rsidRDefault="00C75486" w:rsidP="00C75486">
      <w:r>
        <w:rPr>
          <w:rFonts w:hint="eastAsia"/>
        </w:rPr>
        <w:t>所以文档是定语</w:t>
      </w:r>
    </w:p>
    <w:p w14:paraId="2AACC8F7" w14:textId="77777777" w:rsidR="00C75486" w:rsidRDefault="00C75486" w:rsidP="00C75486">
      <w:r>
        <w:rPr>
          <w:rFonts w:hint="eastAsia"/>
        </w:rPr>
        <w:t>编写这个行为本身</w:t>
      </w:r>
      <w:r>
        <w:t xml:space="preserve"> 感觉是将层级提高了，原先是指代编写所代表的具体的动作，现在指的是编写 本身</w:t>
      </w:r>
    </w:p>
    <w:p w14:paraId="168BC027" w14:textId="41A670AA" w:rsidR="00C75486" w:rsidRDefault="00C75486" w:rsidP="00C75486">
      <w:r>
        <w:rPr>
          <w:rFonts w:hint="eastAsia"/>
        </w:rPr>
        <w:t>这叫名物化动词</w:t>
      </w:r>
    </w:p>
    <w:p w14:paraId="52E3C044" w14:textId="0653D9AE" w:rsidR="00C75486" w:rsidRDefault="00C75486" w:rsidP="008A151A"/>
    <w:p w14:paraId="59D2AE0B" w14:textId="026BC0EE" w:rsidR="00C75486" w:rsidRDefault="00C75486" w:rsidP="008A151A"/>
    <w:p w14:paraId="7AD51145" w14:textId="5B0487B7" w:rsidR="00C75486" w:rsidRDefault="00C75486" w:rsidP="008A151A"/>
    <w:p w14:paraId="57D76DCB" w14:textId="7E9BD750" w:rsidR="00C75486" w:rsidRDefault="00C75486" w:rsidP="008A151A"/>
    <w:p w14:paraId="3BA01EB6" w14:textId="08C6EF55" w:rsidR="00C75486" w:rsidRDefault="00C75486" w:rsidP="008A151A"/>
    <w:p w14:paraId="52D840BB" w14:textId="4D383042" w:rsidR="00C75486" w:rsidRDefault="00C75486" w:rsidP="008A151A"/>
    <w:p w14:paraId="7FA02425" w14:textId="3D97AD48" w:rsidR="00C75486" w:rsidRDefault="00C75486" w:rsidP="008A151A"/>
    <w:p w14:paraId="7EDF7726" w14:textId="5DEADE65" w:rsidR="00C75486" w:rsidRDefault="00C75486" w:rsidP="008A151A"/>
    <w:p w14:paraId="1662B09F" w14:textId="631E74C3" w:rsidR="00C75486" w:rsidRDefault="00C75486" w:rsidP="008A151A"/>
    <w:p w14:paraId="2272551A" w14:textId="17378E61" w:rsidR="00C75486" w:rsidRDefault="00C75486" w:rsidP="008A151A"/>
    <w:p w14:paraId="495DE11A" w14:textId="77777777" w:rsidR="00C75486" w:rsidRPr="00C75486" w:rsidRDefault="00C75486" w:rsidP="008A151A"/>
    <w:p w14:paraId="18FA6DC6" w14:textId="5A51FE66" w:rsidR="00E9641A" w:rsidRDefault="00E9641A" w:rsidP="008A151A"/>
    <w:p w14:paraId="1699751C" w14:textId="77777777" w:rsidR="00E9641A" w:rsidRDefault="00E9641A" w:rsidP="008A151A"/>
    <w:p w14:paraId="064549AD" w14:textId="77777777" w:rsidR="008A151A" w:rsidRDefault="008A151A" w:rsidP="008A151A"/>
    <w:p w14:paraId="5D93EEFE" w14:textId="1D4C7EF3" w:rsidR="008A151A" w:rsidRDefault="008A151A" w:rsidP="008A151A">
      <w:r>
        <w:rPr>
          <w:rFonts w:hint="eastAsia"/>
        </w:rPr>
        <w:t>袁东偏基础，</w:t>
      </w:r>
      <w:proofErr w:type="gramStart"/>
      <w:r>
        <w:rPr>
          <w:rFonts w:hint="eastAsia"/>
        </w:rPr>
        <w:t>小马哥偏高级</w:t>
      </w:r>
      <w:proofErr w:type="gramEnd"/>
      <w:r>
        <w:rPr>
          <w:rFonts w:hint="eastAsia"/>
        </w:rPr>
        <w:t>，利于基础较好的人反模板化答题</w:t>
      </w:r>
    </w:p>
    <w:p w14:paraId="1AAEF97C" w14:textId="4D47ABC1" w:rsidR="008A151A" w:rsidRDefault="008A151A" w:rsidP="008A151A">
      <w:r>
        <w:lastRenderedPageBreak/>
        <w:t>袁东</w:t>
      </w:r>
      <w:proofErr w:type="gramStart"/>
      <w:r>
        <w:t>太</w:t>
      </w:r>
      <w:proofErr w:type="gramEnd"/>
      <w:r>
        <w:t>基础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模板了</w:t>
      </w:r>
      <w:r>
        <w:t>，</w:t>
      </w:r>
      <w:r>
        <w:rPr>
          <w:rFonts w:hint="eastAsia"/>
        </w:rPr>
        <w:t>估计有些题型不适用，暂定结合两人的优势，进行互补。</w:t>
      </w:r>
      <w:r>
        <w:t>小马哥作文太高级了，其他还好，看看袁东大作文</w:t>
      </w:r>
    </w:p>
    <w:p w14:paraId="0F447CD0" w14:textId="77777777" w:rsidR="008A151A" w:rsidRDefault="008A151A" w:rsidP="008A151A"/>
    <w:p w14:paraId="5174F8AD" w14:textId="77777777" w:rsidR="008A151A" w:rsidRDefault="008A151A" w:rsidP="008A151A"/>
    <w:p w14:paraId="0F74D8C5" w14:textId="77777777" w:rsidR="008A151A" w:rsidRDefault="008A151A" w:rsidP="008A151A"/>
    <w:p w14:paraId="10ACC1D4" w14:textId="77777777" w:rsidR="008A151A" w:rsidRDefault="008A151A" w:rsidP="008A151A">
      <w:r>
        <w:rPr>
          <w:rFonts w:hint="eastAsia"/>
        </w:rPr>
        <w:t>理解</w:t>
      </w:r>
      <w:r>
        <w:t xml:space="preserve"> “要求” 的含义</w:t>
      </w:r>
    </w:p>
    <w:p w14:paraId="4E94A7B3" w14:textId="66B4763C" w:rsidR="008A151A" w:rsidRDefault="008A151A" w:rsidP="008A151A">
      <w:r>
        <w:rPr>
          <w:rFonts w:hint="eastAsia"/>
        </w:rPr>
        <w:t>小马</w:t>
      </w:r>
      <w:proofErr w:type="gramStart"/>
      <w:r>
        <w:rPr>
          <w:rFonts w:hint="eastAsia"/>
        </w:rPr>
        <w:t>哥一般</w:t>
      </w:r>
      <w:proofErr w:type="gramEnd"/>
      <w:r>
        <w:rPr>
          <w:rFonts w:hint="eastAsia"/>
        </w:rPr>
        <w:t>认为这些都是废话，但对我这个没基础的人来说，学学底层的逻辑感觉还是有必要的</w:t>
      </w:r>
    </w:p>
    <w:p w14:paraId="3428B856" w14:textId="19347B3C" w:rsidR="008A151A" w:rsidRDefault="008A151A" w:rsidP="008A151A"/>
    <w:p w14:paraId="0D6864EC" w14:textId="18FD81C8" w:rsidR="008A151A" w:rsidRDefault="008A151A" w:rsidP="008A151A"/>
    <w:p w14:paraId="5068872F" w14:textId="738C4428" w:rsidR="008A151A" w:rsidRDefault="008A151A" w:rsidP="008A151A">
      <w:r w:rsidRPr="008A151A">
        <w:rPr>
          <w:noProof/>
        </w:rPr>
        <w:drawing>
          <wp:inline distT="0" distB="0" distL="0" distR="0" wp14:anchorId="671F98CE" wp14:editId="758818B6">
            <wp:extent cx="5274310" cy="2840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E517" w14:textId="0416BD75" w:rsidR="005905F4" w:rsidRDefault="00CF6228" w:rsidP="008A151A">
      <w:r>
        <w:rPr>
          <w:rFonts w:hint="eastAsia"/>
        </w:rPr>
        <w:t>对应的是</w:t>
      </w:r>
      <w:proofErr w:type="gramStart"/>
      <w:r>
        <w:rPr>
          <w:rFonts w:hint="eastAsia"/>
        </w:rPr>
        <w:t>小马哥配不配</w:t>
      </w:r>
      <w:proofErr w:type="gramEnd"/>
      <w:r>
        <w:rPr>
          <w:rFonts w:hint="eastAsia"/>
        </w:rPr>
        <w:t>的思路，聊天这两个字不配出现在答案</w:t>
      </w:r>
      <w:r w:rsidR="00F9299C">
        <w:rPr>
          <w:rFonts w:hint="eastAsia"/>
        </w:rPr>
        <w:t>中</w:t>
      </w:r>
    </w:p>
    <w:p w14:paraId="708C78FB" w14:textId="77777777" w:rsidR="00CF6228" w:rsidRDefault="00CF6228" w:rsidP="008A151A"/>
    <w:p w14:paraId="1999C377" w14:textId="113AE3D9" w:rsidR="008A151A" w:rsidRDefault="008A151A" w:rsidP="008A151A"/>
    <w:p w14:paraId="1B43B7DA" w14:textId="6519DF73" w:rsidR="008A151A" w:rsidRDefault="008A151A" w:rsidP="008A151A"/>
    <w:p w14:paraId="2C9E310B" w14:textId="4BCC4CE9" w:rsidR="00D04555" w:rsidRDefault="00D04555" w:rsidP="008A151A"/>
    <w:p w14:paraId="77AF5F48" w14:textId="1DE748CA" w:rsidR="00D04555" w:rsidRDefault="00D04555" w:rsidP="008A151A"/>
    <w:p w14:paraId="4CE03C22" w14:textId="516FBA85" w:rsidR="00D04555" w:rsidRDefault="00D04555" w:rsidP="008A151A"/>
    <w:p w14:paraId="465355CF" w14:textId="060FC9B5" w:rsidR="00D04555" w:rsidRDefault="00D04555" w:rsidP="008A151A"/>
    <w:p w14:paraId="26B9E0A0" w14:textId="77777777" w:rsidR="00D04555" w:rsidRDefault="00D04555" w:rsidP="008A151A"/>
    <w:p w14:paraId="28B2AC70" w14:textId="3F01C8C5" w:rsidR="008A151A" w:rsidRPr="008A151A" w:rsidRDefault="008A151A" w:rsidP="008A151A">
      <w:r>
        <w:t>先粗读大概知道材料的段落划分，主题话题，最好是得到总括词</w:t>
      </w:r>
    </w:p>
    <w:sectPr w:rsidR="008A151A" w:rsidRPr="008A1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0EC38" w14:textId="77777777" w:rsidR="00FF2792" w:rsidRDefault="00FF2792" w:rsidP="008A151A">
      <w:r>
        <w:separator/>
      </w:r>
    </w:p>
  </w:endnote>
  <w:endnote w:type="continuationSeparator" w:id="0">
    <w:p w14:paraId="65172D31" w14:textId="77777777" w:rsidR="00FF2792" w:rsidRDefault="00FF2792" w:rsidP="008A1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40232" w14:textId="77777777" w:rsidR="00FF2792" w:rsidRDefault="00FF2792" w:rsidP="008A151A">
      <w:r>
        <w:separator/>
      </w:r>
    </w:p>
  </w:footnote>
  <w:footnote w:type="continuationSeparator" w:id="0">
    <w:p w14:paraId="0FBF78BA" w14:textId="77777777" w:rsidR="00FF2792" w:rsidRDefault="00FF2792" w:rsidP="008A1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FF9"/>
    <w:multiLevelType w:val="hybridMultilevel"/>
    <w:tmpl w:val="85EACCFE"/>
    <w:lvl w:ilvl="0" w:tplc="5FA4809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9395850"/>
    <w:multiLevelType w:val="multilevel"/>
    <w:tmpl w:val="9EF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A7B4D"/>
    <w:multiLevelType w:val="hybridMultilevel"/>
    <w:tmpl w:val="0C2080E2"/>
    <w:lvl w:ilvl="0" w:tplc="A98CF6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4765FF8"/>
    <w:multiLevelType w:val="hybridMultilevel"/>
    <w:tmpl w:val="32DA4D84"/>
    <w:lvl w:ilvl="0" w:tplc="AE069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B36463"/>
    <w:multiLevelType w:val="hybridMultilevel"/>
    <w:tmpl w:val="7500E5A4"/>
    <w:lvl w:ilvl="0" w:tplc="E3CCB42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A21F5F"/>
    <w:multiLevelType w:val="multilevel"/>
    <w:tmpl w:val="4C6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4A6B"/>
    <w:multiLevelType w:val="hybridMultilevel"/>
    <w:tmpl w:val="85EACCFE"/>
    <w:lvl w:ilvl="0" w:tplc="5FA4809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0DE716F"/>
    <w:multiLevelType w:val="hybridMultilevel"/>
    <w:tmpl w:val="033A338E"/>
    <w:lvl w:ilvl="0" w:tplc="15E0A4CE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8" w15:restartNumberingAfterBreak="0">
    <w:nsid w:val="69B76633"/>
    <w:multiLevelType w:val="hybridMultilevel"/>
    <w:tmpl w:val="4E24539A"/>
    <w:lvl w:ilvl="0" w:tplc="D8E083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AA51758"/>
    <w:multiLevelType w:val="hybridMultilevel"/>
    <w:tmpl w:val="DC30D8F8"/>
    <w:lvl w:ilvl="0" w:tplc="A81A6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0C"/>
    <w:rsid w:val="0002001C"/>
    <w:rsid w:val="00022798"/>
    <w:rsid w:val="00066998"/>
    <w:rsid w:val="000C51F5"/>
    <w:rsid w:val="000D524B"/>
    <w:rsid w:val="000E0968"/>
    <w:rsid w:val="001050AC"/>
    <w:rsid w:val="0014275D"/>
    <w:rsid w:val="001A236A"/>
    <w:rsid w:val="001B3129"/>
    <w:rsid w:val="001C0B11"/>
    <w:rsid w:val="00220113"/>
    <w:rsid w:val="002232C3"/>
    <w:rsid w:val="00241859"/>
    <w:rsid w:val="00252502"/>
    <w:rsid w:val="00253238"/>
    <w:rsid w:val="00275EB5"/>
    <w:rsid w:val="002F4F0B"/>
    <w:rsid w:val="00310372"/>
    <w:rsid w:val="00311E8A"/>
    <w:rsid w:val="00350706"/>
    <w:rsid w:val="00397950"/>
    <w:rsid w:val="003B378E"/>
    <w:rsid w:val="004419B8"/>
    <w:rsid w:val="00443E5C"/>
    <w:rsid w:val="00474977"/>
    <w:rsid w:val="004D05DF"/>
    <w:rsid w:val="00527F3B"/>
    <w:rsid w:val="00547F24"/>
    <w:rsid w:val="00565BE2"/>
    <w:rsid w:val="005905F4"/>
    <w:rsid w:val="0059392C"/>
    <w:rsid w:val="005D0853"/>
    <w:rsid w:val="005D4A4A"/>
    <w:rsid w:val="005E1DD2"/>
    <w:rsid w:val="005E66D4"/>
    <w:rsid w:val="0060359E"/>
    <w:rsid w:val="006170AD"/>
    <w:rsid w:val="00622669"/>
    <w:rsid w:val="006332AE"/>
    <w:rsid w:val="00650F6E"/>
    <w:rsid w:val="006B6308"/>
    <w:rsid w:val="006C11E4"/>
    <w:rsid w:val="006C5758"/>
    <w:rsid w:val="006D4C6D"/>
    <w:rsid w:val="00733C9C"/>
    <w:rsid w:val="00743F02"/>
    <w:rsid w:val="0079630A"/>
    <w:rsid w:val="007A0139"/>
    <w:rsid w:val="007B130C"/>
    <w:rsid w:val="007F2BB0"/>
    <w:rsid w:val="007F6C66"/>
    <w:rsid w:val="00824727"/>
    <w:rsid w:val="0084473A"/>
    <w:rsid w:val="008508A5"/>
    <w:rsid w:val="00852272"/>
    <w:rsid w:val="00865231"/>
    <w:rsid w:val="00871C91"/>
    <w:rsid w:val="008A151A"/>
    <w:rsid w:val="008B0D62"/>
    <w:rsid w:val="008C1CFB"/>
    <w:rsid w:val="008C4A45"/>
    <w:rsid w:val="008D7355"/>
    <w:rsid w:val="00983661"/>
    <w:rsid w:val="009A6E3D"/>
    <w:rsid w:val="009C7B82"/>
    <w:rsid w:val="009E2E54"/>
    <w:rsid w:val="00A406E4"/>
    <w:rsid w:val="00A43E5E"/>
    <w:rsid w:val="00A761DE"/>
    <w:rsid w:val="00A80841"/>
    <w:rsid w:val="00AC08EF"/>
    <w:rsid w:val="00B20498"/>
    <w:rsid w:val="00B3470B"/>
    <w:rsid w:val="00B4115E"/>
    <w:rsid w:val="00BC3582"/>
    <w:rsid w:val="00BD5AE0"/>
    <w:rsid w:val="00BF7BC4"/>
    <w:rsid w:val="00C17079"/>
    <w:rsid w:val="00C34B6E"/>
    <w:rsid w:val="00C35C96"/>
    <w:rsid w:val="00C75486"/>
    <w:rsid w:val="00C8677D"/>
    <w:rsid w:val="00CB7992"/>
    <w:rsid w:val="00CE4691"/>
    <w:rsid w:val="00CE6596"/>
    <w:rsid w:val="00CF05DE"/>
    <w:rsid w:val="00CF6228"/>
    <w:rsid w:val="00D04555"/>
    <w:rsid w:val="00D26F80"/>
    <w:rsid w:val="00DA571B"/>
    <w:rsid w:val="00DA7BE0"/>
    <w:rsid w:val="00DF45D7"/>
    <w:rsid w:val="00E054C5"/>
    <w:rsid w:val="00E072FB"/>
    <w:rsid w:val="00E15472"/>
    <w:rsid w:val="00E461D7"/>
    <w:rsid w:val="00E76483"/>
    <w:rsid w:val="00E9641A"/>
    <w:rsid w:val="00EC7F09"/>
    <w:rsid w:val="00F03BFE"/>
    <w:rsid w:val="00F3463B"/>
    <w:rsid w:val="00F64F23"/>
    <w:rsid w:val="00F72B19"/>
    <w:rsid w:val="00F81CDD"/>
    <w:rsid w:val="00F9299C"/>
    <w:rsid w:val="00FF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25505"/>
  <w15:chartTrackingRefBased/>
  <w15:docId w15:val="{E1C2C132-160E-4055-821E-76744A2C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2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5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15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15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151A"/>
    <w:rPr>
      <w:sz w:val="18"/>
      <w:szCs w:val="18"/>
    </w:rPr>
  </w:style>
  <w:style w:type="paragraph" w:styleId="a7">
    <w:name w:val="List Paragraph"/>
    <w:basedOn w:val="a"/>
    <w:uiPriority w:val="34"/>
    <w:qFormat/>
    <w:rsid w:val="00066998"/>
    <w:pPr>
      <w:ind w:firstLineChars="200" w:firstLine="420"/>
    </w:pPr>
  </w:style>
  <w:style w:type="character" w:styleId="a8">
    <w:name w:val="Strong"/>
    <w:basedOn w:val="a0"/>
    <w:uiPriority w:val="22"/>
    <w:qFormat/>
    <w:rsid w:val="00B20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7412</TotalTime>
  <Pages>1</Pages>
  <Words>1456</Words>
  <Characters>8302</Characters>
  <Application>Microsoft Office Word</Application>
  <DocSecurity>0</DocSecurity>
  <Lines>69</Lines>
  <Paragraphs>19</Paragraphs>
  <ScaleCrop>false</ScaleCrop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big</dc:creator>
  <cp:keywords/>
  <dc:description/>
  <cp:lastModifiedBy>hu big</cp:lastModifiedBy>
  <cp:revision>110</cp:revision>
  <dcterms:created xsi:type="dcterms:W3CDTF">2026-01-24T09:41:00Z</dcterms:created>
  <dcterms:modified xsi:type="dcterms:W3CDTF">2026-03-03T00:28:00Z</dcterms:modified>
</cp:coreProperties>
</file>