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1AB646AD" w:rsidR="008F0A81" w:rsidRPr="003B7F55" w:rsidRDefault="008F0A81" w:rsidP="003B7F55">
      <w:pPr>
        <w:outlineLvl w:val="0"/>
        <w:rPr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一、逻辑填空</w:t>
      </w:r>
    </w:p>
    <w:p w14:paraId="649AE2EC" w14:textId="77777777" w:rsidR="008F0A81" w:rsidRDefault="008F0A81" w:rsidP="008F0A81"/>
    <w:p w14:paraId="2C5FBB3E" w14:textId="79672F6A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/>
    <w:p w14:paraId="4EF1B88D" w14:textId="3B946625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r>
        <w:rPr>
          <w:rFonts w:hint="eastAsia"/>
        </w:rPr>
        <w:t>滋生罪恶的土壤</w:t>
      </w:r>
    </w:p>
    <w:p w14:paraId="424E5FE2" w14:textId="77777777" w:rsidR="008F0A81" w:rsidRDefault="008F0A81" w:rsidP="008F0A81">
      <w:r>
        <w:rPr>
          <w:rFonts w:hint="eastAsia"/>
        </w:rPr>
        <w:t>孕育希望的萌芽</w:t>
      </w:r>
    </w:p>
    <w:p w14:paraId="53C12DE7" w14:textId="77777777" w:rsidR="008F0A81" w:rsidRDefault="008F0A81" w:rsidP="008F0A81"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r>
        <w:rPr>
          <w:rFonts w:hint="eastAsia"/>
        </w:rPr>
        <w:t>孕育带点积极的意思</w:t>
      </w:r>
    </w:p>
    <w:p w14:paraId="7C02C81E" w14:textId="5B6648CC" w:rsidR="008F0A81" w:rsidRDefault="008F0A81" w:rsidP="008F0A81"/>
    <w:p w14:paraId="11C42707" w14:textId="654AA6D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r>
        <w:rPr>
          <w:rFonts w:hint="eastAsia"/>
        </w:rPr>
        <w:t>象征指的是用具体事物表现某些抽象意义，如玫瑰花象征着爱情</w:t>
      </w:r>
    </w:p>
    <w:p w14:paraId="59DAC823" w14:textId="77777777" w:rsidR="008F0A81" w:rsidRDefault="008F0A81" w:rsidP="008F0A81"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/>
    <w:p w14:paraId="6D6B79F5" w14:textId="16FD716A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/>
    <w:p w14:paraId="2DE52BB2" w14:textId="2BB8A83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/>
    <w:p w14:paraId="6292B537" w14:textId="1D35A660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r>
        <w:rPr>
          <w:rFonts w:hint="eastAsia"/>
        </w:rPr>
        <w:t>改革开放势在必行（改革开放是势在必行听起来就不咋地了）</w:t>
      </w:r>
    </w:p>
    <w:p w14:paraId="54109673" w14:textId="77777777" w:rsidR="008F0A81" w:rsidRDefault="008F0A81" w:rsidP="008F0A81">
      <w:r>
        <w:rPr>
          <w:rFonts w:hint="eastAsia"/>
        </w:rPr>
        <w:t>改革开放是大势所趋</w:t>
      </w:r>
    </w:p>
    <w:p w14:paraId="1B68A407" w14:textId="3757972C" w:rsidR="008F0A81" w:rsidRDefault="008F0A81" w:rsidP="008F0A81"/>
    <w:p w14:paraId="364F4D6C" w14:textId="15202916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/>
    <w:p w14:paraId="4A32008B" w14:textId="33108E73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/>
    <w:p w14:paraId="0AEA9FDE" w14:textId="784FE958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r>
        <w:rPr>
          <w:rFonts w:hint="eastAsia"/>
        </w:rPr>
        <w:t>博弈双方必有一赢一输。双方赢得和输的（负数）加起来一定为</w:t>
      </w:r>
      <w:r>
        <w:t>0。比如两个人打九点半</w:t>
      </w:r>
    </w:p>
    <w:p w14:paraId="0F07CD76" w14:textId="4569078C" w:rsidR="008F0A81" w:rsidRDefault="008F0A81" w:rsidP="008F0A81"/>
    <w:p w14:paraId="17AF066B" w14:textId="013A6868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r>
        <w:rPr>
          <w:rFonts w:hint="eastAsia"/>
        </w:rPr>
        <w:t>凌空蹈虚。在空中走路，比喻做一些不切实际，虚无缥缈的事情</w:t>
      </w:r>
    </w:p>
    <w:p w14:paraId="7AF4A775" w14:textId="00A6D251" w:rsidR="008F0A81" w:rsidRDefault="008F0A81" w:rsidP="008F0A81"/>
    <w:p w14:paraId="1ADF15AA" w14:textId="1FD6745A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</w:p>
    <w:p w14:paraId="16C91B35" w14:textId="77777777" w:rsidR="008F0A81" w:rsidRDefault="008F0A81" w:rsidP="008F0A81">
      <w:r>
        <w:rPr>
          <w:rFonts w:hint="eastAsia"/>
        </w:rPr>
        <w:lastRenderedPageBreak/>
        <w:t>经久不息。经过了很久时间还不熄灭、停息。一般形容掌声和欢呼声。全场的掌声经久不息</w:t>
      </w:r>
    </w:p>
    <w:p w14:paraId="3C2582B7" w14:textId="77777777" w:rsidR="008F0A81" w:rsidRDefault="008F0A81" w:rsidP="008F0A81"/>
    <w:p w14:paraId="63CF9484" w14:textId="2D817D8C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r>
        <w:rPr>
          <w:rFonts w:hint="eastAsia"/>
        </w:rPr>
        <w:t>大浪冲洗着沙滩，只有最坚韧的沙子才能留下。比喻历尽磨难考研，留下来的都是好的，可用于形容很多东西</w:t>
      </w:r>
    </w:p>
    <w:p w14:paraId="5C3533D4" w14:textId="77777777" w:rsidR="008F0A81" w:rsidRDefault="008F0A81" w:rsidP="008F0A81"/>
    <w:p w14:paraId="7272F30B" w14:textId="77777777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r>
        <w:t>开辟新局面，创造新风格</w:t>
      </w:r>
    </w:p>
    <w:p w14:paraId="5700492A" w14:textId="77777777" w:rsidR="008F0A81" w:rsidRDefault="008F0A81" w:rsidP="008F0A81"/>
    <w:p w14:paraId="4103B26A" w14:textId="5D05D57F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r>
        <w:rPr>
          <w:rFonts w:hint="eastAsia"/>
        </w:rPr>
        <w:t>矫正行动部署</w:t>
      </w:r>
    </w:p>
    <w:p w14:paraId="4E83A1D4" w14:textId="77777777" w:rsidR="008F0A81" w:rsidRDefault="008F0A81" w:rsidP="008F0A81"/>
    <w:p w14:paraId="2AE424B3" w14:textId="03A6C7B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r>
        <w:rPr>
          <w:rFonts w:hint="eastAsia"/>
        </w:rPr>
        <w:t>被束缚其中</w:t>
      </w:r>
    </w:p>
    <w:p w14:paraId="4F58E9EC" w14:textId="77777777" w:rsidR="008F0A81" w:rsidRDefault="008F0A81" w:rsidP="008F0A81"/>
    <w:p w14:paraId="2112D6CE" w14:textId="4DF33201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r>
        <w:rPr>
          <w:rFonts w:hint="eastAsia"/>
        </w:rPr>
        <w:t>统一筹划，兼顾全局</w:t>
      </w:r>
    </w:p>
    <w:p w14:paraId="7FFB69B5" w14:textId="77777777" w:rsidR="008F0A81" w:rsidRDefault="008F0A81" w:rsidP="008F0A81"/>
    <w:p w14:paraId="6B1342DB" w14:textId="728406EE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/>
    <w:p w14:paraId="5F4C8078" w14:textId="42F07756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/>
    <w:p w14:paraId="2617442E" w14:textId="659F68F5" w:rsidR="008F0A81" w:rsidRDefault="008F0A81" w:rsidP="008F0A81"/>
    <w:p w14:paraId="2F8A6D73" w14:textId="6C95A493" w:rsidR="008F0A81" w:rsidRDefault="008F0A81" w:rsidP="008F0A81"/>
    <w:p w14:paraId="43D78666" w14:textId="0C84049C" w:rsidR="008F0A81" w:rsidRPr="00747F17" w:rsidRDefault="00D9653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</w:pPr>
      <w:r>
        <w:rPr>
          <w:rFonts w:hint="eastAsia"/>
        </w:rPr>
        <w:t xml:space="preserve">量入为出：计量收入，然后以此作为依据为支出做打算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/>
    <w:p w14:paraId="14161AC3" w14:textId="472BACCA" w:rsidR="008F0A81" w:rsidRPr="00747F17" w:rsidRDefault="00974AA7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r>
        <w:rPr>
          <w:rFonts w:hint="eastAsia"/>
        </w:rPr>
        <w:t>显露，暴露自己的才能</w:t>
      </w:r>
    </w:p>
    <w:p w14:paraId="31663E63" w14:textId="3A743B33" w:rsidR="008F0A81" w:rsidRDefault="008F0A81" w:rsidP="008F0A81"/>
    <w:p w14:paraId="180FE833" w14:textId="354BA9BF" w:rsidR="008F0A81" w:rsidRDefault="008F0A81" w:rsidP="008F0A81"/>
    <w:p w14:paraId="32BBC739" w14:textId="483F7EFE" w:rsidR="008F0A81" w:rsidRPr="00747F17" w:rsidRDefault="00B20730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>扶正树的根干，清理水的源头</w:t>
      </w:r>
    </w:p>
    <w:p w14:paraId="46F7ABFE" w14:textId="4B80FA80" w:rsidR="00B20730" w:rsidRDefault="00B20730" w:rsidP="00B20730">
      <w:pPr>
        <w:ind w:firstLineChars="200" w:firstLine="420"/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/>
    <w:p w14:paraId="48F259A3" w14:textId="1908BC0D" w:rsidR="006B2E78" w:rsidRPr="00747F17" w:rsidRDefault="006B2E78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/>
    <w:p w14:paraId="6A74E2F7" w14:textId="666DD7C5" w:rsidR="008F0A81" w:rsidRPr="00747F17" w:rsidRDefault="00442B4B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r>
        <w:rPr>
          <w:rFonts w:ascii="Segoe UI" w:hAnsi="Segoe UI" w:cs="Segoe UI" w:hint="eastAsia"/>
          <w:color w:val="0F1115"/>
          <w:shd w:val="clear" w:color="auto" w:fill="FFFFFF"/>
        </w:rPr>
        <w:t>瓴是装水的水壶，在高楼上往下倒水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延申：没这个词，错误写法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0AA5B4FF" w:rsidR="008B6D2E" w:rsidRDefault="008B6D2E" w:rsidP="00D74C02">
      <w:pPr>
        <w:ind w:firstLine="420"/>
      </w:pPr>
      <w:r>
        <w:rPr>
          <w:rFonts w:hint="eastAsia"/>
        </w:rPr>
        <w:t>坐而论道：坐着谈论大道理，只说不做，空谈，贬义词</w:t>
      </w:r>
    </w:p>
    <w:p w14:paraId="576DB19D" w14:textId="77777777" w:rsidR="002A3A0F" w:rsidRDefault="002A3A0F" w:rsidP="00D74C02">
      <w:pPr>
        <w:ind w:firstLine="420"/>
      </w:pPr>
    </w:p>
    <w:p w14:paraId="11A82B8E" w14:textId="77777777" w:rsidR="002A3A0F" w:rsidRDefault="002A3A0F" w:rsidP="00D74C02">
      <w:pPr>
        <w:ind w:firstLine="420"/>
      </w:pPr>
    </w:p>
    <w:p w14:paraId="49625BEF" w14:textId="77777777" w:rsidR="002A3A0F" w:rsidRDefault="002A3A0F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两人或两物朝相反方向奔跑，强调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</w:pPr>
      <w:r w:rsidRPr="00033FE2">
        <w:lastRenderedPageBreak/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通过压榨员工来提升企业凝聚力，这根本就是________。</w:t>
      </w:r>
    </w:p>
    <w:p w14:paraId="30B8C82A" w14:textId="77777777" w:rsidR="00747F17" w:rsidRPr="00747F17" w:rsidRDefault="00134A4E" w:rsidP="00747F17">
      <w:pPr>
        <w:ind w:firstLine="420"/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</w:pPr>
    </w:p>
    <w:p w14:paraId="14FA5A50" w14:textId="61C42D46" w:rsidR="00747F17" w:rsidRDefault="00747F17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 w:rsidR="00755262" w:rsidRPr="00755262">
        <w:rPr>
          <w:b/>
          <w:bCs/>
        </w:rPr>
        <w:t>郢书燕说</w:t>
      </w:r>
    </w:p>
    <w:p w14:paraId="349B7852" w14:textId="77777777" w:rsidR="00085DAB" w:rsidRDefault="00755262" w:rsidP="00DD75AA">
      <w:r w:rsidRPr="00DD75AA">
        <w:tab/>
        <w:t>郢</w:t>
      </w:r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</w:pPr>
      <w:r w:rsidRPr="00DD75AA">
        <w:rPr>
          <w:rFonts w:hint="eastAsia"/>
        </w:rPr>
        <w:t>形容意思被曲解被误解，引申义是虽然意思被曲解，但是取得了好的结果。</w:t>
      </w:r>
    </w:p>
    <w:p w14:paraId="1207AB36" w14:textId="77777777" w:rsidR="00747F17" w:rsidRDefault="00747F17" w:rsidP="00D74C02">
      <w:pPr>
        <w:ind w:firstLine="420"/>
      </w:pPr>
    </w:p>
    <w:p w14:paraId="67949A46" w14:textId="27994C5D" w:rsidR="00085DAB" w:rsidRDefault="00085DAB" w:rsidP="00085DAB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37945D2C" w:rsidR="00085DAB" w:rsidRPr="00085DAB" w:rsidRDefault="00085DAB" w:rsidP="00085DAB">
      <w:pPr>
        <w:ind w:left="420" w:firstLine="420"/>
      </w:pPr>
      <w:r w:rsidRPr="005D2CAE">
        <w:rPr>
          <w:rFonts w:hint="eastAsia"/>
          <w:b/>
          <w:bCs/>
        </w:rPr>
        <w:t>形容</w:t>
      </w:r>
      <w:r w:rsidRPr="005D2CAE">
        <w:rPr>
          <w:b/>
          <w:bCs/>
        </w:rPr>
        <w:t>像光影一样，一掠而过，无法抓住实质</w:t>
      </w:r>
      <w:r w:rsidRPr="00085DAB">
        <w:t>。</w:t>
      </w:r>
      <w:r>
        <w:rPr>
          <w:rFonts w:hint="eastAsia"/>
        </w:rPr>
        <w:t>留下的印象浅，不持久</w:t>
      </w:r>
    </w:p>
    <w:p w14:paraId="785A0F00" w14:textId="59B0B9DD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Pr="00D57E38" w:rsidRDefault="00D57E38" w:rsidP="00085DAB"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提到了他读了很多书，但缺乏思考，用浮光掠影更好。如果浅尝则止的话，没有浮光掠影更符合没深入思考。如果最后一句是缺乏耐心，那填浅尝则止更好</w:t>
      </w:r>
    </w:p>
    <w:p w14:paraId="3E9D690F" w14:textId="77777777" w:rsidR="00D57E38" w:rsidRPr="00085DAB" w:rsidRDefault="00D57E38" w:rsidP="00085DAB"/>
    <w:p w14:paraId="5120A337" w14:textId="6D701AD4" w:rsidR="00085DAB" w:rsidRDefault="00085DAB" w:rsidP="00085DAB">
      <w:pPr>
        <w:ind w:firstLine="420"/>
      </w:pPr>
    </w:p>
    <w:p w14:paraId="60F0B7B0" w14:textId="5CBA1C31" w:rsidR="00085DAB" w:rsidRDefault="00085DAB" w:rsidP="00085DAB">
      <w:pPr>
        <w:outlineLvl w:val="1"/>
        <w:rPr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</w:pPr>
    </w:p>
    <w:p w14:paraId="5F85E313" w14:textId="3F3EDD94" w:rsidR="005D2CAE" w:rsidRDefault="005D2CAE" w:rsidP="005D2CAE">
      <w:pPr>
        <w:outlineLvl w:val="1"/>
        <w:rPr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靡：倒下</w:t>
      </w:r>
    </w:p>
    <w:p w14:paraId="6D028701" w14:textId="25C080D6" w:rsidR="005D2CAE" w:rsidRPr="005D2CAE" w:rsidRDefault="005D2CAE" w:rsidP="005D2CAE">
      <w:pPr>
        <w:ind w:firstLine="420"/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r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形容自然环境，社会局势</w:t>
      </w:r>
      <w:r w:rsidR="00FA5190" w:rsidRPr="00AE5B79">
        <w:rPr>
          <w:rFonts w:hint="eastAsia"/>
          <w:b/>
          <w:bCs/>
        </w:rPr>
        <w:t>突然发生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lastRenderedPageBreak/>
        <w:t>32. 爆发 迸发</w:t>
      </w:r>
    </w:p>
    <w:p w14:paraId="267CC154" w14:textId="648C7B9C" w:rsidR="007B3A95" w:rsidRDefault="007B3A95" w:rsidP="00715597"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/>
    <w:p w14:paraId="1A8CD7DB" w14:textId="2675288C" w:rsidR="00A83BCA" w:rsidRDefault="00A83BCA" w:rsidP="00A83BCA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</w:pPr>
      <w:r w:rsidRPr="00A83BCA">
        <w:rPr>
          <w:rFonts w:hint="eastAsia"/>
        </w:rPr>
        <w:t>拾人牙慧：拾取别人说过的慧语</w:t>
      </w:r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/>
    <w:p w14:paraId="1007E5A2" w14:textId="217C7AEC" w:rsidR="00A83BCA" w:rsidRPr="009F491E" w:rsidRDefault="009F491E" w:rsidP="009F491E">
      <w:pPr>
        <w:outlineLvl w:val="1"/>
        <w:rPr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/>
    <w:p w14:paraId="3603BC28" w14:textId="0E36CD9A" w:rsidR="00E729B6" w:rsidRDefault="007778F3" w:rsidP="007B3A95">
      <w:pPr>
        <w:rPr>
          <w:rFonts w:ascii="Segoe UI" w:hAnsi="Segoe UI" w:cs="Segoe UI"/>
          <w:shd w:val="clear" w:color="auto" w:fill="FFFFFF"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C33D25">
        <w:rPr>
          <w:rFonts w:ascii="Segoe UI" w:hAnsi="Segoe UI" w:cs="Segoe UI"/>
          <w:b/>
          <w:bCs/>
          <w:shd w:val="clear" w:color="auto" w:fill="FFFFFF"/>
        </w:rPr>
        <w:t>信手拈来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 xml:space="preserve"> </w:t>
      </w:r>
      <w:r w:rsidRPr="00C33D25">
        <w:rPr>
          <w:rFonts w:ascii="Segoe UI" w:hAnsi="Segoe UI" w:cs="Segoe UI"/>
          <w:b/>
          <w:bCs/>
          <w:shd w:val="clear" w:color="auto" w:fill="FFFFFF"/>
        </w:rPr>
        <w:t>游刃有余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 xml:space="preserve"> </w:t>
      </w:r>
      <w:r w:rsidRPr="00C33D25">
        <w:rPr>
          <w:rFonts w:ascii="Segoe UI" w:hAnsi="Segoe UI" w:cs="Segoe UI"/>
          <w:b/>
          <w:bCs/>
          <w:shd w:val="clear" w:color="auto" w:fill="FFFFFF"/>
        </w:rPr>
        <w:t>轻而易举</w:t>
      </w:r>
      <w:r w:rsidR="00D7156F">
        <w:rPr>
          <w:rFonts w:ascii="Segoe UI" w:hAnsi="Segoe UI" w:cs="Segoe UI" w:hint="eastAsia"/>
          <w:b/>
          <w:bCs/>
          <w:shd w:val="clear" w:color="auto" w:fill="FFFFFF"/>
        </w:rPr>
        <w:t xml:space="preserve"> </w:t>
      </w:r>
      <w:r w:rsidR="00D7156F">
        <w:rPr>
          <w:rFonts w:ascii="Segoe UI" w:hAnsi="Segoe UI" w:cs="Segoe UI" w:hint="eastAsia"/>
          <w:b/>
          <w:bCs/>
          <w:shd w:val="clear" w:color="auto" w:fill="FFFFFF"/>
        </w:rPr>
        <w:t>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 w:hint="eastAsia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 w:hint="eastAsia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pPr>
        <w:rPr>
          <w:rFonts w:hint="eastAsia"/>
        </w:rPr>
      </w:pPr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09DA01F1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66EF879D" w14:textId="0E328308" w:rsidR="00D7156F" w:rsidRPr="005D2CAE" w:rsidRDefault="00D7156F" w:rsidP="0013135A">
      <w:pPr>
        <w:ind w:firstLine="420"/>
        <w:rPr>
          <w:rFonts w:hint="eastAsia"/>
        </w:rPr>
      </w:pPr>
      <w:r>
        <w:rPr>
          <w:rFonts w:ascii="Arial" w:hAnsi="Arial" w:cs="Arial" w:hint="eastAsia"/>
        </w:rPr>
        <w:t xml:space="preserve"> </w:t>
      </w:r>
    </w:p>
    <w:p w14:paraId="5C4BA664" w14:textId="4A316CF7" w:rsidR="008F0A81" w:rsidRPr="00B50E19" w:rsidRDefault="008F0A81" w:rsidP="00B50E19">
      <w:pPr>
        <w:outlineLvl w:val="0"/>
        <w:rPr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r>
        <w:rPr>
          <w:rFonts w:hint="eastAsia"/>
        </w:rPr>
        <w:t>产业和业态</w:t>
      </w:r>
    </w:p>
    <w:p w14:paraId="74606CD2" w14:textId="02F270A3" w:rsidR="0090026A" w:rsidRDefault="0090026A" w:rsidP="008F0A81"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/>
    <w:p w14:paraId="7529158B" w14:textId="77777777" w:rsidR="008F0A81" w:rsidRDefault="008F0A81" w:rsidP="008F0A81"/>
    <w:p w14:paraId="442C78B2" w14:textId="77777777" w:rsidR="008F0A81" w:rsidRDefault="008F0A81" w:rsidP="008F0A81"/>
    <w:p w14:paraId="791F2099" w14:textId="77777777" w:rsidR="008F0A81" w:rsidRDefault="008F0A81" w:rsidP="008F0A81"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/>
    <w:p w14:paraId="3FBB523F" w14:textId="77777777" w:rsidR="008F0A81" w:rsidRDefault="008F0A81" w:rsidP="008F0A81"/>
    <w:p w14:paraId="104F218B" w14:textId="77777777" w:rsidR="008F0A81" w:rsidRDefault="008F0A81" w:rsidP="008F0A81"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/>
    <w:p w14:paraId="4807E037" w14:textId="77777777" w:rsidR="008F0A81" w:rsidRDefault="008F0A81" w:rsidP="008F0A81"/>
    <w:p w14:paraId="713185E7" w14:textId="77777777" w:rsidR="008F0A81" w:rsidRDefault="008F0A81" w:rsidP="008F0A81">
      <w:r>
        <w:rPr>
          <w:rFonts w:hint="eastAsia"/>
        </w:rPr>
        <w:t>三大产业</w:t>
      </w:r>
    </w:p>
    <w:p w14:paraId="13EAECA7" w14:textId="77777777" w:rsidR="008F0A81" w:rsidRDefault="008F0A81" w:rsidP="008F0A81"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/>
    <w:p w14:paraId="7093DD3C" w14:textId="77777777" w:rsidR="008F0A81" w:rsidRDefault="008F0A81" w:rsidP="008F0A81"/>
    <w:p w14:paraId="739B2787" w14:textId="77777777" w:rsidR="008F0A81" w:rsidRDefault="008F0A81" w:rsidP="008F0A81">
      <w:r>
        <w:rPr>
          <w:rFonts w:hint="eastAsia"/>
        </w:rPr>
        <w:t>新型城镇化</w:t>
      </w:r>
    </w:p>
    <w:p w14:paraId="22485311" w14:textId="77777777" w:rsidR="008F0A81" w:rsidRDefault="008F0A81" w:rsidP="008F0A81"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/>
    <w:p w14:paraId="63ABB098" w14:textId="77777777" w:rsidR="008F0A81" w:rsidRDefault="008F0A81" w:rsidP="008F0A81"/>
    <w:p w14:paraId="4CA29999" w14:textId="77777777" w:rsidR="008F0A81" w:rsidRDefault="008F0A81" w:rsidP="008F0A81"/>
    <w:p w14:paraId="14EB6F62" w14:textId="77777777" w:rsidR="008F0A81" w:rsidRDefault="008F0A81" w:rsidP="008F0A81">
      <w:r>
        <w:rPr>
          <w:rFonts w:hint="eastAsia"/>
        </w:rPr>
        <w:t>新质生产力</w:t>
      </w:r>
    </w:p>
    <w:p w14:paraId="271CAC30" w14:textId="77777777" w:rsidR="008F0A81" w:rsidRDefault="008F0A81" w:rsidP="008F0A81"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/>
    <w:p w14:paraId="69C7A9B0" w14:textId="77777777" w:rsidR="008F0A81" w:rsidRDefault="008F0A81" w:rsidP="008F0A81"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/>
    <w:p w14:paraId="59A7F019" w14:textId="77777777" w:rsidR="008F0A81" w:rsidRDefault="008F0A81" w:rsidP="008F0A81"/>
    <w:p w14:paraId="1AB2DC41" w14:textId="77777777" w:rsidR="008F0A81" w:rsidRDefault="008F0A81" w:rsidP="008F0A81">
      <w:r>
        <w:rPr>
          <w:rFonts w:hint="eastAsia"/>
        </w:rPr>
        <w:t>特点</w:t>
      </w:r>
    </w:p>
    <w:p w14:paraId="5AB8760A" w14:textId="77777777" w:rsidR="008F0A81" w:rsidRDefault="008F0A81" w:rsidP="008F0A81"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/>
    <w:p w14:paraId="3246B429" w14:textId="37278832" w:rsidR="00B86506" w:rsidRDefault="00B86506" w:rsidP="008F0A81"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19BA7" w14:textId="77777777" w:rsidR="00134A4E" w:rsidRDefault="00134A4E" w:rsidP="008F0A81">
      <w:r>
        <w:separator/>
      </w:r>
    </w:p>
  </w:endnote>
  <w:endnote w:type="continuationSeparator" w:id="0">
    <w:p w14:paraId="34E50DF0" w14:textId="77777777" w:rsidR="00134A4E" w:rsidRDefault="00134A4E" w:rsidP="008F0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B6C59F" w14:textId="77777777" w:rsidR="00134A4E" w:rsidRDefault="00134A4E" w:rsidP="008F0A81">
      <w:r>
        <w:separator/>
      </w:r>
    </w:p>
  </w:footnote>
  <w:footnote w:type="continuationSeparator" w:id="0">
    <w:p w14:paraId="23075E3A" w14:textId="77777777" w:rsidR="00134A4E" w:rsidRDefault="00134A4E" w:rsidP="008F0A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64C5D"/>
    <w:rsid w:val="00085DAB"/>
    <w:rsid w:val="000A169A"/>
    <w:rsid w:val="000F05EC"/>
    <w:rsid w:val="0013135A"/>
    <w:rsid w:val="00134A4E"/>
    <w:rsid w:val="00177EE9"/>
    <w:rsid w:val="00190EA7"/>
    <w:rsid w:val="002A3A0F"/>
    <w:rsid w:val="002B0C11"/>
    <w:rsid w:val="002C2F79"/>
    <w:rsid w:val="002C6117"/>
    <w:rsid w:val="003171D0"/>
    <w:rsid w:val="0035000F"/>
    <w:rsid w:val="00370413"/>
    <w:rsid w:val="00377F56"/>
    <w:rsid w:val="003A6755"/>
    <w:rsid w:val="003B7F55"/>
    <w:rsid w:val="00442B4B"/>
    <w:rsid w:val="00466F63"/>
    <w:rsid w:val="0047550D"/>
    <w:rsid w:val="00562CC5"/>
    <w:rsid w:val="005767FA"/>
    <w:rsid w:val="005A4308"/>
    <w:rsid w:val="005D2738"/>
    <w:rsid w:val="005D2CAE"/>
    <w:rsid w:val="006409C2"/>
    <w:rsid w:val="006567F7"/>
    <w:rsid w:val="0067449A"/>
    <w:rsid w:val="006B2E78"/>
    <w:rsid w:val="006B308D"/>
    <w:rsid w:val="006F1978"/>
    <w:rsid w:val="00715597"/>
    <w:rsid w:val="00730E66"/>
    <w:rsid w:val="00747F17"/>
    <w:rsid w:val="00755262"/>
    <w:rsid w:val="00766DB9"/>
    <w:rsid w:val="007778F3"/>
    <w:rsid w:val="007B3A95"/>
    <w:rsid w:val="007B45DD"/>
    <w:rsid w:val="007F12A3"/>
    <w:rsid w:val="007F4061"/>
    <w:rsid w:val="008442EF"/>
    <w:rsid w:val="0085717B"/>
    <w:rsid w:val="008B6D2E"/>
    <w:rsid w:val="008C381E"/>
    <w:rsid w:val="008F0A81"/>
    <w:rsid w:val="0090026A"/>
    <w:rsid w:val="00934894"/>
    <w:rsid w:val="009437F0"/>
    <w:rsid w:val="00974AA7"/>
    <w:rsid w:val="009C16AA"/>
    <w:rsid w:val="009D3F29"/>
    <w:rsid w:val="009F491E"/>
    <w:rsid w:val="00A078AB"/>
    <w:rsid w:val="00A1145F"/>
    <w:rsid w:val="00A408F9"/>
    <w:rsid w:val="00A56107"/>
    <w:rsid w:val="00A63E70"/>
    <w:rsid w:val="00A74F40"/>
    <w:rsid w:val="00A83BCA"/>
    <w:rsid w:val="00AA2879"/>
    <w:rsid w:val="00AC2699"/>
    <w:rsid w:val="00AE5B79"/>
    <w:rsid w:val="00AF3708"/>
    <w:rsid w:val="00B20730"/>
    <w:rsid w:val="00B50E19"/>
    <w:rsid w:val="00B86506"/>
    <w:rsid w:val="00C33D25"/>
    <w:rsid w:val="00CB5BB1"/>
    <w:rsid w:val="00D01A69"/>
    <w:rsid w:val="00D57E38"/>
    <w:rsid w:val="00D7156F"/>
    <w:rsid w:val="00D74C02"/>
    <w:rsid w:val="00D75E0F"/>
    <w:rsid w:val="00D96531"/>
    <w:rsid w:val="00DB1939"/>
    <w:rsid w:val="00DB3D35"/>
    <w:rsid w:val="00DC565E"/>
    <w:rsid w:val="00DD75AA"/>
    <w:rsid w:val="00E13BDC"/>
    <w:rsid w:val="00E27F82"/>
    <w:rsid w:val="00E465E5"/>
    <w:rsid w:val="00E729B6"/>
    <w:rsid w:val="00F21F8D"/>
    <w:rsid w:val="00F31A10"/>
    <w:rsid w:val="00F34C0F"/>
    <w:rsid w:val="00F67144"/>
    <w:rsid w:val="00FA5190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3BC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7</Pages>
  <Words>811</Words>
  <Characters>4625</Characters>
  <Application>Microsoft Office Word</Application>
  <DocSecurity>0</DocSecurity>
  <Lines>38</Lines>
  <Paragraphs>10</Paragraphs>
  <ScaleCrop>false</ScaleCrop>
  <Company/>
  <LinksUpToDate>false</LinksUpToDate>
  <CharactersWithSpaces>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171</cp:revision>
  <dcterms:created xsi:type="dcterms:W3CDTF">2025-11-08T02:59:00Z</dcterms:created>
  <dcterms:modified xsi:type="dcterms:W3CDTF">2025-11-24T15:04:00Z</dcterms:modified>
</cp:coreProperties>
</file>