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E0EB5">
      <w:pPr>
        <w:pStyle w:val="14"/>
        <w:spacing w:before="4992" w:beforeLines="1600" w:after="7800" w:afterLines="2500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数量关系</w:t>
      </w:r>
    </w:p>
    <w:p w14:paraId="4AEE3BD1">
      <w:pPr>
        <w:pStyle w:val="30"/>
        <w:numPr>
          <w:ilvl w:val="0"/>
          <w:numId w:val="1"/>
        </w:numPr>
        <w:spacing w:after="0" w:line="240" w:lineRule="auto"/>
        <w:contextualSpacing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6"/>
        </w:rPr>
        <w:t>概览</w:t>
      </w:r>
    </w:p>
    <w:p w14:paraId="372707AF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考试大纲</w:t>
      </w:r>
    </w:p>
    <w:p w14:paraId="0B20383D">
      <w:pPr>
        <w:pStyle w:val="3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221" w:leftChars="0" w:firstLine="420" w:firstLineChars="0"/>
        <w:textAlignment w:val="auto"/>
        <w:outlineLvl w:val="1"/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主要测查报考者理解、把握事物间量化关系和解决数量关系问题的能力，主要涉及数据关系的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8"/>
          <w:lang w:val="en-US" w:eastAsia="zh-CN" w:bidi="ar-SA"/>
          <w14:ligatures w14:val="standardContextual"/>
        </w:rPr>
        <w:t>分析、推理、判断、运算</w:t>
      </w: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等。</w:t>
      </w:r>
    </w:p>
    <w:p w14:paraId="3079AC99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考试题型及范围</w:t>
      </w:r>
    </w:p>
    <w:p w14:paraId="7BF80807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整体增强规划</w:t>
      </w:r>
    </w:p>
    <w:p w14:paraId="162EE102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掌握解题技巧</w:t>
      </w:r>
    </w:p>
    <w:p w14:paraId="10C037AB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掌握经典题型（占据考试内容70%）</w:t>
      </w:r>
    </w:p>
    <w:p w14:paraId="2FD9F5B6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掌握非经典题型（占考试内容30%）</w:t>
      </w:r>
    </w:p>
    <w:p w14:paraId="71E14AC4">
      <w:pPr>
        <w:rPr>
          <w:rFonts w:hint="default" w:eastAsiaTheme="minorEastAsia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注：本次考试先不</w:t>
      </w:r>
      <w:r>
        <w:rPr>
          <w:rFonts w:hint="eastAsia"/>
          <w:b/>
          <w:bCs/>
          <w:lang w:val="en-US" w:eastAsia="zh-CN"/>
        </w:rPr>
        <w:t>管非经典题型，先把常考的内容掌握下来</w:t>
      </w:r>
    </w:p>
    <w:p w14:paraId="531D58BD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注：如想取得突破，数量关系必须要系统的</w:t>
      </w:r>
      <w:r>
        <w:rPr>
          <w:rFonts w:hint="eastAsia"/>
          <w:b/>
          <w:bCs/>
          <w:lang w:val="en-US" w:eastAsia="zh-CN"/>
        </w:rPr>
        <w:t>完整的</w:t>
      </w:r>
      <w:r>
        <w:rPr>
          <w:rFonts w:hint="eastAsia"/>
          <w:b/>
          <w:bCs/>
        </w:rPr>
        <w:t>学习</w:t>
      </w:r>
    </w:p>
    <w:p w14:paraId="221FA046">
      <w:pPr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注：数量关系想获得最佳思路，或许得多听几遍</w:t>
      </w:r>
      <w:bookmarkStart w:id="0" w:name="_GoBack"/>
      <w:bookmarkEnd w:id="0"/>
    </w:p>
    <w:p w14:paraId="2600DF59">
      <w:pPr>
        <w:pStyle w:val="30"/>
        <w:numPr>
          <w:ilvl w:val="0"/>
          <w:numId w:val="0"/>
        </w:numPr>
        <w:spacing w:after="0" w:line="240" w:lineRule="auto"/>
        <w:outlineLvl w:val="1"/>
        <w:rPr>
          <w:rFonts w:hint="eastAsia"/>
          <w:sz w:val="28"/>
          <w:szCs w:val="32"/>
        </w:rPr>
      </w:pPr>
    </w:p>
    <w:p w14:paraId="3B767FD5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解题技巧</w:t>
      </w:r>
    </w:p>
    <w:p w14:paraId="0FB2FC5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注：考试时遇到无头绪，且代入计算量过大的题可直接放弃</w:t>
      </w:r>
    </w:p>
    <w:p w14:paraId="2B9D1E1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注：按经验，题目中很多时候会给一些用不上的条件或数据，进行分析时不要吊死在某些条件上，分析不出来就换一个</w:t>
      </w:r>
    </w:p>
    <w:p w14:paraId="4C41F0E7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注：碰到要蒙的，无脑选C，C出现的最多</w:t>
      </w:r>
    </w:p>
    <w:p w14:paraId="4E940A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① </w:t>
      </w:r>
      <w:r>
        <w:rPr>
          <w:rFonts w:hint="eastAsia"/>
          <w:b/>
          <w:bCs/>
          <w:color w:val="0B77A0" w:themeColor="accent4" w:themeShade="BF"/>
          <w:lang w:val="en-US" w:eastAsia="zh-CN"/>
        </w:rPr>
        <w:t>代入排除法：</w:t>
      </w:r>
      <w:r>
        <w:rPr>
          <w:rFonts w:hint="eastAsia"/>
          <w:b w:val="0"/>
          <w:bCs w:val="0"/>
          <w:lang w:val="en-US" w:eastAsia="zh-CN"/>
        </w:rPr>
        <w:t>有几个类型的题型优先用代入排除法，如年龄、余数，多位数或不知道怎么解的题。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</w:t>
      </w:r>
    </w:p>
    <w:p w14:paraId="571A97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先根据题目所给条件排除不可能的选项，再代入比较容易计算的选项</w:t>
      </w:r>
    </w:p>
    <w:p w14:paraId="7F1FA256">
      <w:pPr>
        <w:numPr>
          <w:ilvl w:val="0"/>
          <w:numId w:val="0"/>
        </w:numPr>
        <w:ind w:firstLine="580" w:firstLineChars="29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0"/>
          <w:szCs w:val="21"/>
          <w:lang w:val="en-US" w:eastAsia="zh-CN"/>
        </w:rPr>
        <w:t>注：如问最大是多少，则从没被排除的选项中从最大的开始代入</w:t>
      </w:r>
    </w:p>
    <w:p w14:paraId="7367F9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b w:val="0"/>
          <w:bCs w:val="0"/>
          <w:lang w:val="en-US" w:eastAsia="zh-CN"/>
        </w:rPr>
        <w:t>例1：（年龄问题）</w:t>
      </w:r>
    </w:p>
    <w:p w14:paraId="7E574B7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114935</wp:posOffset>
            </wp:positionV>
            <wp:extent cx="5248910" cy="1163955"/>
            <wp:effectExtent l="0" t="0" r="8890" b="171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9832" r="386" b="71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600CAE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进一步分析题目，寻找最便于计算的突破点。7+年龄为某个素数的平方，素数就是质数，除1和自身外不能被其他数整除，有1，3，5，7，11。平方分别为1，3，25，49，121，明显1，3，25，121都不可能，不合常理</w:t>
      </w:r>
    </w:p>
    <w:p w14:paraId="3B03ABC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那就是49，即张先生年龄为42，结婚时的年龄就是减儿子的7岁，再减去结婚三年，答案是32</w:t>
      </w:r>
    </w:p>
    <w:p w14:paraId="3E6E933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注：整体思路就是先找可用于排除选项的信息，不行的话就寻找易突破的点，然后再代入或推导，不要被一些材料中一些复杂的信息所干扰</w:t>
      </w:r>
    </w:p>
    <w:p w14:paraId="7FFDE6CC"/>
    <w:p w14:paraId="4C27F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例2（余数问题）</w:t>
      </w:r>
    </w:p>
    <w:p w14:paraId="201A13C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149225</wp:posOffset>
            </wp:positionV>
            <wp:extent cx="5248910" cy="1174750"/>
            <wp:effectExtent l="0" t="0" r="889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8650" r="374" b="1404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53780CA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进一步分析题目，寻找易计算的突破点。4，5，6都余1，且求至少。那只能从最小的选项开始代入计算了，61满足要求，直接选D。</w:t>
      </w:r>
    </w:p>
    <w:p w14:paraId="39599440">
      <w:pPr>
        <w:ind w:firstLine="420" w:firstLineChars="0"/>
        <w:rPr>
          <w:rFonts w:hint="eastAsia"/>
          <w:lang w:val="en-US" w:eastAsia="zh-CN"/>
        </w:rPr>
      </w:pPr>
    </w:p>
    <w:p w14:paraId="5D552E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例3（多位数问题）</w:t>
      </w:r>
    </w:p>
    <w:p w14:paraId="1DB98594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36830</wp:posOffset>
            </wp:positionV>
            <wp:extent cx="5208905" cy="836930"/>
            <wp:effectExtent l="0" t="0" r="10795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15360" r="1073" b="2456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分析题目，寻找可用于排除选项的线索。个百位调换和是1070，则个位百位相加大概等于10。大概过了一下，基本都符合。  差是198，则个百位数字相差大概在2，AB排除，相差太大了。</w:t>
      </w:r>
    </w:p>
    <w:p w14:paraId="6D6CC9C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剩余两个答案依次代入，634-436=198，符合要求</w:t>
      </w:r>
    </w:p>
    <w:p w14:paraId="6C892619">
      <w:pPr>
        <w:ind w:firstLine="420" w:firstLineChars="0"/>
        <w:rPr>
          <w:rFonts w:hint="default"/>
          <w:lang w:val="en-US" w:eastAsia="zh-CN"/>
        </w:rPr>
      </w:pPr>
    </w:p>
    <w:p w14:paraId="1DD399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color w:val="0B77A0" w:themeColor="accent4" w:themeShade="BF"/>
          <w:lang w:val="en-US" w:eastAsia="zh-CN"/>
        </w:rPr>
        <w:t>数字特性：</w:t>
      </w:r>
      <w:r>
        <w:rPr>
          <w:rFonts w:hint="eastAsia"/>
          <w:b w:val="0"/>
          <w:bCs w:val="0"/>
          <w:lang w:val="en-US" w:eastAsia="zh-CN"/>
        </w:rPr>
        <w:t>熟练掌握数字的特性可以在不计算的情况下排除一些选项</w:t>
      </w:r>
    </w:p>
    <w:p w14:paraId="60FA83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Ⅰ奇偶特性：</w:t>
      </w:r>
      <w:r>
        <w:rPr>
          <w:rFonts w:hint="eastAsia"/>
          <w:b w:val="0"/>
          <w:bCs w:val="0"/>
          <w:lang w:val="en-US" w:eastAsia="zh-CN"/>
        </w:rPr>
        <w:t>适用于</w:t>
      </w:r>
    </w:p>
    <w:p w14:paraId="57F6368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知差求和，知和求差</w:t>
      </w:r>
    </w:p>
    <w:p w14:paraId="5F21F5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差为奇数，则两个数一定是一奇一偶，且和肯定为奇数，偶数选项排除</w:t>
      </w:r>
    </w:p>
    <w:p w14:paraId="0C06054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2倍类、平均分</w:t>
      </w:r>
    </w:p>
    <w:p w14:paraId="22B671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这两个含义类似，如某数是某数的2，4，6，8倍，某数可以被2，4，6，8份平分。说明这个数一定是偶数。</w:t>
      </w:r>
    </w:p>
    <w:p w14:paraId="7716AAF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不定方程</w:t>
      </w:r>
    </w:p>
    <w:p w14:paraId="2BB6EC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351790</wp:posOffset>
            </wp:positionV>
            <wp:extent cx="2894330" cy="1403985"/>
            <wp:effectExtent l="0" t="0" r="1270" b="571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lang w:val="en-US" w:eastAsia="zh-CN"/>
        </w:rPr>
        <w:t>不定方程可作为一个重点题型来说，此处先不讲</w:t>
      </w:r>
    </w:p>
    <w:p w14:paraId="4BE902CF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其实奇偶特性也很好理解，不用背。奇数就理解为偶数+1，奇+奇=两个偶数相加然后加两个1，就是偶数。（减法也适用）</w:t>
      </w:r>
    </w:p>
    <w:p w14:paraId="31C713E4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奇*奇数就是奇数个偶数+1，偶数无论是几个都是偶数，但奇数个1就是奇数了，所以是奇数。</w:t>
      </w:r>
    </w:p>
    <w:p w14:paraId="6B0814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 w14:paraId="058A4E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例1（余数，2倍类）</w:t>
      </w:r>
    </w:p>
    <w:p w14:paraId="0F6E1E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65420" cy="13709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1B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分析题目，寻找可用于排除选项的线索。求最多多少颗，都去A是最多的，3000可以去A第150人，远超500颗，无效线索。  总棵树是8x-15，符合2倍类，偶数-奇数必为奇数，排除ABD，得到答案。</w:t>
      </w:r>
    </w:p>
    <w:p w14:paraId="79B8D0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06D6D7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例2（年龄，2倍类）</w:t>
      </w:r>
    </w:p>
    <w:p w14:paraId="2BF575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770" cy="1272540"/>
            <wp:effectExtent l="0" t="0" r="508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2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分析题目，寻找可用于排除选项的线索。看到年龄，（年龄、余数、多位数优先使用代入法）。再过三年是儿子的两倍，两倍类，所以现在的年龄是两倍类-3，是奇数，排除BD</w:t>
      </w:r>
    </w:p>
    <w:p w14:paraId="40D131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剩余两个选项代入计算，A符合</w:t>
      </w:r>
    </w:p>
    <w:p w14:paraId="005C23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596E09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例3（知和求差）</w:t>
      </w:r>
    </w:p>
    <w:p w14:paraId="2DD42F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135" cy="1219200"/>
            <wp:effectExtent l="0" t="0" r="571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F7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4094D6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发现39是价格之和，21是反的价格之和，利用奇偶特性可得书和杂志的价格为一奇数一偶数，且书的价格正反是一样的。问题是问他们的差是多少，既然是一奇一偶，则差肯定也是奇数，排除AD</w:t>
      </w:r>
    </w:p>
    <w:p w14:paraId="3E15D2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（21是反的价格之和，其实不管也可以，由此推出的性质没用上）</w:t>
      </w:r>
    </w:p>
    <w:p w14:paraId="448E5F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剩余两个答案用代入法，如价差是21，则书和杂志的价格是30和9，3+9不为21，且30反过来奇偶变了，所以选C</w:t>
      </w:r>
    </w:p>
    <w:p w14:paraId="6B38AD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</w:pPr>
    </w:p>
    <w:p w14:paraId="2983FA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例4（平均分）</w:t>
      </w:r>
    </w:p>
    <w:p w14:paraId="0A4168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72845"/>
            <wp:effectExtent l="0" t="0" r="889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1C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535D93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，好像也没有，关系很少，都看起来没啥价值。全代入又太慢了。问两种相差多少，总题书-相差的数应该是个偶数，不然没法分成两份了，50是偶数，所以也得选个偶数才行，只有D符合，选D</w:t>
      </w:r>
    </w:p>
    <w:p w14:paraId="411D3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1B6041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例5（平均分）</w:t>
      </w:r>
    </w:p>
    <w:p w14:paraId="3EF5DB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2405" cy="1517015"/>
            <wp:effectExtent l="0" t="0" r="444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C7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分析题目，寻找可用于排除选项的线索。无明显线索</w:t>
      </w:r>
    </w:p>
    <w:p w14:paraId="6BF6B5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进一步分析题目，寻找易突破的点。问的是物理多少，和物理有直接关系的线索有，外语是语文和物理的平均分，物理的分数是五门的平均分。 五门的平均分好像推不出来啥，四门的平均分倒是可以推出总分是多少。</w:t>
      </w:r>
    </w:p>
    <w:p w14:paraId="32E76A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外语是语文和物理的平均分，那语文+物理得是偶数才行，所以物理也是偶数，所以排除BD。代入AC，如是A的话，那语文外语物理都是94，剩下两门都比94高，则不满足物理是五门平均，所以答案是C</w:t>
      </w:r>
    </w:p>
    <w:p w14:paraId="42C5DE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2A467F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例6</w:t>
      </w:r>
    </w:p>
    <w:p w14:paraId="49C9706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06500"/>
            <wp:effectExtent l="0" t="0" r="952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D1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分析题目，寻找可用于排除选项的线索。不算甲班131，不算丁班134，则甲-丁是3，其中有一个是奇数，和肯定也是奇数。乙丙比甲丁少1，则乙丙的和是偶数。则总结果是奇数，排除BC。</w:t>
      </w:r>
    </w:p>
    <w:p w14:paraId="4B1704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剩余俩答案咋选，仔细一想，乙丙和与甲丁基本一致，甲丁差3，也基本一致，待选项差异较大，假设四个班人数一致，则131/3大致等于43，44*4=176，选A</w:t>
      </w:r>
    </w:p>
    <w:p w14:paraId="158C56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056608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Ⅱ 整除特性，要判断一个数是否能被另一个数整除，根据一些规则即可判断，极大提高运算速度。引入进位数概念。 </w:t>
      </w:r>
    </w:p>
    <w:p w14:paraId="593B4DA8">
      <w:pPr>
        <w:numPr>
          <w:ilvl w:val="0"/>
          <w:numId w:val="0"/>
        </w:numPr>
        <w:ind w:leftChars="290"/>
      </w:pPr>
      <w:r>
        <w:drawing>
          <wp:inline distT="0" distB="0" distL="114300" distR="114300">
            <wp:extent cx="5272405" cy="1981200"/>
            <wp:effectExtent l="0" t="0" r="444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E6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其实也简单。对2或5来说，能被这两个数整除的最小的进位数就是10，所以如一个数的末一位能被2或5整除，那剩下的十位无论是几，都可以被整除，因为无论十位是几，都可以整除2或5。进而推出无论百位，更高位是多少，肯定也能被整除</w:t>
      </w:r>
    </w:p>
    <w:p w14:paraId="7EBA96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4或25也是类似，他们的最小进位数是100。8或125最小进位数是1000</w:t>
      </w:r>
    </w:p>
    <w:p w14:paraId="3106431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3或9比较特殊，得所有数字之和能被3或9整除才行</w:t>
      </w:r>
    </w:p>
    <w:p w14:paraId="488DA8E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整除特性可以融入到我们日常思维中，如计算23/25的值，我们知道25的最小进位数是100，即这个式子可迅速转为（4*23） / （4*25=100）。只需算出4*23=92即可快速得出精确结果 </w:t>
      </w:r>
    </w:p>
    <w:p w14:paraId="1DDC4019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例1（整除特性）</w:t>
      </w:r>
    </w:p>
    <w:p w14:paraId="0492E85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</w:t>
      </w:r>
    </w:p>
    <w:p w14:paraId="0648C841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3165"/>
            <wp:effectExtent l="0" t="0" r="381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381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3DF1CE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进一步分析题目，寻找易突破的点。求四个数字的和，感觉和3，9的整除有点像。其中能被15，12整除，那必然也要被3整除，排除选项中不能被3整除的，ABD排除，只剩C了。</w:t>
      </w:r>
    </w:p>
    <w:p w14:paraId="6871FE0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其中被10除尽和三个商的和只是最佳解题路径上的障眼法</w:t>
      </w:r>
    </w:p>
    <w:p w14:paraId="40BAE5D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如选项改一下，改成21  18  15  12，那就比较难算了。根据上述得到的线索，一个都排除不了，只能老老实实求15 12 10的最小公倍数60，然后列方程得到最终答案</w:t>
      </w:r>
    </w:p>
    <w:p w14:paraId="2D6494AC">
      <w:pPr>
        <w:ind w:left="420" w:leftChars="0" w:firstLine="420" w:firstLineChars="0"/>
        <w:rPr>
          <w:rFonts w:hint="eastAsia"/>
          <w:lang w:val="en-US" w:eastAsia="zh-CN"/>
        </w:rPr>
      </w:pPr>
    </w:p>
    <w:p w14:paraId="32237C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例2（整除特性）</w:t>
      </w:r>
    </w:p>
    <w:p w14:paraId="40641623">
      <w:pPr>
        <w:ind w:firstLine="420" w:firstLineChars="0"/>
      </w:pPr>
      <w:r>
        <w:drawing>
          <wp:inline distT="0" distB="0" distL="114300" distR="114300">
            <wp:extent cx="5274310" cy="1489710"/>
            <wp:effectExtent l="0" t="0" r="254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910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4631DA24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进一步分析题目，寻找易突破的点。还是毫无头绪。看答案，说三天共行使18小时，则选项应该是18的倍数（不好算，18是3的倍数，先用这个过滤一遍），要被3整除，直接排除ACD，选B</w:t>
      </w:r>
    </w:p>
    <w:p w14:paraId="2C428CC6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答案这么算的前提是每天跑的公里数是整数，但题目并没提出。但根据考试大纲（主要是分析，推理，判断，计算是最次要的，和资料分析一样）和做题的规律总结，每日公里数是分数不合规律，所以默认为整数</w:t>
      </w:r>
    </w:p>
    <w:p w14:paraId="3DA59E09">
      <w:pPr>
        <w:ind w:left="420" w:leftChars="0" w:firstLine="420" w:firstLineChars="0"/>
        <w:rPr>
          <w:rFonts w:hint="eastAsia"/>
          <w:lang w:val="en-US" w:eastAsia="zh-CN"/>
        </w:rPr>
      </w:pPr>
    </w:p>
    <w:p w14:paraId="5DC3B5BA">
      <w:pPr>
        <w:ind w:left="420" w:leftChars="0" w:firstLine="420" w:firstLineChars="0"/>
        <w:rPr>
          <w:rFonts w:hint="eastAsia"/>
          <w:lang w:val="en-US" w:eastAsia="zh-CN"/>
        </w:rPr>
      </w:pPr>
    </w:p>
    <w:p w14:paraId="4D382E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Ⅲ 倍数特性</w:t>
      </w:r>
    </w:p>
    <w:p w14:paraId="48D5C34E"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58795" cy="1908175"/>
            <wp:effectExtent l="0" t="0" r="8255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FC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普通倍数</w:t>
      </w:r>
      <w:r>
        <w:rPr>
          <w:rFonts w:hint="eastAsia"/>
          <w:lang w:val="en-US" w:eastAsia="zh-CN"/>
        </w:rPr>
        <w:t>指的是甲是乙的7倍多2，那正确选项-2后肯定是7的倍数</w:t>
      </w:r>
    </w:p>
    <w:p w14:paraId="28B9160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因子倍数</w:t>
      </w:r>
      <w:r>
        <w:rPr>
          <w:rFonts w:hint="eastAsia"/>
          <w:lang w:val="en-US" w:eastAsia="zh-CN"/>
        </w:rPr>
        <w:t>指的是甲可以分解为很多因子，如60分解为1*60，2*30，因子之一的30也可分解为2*15。所有60分解出来的因子或子因子或几个子因子之间的积，他的倍数都可以是60</w:t>
      </w:r>
    </w:p>
    <w:p w14:paraId="146952AE">
      <w:pPr>
        <w:ind w:firstLine="420" w:firstLineChars="0"/>
      </w:pPr>
      <w:r>
        <w:drawing>
          <wp:inline distT="0" distB="0" distL="114300" distR="114300">
            <wp:extent cx="2654300" cy="1482090"/>
            <wp:effectExtent l="0" t="0" r="1270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1A2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比例倍数（经常考）</w:t>
      </w:r>
      <w:r>
        <w:rPr>
          <w:rFonts w:hint="eastAsia"/>
          <w:lang w:val="en-US" w:eastAsia="zh-CN"/>
        </w:rPr>
        <w:t>指的是甲和乙是几比几（必须不可再进行约分），从而可以推出一系列甲和乙的关系</w:t>
      </w:r>
    </w:p>
    <w:p w14:paraId="44D6412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其实也能理解，甲：乙不可约分，如3：2。则可设甲为3x，乙为2x。只要是求甲乙之间的关系，x就能约掉，自然就能得出甲乙之间的各种关系。且因为不可约分，则x一定是整数，可得出一些倍数关系，甲是几的倍数，乙是几的倍数，甲乙的和或差是几的倍数</w:t>
      </w:r>
    </w:p>
    <w:p w14:paraId="7C69106F">
      <w:pPr>
        <w:ind w:firstLine="420" w:firstLineChars="0"/>
      </w:pPr>
      <w:r>
        <w:drawing>
          <wp:inline distT="0" distB="0" distL="114300" distR="114300">
            <wp:extent cx="2696210" cy="2047240"/>
            <wp:effectExtent l="0" t="0" r="889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102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适用题型</w:t>
      </w:r>
      <w:r>
        <w:rPr>
          <w:rFonts w:hint="eastAsia"/>
          <w:lang w:val="en-US" w:eastAsia="zh-CN"/>
        </w:rPr>
        <w:t>说了一堆，其实</w:t>
      </w:r>
      <w:r>
        <w:rPr>
          <w:rFonts w:hint="eastAsia"/>
          <w:b/>
          <w:bCs/>
          <w:color w:val="FF0000"/>
          <w:lang w:val="en-US" w:eastAsia="zh-CN"/>
        </w:rPr>
        <w:t>核心就是，和比例有关的就可以考虑用倍数特性</w:t>
      </w:r>
      <w:r>
        <w:rPr>
          <w:rFonts w:hint="eastAsia"/>
          <w:b/>
          <w:bCs/>
          <w:lang w:val="en-US" w:eastAsia="zh-CN"/>
        </w:rPr>
        <w:t>（基本都是比例倍数的特性）。且</w:t>
      </w:r>
      <w:r>
        <w:rPr>
          <w:rFonts w:hint="eastAsia"/>
          <w:b/>
          <w:bCs/>
          <w:color w:val="FF0000"/>
          <w:lang w:val="en-US" w:eastAsia="zh-CN"/>
        </w:rPr>
        <w:t>一开始就把关系转换为比例关系，便于分析、计算</w:t>
      </w:r>
      <w:r>
        <w:rPr>
          <w:rFonts w:hint="eastAsia"/>
          <w:lang w:val="en-US" w:eastAsia="zh-CN"/>
        </w:rPr>
        <w:t>。倍数本身就不用说了把，百分数是前面的数和100的比例关系，分数是分子和分母的比例关系。比例就是比例，分组指的是把几个甲几个乙分为一组，这不也就是甲和乙的比例关系么。</w:t>
      </w:r>
    </w:p>
    <w:p w14:paraId="0E4332F5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例1（分组 比例倍数 普通倍数 因子倍数）</w:t>
      </w:r>
    </w:p>
    <w:p w14:paraId="2A449F27"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225550"/>
            <wp:effectExtent l="0" t="0" r="698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31B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分析题目，寻找可用于排除选项的线索。提到了分组，则考虑比例倍数关系。问题是求总人数，则可能和总数的倍数关系有关。</w:t>
      </w:r>
    </w:p>
    <w:p w14:paraId="3E957EC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总数减8是12的倍数，总数减40是14的倍数。无法直接排除选项，依次代入，BC尾数是8，先代BC。C不行，排除，B满足第一个，接着算第二个448 -&gt; 2*224 -&gt; 2*7*32 -&gt;是14的倍数。答案选B</w:t>
      </w:r>
    </w:p>
    <w:p w14:paraId="7062AAA6">
      <w:pPr>
        <w:ind w:firstLine="420" w:firstLineChars="0"/>
        <w:rPr>
          <w:rFonts w:hint="eastAsia"/>
          <w:lang w:val="en-US" w:eastAsia="zh-CN"/>
        </w:rPr>
      </w:pPr>
    </w:p>
    <w:p w14:paraId="7207B32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例2（比例 比例倍数）</w:t>
      </w:r>
    </w:p>
    <w:p w14:paraId="3E840BA0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13535"/>
            <wp:effectExtent l="0" t="0" r="381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82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有几个比例关系，优先考虑倍数特性。问题问的是求比赛耗时，那我们来先看看时间相关的比例，是3：8：4。最后还说两次换项目共用4分钟，则最终时间-4分钟肯定是15的倍数，开始依次排除选项，最终选C</w:t>
      </w:r>
    </w:p>
    <w:p w14:paraId="3CC281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路程，路程之比，平均速度都是迷惑人的</w:t>
      </w:r>
    </w:p>
    <w:p w14:paraId="7EC09070">
      <w:pPr>
        <w:ind w:firstLine="420" w:firstLineChars="0"/>
        <w:rPr>
          <w:rFonts w:hint="eastAsia"/>
          <w:lang w:val="en-US" w:eastAsia="zh-CN"/>
        </w:rPr>
      </w:pPr>
    </w:p>
    <w:p w14:paraId="37AD4F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例3（分数 比例倍数）</w:t>
      </w:r>
    </w:p>
    <w:p w14:paraId="573B3793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81250"/>
            <wp:effectExtent l="0" t="0" r="1016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42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分析题目，寻找可用于排除选项的线索。（这题很灵活，计算量稍微多一点）</w:t>
      </w:r>
    </w:p>
    <w:p w14:paraId="6EAB64F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了很多分数，猜测是倍数特性。最终问的是总人数，所以东西南北要转为比例关系，才能得到总人数是几的倍数，分母统一到20，得到4：8：5：3。这样一来还是不够，又看东区1/3的人获奖，则要扩大比例了，4变成4和3的最小公倍数才可能符合，整体的比例关系变成12：24：15：9。然后又看到南区1/9的人获奖，比例扩大到36：72：45：27，虽表面还可约分，但其实加上获奖人数条件，已经不能再约了。此时总人数就是这些加起来，为180人</w:t>
      </w:r>
    </w:p>
    <w:p w14:paraId="602ED9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还有一种更快的思路，东区占总人数的1/5。则总人数就是5的倍数，无法排除。东区1/3获奖，则总人数就是15的倍数，排除BC。然后其余几个区也这么计算，直到排除所有。算下来好像并不节省时间</w:t>
      </w:r>
    </w:p>
    <w:p w14:paraId="3F30D060">
      <w:pPr>
        <w:ind w:firstLine="420" w:firstLineChars="0"/>
        <w:rPr>
          <w:rFonts w:hint="eastAsia"/>
          <w:lang w:val="en-US" w:eastAsia="zh-CN"/>
        </w:rPr>
      </w:pPr>
    </w:p>
    <w:p w14:paraId="5A08229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例4（百分数 比例倍数）</w:t>
      </w:r>
    </w:p>
    <w:p w14:paraId="09DB9AD8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84275"/>
            <wp:effectExtent l="0" t="0" r="10160" b="158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84AF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分析题目，寻找可用于排除选项的线索。（这题一开始还没看出来咋解）</w:t>
      </w:r>
    </w:p>
    <w:p w14:paraId="464078D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两个百分数，优先考虑倍数性质。6%意味着啥呢？先转为比例关系再说，等于6：100 -&gt; 3:50。3是减少的人，50是去年的男人数。说明去年的男人数是50的倍数，今年的就是47的倍数，只有A符合</w:t>
      </w:r>
    </w:p>
    <w:p w14:paraId="0441F61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没想到给的条件、数据这么少，还是有一堆的烟雾弹</w:t>
      </w:r>
    </w:p>
    <w:p w14:paraId="279B42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例5（倍数 比例倍数）</w:t>
      </w:r>
    </w:p>
    <w:p w14:paraId="6EA89069">
      <w:pPr>
        <w:ind w:firstLine="420" w:firstLineChars="0"/>
      </w:pPr>
      <w:r>
        <w:drawing>
          <wp:inline distT="0" distB="0" distL="114300" distR="114300">
            <wp:extent cx="5269230" cy="1210310"/>
            <wp:effectExtent l="0" t="0" r="762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BD8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分析题目，寻找可用于排除选项的线索。甲：乙+丙 = 1.5：1。我们之前说过比例要搞成不能约分的，那此时能弄成3：2吗？ 可以，1.5：1不就是等价于3：2吗</w:t>
      </w:r>
    </w:p>
    <w:p w14:paraId="5CCAF97E"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那1.5：1为什么不能是3：2再约分的结果呢？如果是人数的话肯定不行，因为1.5的奇数倍会出现不满一个人了。但此处是销售额，销售额客观上是可以存在非整数的。</w:t>
      </w:r>
      <w:r>
        <w:rPr>
          <w:rFonts w:hint="eastAsia"/>
          <w:b/>
          <w:bCs/>
          <w:lang w:val="en-US" w:eastAsia="zh-CN"/>
        </w:rPr>
        <w:t>但据刘文超说，省考题数量关系不会出小数的情况，所以销售额可和人数一样看待，认为不会有小数</w:t>
      </w:r>
    </w:p>
    <w:p w14:paraId="25EF5A70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6：4为什么一定要约成3：2呢。因为可能真实结果是9：6，而6：4粒度不够，再乘以2之间变12：8了</w:t>
      </w:r>
    </w:p>
    <w:p w14:paraId="7466F053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所以甲的销售额是3的倍数，利用整除特性，B的1+4+4=9可以被3整除，所以答案是B。</w:t>
      </w:r>
    </w:p>
    <w:p w14:paraId="0284C02A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换种思路，甲乙是丙的五倍，转为比例就是 甲+56 ： 丙 = 5：1，则答案减去280肯定是5的倍数</w:t>
      </w:r>
    </w:p>
    <w:p w14:paraId="71429D85">
      <w:pPr>
        <w:ind w:firstLine="420" w:firstLineChars="0"/>
        <w:rPr>
          <w:rFonts w:hint="eastAsia"/>
          <w:lang w:val="en-US" w:eastAsia="zh-CN"/>
        </w:rPr>
      </w:pPr>
    </w:p>
    <w:p w14:paraId="4DD027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ind w:firstLine="420" w:firstLine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冗余例题（用于考前复习阶段）</w:t>
      </w:r>
    </w:p>
    <w:p w14:paraId="38B3A457">
      <w:pPr>
        <w:ind w:firstLine="420" w:firstLineChars="0"/>
      </w:pPr>
      <w:r>
        <w:drawing>
          <wp:inline distT="0" distB="0" distL="114300" distR="114300">
            <wp:extent cx="5268595" cy="1350010"/>
            <wp:effectExtent l="0" t="0" r="825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2C2">
      <w:pPr>
        <w:ind w:firstLine="420" w:firstLineChars="0"/>
      </w:pPr>
      <w:r>
        <w:drawing>
          <wp:inline distT="0" distB="0" distL="114300" distR="114300">
            <wp:extent cx="5268595" cy="1475105"/>
            <wp:effectExtent l="0" t="0" r="8255" b="1079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4DB">
      <w:pPr>
        <w:ind w:firstLine="420" w:firstLineChars="0"/>
      </w:pPr>
      <w:r>
        <w:drawing>
          <wp:inline distT="0" distB="0" distL="114300" distR="114300">
            <wp:extent cx="5269865" cy="1353185"/>
            <wp:effectExtent l="0" t="0" r="6985" b="1841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465E">
      <w:pPr>
        <w:ind w:firstLine="420" w:firstLineChars="0"/>
      </w:pPr>
      <w:r>
        <w:drawing>
          <wp:inline distT="0" distB="0" distL="114300" distR="114300">
            <wp:extent cx="5273675" cy="1203325"/>
            <wp:effectExtent l="0" t="0" r="3175" b="158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1F51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82370"/>
            <wp:effectExtent l="0" t="0" r="9525" b="177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D217">
      <w:pPr>
        <w:ind w:firstLine="420" w:firstLineChars="0"/>
      </w:pPr>
      <w:r>
        <w:drawing>
          <wp:inline distT="0" distB="0" distL="114300" distR="114300">
            <wp:extent cx="5273040" cy="1386205"/>
            <wp:effectExtent l="0" t="0" r="3810" b="444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0EB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提示：普通倍数 练5</w:t>
      </w:r>
    </w:p>
    <w:p w14:paraId="00F03B32">
      <w:pPr>
        <w:ind w:firstLine="420" w:firstLineChars="0"/>
      </w:pPr>
      <w:r>
        <w:drawing>
          <wp:inline distT="0" distB="0" distL="114300" distR="114300">
            <wp:extent cx="5267960" cy="1243330"/>
            <wp:effectExtent l="0" t="0" r="8890" b="1397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994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提示（练6）：奇偶特性加代入排除</w:t>
      </w:r>
    </w:p>
    <w:p w14:paraId="1FA6A6D8">
      <w:pPr>
        <w:ind w:firstLine="420" w:firstLineChars="0"/>
      </w:pPr>
      <w:r>
        <w:drawing>
          <wp:inline distT="0" distB="0" distL="114300" distR="114300">
            <wp:extent cx="5271135" cy="1398905"/>
            <wp:effectExtent l="0" t="0" r="5715" b="1079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34C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提示（要列方程）：</w:t>
      </w:r>
    </w:p>
    <w:p w14:paraId="49F7D02F">
      <w:pPr>
        <w:ind w:firstLine="420" w:firstLineChars="0"/>
      </w:pPr>
      <w:r>
        <w:drawing>
          <wp:inline distT="0" distB="0" distL="114300" distR="114300">
            <wp:extent cx="5267960" cy="1003935"/>
            <wp:effectExtent l="0" t="0" r="8890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BF26">
      <w:pPr>
        <w:ind w:firstLine="420" w:firstLineChars="0"/>
      </w:pPr>
      <w:r>
        <w:drawing>
          <wp:inline distT="0" distB="0" distL="114300" distR="114300">
            <wp:extent cx="5273040" cy="1640840"/>
            <wp:effectExtent l="0" t="0" r="3810" b="1651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0EF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强调，数量关系的倍数特性里不会有小数。生命的1/6是童年，推出童年和总生命是1：6。则总生命是6的倍数？因为童年肯定是整数年，所以可以这么认为</w:t>
      </w:r>
    </w:p>
    <w:p w14:paraId="65074D34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10615"/>
            <wp:effectExtent l="0" t="0" r="10160" b="133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B470">
      <w:pPr>
        <w:rPr>
          <w:rFonts w:hint="eastAsia"/>
          <w:b/>
          <w:bCs/>
        </w:rPr>
      </w:pPr>
      <w:r>
        <w:rPr>
          <w:rFonts w:hint="eastAsia"/>
          <w:b/>
          <w:bCs/>
        </w:rPr>
        <w:t>排列组合</w:t>
      </w:r>
    </w:p>
    <w:p w14:paraId="50047A9F">
      <w:pPr>
        <w:rPr>
          <w:rFonts w:hint="eastAsia"/>
          <w:b/>
          <w:bCs/>
        </w:rPr>
      </w:pPr>
      <w:r>
        <w:rPr>
          <w:rFonts w:hint="eastAsia"/>
          <w:b/>
          <w:bCs/>
        </w:rPr>
        <w:t>A是排列（从N个中选出M个并排列）（算法就是N的M次阶乘）</w:t>
      </w:r>
    </w:p>
    <w:p w14:paraId="7CC9BA67">
      <w:pPr>
        <w:rPr>
          <w:rFonts w:hint="eastAsia"/>
          <w:b/>
          <w:bCs/>
        </w:rPr>
      </w:pPr>
      <w:r>
        <w:rPr>
          <w:rFonts w:hint="eastAsia"/>
          <w:b/>
          <w:bCs/>
        </w:rPr>
        <w:t>C是组合（从N个中选出M个）（算法如下）</w:t>
      </w:r>
    </w:p>
    <w:p w14:paraId="22A6972F">
      <w:pPr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3474720" cy="800100"/>
            <wp:effectExtent l="0" t="0" r="0" b="0"/>
            <wp:docPr id="16535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57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75044" cy="8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B422E"/>
    <w:multiLevelType w:val="multilevel"/>
    <w:tmpl w:val="B12B422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7C16EAE"/>
    <w:multiLevelType w:val="multilevel"/>
    <w:tmpl w:val="47C16EAE"/>
    <w:lvl w:ilvl="0" w:tentative="0">
      <w:start w:val="1"/>
      <w:numFmt w:val="japaneseCounting"/>
      <w:lvlText w:val="%1、"/>
      <w:lvlJc w:val="left"/>
      <w:pPr>
        <w:ind w:left="0" w:firstLine="0"/>
      </w:pPr>
      <w:rPr>
        <w:rFonts w:asciiTheme="minorHAnsi" w:hAnsiTheme="minorHAnsi" w:eastAsiaTheme="minorEastAsia" w:cstheme="minorBidi"/>
        <w:sz w:val="32"/>
        <w:szCs w:val="36"/>
      </w:rPr>
    </w:lvl>
    <w:lvl w:ilvl="1" w:tentative="0">
      <w:start w:val="1"/>
      <w:numFmt w:val="decimalEnclosedCircle"/>
      <w:lvlText w:val="%2"/>
      <w:lvlJc w:val="left"/>
      <w:pPr>
        <w:ind w:left="121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6CAA346"/>
    <w:multiLevelType w:val="singleLevel"/>
    <w:tmpl w:val="76CAA34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D2D6E47"/>
    <w:multiLevelType w:val="multilevel"/>
    <w:tmpl w:val="7D2D6E4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  <w:sz w:val="28"/>
        <w:szCs w:val="28"/>
      </w:rPr>
    </w:lvl>
    <w:lvl w:ilvl="1" w:tentative="0">
      <w:start w:val="1"/>
      <w:numFmt w:val="decimalEnclosedCircle"/>
      <w:lvlText w:val="%2"/>
      <w:lvlJc w:val="left"/>
      <w:pPr>
        <w:ind w:left="10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540" w:hanging="440"/>
      </w:pPr>
    </w:lvl>
    <w:lvl w:ilvl="3" w:tentative="0">
      <w:start w:val="1"/>
      <w:numFmt w:val="decimal"/>
      <w:lvlText w:val="%4."/>
      <w:lvlJc w:val="left"/>
      <w:pPr>
        <w:ind w:left="1980" w:hanging="440"/>
      </w:pPr>
    </w:lvl>
    <w:lvl w:ilvl="4" w:tentative="0">
      <w:start w:val="1"/>
      <w:numFmt w:val="lowerLetter"/>
      <w:lvlText w:val="%5)"/>
      <w:lvlJc w:val="left"/>
      <w:pPr>
        <w:ind w:left="2420" w:hanging="440"/>
      </w:pPr>
    </w:lvl>
    <w:lvl w:ilvl="5" w:tentative="0">
      <w:start w:val="1"/>
      <w:numFmt w:val="lowerRoman"/>
      <w:lvlText w:val="%6."/>
      <w:lvlJc w:val="right"/>
      <w:pPr>
        <w:ind w:left="2860" w:hanging="440"/>
      </w:pPr>
    </w:lvl>
    <w:lvl w:ilvl="6" w:tentative="0">
      <w:start w:val="1"/>
      <w:numFmt w:val="decimal"/>
      <w:lvlText w:val="%7."/>
      <w:lvlJc w:val="left"/>
      <w:pPr>
        <w:ind w:left="3300" w:hanging="440"/>
      </w:pPr>
    </w:lvl>
    <w:lvl w:ilvl="7" w:tentative="0">
      <w:start w:val="1"/>
      <w:numFmt w:val="lowerLetter"/>
      <w:lvlText w:val="%8)"/>
      <w:lvlJc w:val="left"/>
      <w:pPr>
        <w:ind w:left="3740" w:hanging="440"/>
      </w:pPr>
    </w:lvl>
    <w:lvl w:ilvl="8" w:tentative="0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5DC"/>
    <w:rsid w:val="00031F0A"/>
    <w:rsid w:val="00160AD3"/>
    <w:rsid w:val="005675AB"/>
    <w:rsid w:val="00877424"/>
    <w:rsid w:val="0093180D"/>
    <w:rsid w:val="00AD671D"/>
    <w:rsid w:val="00B76F34"/>
    <w:rsid w:val="00C565DC"/>
    <w:rsid w:val="00E85BBB"/>
    <w:rsid w:val="01EC3E90"/>
    <w:rsid w:val="03624EC6"/>
    <w:rsid w:val="046751D0"/>
    <w:rsid w:val="078011A3"/>
    <w:rsid w:val="081B54CF"/>
    <w:rsid w:val="088E254A"/>
    <w:rsid w:val="0AC5192A"/>
    <w:rsid w:val="0C1A784C"/>
    <w:rsid w:val="0D187525"/>
    <w:rsid w:val="0FB56B14"/>
    <w:rsid w:val="1178129C"/>
    <w:rsid w:val="11A42091"/>
    <w:rsid w:val="129A3FD6"/>
    <w:rsid w:val="13FC02CF"/>
    <w:rsid w:val="146E30F6"/>
    <w:rsid w:val="149119F1"/>
    <w:rsid w:val="19974793"/>
    <w:rsid w:val="1A8567D8"/>
    <w:rsid w:val="1C9407A3"/>
    <w:rsid w:val="1D9F5E03"/>
    <w:rsid w:val="224D5EB2"/>
    <w:rsid w:val="254B726D"/>
    <w:rsid w:val="26B02E2D"/>
    <w:rsid w:val="26B113D9"/>
    <w:rsid w:val="2A89266D"/>
    <w:rsid w:val="2BD736E4"/>
    <w:rsid w:val="332B5D17"/>
    <w:rsid w:val="34A75871"/>
    <w:rsid w:val="38145B70"/>
    <w:rsid w:val="39C72511"/>
    <w:rsid w:val="3B852A7D"/>
    <w:rsid w:val="3D065FA5"/>
    <w:rsid w:val="40DE6ABE"/>
    <w:rsid w:val="4490577E"/>
    <w:rsid w:val="44DB236F"/>
    <w:rsid w:val="4547337F"/>
    <w:rsid w:val="45633000"/>
    <w:rsid w:val="458C35EA"/>
    <w:rsid w:val="491823D6"/>
    <w:rsid w:val="49D72DA5"/>
    <w:rsid w:val="4D58225C"/>
    <w:rsid w:val="4DC621EC"/>
    <w:rsid w:val="4EC54A44"/>
    <w:rsid w:val="4F3B332E"/>
    <w:rsid w:val="506B7C43"/>
    <w:rsid w:val="52AF0794"/>
    <w:rsid w:val="54A454D1"/>
    <w:rsid w:val="58840ED1"/>
    <w:rsid w:val="5A673229"/>
    <w:rsid w:val="5A6C637A"/>
    <w:rsid w:val="5B78657D"/>
    <w:rsid w:val="5C4B1054"/>
    <w:rsid w:val="5D557CB0"/>
    <w:rsid w:val="5E5B4BE9"/>
    <w:rsid w:val="5E7064EB"/>
    <w:rsid w:val="5EA529F2"/>
    <w:rsid w:val="5EA763AD"/>
    <w:rsid w:val="5EBF1885"/>
    <w:rsid w:val="5F412949"/>
    <w:rsid w:val="5FEA0B84"/>
    <w:rsid w:val="601C6864"/>
    <w:rsid w:val="61BF7DEE"/>
    <w:rsid w:val="62E33669"/>
    <w:rsid w:val="64104931"/>
    <w:rsid w:val="650C50F9"/>
    <w:rsid w:val="65AB2B63"/>
    <w:rsid w:val="6A4964A7"/>
    <w:rsid w:val="6C5C4BB7"/>
    <w:rsid w:val="6CE16406"/>
    <w:rsid w:val="6DCC18C9"/>
    <w:rsid w:val="6FDD0793"/>
    <w:rsid w:val="70052E70"/>
    <w:rsid w:val="70CE69DE"/>
    <w:rsid w:val="714A76D4"/>
    <w:rsid w:val="72F20CCE"/>
    <w:rsid w:val="749E3893"/>
    <w:rsid w:val="75911530"/>
    <w:rsid w:val="75E55C7A"/>
    <w:rsid w:val="779A4366"/>
    <w:rsid w:val="783E7867"/>
    <w:rsid w:val="79360354"/>
    <w:rsid w:val="79764A39"/>
    <w:rsid w:val="79C773E8"/>
    <w:rsid w:val="7B5A49B8"/>
    <w:rsid w:val="7BB8348D"/>
    <w:rsid w:val="7E2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4296</Words>
  <Characters>4518</Characters>
  <Lines>1</Lines>
  <Paragraphs>1</Paragraphs>
  <TotalTime>121</TotalTime>
  <ScaleCrop>false</ScaleCrop>
  <LinksUpToDate>false</LinksUpToDate>
  <CharactersWithSpaces>4569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2024-12-02T09:02:00Z</dcterms:created>
  <dc:creator>jiaxiang hu</dc:creator>
  <cp:lastModifiedBy>BMC</cp:lastModifiedBy>
  <dcterms:modified xsi:type="dcterms:W3CDTF">2025-03-06T12:59:27Z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eyJoZGlkIjoiN2QzYjIzNTQ3ZDUyNDNmMDdhNGYyYWE4OTRkMmFhYjQiLCJ1c2VySWQiOiIxNDgwNDgwNDAyIn0=</vt:lpwstr>
  </property>
  <property fmtid="{D5CDD505-2E9C-101B-9397-08002B2CF9AE}" pid="3" name="KSOProductBuildVer">
    <vt:lpwstr>2052-12.1.0.20305</vt:lpwstr>
  </property>
  <property fmtid="{D5CDD505-2E9C-101B-9397-08002B2CF9AE}" pid="4" name="ICV">
    <vt:lpwstr>1A176984666D4DD98344E83C663DC1FF_12</vt:lpwstr>
  </property>
</Properties>
</file>