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2227" w14:textId="77777777" w:rsidR="00375616" w:rsidRDefault="00375616" w:rsidP="00375616">
      <w:r>
        <w:rPr>
          <w:rFonts w:hint="eastAsia"/>
        </w:rPr>
        <w:t>第三题</w:t>
      </w:r>
    </w:p>
    <w:p w14:paraId="0EC16A96" w14:textId="77777777" w:rsidR="00375616" w:rsidRDefault="00375616" w:rsidP="00375616">
      <w:pPr>
        <w:ind w:firstLine="420"/>
      </w:pPr>
      <w:r>
        <w:rPr>
          <w:rFonts w:hint="eastAsia"/>
        </w:rPr>
        <w:t>“给定资料</w:t>
      </w:r>
      <w:r>
        <w:t>5”提到“跟着时代的大潮往前走,尽到我所有的力量,做好我要做的事情”请深入思考这句话，自选角度，联系实际，自拟题目，写一篇文章。(40分)</w:t>
      </w:r>
    </w:p>
    <w:p w14:paraId="5700F7B3" w14:textId="2D22B969" w:rsidR="00375616" w:rsidRDefault="00375616" w:rsidP="00375616">
      <w:pPr>
        <w:ind w:firstLine="420"/>
      </w:pPr>
      <w:r>
        <w:t>要求:(1)观点明确，见解深刻:(2)参考“给定资料”，但不拘泥于“给定资料”:(3)思路清晰，语言流畅:(4)字数 1000-1200字。</w:t>
      </w:r>
    </w:p>
    <w:p w14:paraId="282FBE79" w14:textId="77777777" w:rsidR="00375616" w:rsidRDefault="00375616" w:rsidP="00375616">
      <w:pPr>
        <w:ind w:firstLine="420"/>
      </w:pPr>
    </w:p>
    <w:p w14:paraId="5B2B7D72" w14:textId="77777777" w:rsidR="00375616" w:rsidRDefault="00375616" w:rsidP="00375616">
      <w:r>
        <w:rPr>
          <w:rFonts w:hint="eastAsia"/>
        </w:rPr>
        <w:t>材料</w:t>
      </w:r>
      <w:r>
        <w:t xml:space="preserve"> 5</w:t>
      </w:r>
    </w:p>
    <w:p w14:paraId="2E785C13" w14:textId="77777777" w:rsidR="00375616" w:rsidRDefault="00375616" w:rsidP="00375616">
      <w:pPr>
        <w:ind w:firstLine="420"/>
      </w:pPr>
      <w:r>
        <w:rPr>
          <w:rFonts w:hint="eastAsia"/>
        </w:rPr>
        <w:t>自古以来，我们的祖先就关注现实，关注生命，关注生命层次的提升，将“为国利民作为至善的人生追求。</w:t>
      </w:r>
    </w:p>
    <w:p w14:paraId="5A7120B0" w14:textId="276013DF" w:rsidR="00375616" w:rsidRDefault="00375616" w:rsidP="00375616">
      <w:pPr>
        <w:ind w:firstLine="420"/>
      </w:pPr>
      <w:r>
        <w:rPr>
          <w:rFonts w:hint="eastAsia"/>
        </w:rPr>
        <w:t>中国核潜艇第一任总设计师彭士禄，在他</w:t>
      </w:r>
      <w:r>
        <w:t>3岁时，母亲蔡素屏不幸被捕就义，第二年父亲彭湃在上海被捕，慷慨赴死。年仅4岁的彭士禄成为孤儿，过起了姓百家姓、吃百家饭穿百家衣的逃亡生活。1962年，这位历尽苦难长大的孩子，开始主持我国潜艇核动力装置的论证和主要设备的前期开发。当时，他手里仅有的参考资料是，从报纸上翻拍的两张模糊不清的外国核潜艇照片和一个儿童核潜艇模型玩具。1967 年起，他在大西南深山组织建造潜艇核动力陆上模式堆。那些日子里，他吃住在阴暗潮湿、毒蛇蚊虫肆虐的工地上，靠着原始的计算尺和手摇计算器验证了核潜</w:t>
      </w:r>
      <w:r>
        <w:rPr>
          <w:rFonts w:hint="eastAsia"/>
        </w:rPr>
        <w:t>艇数不清的数据。</w:t>
      </w:r>
      <w:r>
        <w:t>1974年8月，我国自行研制的第-艘核潜艇正式服役。从投身核潜艇研制到项目解密，隐姓埋名近30年，彭士禄始终忘不了周总理嘱咐他的话:小彭，记住，无论什么时候，无论走到哪里，你都要记住你姓彭，是彭湃的儿子!</w:t>
      </w:r>
      <w:r w:rsidR="00B10D1E">
        <w:rPr>
          <w:rFonts w:hint="eastAsia"/>
        </w:rPr>
        <w:t>（</w:t>
      </w:r>
      <w:r w:rsidR="00BC3EEA">
        <w:rPr>
          <w:rFonts w:hint="eastAsia"/>
        </w:rPr>
        <w:t xml:space="preserve">身世悲惨，科研条件恶劣，默默无闻的研制核潜艇 </w:t>
      </w:r>
      <w:r w:rsidR="00BC3EEA">
        <w:t xml:space="preserve">   </w:t>
      </w:r>
      <w:r w:rsidR="00BC3EEA">
        <w:rPr>
          <w:rFonts w:hint="eastAsia"/>
        </w:rPr>
        <w:t>最后一句话感觉很突兀，不知道是不是有什么特殊含义</w:t>
      </w:r>
      <w:r w:rsidR="00B10D1E">
        <w:rPr>
          <w:rFonts w:hint="eastAsia"/>
        </w:rPr>
        <w:t>）</w:t>
      </w:r>
    </w:p>
    <w:p w14:paraId="67CD410F" w14:textId="1C7D0270" w:rsidR="00375616" w:rsidRDefault="00375616" w:rsidP="00375616">
      <w:pPr>
        <w:ind w:firstLine="420"/>
      </w:pPr>
      <w:r>
        <w:rPr>
          <w:rFonts w:hint="eastAsia"/>
        </w:rPr>
        <w:t>苏和被誉为“沙漠愚公”。</w:t>
      </w:r>
      <w:r>
        <w:t>2004年，曾任阿拉善盟政协主席的苏和，回到老家额济纳旗，在大漠中的黑城遗址旁植树造林，那一年他 57岁。黑城遗址是一座有着近千年历史的西夏古城，沙化严重。苏和回忆说，小时候听长辈们讲，这附近林草茂密，胡杨、红柳密得骆驼进去都找不见,可上世纪五六十年代后，生态日趋恶化,大片植被枯死,风沙天气越来越多，额济纳</w:t>
      </w:r>
      <w:proofErr w:type="gramStart"/>
      <w:r>
        <w:t>旗甚至</w:t>
      </w:r>
      <w:proofErr w:type="gramEnd"/>
      <w:r>
        <w:t>成了沙尘暴的策源地。他说:“周围风刮过来的沙子堆得和城墙一样高，眼看黑城快要被埋掉了。我当时有个想法，黑城不能在我们这辈人手上消失。”10年间，他种植</w:t>
      </w:r>
      <w:proofErr w:type="gramStart"/>
      <w:r>
        <w:t>的梭木林</w:t>
      </w:r>
      <w:proofErr w:type="gramEnd"/>
      <w:r>
        <w:t>一点点扩大，达到</w:t>
      </w:r>
      <w:r>
        <w:rPr>
          <w:rFonts w:hint="eastAsia"/>
        </w:rPr>
        <w:t>了</w:t>
      </w:r>
      <w:r>
        <w:t xml:space="preserve"> 3000亩。最初在房后种植的两棵胡杨也长成了大树，老人被</w:t>
      </w:r>
      <w:r w:rsidRPr="00375616">
        <w:rPr>
          <w:rFonts w:hint="eastAsia"/>
        </w:rPr>
        <w:t>太阳和风沙磨砺过的坚毅的脸上刻满皱纹，满是伤痕的大手上，老茧褪了一层又一层。</w:t>
      </w:r>
      <w:r w:rsidR="00BC3EEA">
        <w:rPr>
          <w:rFonts w:hint="eastAsia"/>
        </w:rPr>
        <w:t>（</w:t>
      </w:r>
      <w:proofErr w:type="gramStart"/>
      <w:r w:rsidR="00BC3EEA">
        <w:rPr>
          <w:rFonts w:hint="eastAsia"/>
        </w:rPr>
        <w:t>苏坚持</w:t>
      </w:r>
      <w:proofErr w:type="gramEnd"/>
      <w:r w:rsidR="00BC3EEA">
        <w:rPr>
          <w:rFonts w:hint="eastAsia"/>
        </w:rPr>
        <w:t>植树造林的故事）</w:t>
      </w:r>
    </w:p>
    <w:p w14:paraId="274D8DE3" w14:textId="587FFA57" w:rsidR="00375616" w:rsidRDefault="00375616" w:rsidP="00375616">
      <w:pPr>
        <w:ind w:firstLine="420"/>
      </w:pPr>
      <w:r w:rsidRPr="00375616">
        <w:rPr>
          <w:rFonts w:hint="eastAsia"/>
        </w:rPr>
        <w:t>从河南南阳市镇平县城出发，一路向北，经高丘镇，沿山路盘旋而上，攀至海拔</w:t>
      </w:r>
      <w:r w:rsidRPr="00375616">
        <w:t>1600多米的山顶，再顺山路蜿蜒而下，下到海拔 600 多米的谷底，才能到达</w:t>
      </w:r>
      <w:proofErr w:type="gramStart"/>
      <w:r w:rsidRPr="00375616">
        <w:t>张玉滚任教</w:t>
      </w:r>
      <w:proofErr w:type="gramEnd"/>
      <w:r w:rsidRPr="00375616">
        <w:t>的黑虎庙小学。这所学校被层层大山包围， 村里流传着一句顺口溜:上八里、下八里;羊肠道、悬</w:t>
      </w:r>
      <w:r>
        <w:rPr>
          <w:rFonts w:hint="eastAsia"/>
        </w:rPr>
        <w:t>崖多</w:t>
      </w:r>
      <w:r>
        <w:t>;还有一个尖顶山。从学校走到镇上，需要10多个小时。然而，就是在这样的环境</w:t>
      </w:r>
      <w:proofErr w:type="gramStart"/>
      <w:r>
        <w:t>下当年</w:t>
      </w:r>
      <w:proofErr w:type="gramEnd"/>
      <w:r>
        <w:t xml:space="preserve"> 21岁的小伙张</w:t>
      </w:r>
      <w:proofErr w:type="gramStart"/>
      <w:r>
        <w:t>玉滚来到</w:t>
      </w:r>
      <w:proofErr w:type="gramEnd"/>
      <w:r>
        <w:t>这里当小学教师，一直坚持到现在。</w:t>
      </w:r>
      <w:proofErr w:type="gramStart"/>
      <w:r>
        <w:t>张玉滚之所以</w:t>
      </w:r>
      <w:proofErr w:type="gramEnd"/>
      <w:r>
        <w:t>选择留下来,是因为前任校长吴龙奇的一句话:“玉滚，泥巴砖头垒个灶台，顶多能用个十年八载。咱们教学生认的每个字,他能用一辈子。你要不来,这个班就开不了课,孩子们就得上山放羊去。”17 年间，张</w:t>
      </w:r>
      <w:proofErr w:type="gramStart"/>
      <w:r>
        <w:t>玉滚教</w:t>
      </w:r>
      <w:proofErr w:type="gramEnd"/>
      <w:r>
        <w:t>过 500 多名孩子，村里出的大学生从1名增加到了 16 名。</w:t>
      </w:r>
      <w:r w:rsidR="00BC3EEA">
        <w:rPr>
          <w:rFonts w:hint="eastAsia"/>
        </w:rPr>
        <w:t>（小伙子坚持支教的故事）</w:t>
      </w:r>
    </w:p>
    <w:p w14:paraId="2D84D782" w14:textId="68D8CBBC" w:rsidR="000A460A" w:rsidRDefault="00375616" w:rsidP="00375616">
      <w:pPr>
        <w:ind w:firstLine="420"/>
      </w:pPr>
      <w:r>
        <w:rPr>
          <w:rFonts w:hint="eastAsia"/>
        </w:rPr>
        <w:t>阎肃是我国著名的艺术家，作品影响了几代人。他曾经感慨说</w:t>
      </w:r>
      <w:r>
        <w:t>:“我没有决定过自己一生的道路,或者说去想我这一生必须要怎么样。</w:t>
      </w:r>
      <w:r w:rsidRPr="00B10D1E">
        <w:rPr>
          <w:u w:val="single"/>
        </w:rPr>
        <w:t>跟着时代的大潮往前走,尽到我所有的力量,做好我要做的事情。</w:t>
      </w:r>
      <w:r w:rsidRPr="00F43529">
        <w:rPr>
          <w:u w:val="single"/>
        </w:rPr>
        <w:t>不要去挑生活，让生活来挑你</w:t>
      </w:r>
      <w:r w:rsidR="00F43529">
        <w:rPr>
          <w:rFonts w:hint="eastAsia"/>
        </w:rPr>
        <w:t>（或许可以当总结总）</w:t>
      </w:r>
      <w:r>
        <w:t>。</w:t>
      </w:r>
      <w:r w:rsidRPr="00F25403">
        <w:rPr>
          <w:color w:val="FF0000"/>
          <w:u w:val="single"/>
        </w:rPr>
        <w:t>时代也好、组织也好、环境也好，</w:t>
      </w:r>
      <w:r w:rsidRPr="00BC3EEA">
        <w:rPr>
          <w:color w:val="FF0000"/>
        </w:rPr>
        <w:t>需要你做什么事，努力把它做好，</w:t>
      </w:r>
      <w:r>
        <w:t>对</w:t>
      </w:r>
      <w:r w:rsidRPr="00BC3EEA">
        <w:rPr>
          <w:color w:val="FF0000"/>
        </w:rPr>
        <w:t>你自己就是一件非常快乐的事情，别人也会觉得快乐。</w:t>
      </w:r>
      <w:r>
        <w:t>我的一生作品不少，只要能在老百姓的心里留下一点记号，那我此生无憾。我对我的子女也是这样的要求，不去安排自己的人生道路，</w:t>
      </w:r>
      <w:r w:rsidRPr="00BC3EEA">
        <w:rPr>
          <w:color w:val="FF0000"/>
        </w:rPr>
        <w:t>听时代的招呼，做一个对社会有用的</w:t>
      </w:r>
      <w:r w:rsidRPr="00BC3EEA">
        <w:rPr>
          <w:color w:val="FF0000"/>
        </w:rPr>
        <w:lastRenderedPageBreak/>
        <w:t>人，对得起这个时代就够了。</w:t>
      </w:r>
      <w:r>
        <w:t>”</w:t>
      </w:r>
      <w:r w:rsidR="00B10D1E">
        <w:rPr>
          <w:rFonts w:hint="eastAsia"/>
        </w:rPr>
        <w:t>（顺应时代，全力以赴</w:t>
      </w:r>
      <w:r w:rsidR="00F25403">
        <w:rPr>
          <w:rFonts w:hint="eastAsia"/>
        </w:rPr>
        <w:t>做该做的事</w:t>
      </w:r>
      <w:r w:rsidR="00B10D1E">
        <w:rPr>
          <w:rFonts w:hint="eastAsia"/>
        </w:rPr>
        <w:t>即可，不用刻意的去选择自己的生活）</w:t>
      </w:r>
    </w:p>
    <w:p w14:paraId="171E2A96" w14:textId="7B546CF8" w:rsidR="00375616" w:rsidRPr="00F25403" w:rsidRDefault="00375616" w:rsidP="00375616">
      <w:pPr>
        <w:ind w:firstLine="420"/>
      </w:pPr>
    </w:p>
    <w:p w14:paraId="70E553F0" w14:textId="28D2031E" w:rsidR="00375616" w:rsidRDefault="00375616" w:rsidP="00375616">
      <w:pPr>
        <w:ind w:firstLine="420"/>
      </w:pPr>
    </w:p>
    <w:p w14:paraId="1BCE6327" w14:textId="228C22EB" w:rsidR="00375616" w:rsidRDefault="00375616" w:rsidP="00375616">
      <w:pPr>
        <w:ind w:firstLine="420"/>
      </w:pPr>
      <w:r>
        <w:rPr>
          <w:rFonts w:hint="eastAsia"/>
        </w:rPr>
        <w:t>题目材料阅读思路：</w:t>
      </w:r>
    </w:p>
    <w:p w14:paraId="75245E05" w14:textId="10A9CF68" w:rsidR="00375616" w:rsidRDefault="00375616" w:rsidP="00375616">
      <w:pPr>
        <w:ind w:firstLine="420"/>
      </w:pPr>
      <w:r>
        <w:rPr>
          <w:rFonts w:hint="eastAsia"/>
        </w:rPr>
        <w:t xml:space="preserve"> </w:t>
      </w:r>
      <w:r>
        <w:t xml:space="preserve"> 1.</w:t>
      </w:r>
      <w:r>
        <w:rPr>
          <w:rFonts w:hint="eastAsia"/>
        </w:rPr>
        <w:t>该题只给了这一个材料，说明不会用到其他材料了。但实践中我还是得关注一下，其他材料中有没有该题能用得上的部分。</w:t>
      </w:r>
      <w:r w:rsidR="006E05ED">
        <w:rPr>
          <w:rFonts w:hint="eastAsia"/>
        </w:rPr>
        <w:t xml:space="preserve"> 按经验，如大作文指定的材料很少，或提到了其他材料，那大概率是要引用其他材料的，如字数多且没提到，则大概率只用这个材料。不绝对，具体情况具体分析。</w:t>
      </w:r>
      <w:r w:rsidR="00F34A2E">
        <w:rPr>
          <w:rFonts w:hint="eastAsia"/>
        </w:rPr>
        <w:t xml:space="preserve"> </w:t>
      </w:r>
    </w:p>
    <w:p w14:paraId="5D868805" w14:textId="4499177D" w:rsidR="00B10D1E" w:rsidRDefault="00F25403" w:rsidP="00375616">
      <w:pPr>
        <w:ind w:firstLine="420"/>
      </w:pPr>
      <w:r>
        <w:rPr>
          <w:rFonts w:hint="eastAsia"/>
        </w:rPr>
        <w:t>2</w:t>
      </w:r>
      <w:r>
        <w:t xml:space="preserve">. </w:t>
      </w:r>
      <w:r>
        <w:rPr>
          <w:rFonts w:hint="eastAsia"/>
        </w:rPr>
        <w:t>主论点：全力以赴，做该做的事。让生活来挑你。说明你哪方面厉害，哪个行业需要你，你就去做什么。</w:t>
      </w:r>
    </w:p>
    <w:p w14:paraId="4026F1E6" w14:textId="6981B9DE" w:rsidR="00137D07" w:rsidRDefault="00137D07" w:rsidP="00375616">
      <w:pPr>
        <w:ind w:firstLine="420"/>
      </w:pPr>
      <w:r>
        <w:rPr>
          <w:rFonts w:hint="eastAsia"/>
        </w:rPr>
        <w:t>3</w:t>
      </w:r>
      <w:r>
        <w:t xml:space="preserve">. </w:t>
      </w:r>
      <w:r>
        <w:rPr>
          <w:rFonts w:hint="eastAsia"/>
        </w:rPr>
        <w:t>这篇材料向我们传达的东西（但是不属于分论点）。克服困难，耐住寂寞，艰苦奋斗</w:t>
      </w:r>
    </w:p>
    <w:p w14:paraId="0732D970" w14:textId="44CC57AF" w:rsidR="00B10D1E" w:rsidRDefault="00B10D1E" w:rsidP="00375616">
      <w:pPr>
        <w:ind w:firstLine="420"/>
      </w:pPr>
    </w:p>
    <w:p w14:paraId="6E4C9EAD" w14:textId="49968407" w:rsidR="00B10D1E" w:rsidRDefault="00B10D1E" w:rsidP="00375616">
      <w:pPr>
        <w:ind w:firstLine="420"/>
      </w:pPr>
      <w:r>
        <w:rPr>
          <w:rFonts w:hint="eastAsia"/>
        </w:rPr>
        <w:t>对应材料：材料5</w:t>
      </w:r>
    </w:p>
    <w:p w14:paraId="2E53EBEB" w14:textId="02D3453A" w:rsidR="00B10D1E" w:rsidRDefault="00B10D1E" w:rsidP="00375616">
      <w:pPr>
        <w:ind w:firstLine="420"/>
      </w:pPr>
      <w:proofErr w:type="gramStart"/>
      <w:r>
        <w:rPr>
          <w:rFonts w:hint="eastAsia"/>
        </w:rPr>
        <w:t>主分论点</w:t>
      </w:r>
      <w:proofErr w:type="gramEnd"/>
      <w:r>
        <w:rPr>
          <w:rFonts w:hint="eastAsia"/>
        </w:rPr>
        <w:t>：</w:t>
      </w:r>
    </w:p>
    <w:p w14:paraId="7E1380EF" w14:textId="54E12A8F" w:rsidR="00BC3EEA" w:rsidRDefault="00BC3EEA" w:rsidP="00375616">
      <w:pPr>
        <w:ind w:firstLine="420"/>
      </w:pPr>
      <w:r>
        <w:rPr>
          <w:rFonts w:hint="eastAsia"/>
        </w:rPr>
        <w:t xml:space="preserve"> </w:t>
      </w:r>
      <w:r>
        <w:t xml:space="preserve">   </w:t>
      </w:r>
      <w:r>
        <w:rPr>
          <w:rFonts w:hint="eastAsia"/>
        </w:rPr>
        <w:t>主论点：顺应时代，全力以赴</w:t>
      </w:r>
    </w:p>
    <w:p w14:paraId="1936B72C" w14:textId="28F7C5CD" w:rsidR="00BC3EEA" w:rsidRDefault="00BC3EEA" w:rsidP="00375616">
      <w:pPr>
        <w:ind w:firstLine="420"/>
      </w:pPr>
      <w:r>
        <w:rPr>
          <w:rFonts w:hint="eastAsia"/>
        </w:rPr>
        <w:t xml:space="preserve"> </w:t>
      </w:r>
      <w:r>
        <w:t xml:space="preserve">   </w:t>
      </w:r>
      <w:r>
        <w:rPr>
          <w:rFonts w:hint="eastAsia"/>
        </w:rPr>
        <w:t>分论点1：坚持</w:t>
      </w:r>
    </w:p>
    <w:p w14:paraId="446C2004" w14:textId="1DA2B5B1" w:rsidR="00BC3EEA" w:rsidRDefault="00BC3EEA" w:rsidP="00375616">
      <w:pPr>
        <w:ind w:firstLine="420"/>
      </w:pPr>
      <w:r>
        <w:rPr>
          <w:rFonts w:hint="eastAsia"/>
        </w:rPr>
        <w:t xml:space="preserve"> </w:t>
      </w:r>
      <w:r>
        <w:t xml:space="preserve">   </w:t>
      </w:r>
      <w:r>
        <w:rPr>
          <w:rFonts w:hint="eastAsia"/>
        </w:rPr>
        <w:t>分论点2：做被需要的事</w:t>
      </w:r>
      <w:r w:rsidR="00F25403">
        <w:rPr>
          <w:rFonts w:hint="eastAsia"/>
        </w:rPr>
        <w:t xml:space="preserve"> </w:t>
      </w:r>
      <w:proofErr w:type="gramStart"/>
      <w:r w:rsidR="00F25403">
        <w:rPr>
          <w:rFonts w:hint="eastAsia"/>
        </w:rPr>
        <w:t>听时代</w:t>
      </w:r>
      <w:proofErr w:type="gramEnd"/>
      <w:r w:rsidR="00F25403">
        <w:rPr>
          <w:rFonts w:hint="eastAsia"/>
        </w:rPr>
        <w:t>的招呼，</w:t>
      </w:r>
      <w:proofErr w:type="gramStart"/>
      <w:r w:rsidR="00F25403">
        <w:rPr>
          <w:rFonts w:hint="eastAsia"/>
        </w:rPr>
        <w:t>做对</w:t>
      </w:r>
      <w:proofErr w:type="gramEnd"/>
      <w:r w:rsidR="00F25403">
        <w:rPr>
          <w:rFonts w:hint="eastAsia"/>
        </w:rPr>
        <w:t>社会有用的人</w:t>
      </w:r>
    </w:p>
    <w:p w14:paraId="39C95EE8" w14:textId="6591A663" w:rsidR="00BC3EEA" w:rsidRDefault="00BC3EEA" w:rsidP="00375616">
      <w:pPr>
        <w:ind w:firstLine="420"/>
      </w:pPr>
      <w:r>
        <w:rPr>
          <w:rFonts w:hint="eastAsia"/>
        </w:rPr>
        <w:t xml:space="preserve"> </w:t>
      </w:r>
      <w:r>
        <w:t xml:space="preserve">   </w:t>
      </w:r>
      <w:r>
        <w:rPr>
          <w:rFonts w:hint="eastAsia"/>
        </w:rPr>
        <w:t>分论点3：快乐</w:t>
      </w:r>
    </w:p>
    <w:p w14:paraId="1FA923B8" w14:textId="36CC1812" w:rsidR="003F1A7A" w:rsidRDefault="003F1A7A" w:rsidP="00375616">
      <w:pPr>
        <w:ind w:firstLine="420"/>
      </w:pPr>
    </w:p>
    <w:p w14:paraId="4EC4364A" w14:textId="3233443C" w:rsidR="003F1A7A" w:rsidRDefault="003F1A7A" w:rsidP="00375616">
      <w:pPr>
        <w:ind w:firstLine="420"/>
      </w:pPr>
      <w:r>
        <w:rPr>
          <w:rFonts w:hint="eastAsia"/>
        </w:rPr>
        <w:t xml:space="preserve"> </w:t>
      </w:r>
      <w:r>
        <w:t xml:space="preserve"> </w:t>
      </w:r>
      <w:r>
        <w:rPr>
          <w:rFonts w:hint="eastAsia"/>
        </w:rPr>
        <w:t>或者换一下分论点：组织 环境 时代 ，由小到大，是一个递进的过程</w:t>
      </w:r>
    </w:p>
    <w:p w14:paraId="73CD6E90" w14:textId="024F0E83" w:rsidR="00137D07" w:rsidRDefault="00137D07" w:rsidP="00375616">
      <w:pPr>
        <w:ind w:firstLine="420"/>
      </w:pPr>
      <w:r>
        <w:rPr>
          <w:rFonts w:hint="eastAsia"/>
        </w:rPr>
        <w:t xml:space="preserve"> </w:t>
      </w:r>
      <w:r>
        <w:t xml:space="preserve"> </w:t>
      </w:r>
      <w:r>
        <w:rPr>
          <w:rFonts w:hint="eastAsia"/>
        </w:rPr>
        <w:t>顺应组织</w:t>
      </w:r>
      <w:r w:rsidR="00AD250A">
        <w:rPr>
          <w:rFonts w:hint="eastAsia"/>
        </w:rPr>
        <w:t>形成更强的力量</w:t>
      </w:r>
    </w:p>
    <w:p w14:paraId="3741F4ED" w14:textId="612204DE" w:rsidR="00AD250A" w:rsidRDefault="00AD250A" w:rsidP="00375616">
      <w:pPr>
        <w:ind w:firstLine="420"/>
      </w:pPr>
      <w:r>
        <w:rPr>
          <w:rFonts w:hint="eastAsia"/>
        </w:rPr>
        <w:t xml:space="preserve"> </w:t>
      </w:r>
      <w:r>
        <w:t xml:space="preserve"> </w:t>
      </w:r>
      <w:r>
        <w:rPr>
          <w:rFonts w:hint="eastAsia"/>
        </w:rPr>
        <w:t>顺应环境改善生存的品质</w:t>
      </w:r>
    </w:p>
    <w:p w14:paraId="53CD195A" w14:textId="23EF1F6A" w:rsidR="00B968F3" w:rsidRDefault="00AD250A" w:rsidP="00B968F3">
      <w:pPr>
        <w:ind w:firstLine="420"/>
      </w:pPr>
      <w:r>
        <w:rPr>
          <w:rFonts w:hint="eastAsia"/>
        </w:rPr>
        <w:t xml:space="preserve"> </w:t>
      </w:r>
      <w:r>
        <w:t xml:space="preserve"> </w:t>
      </w:r>
      <w:r>
        <w:rPr>
          <w:rFonts w:hint="eastAsia"/>
        </w:rPr>
        <w:t>顺应时代留下来过的痕迹</w:t>
      </w:r>
    </w:p>
    <w:p w14:paraId="11279131" w14:textId="0106B07B" w:rsidR="00BC3EEA" w:rsidRDefault="00BC3EEA" w:rsidP="00375616">
      <w:pPr>
        <w:ind w:firstLine="420"/>
      </w:pPr>
      <w:bookmarkStart w:id="0" w:name="_Hlk211278436"/>
      <w:r>
        <w:rPr>
          <w:rFonts w:hint="eastAsia"/>
        </w:rPr>
        <w:t>问：分论点是不是都肯定从材料来？如果可以自己编造，那就不是客观题了把</w:t>
      </w:r>
      <w:bookmarkEnd w:id="0"/>
    </w:p>
    <w:p w14:paraId="78AD0917" w14:textId="2794E8F2" w:rsidR="000C1EB0" w:rsidRDefault="000C1EB0" w:rsidP="00375616">
      <w:pPr>
        <w:ind w:firstLine="420"/>
      </w:pPr>
    </w:p>
    <w:p w14:paraId="16B951AD" w14:textId="362948E0" w:rsidR="00B968F3" w:rsidRDefault="00B968F3" w:rsidP="00375616">
      <w:pPr>
        <w:ind w:firstLine="420"/>
      </w:pPr>
      <w:r>
        <w:rPr>
          <w:rFonts w:hint="eastAsia"/>
        </w:rPr>
        <w:t>填充内容：</w:t>
      </w:r>
    </w:p>
    <w:p w14:paraId="68DD81FA" w14:textId="44511550" w:rsidR="00B968F3" w:rsidRDefault="00B968F3" w:rsidP="00375616">
      <w:pPr>
        <w:ind w:firstLine="420"/>
      </w:pPr>
      <w:r>
        <w:rPr>
          <w:rFonts w:hint="eastAsia"/>
        </w:rPr>
        <w:t xml:space="preserve"> </w:t>
      </w:r>
      <w:r>
        <w:t xml:space="preserve"> </w:t>
      </w:r>
      <w:r>
        <w:rPr>
          <w:rFonts w:hint="eastAsia"/>
        </w:rPr>
        <w:t>中间部分看起来是对策性（怎么办）。</w:t>
      </w:r>
    </w:p>
    <w:p w14:paraId="05DF9161" w14:textId="6CD8D9C0" w:rsidR="00B968F3" w:rsidRDefault="00B968F3" w:rsidP="00375616">
      <w:pPr>
        <w:ind w:firstLine="420"/>
      </w:pPr>
    </w:p>
    <w:p w14:paraId="56269EB3" w14:textId="77777777" w:rsidR="00B968F3" w:rsidRDefault="00B968F3" w:rsidP="00375616">
      <w:pPr>
        <w:ind w:firstLine="420"/>
      </w:pPr>
    </w:p>
    <w:p w14:paraId="2EEBA3D5" w14:textId="1A999DC6" w:rsidR="000C1EB0" w:rsidRDefault="000C1EB0" w:rsidP="000C1EB0">
      <w:pPr>
        <w:ind w:firstLine="420"/>
      </w:pPr>
      <w:r>
        <w:rPr>
          <w:rFonts w:hint="eastAsia"/>
        </w:rPr>
        <w:t>草稿：</w:t>
      </w:r>
    </w:p>
    <w:p w14:paraId="12467A77" w14:textId="19BF8EC5" w:rsidR="000C1EB0" w:rsidRDefault="000C1EB0" w:rsidP="000C1EB0">
      <w:pPr>
        <w:ind w:firstLine="420"/>
      </w:pPr>
      <w:r>
        <w:rPr>
          <w:rFonts w:hint="eastAsia"/>
        </w:rPr>
        <w:t xml:space="preserve"> </w:t>
      </w:r>
      <w:r>
        <w:t xml:space="preserve"> </w:t>
      </w:r>
      <w:r>
        <w:rPr>
          <w:rFonts w:hint="eastAsia"/>
        </w:rPr>
        <w:t>开头：人就一辈子（最好是搞点文采），要怎么做才能精彩？自己选还是顺应？有的人觉得，但顺应除了成就自己还可xxx，更大的快乐更高成就，所以不跳生活，让生活来挑我</w:t>
      </w:r>
    </w:p>
    <w:p w14:paraId="110E3F8E" w14:textId="34196FCA" w:rsidR="000C1EB0" w:rsidRDefault="000C1EB0" w:rsidP="000C1EB0">
      <w:pPr>
        <w:ind w:firstLine="420"/>
      </w:pPr>
      <w:proofErr w:type="gramStart"/>
      <w:r>
        <w:rPr>
          <w:rFonts w:hint="eastAsia"/>
        </w:rPr>
        <w:t>丝滑的</w:t>
      </w:r>
      <w:proofErr w:type="gramEnd"/>
      <w:r>
        <w:rPr>
          <w:rFonts w:hint="eastAsia"/>
        </w:rPr>
        <w:t>转入顺应时代</w:t>
      </w:r>
    </w:p>
    <w:p w14:paraId="4EE27A04" w14:textId="77777777" w:rsidR="000C1EB0" w:rsidRDefault="000C1EB0" w:rsidP="000C1EB0">
      <w:pPr>
        <w:ind w:firstLine="420"/>
      </w:pPr>
    </w:p>
    <w:p w14:paraId="1C2AF294" w14:textId="36A8D0B6" w:rsidR="000C1EB0" w:rsidRDefault="000C1EB0" w:rsidP="00375616">
      <w:pPr>
        <w:ind w:firstLine="420"/>
      </w:pPr>
    </w:p>
    <w:p w14:paraId="055BB1C2" w14:textId="77777777" w:rsidR="000C1EB0" w:rsidRDefault="000C1EB0" w:rsidP="00375616">
      <w:pPr>
        <w:ind w:firstLine="420"/>
      </w:pPr>
    </w:p>
    <w:p w14:paraId="3CDCE1F0" w14:textId="6FF2EA36" w:rsidR="003F1A7A" w:rsidRDefault="003F1A7A" w:rsidP="00137D07">
      <w:pPr>
        <w:ind w:firstLine="420"/>
        <w:jc w:val="center"/>
      </w:pPr>
      <w:r w:rsidRPr="00137D07">
        <w:rPr>
          <w:rFonts w:hint="eastAsia"/>
          <w:strike/>
        </w:rPr>
        <w:t>顺应时代，</w:t>
      </w:r>
      <w:r>
        <w:rPr>
          <w:rFonts w:hint="eastAsia"/>
        </w:rPr>
        <w:t>全力以赴做该做的事</w:t>
      </w:r>
    </w:p>
    <w:p w14:paraId="55100CEE" w14:textId="40AC6F36" w:rsidR="003F1A7A" w:rsidRDefault="008A1C1D" w:rsidP="00375616">
      <w:pPr>
        <w:ind w:firstLine="420"/>
      </w:pPr>
      <w:r>
        <w:rPr>
          <w:rFonts w:hint="eastAsia"/>
        </w:rPr>
        <w:t>曾听说过一个说法，每个人都是这世界上一位匆匆的过客，如何才能让这短暂的一生变得更有意义更有价值呢？是追求个性，体验自己想经历的各种事情，还是顺应时代，做我们被需要做的事情？</w:t>
      </w:r>
      <w:r w:rsidR="00137D07">
        <w:rPr>
          <w:rFonts w:hint="eastAsia"/>
        </w:rPr>
        <w:t>定制化自己的人生固然令人快乐，但做着被社会、被时代所需要的事，除了自己，还有更多人会一起分享这份喜悦。所以不必去安排自己的人生道路，全力以赴做我们该做的事就好。</w:t>
      </w:r>
    </w:p>
    <w:p w14:paraId="17055975" w14:textId="15C6E514" w:rsidR="00137D07" w:rsidRDefault="00150F8D" w:rsidP="00375616">
      <w:pPr>
        <w:ind w:firstLine="420"/>
      </w:pPr>
      <w:r>
        <w:rPr>
          <w:rFonts w:hint="eastAsia"/>
        </w:rPr>
        <w:lastRenderedPageBreak/>
        <w:t>我们生活在</w:t>
      </w:r>
      <w:r w:rsidR="00AD250A">
        <w:rPr>
          <w:rFonts w:hint="eastAsia"/>
        </w:rPr>
        <w:t>社会</w:t>
      </w:r>
      <w:r>
        <w:rPr>
          <w:rFonts w:hint="eastAsia"/>
        </w:rPr>
        <w:t>当中</w:t>
      </w:r>
      <w:r w:rsidR="00AD250A">
        <w:rPr>
          <w:rFonts w:hint="eastAsia"/>
        </w:rPr>
        <w:t>，</w:t>
      </w:r>
      <w:r w:rsidR="001D463F">
        <w:rPr>
          <w:rFonts w:hint="eastAsia"/>
        </w:rPr>
        <w:t>而</w:t>
      </w:r>
      <w:r w:rsidR="00AD250A">
        <w:rPr>
          <w:rFonts w:hint="eastAsia"/>
        </w:rPr>
        <w:t>社会中又包含很多组织</w:t>
      </w:r>
      <w:r>
        <w:rPr>
          <w:rFonts w:hint="eastAsia"/>
        </w:rPr>
        <w:t>，我们不必安排自己的人生，可以</w:t>
      </w:r>
      <w:r w:rsidR="00AD250A">
        <w:rPr>
          <w:rFonts w:hint="eastAsia"/>
        </w:rPr>
        <w:t>顺应组织形成更强的力量。</w:t>
      </w:r>
      <w:r w:rsidR="00AB61AE">
        <w:rPr>
          <w:rFonts w:hint="eastAsia"/>
        </w:rPr>
        <w:t>在古时候的家族中，最年长的老太爷掌握着最大的话语权，可以决定资源分配、家族中其他成员</w:t>
      </w:r>
      <w:r w:rsidR="005221A3">
        <w:rPr>
          <w:rFonts w:hint="eastAsia"/>
        </w:rPr>
        <w:t>任务</w:t>
      </w:r>
      <w:r w:rsidR="00AB61AE">
        <w:rPr>
          <w:rFonts w:hint="eastAsia"/>
        </w:rPr>
        <w:t>安排。家族中的男丁和女性分别</w:t>
      </w:r>
      <w:r w:rsidR="005221A3">
        <w:rPr>
          <w:rFonts w:hint="eastAsia"/>
        </w:rPr>
        <w:t>承担着劳动和持家的工作，孩子们则背负着整个家族未来繁荣的希望。各种角色各司其职，共同让整个家族繁衍兴盛下去。我们的党汇聚了社会上各行各业的人才，把大家凝聚在一起，分工协作，最终完成了一个又一个人类历史上的伟业。一个组织就是一个整体，</w:t>
      </w:r>
      <w:r w:rsidR="00792DE2">
        <w:rPr>
          <w:rFonts w:hint="eastAsia"/>
        </w:rPr>
        <w:t>只要整体密切联系，分工协作，那这个整体就会有超越平凡的力量。</w:t>
      </w:r>
    </w:p>
    <w:p w14:paraId="4904CBBA" w14:textId="0E7E136F" w:rsidR="00BF47C5" w:rsidRDefault="008C38B3" w:rsidP="00150F8D">
      <w:pPr>
        <w:ind w:firstLine="420"/>
      </w:pPr>
      <w:r>
        <w:rPr>
          <w:rFonts w:hint="eastAsia"/>
        </w:rPr>
        <w:t>我们的生活中并非只有组织，也可</w:t>
      </w:r>
      <w:r w:rsidR="00B968F3">
        <w:rPr>
          <w:rFonts w:hint="eastAsia"/>
        </w:rPr>
        <w:t>顺应环境改善生存的品质</w:t>
      </w:r>
      <w:r w:rsidR="00792DE2">
        <w:rPr>
          <w:rFonts w:hint="eastAsia"/>
        </w:rPr>
        <w:t>。疫情期间，无数“大白”门不顾自己可能遭受感染的风险，毅然担起协助医生护士做核酸、帮助社区人员管理封闭小区职责。</w:t>
      </w:r>
      <w:r w:rsidR="00150F8D">
        <w:rPr>
          <w:rFonts w:hint="eastAsia"/>
        </w:rPr>
        <w:t>年过半百的</w:t>
      </w:r>
      <w:r w:rsidR="00792DE2">
        <w:rPr>
          <w:rFonts w:hint="eastAsia"/>
        </w:rPr>
        <w:t>“沙漠愚公”——</w:t>
      </w:r>
      <w:proofErr w:type="gramStart"/>
      <w:r w:rsidR="00792DE2">
        <w:rPr>
          <w:rFonts w:hint="eastAsia"/>
        </w:rPr>
        <w:t>苏何扎根</w:t>
      </w:r>
      <w:proofErr w:type="gramEnd"/>
      <w:r w:rsidR="00792DE2">
        <w:rPr>
          <w:rFonts w:hint="eastAsia"/>
        </w:rPr>
        <w:t>大漠中的家乡，十几年如一日，在贫瘠</w:t>
      </w:r>
      <w:r w:rsidR="00150F8D">
        <w:rPr>
          <w:rFonts w:hint="eastAsia"/>
        </w:rPr>
        <w:t>的土地上种下几千亩木林，成功将荒漠改为绿洲，将黑城从大自然手中抢了过来。正是有着这类人放弃自我，顺应环境的奉献精神，我们的生存环境才会越来愈好。</w:t>
      </w:r>
    </w:p>
    <w:p w14:paraId="3271EBCC" w14:textId="1C1BB806" w:rsidR="00B968F3" w:rsidRDefault="00B968F3" w:rsidP="00B968F3">
      <w:pPr>
        <w:ind w:firstLine="420"/>
      </w:pPr>
      <w:r>
        <w:rPr>
          <w:rFonts w:hint="eastAsia"/>
        </w:rPr>
        <w:t xml:space="preserve"> </w:t>
      </w:r>
      <w:r w:rsidR="008C38B3">
        <w:rPr>
          <w:rFonts w:hint="eastAsia"/>
        </w:rPr>
        <w:t>再强大的组织在时代中也不过是沧海一粟，</w:t>
      </w:r>
      <w:r w:rsidR="002501C2">
        <w:rPr>
          <w:rFonts w:hint="eastAsia"/>
        </w:rPr>
        <w:t xml:space="preserve"> </w:t>
      </w:r>
      <w:r w:rsidR="003F23CC">
        <w:rPr>
          <w:rFonts w:hint="eastAsia"/>
        </w:rPr>
        <w:t>而</w:t>
      </w:r>
      <w:r>
        <w:rPr>
          <w:rFonts w:hint="eastAsia"/>
        </w:rPr>
        <w:t>顺应时代留下来过的痕迹</w:t>
      </w:r>
      <w:r w:rsidR="003F23CC">
        <w:rPr>
          <w:rFonts w:hint="eastAsia"/>
        </w:rPr>
        <w:t>也别有一番意义。</w:t>
      </w:r>
      <w:r w:rsidR="003F23CC" w:rsidRPr="00375616">
        <w:rPr>
          <w:rFonts w:hint="eastAsia"/>
        </w:rPr>
        <w:t>河南南阳市镇平县</w:t>
      </w:r>
      <w:r w:rsidR="003F23CC">
        <w:rPr>
          <w:rFonts w:hint="eastAsia"/>
        </w:rPr>
        <w:t>的黑虎庙小学，被无数大山包围，交通十分不便。</w:t>
      </w:r>
      <w:r w:rsidR="003F23CC">
        <w:t>21岁的小伙张</w:t>
      </w:r>
      <w:proofErr w:type="gramStart"/>
      <w:r w:rsidR="003F23CC">
        <w:t>玉滚</w:t>
      </w:r>
      <w:r w:rsidR="003F23CC">
        <w:rPr>
          <w:rFonts w:hint="eastAsia"/>
        </w:rPr>
        <w:t>在此</w:t>
      </w:r>
      <w:proofErr w:type="gramEnd"/>
      <w:r w:rsidR="003F23CC">
        <w:rPr>
          <w:rFonts w:hint="eastAsia"/>
        </w:rPr>
        <w:t>坚守十余年，传授了5</w:t>
      </w:r>
      <w:r w:rsidR="003F23CC">
        <w:t>00</w:t>
      </w:r>
      <w:r w:rsidR="003F23CC">
        <w:rPr>
          <w:rFonts w:hint="eastAsia"/>
        </w:rPr>
        <w:t>多名学生，培养出了1</w:t>
      </w:r>
      <w:r w:rsidR="003F23CC">
        <w:t>6</w:t>
      </w:r>
      <w:r w:rsidR="003F23CC">
        <w:rPr>
          <w:rFonts w:hint="eastAsia"/>
        </w:rPr>
        <w:t>位大学生，让知识在这片贫瘠的土地上发芽。</w:t>
      </w:r>
      <w:r w:rsidR="001D463F">
        <w:rPr>
          <w:rFonts w:hint="eastAsia"/>
        </w:rPr>
        <w:t>改革开放的总设计师为了人民的福祉，毅然走上前人没走过的道路，开启了新中国改革开放的新尝试、新征程。几十年的艰苦奋斗，使新中国跨越了数个时代，一跃成为世界的上流国家。时代需要什么，我们就做什么，无论是惊天动地的大事，还是平凡无奇的小事，只要我们全力以赴，总会在时代的画卷中留下一笔。</w:t>
      </w:r>
    </w:p>
    <w:p w14:paraId="4A51809C" w14:textId="6598ABFE" w:rsidR="00B968F3" w:rsidRDefault="00BF47C5" w:rsidP="00375616">
      <w:pPr>
        <w:ind w:firstLine="420"/>
      </w:pPr>
      <w:r>
        <w:rPr>
          <w:rFonts w:hint="eastAsia"/>
        </w:rPr>
        <w:t xml:space="preserve"> </w:t>
      </w:r>
      <w:r w:rsidR="00F43529">
        <w:rPr>
          <w:rFonts w:hint="eastAsia"/>
        </w:rPr>
        <w:t>很多人习惯了去挑生活，那不妨试试让生活来挑我们。</w:t>
      </w:r>
      <w:r w:rsidR="00F43529" w:rsidRPr="00F25403">
        <w:rPr>
          <w:color w:val="FF0000"/>
          <w:u w:val="single"/>
        </w:rPr>
        <w:t>时代也好、组织也好、环境也好，</w:t>
      </w:r>
      <w:r w:rsidR="00F43529" w:rsidRPr="00BC3EEA">
        <w:rPr>
          <w:color w:val="FF0000"/>
        </w:rPr>
        <w:t>需要你做什么事，</w:t>
      </w:r>
      <w:r w:rsidR="00F43529">
        <w:rPr>
          <w:rFonts w:hint="eastAsia"/>
          <w:color w:val="FF0000"/>
        </w:rPr>
        <w:t>就</w:t>
      </w:r>
      <w:r w:rsidR="00F43529" w:rsidRPr="00BC3EEA">
        <w:rPr>
          <w:color w:val="FF0000"/>
        </w:rPr>
        <w:t>努力把它做好，</w:t>
      </w:r>
      <w:r w:rsidR="00F43529">
        <w:rPr>
          <w:rFonts w:hint="eastAsia"/>
          <w:color w:val="FF0000"/>
        </w:rPr>
        <w:t>这样除了成就我们自己，我们所处的环境也将因我们而改变，从此不再是仅环境影响我们，我们也在改变着世界。</w:t>
      </w:r>
    </w:p>
    <w:p w14:paraId="7F68F6FE" w14:textId="78D8736B" w:rsidR="00AB61AE" w:rsidRDefault="00AB61AE" w:rsidP="00375616">
      <w:pPr>
        <w:ind w:firstLine="420"/>
      </w:pPr>
    </w:p>
    <w:p w14:paraId="22D0C789" w14:textId="77777777" w:rsidR="00AB61AE" w:rsidRPr="00B968F3" w:rsidRDefault="00AB61AE" w:rsidP="00375616">
      <w:pPr>
        <w:ind w:firstLine="420"/>
      </w:pPr>
    </w:p>
    <w:p w14:paraId="5D26A7FA" w14:textId="77777777" w:rsidR="00B968F3" w:rsidRDefault="00B968F3" w:rsidP="00375616">
      <w:pPr>
        <w:ind w:firstLine="420"/>
      </w:pPr>
    </w:p>
    <w:p w14:paraId="5EEEBDD2" w14:textId="07F50014" w:rsidR="00137D07" w:rsidRDefault="00137D07" w:rsidP="00375616">
      <w:pPr>
        <w:ind w:firstLine="420"/>
      </w:pPr>
    </w:p>
    <w:p w14:paraId="5D10AA20" w14:textId="635B6391" w:rsidR="00137D07" w:rsidRDefault="00137D07" w:rsidP="00375616">
      <w:pPr>
        <w:ind w:firstLine="420"/>
      </w:pPr>
    </w:p>
    <w:p w14:paraId="440798A1" w14:textId="727721FD" w:rsidR="00137D07" w:rsidRDefault="00137D07" w:rsidP="00375616">
      <w:pPr>
        <w:ind w:firstLine="420"/>
      </w:pPr>
    </w:p>
    <w:p w14:paraId="5F5FEE61" w14:textId="7E48E8A9" w:rsidR="00137D07" w:rsidRDefault="00137D07" w:rsidP="00375616">
      <w:pPr>
        <w:ind w:firstLine="420"/>
      </w:pPr>
    </w:p>
    <w:p w14:paraId="4E128B0A" w14:textId="386CCAFC" w:rsidR="00137D07" w:rsidRDefault="00137D07" w:rsidP="00375616">
      <w:pPr>
        <w:ind w:firstLine="420"/>
      </w:pPr>
    </w:p>
    <w:p w14:paraId="40B402E8" w14:textId="42ECB4A6" w:rsidR="00137D07" w:rsidRDefault="00137D07" w:rsidP="00375616">
      <w:pPr>
        <w:ind w:firstLine="420"/>
      </w:pPr>
      <w:r>
        <w:rPr>
          <w:rFonts w:hint="eastAsia"/>
        </w:rPr>
        <w:t>答案自我评析</w:t>
      </w:r>
    </w:p>
    <w:p w14:paraId="0DDB26D7" w14:textId="32E363DB" w:rsidR="00137D07" w:rsidRDefault="00137D07" w:rsidP="00375616">
      <w:pPr>
        <w:ind w:firstLine="420"/>
      </w:pPr>
      <w:r>
        <w:rPr>
          <w:rFonts w:hint="eastAsia"/>
        </w:rPr>
        <w:t xml:space="preserve"> </w:t>
      </w:r>
      <w:r>
        <w:t xml:space="preserve"> </w:t>
      </w:r>
      <w:r>
        <w:rPr>
          <w:rFonts w:hint="eastAsia"/>
        </w:rPr>
        <w:t>1</w:t>
      </w:r>
      <w:r>
        <w:t xml:space="preserve">. </w:t>
      </w:r>
      <w:r>
        <w:rPr>
          <w:rFonts w:hint="eastAsia"/>
        </w:rPr>
        <w:t>总论点是不是层级不够高，和分论点</w:t>
      </w:r>
      <w:r w:rsidR="00AB61AE">
        <w:rPr>
          <w:rFonts w:hint="eastAsia"/>
        </w:rPr>
        <w:t>撞</w:t>
      </w:r>
      <w:r>
        <w:rPr>
          <w:rFonts w:hint="eastAsia"/>
        </w:rPr>
        <w:t>车了。题目改成 全力以赴做该做的事 好像更好。</w:t>
      </w:r>
    </w:p>
    <w:p w14:paraId="24417B6B" w14:textId="7D79057B" w:rsidR="00B968F3" w:rsidRDefault="00B968F3" w:rsidP="00375616">
      <w:pPr>
        <w:ind w:firstLine="420"/>
      </w:pPr>
      <w:r>
        <w:rPr>
          <w:rFonts w:hint="eastAsia"/>
        </w:rPr>
        <w:t>2</w:t>
      </w:r>
      <w:r>
        <w:t xml:space="preserve">. </w:t>
      </w:r>
      <w:r w:rsidR="00AB61AE">
        <w:rPr>
          <w:rFonts w:hint="eastAsia"/>
        </w:rPr>
        <w:t>分论点是我从材料拿下来的，但分论点的效果是我自己编的</w:t>
      </w:r>
      <w:r w:rsidR="00792DE2">
        <w:rPr>
          <w:rFonts w:hint="eastAsia"/>
        </w:rPr>
        <w:t xml:space="preserve">。 </w:t>
      </w:r>
    </w:p>
    <w:p w14:paraId="26D42F67" w14:textId="32FBD8B1" w:rsidR="00792DE2" w:rsidRDefault="00792DE2" w:rsidP="00375616">
      <w:pPr>
        <w:ind w:firstLine="420"/>
      </w:pPr>
      <w:r>
        <w:rPr>
          <w:rFonts w:hint="eastAsia"/>
        </w:rPr>
        <w:t>3</w:t>
      </w:r>
      <w:r>
        <w:t xml:space="preserve">. </w:t>
      </w:r>
      <w:r>
        <w:rPr>
          <w:rFonts w:hint="eastAsia"/>
        </w:rPr>
        <w:t>分论点中只提到了顺应，好像没提到全力以赴</w:t>
      </w:r>
    </w:p>
    <w:p w14:paraId="02B4C4F6" w14:textId="39E02A47" w:rsidR="00792DE2" w:rsidRDefault="00792DE2" w:rsidP="00375616">
      <w:pPr>
        <w:ind w:firstLine="420"/>
      </w:pPr>
      <w:r>
        <w:rPr>
          <w:rFonts w:hint="eastAsia"/>
        </w:rPr>
        <w:t>4</w:t>
      </w:r>
      <w:r>
        <w:t xml:space="preserve">. </w:t>
      </w:r>
      <w:r>
        <w:rPr>
          <w:rFonts w:hint="eastAsia"/>
        </w:rPr>
        <w:t>举的论据都比较抽象，不具体</w:t>
      </w:r>
    </w:p>
    <w:p w14:paraId="67C2AB66" w14:textId="7AB09297" w:rsidR="00150F8D" w:rsidRDefault="00150F8D" w:rsidP="00375616">
      <w:pPr>
        <w:ind w:firstLine="420"/>
      </w:pPr>
      <w:r>
        <w:rPr>
          <w:rFonts w:hint="eastAsia"/>
        </w:rPr>
        <w:t>5</w:t>
      </w:r>
      <w:r>
        <w:t xml:space="preserve">. </w:t>
      </w:r>
      <w:r>
        <w:rPr>
          <w:rFonts w:hint="eastAsia"/>
        </w:rPr>
        <w:t>第二段承接上下文的第一句，好像不能承接上文，选的不好，最好是找个和上文有联系的</w:t>
      </w:r>
      <w:r w:rsidR="008C38B3">
        <w:rPr>
          <w:rFonts w:hint="eastAsia"/>
        </w:rPr>
        <w:t>。（已修改）</w:t>
      </w:r>
    </w:p>
    <w:p w14:paraId="797ACCB7" w14:textId="45C5D4DF" w:rsidR="008C38B3" w:rsidRDefault="008C38B3" w:rsidP="00375616">
      <w:pPr>
        <w:ind w:firstLine="420"/>
      </w:pPr>
      <w:r>
        <w:rPr>
          <w:rFonts w:hint="eastAsia"/>
        </w:rPr>
        <w:t>6</w:t>
      </w:r>
      <w:r>
        <w:t xml:space="preserve">. </w:t>
      </w:r>
      <w:r>
        <w:rPr>
          <w:rFonts w:hint="eastAsia"/>
        </w:rPr>
        <w:t>这篇大作文有好多二次修改，</w:t>
      </w:r>
      <w:proofErr w:type="gramStart"/>
      <w:r>
        <w:rPr>
          <w:rFonts w:hint="eastAsia"/>
        </w:rPr>
        <w:t>下次得列一个</w:t>
      </w:r>
      <w:proofErr w:type="gramEnd"/>
      <w:r>
        <w:rPr>
          <w:rFonts w:hint="eastAsia"/>
        </w:rPr>
        <w:t>更详细的提纲，尽量避免重新修改</w:t>
      </w:r>
    </w:p>
    <w:p w14:paraId="518452D1" w14:textId="5C69F3AA" w:rsidR="00F43529" w:rsidRDefault="00F43529" w:rsidP="00375616">
      <w:pPr>
        <w:ind w:firstLine="420"/>
      </w:pPr>
    </w:p>
    <w:p w14:paraId="67B5B57E" w14:textId="4100A2D3" w:rsidR="00F43529" w:rsidRDefault="00F43529" w:rsidP="00375616">
      <w:pPr>
        <w:ind w:firstLine="420"/>
      </w:pPr>
    </w:p>
    <w:p w14:paraId="507362C0" w14:textId="6766DCA3" w:rsidR="00F43529" w:rsidRDefault="00F43529" w:rsidP="00375616">
      <w:pPr>
        <w:ind w:firstLine="420"/>
      </w:pPr>
      <w:proofErr w:type="spellStart"/>
      <w:r>
        <w:t>D</w:t>
      </w:r>
      <w:r>
        <w:rPr>
          <w:rFonts w:hint="eastAsia"/>
        </w:rPr>
        <w:t>eepseek</w:t>
      </w:r>
      <w:proofErr w:type="spellEnd"/>
      <w:r>
        <w:rPr>
          <w:rFonts w:hint="eastAsia"/>
        </w:rPr>
        <w:t>给的开头</w:t>
      </w:r>
    </w:p>
    <w:p w14:paraId="702B51B2" w14:textId="3DC232FD" w:rsidR="00F43529" w:rsidRDefault="00F43529" w:rsidP="00375616">
      <w:pPr>
        <w:ind w:firstLine="420"/>
        <w:rPr>
          <w:rFonts w:ascii="Segoe UI" w:hAnsi="Segoe UI" w:cs="Segoe UI"/>
          <w:color w:val="0F1115"/>
          <w:shd w:val="clear" w:color="auto" w:fill="FFFFFF"/>
        </w:rPr>
      </w:pPr>
      <w:r>
        <w:rPr>
          <w:rFonts w:ascii="Segoe UI" w:hAnsi="Segoe UI" w:cs="Segoe UI"/>
          <w:color w:val="0F1115"/>
          <w:shd w:val="clear" w:color="auto" w:fill="FFFFFF"/>
        </w:rPr>
        <w:t>“</w:t>
      </w:r>
      <w:r>
        <w:rPr>
          <w:rFonts w:ascii="Segoe UI" w:hAnsi="Segoe UI" w:cs="Segoe UI"/>
          <w:color w:val="0F1115"/>
          <w:shd w:val="clear" w:color="auto" w:fill="FFFFFF"/>
        </w:rPr>
        <w:t>跟着时代的大潮往前走，尽到我所有的力量，做好我要做的事情。</w:t>
      </w:r>
      <w:r>
        <w:rPr>
          <w:rFonts w:ascii="Segoe UI" w:hAnsi="Segoe UI" w:cs="Segoe UI"/>
          <w:color w:val="0F1115"/>
          <w:shd w:val="clear" w:color="auto" w:fill="FFFFFF"/>
        </w:rPr>
        <w:t>”</w:t>
      </w:r>
      <w:r>
        <w:rPr>
          <w:rFonts w:ascii="Segoe UI" w:hAnsi="Segoe UI" w:cs="Segoe UI"/>
          <w:color w:val="0F1115"/>
          <w:shd w:val="clear" w:color="auto" w:fill="FFFFFF"/>
        </w:rPr>
        <w:t>著名艺术家阎肃这句肺腑之言，看似朴实无华，却道出了个体与时代关系的深邃智慧，揭示了在宏大历史叙事</w:t>
      </w:r>
      <w:r>
        <w:rPr>
          <w:rFonts w:ascii="Segoe UI" w:hAnsi="Segoe UI" w:cs="Segoe UI"/>
          <w:color w:val="0F1115"/>
          <w:shd w:val="clear" w:color="auto" w:fill="FFFFFF"/>
        </w:rPr>
        <w:lastRenderedPageBreak/>
        <w:t>中实现人生价值的真谛。这并非随波逐流的消极，而是一种洞察大势后的积极作为，是将个人涓滴之力汇入时代浩荡江河的自觉选择，一种</w:t>
      </w:r>
      <w:r>
        <w:rPr>
          <w:rFonts w:ascii="Segoe UI" w:hAnsi="Segoe UI" w:cs="Segoe UI"/>
          <w:color w:val="0F1115"/>
          <w:shd w:val="clear" w:color="auto" w:fill="FFFFFF"/>
        </w:rPr>
        <w:t>“</w:t>
      </w:r>
      <w:r>
        <w:rPr>
          <w:rFonts w:ascii="Segoe UI" w:hAnsi="Segoe UI" w:cs="Segoe UI"/>
          <w:color w:val="0F1115"/>
          <w:shd w:val="clear" w:color="auto" w:fill="FFFFFF"/>
        </w:rPr>
        <w:t>尽我所有力量</w:t>
      </w:r>
      <w:r>
        <w:rPr>
          <w:rFonts w:ascii="Segoe UI" w:hAnsi="Segoe UI" w:cs="Segoe UI"/>
          <w:color w:val="0F1115"/>
          <w:shd w:val="clear" w:color="auto" w:fill="FFFFFF"/>
        </w:rPr>
        <w:t>”</w:t>
      </w:r>
      <w:r>
        <w:rPr>
          <w:rFonts w:ascii="Segoe UI" w:hAnsi="Segoe UI" w:cs="Segoe UI"/>
          <w:color w:val="0F1115"/>
          <w:shd w:val="clear" w:color="auto" w:fill="FFFFFF"/>
        </w:rPr>
        <w:t>的生命投入，一种</w:t>
      </w:r>
      <w:r>
        <w:rPr>
          <w:rFonts w:ascii="Segoe UI" w:hAnsi="Segoe UI" w:cs="Segoe UI"/>
          <w:color w:val="0F1115"/>
          <w:shd w:val="clear" w:color="auto" w:fill="FFFFFF"/>
        </w:rPr>
        <w:t>“</w:t>
      </w:r>
      <w:r>
        <w:rPr>
          <w:rFonts w:ascii="Segoe UI" w:hAnsi="Segoe UI" w:cs="Segoe UI"/>
          <w:color w:val="0F1115"/>
          <w:shd w:val="clear" w:color="auto" w:fill="FFFFFF"/>
        </w:rPr>
        <w:t>做好我事</w:t>
      </w:r>
      <w:r>
        <w:rPr>
          <w:rFonts w:ascii="Segoe UI" w:hAnsi="Segoe UI" w:cs="Segoe UI"/>
          <w:color w:val="0F1115"/>
          <w:shd w:val="clear" w:color="auto" w:fill="FFFFFF"/>
        </w:rPr>
        <w:t>”</w:t>
      </w:r>
      <w:r>
        <w:rPr>
          <w:rFonts w:ascii="Segoe UI" w:hAnsi="Segoe UI" w:cs="Segoe UI"/>
          <w:color w:val="0F1115"/>
          <w:shd w:val="clear" w:color="auto" w:fill="FFFFFF"/>
        </w:rPr>
        <w:t>的本分担当。</w:t>
      </w:r>
    </w:p>
    <w:p w14:paraId="5E2AF4B7" w14:textId="30FB0465" w:rsidR="00D83101" w:rsidRDefault="00D83101" w:rsidP="00375616">
      <w:pPr>
        <w:ind w:firstLine="420"/>
        <w:rPr>
          <w:rFonts w:ascii="Segoe UI" w:hAnsi="Segoe UI" w:cs="Segoe UI"/>
          <w:color w:val="0F1115"/>
          <w:shd w:val="clear" w:color="auto" w:fill="FFFFFF"/>
        </w:rPr>
      </w:pPr>
    </w:p>
    <w:p w14:paraId="28E47075" w14:textId="42AE9998" w:rsidR="00D83101" w:rsidRDefault="00D83101" w:rsidP="00375616">
      <w:pPr>
        <w:ind w:firstLine="420"/>
        <w:rPr>
          <w:rFonts w:ascii="Segoe UI" w:hAnsi="Segoe UI" w:cs="Segoe UI"/>
          <w:color w:val="0F1115"/>
          <w:shd w:val="clear" w:color="auto" w:fill="FFFFFF"/>
        </w:rPr>
      </w:pPr>
      <w:proofErr w:type="spellStart"/>
      <w:r>
        <w:rPr>
          <w:rFonts w:ascii="Segoe UI" w:hAnsi="Segoe UI" w:cs="Segoe UI"/>
          <w:color w:val="0F1115"/>
          <w:shd w:val="clear" w:color="auto" w:fill="FFFFFF"/>
        </w:rPr>
        <w:t>D</w:t>
      </w:r>
      <w:r>
        <w:rPr>
          <w:rFonts w:ascii="Segoe UI" w:hAnsi="Segoe UI" w:cs="Segoe UI" w:hint="eastAsia"/>
          <w:color w:val="0F1115"/>
          <w:shd w:val="clear" w:color="auto" w:fill="FFFFFF"/>
        </w:rPr>
        <w:t>eepseek</w:t>
      </w:r>
      <w:proofErr w:type="spellEnd"/>
      <w:r>
        <w:rPr>
          <w:rFonts w:ascii="Segoe UI" w:hAnsi="Segoe UI" w:cs="Segoe UI" w:hint="eastAsia"/>
          <w:color w:val="0F1115"/>
          <w:shd w:val="clear" w:color="auto" w:fill="FFFFFF"/>
        </w:rPr>
        <w:t>优点分析：</w:t>
      </w:r>
    </w:p>
    <w:p w14:paraId="3F474113" w14:textId="2B82B3DE" w:rsidR="00D83101" w:rsidRDefault="00D83101" w:rsidP="00D83101">
      <w:pPr>
        <w:pStyle w:val="a7"/>
        <w:numPr>
          <w:ilvl w:val="0"/>
          <w:numId w:val="1"/>
        </w:numPr>
        <w:ind w:firstLineChars="0"/>
      </w:pPr>
      <w:r>
        <w:rPr>
          <w:rFonts w:hint="eastAsia"/>
        </w:rPr>
        <w:t>开头我想以一句名人名言引入话题，但是找不到。</w:t>
      </w:r>
      <w:proofErr w:type="spellStart"/>
      <w:r>
        <w:t>D</w:t>
      </w:r>
      <w:r>
        <w:rPr>
          <w:rFonts w:hint="eastAsia"/>
        </w:rPr>
        <w:t>eepseek</w:t>
      </w:r>
      <w:proofErr w:type="spellEnd"/>
      <w:r>
        <w:rPr>
          <w:rFonts w:hint="eastAsia"/>
        </w:rPr>
        <w:t>直接拿原文当名言，好想法。</w:t>
      </w:r>
    </w:p>
    <w:p w14:paraId="503B0F4F" w14:textId="5E2C9DCC" w:rsidR="00393385" w:rsidRDefault="00393385" w:rsidP="00D83101">
      <w:pPr>
        <w:pStyle w:val="a7"/>
        <w:numPr>
          <w:ilvl w:val="0"/>
          <w:numId w:val="1"/>
        </w:numPr>
        <w:ind w:firstLineChars="0"/>
      </w:pPr>
      <w:r>
        <w:rPr>
          <w:rFonts w:hint="eastAsia"/>
        </w:rPr>
        <w:t>主论点层级比我高，我说的是要顺应时代，</w:t>
      </w:r>
      <w:proofErr w:type="spellStart"/>
      <w:r>
        <w:rPr>
          <w:rFonts w:hint="eastAsia"/>
        </w:rPr>
        <w:t>deepseek</w:t>
      </w:r>
      <w:proofErr w:type="spellEnd"/>
      <w:r>
        <w:rPr>
          <w:rFonts w:hint="eastAsia"/>
        </w:rPr>
        <w:t>说的是个人与时代的关系。</w:t>
      </w:r>
    </w:p>
    <w:p w14:paraId="70AE9637" w14:textId="19740962" w:rsidR="0020487E" w:rsidRDefault="0020487E" w:rsidP="0020487E"/>
    <w:p w14:paraId="1398C1B5" w14:textId="6F229B4E" w:rsidR="0020487E" w:rsidRDefault="0020487E" w:rsidP="005015F4">
      <w:pPr>
        <w:ind w:firstLine="420"/>
      </w:pPr>
      <w:r>
        <w:rPr>
          <w:rFonts w:hint="eastAsia"/>
        </w:rPr>
        <w:t>如此一来，分论点岂不是可以有多种选择？这还是</w:t>
      </w:r>
      <w:r w:rsidR="00B73A8D">
        <w:rPr>
          <w:rFonts w:hint="eastAsia"/>
        </w:rPr>
        <w:t>客观题吗？</w:t>
      </w:r>
    </w:p>
    <w:p w14:paraId="1DACE6AA" w14:textId="652ECEA1" w:rsidR="00905881" w:rsidRDefault="00905881" w:rsidP="005015F4">
      <w:pPr>
        <w:ind w:firstLine="420"/>
      </w:pPr>
      <w:r>
        <w:rPr>
          <w:rFonts w:hint="eastAsia"/>
        </w:rPr>
        <w:t>是客观题，</w:t>
      </w:r>
      <w:proofErr w:type="gramStart"/>
      <w:r w:rsidR="001222C0">
        <w:rPr>
          <w:rFonts w:hint="eastAsia"/>
        </w:rPr>
        <w:t>最佳分</w:t>
      </w:r>
      <w:proofErr w:type="gramEnd"/>
      <w:r w:rsidR="001222C0">
        <w:rPr>
          <w:rFonts w:hint="eastAsia"/>
        </w:rPr>
        <w:t>论点应该是固定的，而</w:t>
      </w:r>
      <w:r>
        <w:rPr>
          <w:rFonts w:hint="eastAsia"/>
        </w:rPr>
        <w:t>我的分论点偏了，所以拿不到太高的</w:t>
      </w:r>
      <w:r w:rsidR="001222C0">
        <w:rPr>
          <w:rFonts w:hint="eastAsia"/>
        </w:rPr>
        <w:t>分数</w:t>
      </w:r>
    </w:p>
    <w:p w14:paraId="14EF7571" w14:textId="62D2BB7E" w:rsidR="005015F4" w:rsidRDefault="005015F4" w:rsidP="005015F4">
      <w:pPr>
        <w:ind w:firstLine="420"/>
      </w:pPr>
    </w:p>
    <w:p w14:paraId="496FC0DE" w14:textId="381C88F8" w:rsidR="005015F4" w:rsidRDefault="005015F4" w:rsidP="005015F4">
      <w:pPr>
        <w:ind w:firstLine="420"/>
      </w:pPr>
      <w:r>
        <w:rPr>
          <w:rFonts w:hint="eastAsia"/>
        </w:rPr>
        <w:t>我答案的问题：立意不够准，思想不够深，</w:t>
      </w:r>
    </w:p>
    <w:p w14:paraId="39BF57D1" w14:textId="67367900" w:rsidR="005015F4" w:rsidRDefault="005015F4" w:rsidP="005015F4">
      <w:pPr>
        <w:ind w:firstLine="420"/>
      </w:pPr>
      <w:r>
        <w:rPr>
          <w:rFonts w:hint="eastAsia"/>
        </w:rPr>
        <w:t>材料是</w:t>
      </w:r>
      <w:r w:rsidR="001222C0">
        <w:rPr>
          <w:rFonts w:hint="eastAsia"/>
        </w:rPr>
        <w:t>主观</w:t>
      </w:r>
      <w:r>
        <w:rPr>
          <w:rFonts w:hint="eastAsia"/>
        </w:rPr>
        <w:t>的积</w:t>
      </w:r>
      <w:r w:rsidRPr="001222C0">
        <w:rPr>
          <w:rFonts w:hint="eastAsia"/>
        </w:rPr>
        <w:t>极的，</w:t>
      </w:r>
      <w:r w:rsidR="001222C0" w:rsidRPr="001222C0">
        <w:rPr>
          <w:rFonts w:hint="eastAsia"/>
        </w:rPr>
        <w:t xml:space="preserve"> 是</w:t>
      </w:r>
      <w:r w:rsidR="001222C0" w:rsidRPr="001222C0">
        <w:rPr>
          <w:rStyle w:val="a8"/>
          <w:rFonts w:ascii="Segoe UI" w:hAnsi="Segoe UI" w:cs="Segoe UI"/>
          <w:b w:val="0"/>
          <w:bCs w:val="0"/>
          <w:color w:val="0F1115"/>
          <w:shd w:val="clear" w:color="auto" w:fill="FFFFFF"/>
        </w:rPr>
        <w:t>将个人奋斗主动融入时代的积极人生观</w:t>
      </w:r>
      <w:r w:rsidR="001222C0" w:rsidRPr="001222C0">
        <w:rPr>
          <w:rStyle w:val="a8"/>
          <w:rFonts w:ascii="Segoe UI" w:hAnsi="Segoe UI" w:cs="Segoe UI" w:hint="eastAsia"/>
          <w:b w:val="0"/>
          <w:bCs w:val="0"/>
          <w:color w:val="0F1115"/>
          <w:shd w:val="clear" w:color="auto" w:fill="FFFFFF"/>
        </w:rPr>
        <w:t>，</w:t>
      </w:r>
      <w:r w:rsidR="001222C0" w:rsidRPr="001222C0">
        <w:rPr>
          <w:rStyle w:val="a8"/>
          <w:rFonts w:ascii="Segoe UI" w:hAnsi="Segoe UI" w:cs="Segoe UI" w:hint="eastAsia"/>
          <w:b w:val="0"/>
          <w:bCs w:val="0"/>
          <w:color w:val="0F1115"/>
          <w:shd w:val="clear" w:color="auto" w:fill="FFFFFF"/>
        </w:rPr>
        <w:t xml:space="preserve"> </w:t>
      </w:r>
      <w:r w:rsidR="001222C0" w:rsidRPr="001222C0">
        <w:rPr>
          <w:rStyle w:val="a8"/>
          <w:rFonts w:ascii="Segoe UI" w:hAnsi="Segoe UI" w:cs="Segoe UI" w:hint="eastAsia"/>
          <w:b w:val="0"/>
          <w:bCs w:val="0"/>
          <w:color w:val="0F1115"/>
          <w:shd w:val="clear" w:color="auto" w:fill="FFFFFF"/>
        </w:rPr>
        <w:t>而</w:t>
      </w:r>
      <w:r w:rsidRPr="001222C0">
        <w:rPr>
          <w:rFonts w:hint="eastAsia"/>
        </w:rPr>
        <w:t>我的偏向被</w:t>
      </w:r>
      <w:r>
        <w:rPr>
          <w:rFonts w:hint="eastAsia"/>
        </w:rPr>
        <w:t>动</w:t>
      </w:r>
    </w:p>
    <w:p w14:paraId="2FCCECF6" w14:textId="6B387A08" w:rsidR="001222C0" w:rsidRDefault="001222C0" w:rsidP="005015F4">
      <w:pPr>
        <w:ind w:firstLine="420"/>
      </w:pPr>
      <w:r>
        <w:rPr>
          <w:rFonts w:hint="eastAsia"/>
        </w:rPr>
        <w:t>“</w:t>
      </w:r>
      <w:r>
        <w:t>只要能在老百姓的心里留下一点记号，那我此生无憾</w:t>
      </w:r>
      <w:r>
        <w:rPr>
          <w:rFonts w:hint="eastAsia"/>
        </w:rPr>
        <w:t>”这句明显是积极的主动的要融入时代。但意思被我理解，然后写出来后就有了细微的偏差，</w:t>
      </w:r>
      <w:r w:rsidR="00F3790C">
        <w:rPr>
          <w:rFonts w:hint="eastAsia"/>
        </w:rPr>
        <w:t>更加的偏向被动。（虽然我心里是偏主观的，但是我写的文字看起来就是被动的感觉）</w:t>
      </w:r>
    </w:p>
    <w:p w14:paraId="70AE6C74" w14:textId="75E984BA" w:rsidR="0045391D" w:rsidRDefault="0045391D" w:rsidP="0045391D">
      <w:pPr>
        <w:ind w:firstLine="420"/>
      </w:pPr>
      <w:proofErr w:type="gramStart"/>
      <w:r>
        <w:rPr>
          <w:rFonts w:hint="eastAsia"/>
        </w:rPr>
        <w:t>“</w:t>
      </w:r>
      <w:proofErr w:type="gramEnd"/>
      <w:r>
        <w:rPr>
          <w:rFonts w:hint="eastAsia"/>
        </w:rPr>
        <w:t>自古以来，我们的祖先就关注现实，关注生命，关注生命层次的提升，将“为国利民作为至善的人生追求。” 开头这一段也能很明显的看出，利国利民是人生追求，所以顺应时代是非常主观的追求</w:t>
      </w:r>
    </w:p>
    <w:p w14:paraId="1A95BEA5" w14:textId="059A7D36" w:rsidR="00414FC1" w:rsidRDefault="00414FC1" w:rsidP="0045391D">
      <w:pPr>
        <w:ind w:firstLine="420"/>
      </w:pPr>
      <w:r>
        <w:rPr>
          <w:rFonts w:hint="eastAsia"/>
        </w:rPr>
        <w:t>我这题理解对了，但是写出来意思有点变</w:t>
      </w:r>
    </w:p>
    <w:p w14:paraId="12C23DC3" w14:textId="40C82C14" w:rsidR="00A42AA6" w:rsidRDefault="00A42AA6" w:rsidP="0045391D">
      <w:pPr>
        <w:ind w:firstLine="420"/>
      </w:pPr>
    </w:p>
    <w:p w14:paraId="5A4FE4CD" w14:textId="4609736D" w:rsidR="00A42AA6" w:rsidRDefault="00A42AA6" w:rsidP="0045391D">
      <w:pPr>
        <w:ind w:firstLine="420"/>
      </w:pPr>
    </w:p>
    <w:p w14:paraId="739DE619" w14:textId="6AC59275" w:rsidR="00A42AA6" w:rsidRDefault="00A42AA6" w:rsidP="0045391D">
      <w:pPr>
        <w:ind w:firstLine="420"/>
      </w:pPr>
      <w:proofErr w:type="gramStart"/>
      <w:r>
        <w:rPr>
          <w:rFonts w:hint="eastAsia"/>
        </w:rPr>
        <w:t>分析主分论点</w:t>
      </w:r>
      <w:proofErr w:type="gramEnd"/>
      <w:r>
        <w:rPr>
          <w:rFonts w:hint="eastAsia"/>
        </w:rPr>
        <w:t>的时候，把材料所有内容都拿来比对下，看主论点是不是完美适配所有材料，看是不是有更好的主论点的选择？</w:t>
      </w:r>
    </w:p>
    <w:p w14:paraId="3890732A" w14:textId="189ED206" w:rsidR="00DC38CA" w:rsidRDefault="00DC38CA" w:rsidP="0045391D">
      <w:pPr>
        <w:ind w:firstLine="420"/>
      </w:pPr>
    </w:p>
    <w:p w14:paraId="1FEBF9C3" w14:textId="3AD96F8D" w:rsidR="00DC38CA" w:rsidRDefault="00DC38CA" w:rsidP="0045391D">
      <w:pPr>
        <w:ind w:firstLine="420"/>
      </w:pPr>
    </w:p>
    <w:p w14:paraId="42995987" w14:textId="7750D195" w:rsidR="00DC38CA" w:rsidRDefault="00A957E7" w:rsidP="0045391D">
      <w:pPr>
        <w:ind w:firstLine="420"/>
      </w:pPr>
      <w:r>
        <w:rPr>
          <w:rFonts w:hint="eastAsia"/>
        </w:rPr>
        <w:t>小马哥答案</w:t>
      </w:r>
    </w:p>
    <w:p w14:paraId="0FF2E153" w14:textId="77777777" w:rsidR="00DC38CA" w:rsidRDefault="00DC38CA" w:rsidP="00A957E7">
      <w:pPr>
        <w:ind w:firstLine="420"/>
        <w:jc w:val="center"/>
      </w:pPr>
      <w:r>
        <w:rPr>
          <w:rFonts w:hint="eastAsia"/>
        </w:rPr>
        <w:t>与时代同行，</w:t>
      </w:r>
      <w:r>
        <w:t>.勇做时代的弄潮儿</w:t>
      </w:r>
    </w:p>
    <w:p w14:paraId="44D9F0B5" w14:textId="1A4AC540" w:rsidR="00DC38CA" w:rsidRDefault="00DC38CA" w:rsidP="00DC38CA">
      <w:pPr>
        <w:ind w:firstLine="420"/>
      </w:pPr>
      <w:r>
        <w:rPr>
          <w:rFonts w:hint="eastAsia"/>
        </w:rPr>
        <w:t>著名艺术家阎肃先生说</w:t>
      </w:r>
      <w:r>
        <w:t>:“跟着时代的大潮往前走，尽到我所有的力量，做好我要做的事情。”。</w:t>
      </w:r>
      <w:r w:rsidR="00A957E7" w:rsidRPr="00807F62">
        <w:rPr>
          <w:rFonts w:hint="eastAsia"/>
          <w:color w:val="00B050"/>
        </w:rPr>
        <w:t>（引入）</w:t>
      </w:r>
      <w:r w:rsidR="00A957E7">
        <w:rPr>
          <w:rFonts w:hint="eastAsia"/>
        </w:rPr>
        <w:t xml:space="preserve"> </w:t>
      </w:r>
      <w:r w:rsidR="00A957E7">
        <w:t xml:space="preserve"> </w:t>
      </w:r>
      <w:r>
        <w:t>总体来说，阎肃先生的这句话告诉我们要将“为国利民”作为至善的人生追求，</w:t>
      </w:r>
      <w:r w:rsidR="00A957E7" w:rsidRPr="00807F62">
        <w:rPr>
          <w:rFonts w:hint="eastAsia"/>
          <w:color w:val="00B050"/>
        </w:rPr>
        <w:t xml:space="preserve">（分析） </w:t>
      </w:r>
      <w:r w:rsidR="00A957E7">
        <w:t xml:space="preserve">  </w:t>
      </w:r>
      <w:r>
        <w:t>与时代同行，勇做时代的开拓者、担当者、奉献者。</w:t>
      </w:r>
      <w:r w:rsidR="00A957E7" w:rsidRPr="00807F62">
        <w:rPr>
          <w:rFonts w:hint="eastAsia"/>
          <w:color w:val="00B050"/>
        </w:rPr>
        <w:t>（亮观点）</w:t>
      </w:r>
    </w:p>
    <w:p w14:paraId="0A302DA0" w14:textId="2D8CEB00" w:rsidR="00DC38CA" w:rsidRPr="00245F11" w:rsidRDefault="00DC38CA" w:rsidP="00DC38CA">
      <w:pPr>
        <w:ind w:firstLine="420"/>
        <w:rPr>
          <w:color w:val="00B050"/>
        </w:rPr>
      </w:pPr>
      <w:bookmarkStart w:id="1" w:name="_Hlk211456469"/>
      <w:r w:rsidRPr="00DC38CA">
        <w:rPr>
          <w:rFonts w:hint="eastAsia"/>
        </w:rPr>
        <w:t>与时代同行，我们要勇做时代的开拓者。</w:t>
      </w:r>
      <w:bookmarkEnd w:id="1"/>
      <w:r w:rsidR="00A957E7" w:rsidRPr="00245F11">
        <w:rPr>
          <w:rFonts w:hint="eastAsia"/>
          <w:color w:val="00B050"/>
        </w:rPr>
        <w:t>（提出分论点）</w:t>
      </w:r>
      <w:r w:rsidR="00A957E7">
        <w:rPr>
          <w:rFonts w:hint="eastAsia"/>
        </w:rPr>
        <w:t xml:space="preserve"> </w:t>
      </w:r>
      <w:r w:rsidR="00A957E7">
        <w:t xml:space="preserve"> </w:t>
      </w:r>
      <w:r w:rsidRPr="00DC38CA">
        <w:t>1962年中国核潜艇第一任总设计师彭士禄应时代之所需，不畏艰难困苦，从零开始历经13年我国自行研制的第一艘核潜艇正式服役，开创了中国核潜艇的新时代。</w:t>
      </w:r>
      <w:r w:rsidR="00A957E7" w:rsidRPr="00245F11">
        <w:rPr>
          <w:rFonts w:hint="eastAsia"/>
          <w:color w:val="00B050"/>
        </w:rPr>
        <w:t>（第一个案例）</w:t>
      </w:r>
      <w:r w:rsidR="00A957E7">
        <w:rPr>
          <w:rFonts w:hint="eastAsia"/>
        </w:rPr>
        <w:t xml:space="preserve"> </w:t>
      </w:r>
      <w:r w:rsidR="00A957E7">
        <w:t xml:space="preserve"> </w:t>
      </w:r>
      <w:r w:rsidRPr="00DC38CA">
        <w:t>一个时代有一个时代的问题，一个时代有一个时代的机遇，一代人有一代人的使命。</w:t>
      </w:r>
      <w:r w:rsidR="00A957E7" w:rsidRPr="00245F11">
        <w:rPr>
          <w:rFonts w:hint="eastAsia"/>
          <w:color w:val="00B050"/>
        </w:rPr>
        <w:t>（案例之间的衔接）</w:t>
      </w:r>
      <w:r w:rsidR="00A957E7">
        <w:rPr>
          <w:rFonts w:hint="eastAsia"/>
        </w:rPr>
        <w:t xml:space="preserve"> </w:t>
      </w:r>
      <w:r w:rsidR="00A957E7">
        <w:t xml:space="preserve"> </w:t>
      </w:r>
      <w:r w:rsidRPr="00DC38CA">
        <w:t>第四次工业革命对中国来说是最大的历史机遇，从逻辑上讲，第四次工业革命如果中国抓住了机遇，就意味着此后人类最好的技术、最好的产业就会在中国</w:t>
      </w:r>
      <w:r w:rsidR="00A957E7">
        <w:rPr>
          <w:rFonts w:hint="eastAsia"/>
        </w:rPr>
        <w:t>，</w:t>
      </w:r>
      <w:r w:rsidRPr="00DC38CA">
        <w:t>所以我们一定要抓住这个机遇，在5G、区块链等新领域做时代的开拓者，开创属于中国工业的新时代。</w:t>
      </w:r>
      <w:r w:rsidR="00A957E7" w:rsidRPr="00245F11">
        <w:rPr>
          <w:rFonts w:hint="eastAsia"/>
          <w:color w:val="00B050"/>
        </w:rPr>
        <w:t xml:space="preserve">（第二个案例 </w:t>
      </w:r>
      <w:r w:rsidR="00A957E7" w:rsidRPr="00245F11">
        <w:rPr>
          <w:color w:val="00B050"/>
        </w:rPr>
        <w:t xml:space="preserve"> </w:t>
      </w:r>
      <w:r w:rsidR="00A957E7" w:rsidRPr="00245F11">
        <w:rPr>
          <w:rFonts w:hint="eastAsia"/>
          <w:color w:val="00B050"/>
        </w:rPr>
        <w:t>第二个案例里又包含了总结，做开拓者，开创新时代。 开创新时代也优点升华的意味）</w:t>
      </w:r>
    </w:p>
    <w:p w14:paraId="5C338579" w14:textId="68DCCA74" w:rsidR="0056644D" w:rsidRDefault="0056644D" w:rsidP="00DC38CA">
      <w:pPr>
        <w:ind w:firstLine="420"/>
      </w:pPr>
      <w:r w:rsidRPr="0056644D">
        <w:rPr>
          <w:rFonts w:hint="eastAsia"/>
        </w:rPr>
        <w:t>今天的幸福生活来之不易，一切都离不开前人的开拓进取与时代同行，</w:t>
      </w:r>
      <w:bookmarkStart w:id="2" w:name="_Hlk211456459"/>
      <w:r w:rsidR="000810CC" w:rsidRPr="00245F11">
        <w:rPr>
          <w:rFonts w:hint="eastAsia"/>
          <w:color w:val="00B050"/>
        </w:rPr>
        <w:t>（衔接上文，承上启下）</w:t>
      </w:r>
      <w:r w:rsidR="000810CC">
        <w:rPr>
          <w:rFonts w:hint="eastAsia"/>
        </w:rPr>
        <w:t xml:space="preserve"> </w:t>
      </w:r>
      <w:r w:rsidR="000810CC">
        <w:t xml:space="preserve">   </w:t>
      </w:r>
      <w:r w:rsidRPr="0056644D">
        <w:rPr>
          <w:rFonts w:hint="eastAsia"/>
        </w:rPr>
        <w:t>我们要对的起历史，做时代的担当者。</w:t>
      </w:r>
      <w:bookmarkEnd w:id="2"/>
      <w:r w:rsidR="000810CC" w:rsidRPr="00245F11">
        <w:rPr>
          <w:rFonts w:hint="eastAsia"/>
          <w:color w:val="00B050"/>
        </w:rPr>
        <w:t>（提出分论点）</w:t>
      </w:r>
      <w:r w:rsidR="000810CC">
        <w:rPr>
          <w:rFonts w:hint="eastAsia"/>
        </w:rPr>
        <w:t xml:space="preserve"> </w:t>
      </w:r>
      <w:r w:rsidR="000810CC">
        <w:t xml:space="preserve">   </w:t>
      </w:r>
      <w:r w:rsidRPr="0056644D">
        <w:t>2004年57岁的“沙漠愚公"苏和，</w:t>
      </w:r>
      <w:bookmarkStart w:id="3" w:name="_Hlk211455428"/>
      <w:r w:rsidRPr="0056644D">
        <w:t>回到有着近千年历史的西夏古城黑城治理沙化，树木十年，饱经风沙烈日，筑绿色长城，立黑城于沙漠之间为的是</w:t>
      </w:r>
      <w:bookmarkEnd w:id="3"/>
      <w:r w:rsidRPr="0056644D">
        <w:t>不让黑城在我们这辈人手上消失，</w:t>
      </w:r>
      <w:r w:rsidR="000810CC" w:rsidRPr="00245F11">
        <w:rPr>
          <w:rFonts w:hint="eastAsia"/>
          <w:color w:val="00B050"/>
        </w:rPr>
        <w:t>（提出案例）</w:t>
      </w:r>
      <w:r w:rsidR="000810CC">
        <w:rPr>
          <w:rFonts w:hint="eastAsia"/>
        </w:rPr>
        <w:t xml:space="preserve"> </w:t>
      </w:r>
      <w:r w:rsidR="000810CC">
        <w:t xml:space="preserve">     </w:t>
      </w:r>
      <w:r w:rsidRPr="0056644D">
        <w:lastRenderedPageBreak/>
        <w:t>为的是不负时代。一代人有一代人的担当，步入建设社会主义现代化强国的时代新征程需要更多的担当者，主动把国家未来、民族希望扛在肩上。</w:t>
      </w:r>
      <w:r w:rsidR="000810CC" w:rsidRPr="00807F62">
        <w:rPr>
          <w:rFonts w:hint="eastAsia"/>
          <w:color w:val="00B050"/>
        </w:rPr>
        <w:t>（总结）</w:t>
      </w:r>
    </w:p>
    <w:p w14:paraId="5D46E95C" w14:textId="456A94EF" w:rsidR="009B67B4" w:rsidRDefault="009B67B4" w:rsidP="00DC38CA">
      <w:pPr>
        <w:ind w:firstLine="420"/>
        <w:rPr>
          <w:rFonts w:hint="eastAsia"/>
        </w:rPr>
      </w:pPr>
      <w:r w:rsidRPr="009B67B4">
        <w:rPr>
          <w:rFonts w:hint="eastAsia"/>
        </w:rPr>
        <w:t>每个人都是时代的受益者，我们应该感恩时代。</w:t>
      </w:r>
      <w:r w:rsidR="000810CC" w:rsidRPr="00245F11">
        <w:rPr>
          <w:rFonts w:hint="eastAsia"/>
          <w:color w:val="00B050"/>
        </w:rPr>
        <w:t xml:space="preserve">（衔接上文，承上启下 </w:t>
      </w:r>
      <w:r w:rsidR="000810CC" w:rsidRPr="00245F11">
        <w:rPr>
          <w:color w:val="00B050"/>
        </w:rPr>
        <w:t xml:space="preserve"> </w:t>
      </w:r>
      <w:r w:rsidR="000810CC" w:rsidRPr="00245F11">
        <w:rPr>
          <w:rFonts w:hint="eastAsia"/>
          <w:color w:val="00B050"/>
        </w:rPr>
        <w:t>有很多人担当，所以我们受益）</w:t>
      </w:r>
      <w:r w:rsidR="000810CC">
        <w:rPr>
          <w:rFonts w:hint="eastAsia"/>
        </w:rPr>
        <w:t xml:space="preserve"> </w:t>
      </w:r>
      <w:r w:rsidR="000810CC">
        <w:t xml:space="preserve">  </w:t>
      </w:r>
      <w:r w:rsidRPr="009B67B4">
        <w:rPr>
          <w:rFonts w:hint="eastAsia"/>
        </w:rPr>
        <w:t>与时代同行我们都可以做时代的奉献者，</w:t>
      </w:r>
      <w:r w:rsidR="000810CC" w:rsidRPr="00807F62">
        <w:rPr>
          <w:rFonts w:hint="eastAsia"/>
          <w:color w:val="00B050"/>
        </w:rPr>
        <w:t>（提出分论点）</w:t>
      </w:r>
      <w:r w:rsidR="000810CC">
        <w:rPr>
          <w:rFonts w:hint="eastAsia"/>
        </w:rPr>
        <w:t xml:space="preserve"> </w:t>
      </w:r>
      <w:r w:rsidR="000810CC">
        <w:t xml:space="preserve">  </w:t>
      </w:r>
      <w:r w:rsidRPr="009B67B4">
        <w:rPr>
          <w:rFonts w:hint="eastAsia"/>
        </w:rPr>
        <w:t>做好每一件平凡的事，回馈时代。</w:t>
      </w:r>
      <w:r w:rsidR="000810CC" w:rsidRPr="00807F62">
        <w:rPr>
          <w:rFonts w:hint="eastAsia"/>
          <w:color w:val="00B050"/>
        </w:rPr>
        <w:t>（</w:t>
      </w:r>
      <w:proofErr w:type="gramStart"/>
      <w:r w:rsidR="000810CC" w:rsidRPr="00807F62">
        <w:rPr>
          <w:rFonts w:hint="eastAsia"/>
          <w:color w:val="00B050"/>
        </w:rPr>
        <w:t>阐释分</w:t>
      </w:r>
      <w:proofErr w:type="gramEnd"/>
      <w:r w:rsidR="000810CC" w:rsidRPr="00807F62">
        <w:rPr>
          <w:rFonts w:hint="eastAsia"/>
          <w:color w:val="00B050"/>
        </w:rPr>
        <w:t>论点）</w:t>
      </w:r>
      <w:r w:rsidR="000810CC">
        <w:rPr>
          <w:rFonts w:hint="eastAsia"/>
        </w:rPr>
        <w:t xml:space="preserve"> </w:t>
      </w:r>
      <w:r w:rsidR="000810CC">
        <w:t xml:space="preserve">   </w:t>
      </w:r>
      <w:r w:rsidRPr="009B67B4">
        <w:rPr>
          <w:rFonts w:hint="eastAsia"/>
        </w:rPr>
        <w:t>青年教师张玉滚，深山坚守</w:t>
      </w:r>
      <w:r w:rsidRPr="009B67B4">
        <w:t>17载，奉献自己的青春，给孩子以希望给民族以未来。</w:t>
      </w:r>
      <w:r w:rsidR="000810CC" w:rsidRPr="00807F62">
        <w:rPr>
          <w:rFonts w:hint="eastAsia"/>
          <w:color w:val="00B050"/>
        </w:rPr>
        <w:t>（提出案例）</w:t>
      </w:r>
      <w:r w:rsidR="000810CC">
        <w:rPr>
          <w:rFonts w:hint="eastAsia"/>
        </w:rPr>
        <w:t xml:space="preserve"> </w:t>
      </w:r>
      <w:r w:rsidR="000810CC">
        <w:t xml:space="preserve">   </w:t>
      </w:r>
      <w:r w:rsidRPr="009B67B4">
        <w:t>我们都应该努力把每一项平凡的工作做好。作为基层工作者要以服务群众为工作目标，不断提升工作能力，做好每一件事有利于基层发展的事。作为执法者要依法执法，文明执法，做好每一次执法工作，维护好社会公平和正义。作为文化创作者要将个人情感与国家命运紧密相连，创作出富有时代精神、时代思想时代温度的作品，记录时代，回应时代。</w:t>
      </w:r>
      <w:r w:rsidR="000810CC" w:rsidRPr="00807F62">
        <w:rPr>
          <w:rFonts w:hint="eastAsia"/>
          <w:color w:val="00B050"/>
        </w:rPr>
        <w:t xml:space="preserve">（总结 </w:t>
      </w:r>
      <w:r w:rsidR="000810CC" w:rsidRPr="00807F62">
        <w:rPr>
          <w:color w:val="00B050"/>
        </w:rPr>
        <w:t xml:space="preserve"> </w:t>
      </w:r>
      <w:r w:rsidR="000810CC" w:rsidRPr="00807F62">
        <w:rPr>
          <w:rFonts w:hint="eastAsia"/>
          <w:color w:val="00B050"/>
        </w:rPr>
        <w:t>）</w:t>
      </w:r>
    </w:p>
    <w:p w14:paraId="2C137CDC" w14:textId="264C3134" w:rsidR="00DC38CA" w:rsidRDefault="009C7005" w:rsidP="00DC38CA">
      <w:pPr>
        <w:ind w:firstLine="420"/>
      </w:pPr>
      <w:r w:rsidRPr="009C7005">
        <w:rPr>
          <w:rFonts w:hint="eastAsia"/>
        </w:rPr>
        <w:t>习近平总书记在党的十九大报告结尾时说</w:t>
      </w:r>
      <w:r w:rsidRPr="009C7005">
        <w:t>:青年兴则国家</w:t>
      </w:r>
      <w:proofErr w:type="gramStart"/>
      <w:r w:rsidRPr="009C7005">
        <w:t>兴青年</w:t>
      </w:r>
      <w:proofErr w:type="gramEnd"/>
      <w:r w:rsidRPr="009C7005">
        <w:t>强则国家强:中国的未来属于青年，民族的未来也属于青年。</w:t>
      </w:r>
      <w:r w:rsidR="000810CC" w:rsidRPr="00807F62">
        <w:rPr>
          <w:rFonts w:hint="eastAsia"/>
          <w:color w:val="00B050"/>
        </w:rPr>
        <w:t>（引用习总书记的话，画面一下从为了时代奋斗的场景</w:t>
      </w:r>
      <w:proofErr w:type="gramStart"/>
      <w:r w:rsidR="000810CC" w:rsidRPr="00807F62">
        <w:rPr>
          <w:rFonts w:hint="eastAsia"/>
          <w:color w:val="00B050"/>
        </w:rPr>
        <w:t>跳转到习总数据</w:t>
      </w:r>
      <w:proofErr w:type="gramEnd"/>
      <w:r w:rsidR="000810CC" w:rsidRPr="00807F62">
        <w:rPr>
          <w:rFonts w:hint="eastAsia"/>
          <w:color w:val="00B050"/>
        </w:rPr>
        <w:t xml:space="preserve">在主席台讲话的场景，升华了为时代奋斗的主题） </w:t>
      </w:r>
      <w:r w:rsidR="000810CC">
        <w:t xml:space="preserve">  </w:t>
      </w:r>
      <w:r w:rsidRPr="009C7005">
        <w:t>作为新时代的青年，我们要关注现实，关注生命，关注生命层次的提升，将“为国利民”作为至善的人生追求。</w:t>
      </w:r>
      <w:r w:rsidR="000810CC" w:rsidRPr="00807F62">
        <w:rPr>
          <w:rFonts w:hint="eastAsia"/>
          <w:color w:val="00B050"/>
        </w:rPr>
        <w:t xml:space="preserve">（回扣总结前文） </w:t>
      </w:r>
      <w:r w:rsidR="000810CC">
        <w:t xml:space="preserve">   </w:t>
      </w:r>
      <w:r w:rsidRPr="009C7005">
        <w:t>为实现中华民族伟大复兴而奋斗，做时代的开拓者、担当者、奉献者，在实现中国梦的伟大实践中创造自己的精彩人生</w:t>
      </w:r>
      <w:r w:rsidR="000810CC" w:rsidRPr="00807F62">
        <w:rPr>
          <w:rFonts w:hint="eastAsia"/>
          <w:color w:val="00B050"/>
        </w:rPr>
        <w:t>（号召）</w:t>
      </w:r>
    </w:p>
    <w:p w14:paraId="493498F1" w14:textId="01DC4294" w:rsidR="00DC38CA" w:rsidRDefault="00DC38CA" w:rsidP="00DC38CA">
      <w:pPr>
        <w:ind w:firstLine="420"/>
      </w:pPr>
    </w:p>
    <w:p w14:paraId="7333CFEA" w14:textId="77777777" w:rsidR="00DC38CA" w:rsidRDefault="00DC38CA" w:rsidP="00DC38CA">
      <w:pPr>
        <w:ind w:firstLine="420"/>
      </w:pPr>
      <w:r>
        <w:rPr>
          <w:rFonts w:hint="eastAsia"/>
        </w:rPr>
        <w:t>小马</w:t>
      </w:r>
      <w:proofErr w:type="gramStart"/>
      <w:r>
        <w:rPr>
          <w:rFonts w:hint="eastAsia"/>
        </w:rPr>
        <w:t>哥答案</w:t>
      </w:r>
      <w:proofErr w:type="gramEnd"/>
      <w:r>
        <w:rPr>
          <w:rFonts w:hint="eastAsia"/>
        </w:rPr>
        <w:t>赏析：</w:t>
      </w:r>
    </w:p>
    <w:p w14:paraId="79F2D6E4" w14:textId="3E1990D6" w:rsidR="00DC38CA" w:rsidRDefault="00DC38CA" w:rsidP="00DC38CA">
      <w:pPr>
        <w:ind w:firstLineChars="400" w:firstLine="840"/>
      </w:pPr>
      <w:r>
        <w:rPr>
          <w:rFonts w:hint="eastAsia"/>
        </w:rPr>
        <w:t>1</w:t>
      </w:r>
      <w:r>
        <w:t>.</w:t>
      </w:r>
      <w:r>
        <w:rPr>
          <w:rFonts w:hint="eastAsia"/>
        </w:rPr>
        <w:t>主论点十分牛逼。与时代同行比顺应时代，明显就从被动转为平等。做时代的弄潮儿比全力以赴做该做的，</w:t>
      </w:r>
      <w:proofErr w:type="gramStart"/>
      <w:r>
        <w:rPr>
          <w:rFonts w:hint="eastAsia"/>
        </w:rPr>
        <w:t>也是化略被动</w:t>
      </w:r>
      <w:proofErr w:type="gramEnd"/>
      <w:r>
        <w:rPr>
          <w:rFonts w:hint="eastAsia"/>
        </w:rPr>
        <w:t>为主动。</w:t>
      </w:r>
    </w:p>
    <w:p w14:paraId="1418330C" w14:textId="7E5A7760" w:rsidR="00DC38CA" w:rsidRDefault="00DC38CA" w:rsidP="00DC38CA">
      <w:pPr>
        <w:ind w:firstLine="420"/>
      </w:pPr>
      <w:r>
        <w:rPr>
          <w:rFonts w:hint="eastAsia"/>
        </w:rPr>
        <w:t>2</w:t>
      </w:r>
      <w:r>
        <w:t xml:space="preserve">. </w:t>
      </w:r>
      <w:r>
        <w:rPr>
          <w:rFonts w:hint="eastAsia"/>
        </w:rPr>
        <w:t>分论点取得好。</w:t>
      </w:r>
    </w:p>
    <w:p w14:paraId="6FA29ADA" w14:textId="4E6C7A88" w:rsidR="00DC38CA" w:rsidRDefault="00DC38CA" w:rsidP="00DC38CA">
      <w:pPr>
        <w:ind w:firstLine="420"/>
        <w:rPr>
          <w:rFonts w:hint="eastAsia"/>
        </w:rPr>
      </w:pPr>
      <w:r>
        <w:rPr>
          <w:rFonts w:hint="eastAsia"/>
        </w:rPr>
        <w:t>3</w:t>
      </w:r>
      <w:r>
        <w:t>.</w:t>
      </w:r>
      <w:r>
        <w:rPr>
          <w:rFonts w:hint="eastAsia"/>
        </w:rPr>
        <w:t>段落间的衔接，直接</w:t>
      </w:r>
      <w:proofErr w:type="gramStart"/>
      <w:r>
        <w:rPr>
          <w:rFonts w:hint="eastAsia"/>
        </w:rPr>
        <w:t>以观点</w:t>
      </w:r>
      <w:proofErr w:type="gramEnd"/>
      <w:r>
        <w:rPr>
          <w:rFonts w:hint="eastAsia"/>
        </w:rPr>
        <w:t>开头，没有做上下段落的衔接。因为开头直接用分论点，也不显得生硬，</w:t>
      </w:r>
      <w:proofErr w:type="gramStart"/>
      <w:r>
        <w:rPr>
          <w:rFonts w:hint="eastAsia"/>
        </w:rPr>
        <w:t>比较丝滑流畅</w:t>
      </w:r>
      <w:proofErr w:type="gramEnd"/>
      <w:r>
        <w:rPr>
          <w:rFonts w:hint="eastAsia"/>
        </w:rPr>
        <w:t>。</w:t>
      </w:r>
    </w:p>
    <w:p w14:paraId="4884AAD1" w14:textId="249A0166" w:rsidR="00DC38CA" w:rsidRDefault="00DC38CA" w:rsidP="00DC38CA">
      <w:pPr>
        <w:ind w:firstLine="420"/>
      </w:pPr>
    </w:p>
    <w:p w14:paraId="433467FE" w14:textId="4C864F1E" w:rsidR="00DC38CA" w:rsidRDefault="00DC38CA" w:rsidP="00DC38CA">
      <w:pPr>
        <w:ind w:firstLine="420"/>
      </w:pPr>
    </w:p>
    <w:p w14:paraId="5796158D" w14:textId="7F24264F" w:rsidR="00DC38CA" w:rsidRDefault="00DC38CA" w:rsidP="00DC38CA">
      <w:pPr>
        <w:ind w:firstLine="420"/>
      </w:pPr>
      <w:r>
        <w:rPr>
          <w:rFonts w:hint="eastAsia"/>
        </w:rPr>
        <w:t>问：为什么我会写顺应时代？</w:t>
      </w:r>
    </w:p>
    <w:p w14:paraId="28DEAC52" w14:textId="63AC7321" w:rsidR="0056644D" w:rsidRDefault="00B44332" w:rsidP="00DC38CA">
      <w:pPr>
        <w:ind w:firstLine="420"/>
      </w:pPr>
      <w:r>
        <w:rPr>
          <w:rFonts w:hint="eastAsia"/>
        </w:rPr>
        <w:t xml:space="preserve">答：让生活来挑你，需要你做什么就把他做好 </w:t>
      </w:r>
      <w:proofErr w:type="gramStart"/>
      <w:r>
        <w:rPr>
          <w:rFonts w:hint="eastAsia"/>
        </w:rPr>
        <w:t>听时代</w:t>
      </w:r>
      <w:proofErr w:type="gramEnd"/>
      <w:r>
        <w:rPr>
          <w:rFonts w:hint="eastAsia"/>
        </w:rPr>
        <w:t>的招呼</w:t>
      </w:r>
    </w:p>
    <w:p w14:paraId="69C9A6E8" w14:textId="547139F0" w:rsidR="00B44332" w:rsidRDefault="00B44332" w:rsidP="00DC38CA">
      <w:pPr>
        <w:ind w:firstLine="420"/>
        <w:rPr>
          <w:rFonts w:hint="eastAsia"/>
        </w:rPr>
      </w:pPr>
      <w:r>
        <w:rPr>
          <w:rFonts w:hint="eastAsia"/>
        </w:rPr>
        <w:t xml:space="preserve"> </w:t>
      </w:r>
      <w:r>
        <w:t xml:space="preserve">  </w:t>
      </w:r>
      <w:r>
        <w:rPr>
          <w:rFonts w:hint="eastAsia"/>
        </w:rPr>
        <w:t>这几句确实更偏向被动，但文中还有更多主动的。且如果立意在主动上，明显比被动的更好，更接近主流价值观</w:t>
      </w:r>
    </w:p>
    <w:p w14:paraId="7CFC4429" w14:textId="74CFC3F7" w:rsidR="0056644D" w:rsidRDefault="0056644D" w:rsidP="00DC38CA">
      <w:pPr>
        <w:ind w:firstLine="420"/>
      </w:pPr>
    </w:p>
    <w:p w14:paraId="619DD5D6" w14:textId="29C07C30" w:rsidR="0056644D" w:rsidRDefault="0056644D" w:rsidP="00DC38CA">
      <w:pPr>
        <w:ind w:firstLine="420"/>
      </w:pPr>
      <w:r>
        <w:rPr>
          <w:rFonts w:hint="eastAsia"/>
        </w:rPr>
        <w:t>分析小马</w:t>
      </w:r>
      <w:proofErr w:type="gramStart"/>
      <w:r>
        <w:rPr>
          <w:rFonts w:hint="eastAsia"/>
        </w:rPr>
        <w:t>哥答案</w:t>
      </w:r>
      <w:proofErr w:type="gramEnd"/>
      <w:r>
        <w:rPr>
          <w:rFonts w:hint="eastAsia"/>
        </w:rPr>
        <w:t>结构，提出提</w:t>
      </w:r>
      <w:proofErr w:type="gramStart"/>
      <w:r>
        <w:rPr>
          <w:rFonts w:hint="eastAsia"/>
        </w:rPr>
        <w:t>分关键</w:t>
      </w:r>
      <w:proofErr w:type="gramEnd"/>
      <w:r>
        <w:rPr>
          <w:rFonts w:hint="eastAsia"/>
        </w:rPr>
        <w:t>点（哪些地方我写的不够好，提升空间大，需要加强的）</w:t>
      </w:r>
    </w:p>
    <w:p w14:paraId="58690FC8" w14:textId="70660288" w:rsidR="0056644D" w:rsidRDefault="0056644D" w:rsidP="00DC38CA">
      <w:pPr>
        <w:ind w:firstLine="420"/>
      </w:pPr>
      <w:r>
        <w:rPr>
          <w:rFonts w:hint="eastAsia"/>
        </w:rPr>
        <w:t>分论点的出现方式</w:t>
      </w:r>
    </w:p>
    <w:p w14:paraId="147C0582" w14:textId="11D944CE" w:rsidR="0056644D" w:rsidRDefault="0056644D" w:rsidP="00DC38CA">
      <w:pPr>
        <w:ind w:firstLine="420"/>
      </w:pPr>
      <w:r>
        <w:rPr>
          <w:rFonts w:hint="eastAsia"/>
        </w:rPr>
        <w:t>分论点的衔接方式</w:t>
      </w:r>
    </w:p>
    <w:p w14:paraId="5731537F" w14:textId="21039457" w:rsidR="0056644D" w:rsidRDefault="0056644D" w:rsidP="00DC38CA">
      <w:pPr>
        <w:ind w:firstLine="420"/>
      </w:pPr>
      <w:r>
        <w:rPr>
          <w:rFonts w:hint="eastAsia"/>
        </w:rPr>
        <w:t>主论点分论点的提法</w:t>
      </w:r>
    </w:p>
    <w:p w14:paraId="215E9FCE" w14:textId="26214C49" w:rsidR="009C7005" w:rsidRDefault="009C7005" w:rsidP="00DC38CA">
      <w:pPr>
        <w:ind w:firstLine="420"/>
      </w:pPr>
      <w:proofErr w:type="gramStart"/>
      <w:r>
        <w:rPr>
          <w:rFonts w:hint="eastAsia"/>
        </w:rPr>
        <w:t>丝滑程度</w:t>
      </w:r>
      <w:proofErr w:type="gramEnd"/>
    </w:p>
    <w:p w14:paraId="66785FD6" w14:textId="6EF3C8BD" w:rsidR="009C7005" w:rsidRDefault="009C7005" w:rsidP="00DC38CA">
      <w:pPr>
        <w:ind w:firstLine="420"/>
      </w:pPr>
      <w:r>
        <w:rPr>
          <w:rFonts w:hint="eastAsia"/>
        </w:rPr>
        <w:t>同样一段意思，用不同的用词来表达</w:t>
      </w:r>
    </w:p>
    <w:p w14:paraId="1968F8FE" w14:textId="6B24E556" w:rsidR="009C7005" w:rsidRDefault="009C7005" w:rsidP="00DC38CA">
      <w:pPr>
        <w:ind w:firstLine="420"/>
      </w:pPr>
    </w:p>
    <w:p w14:paraId="017F15DF" w14:textId="0376C8C8" w:rsidR="009C7005" w:rsidRDefault="009C7005" w:rsidP="00DC38CA">
      <w:pPr>
        <w:ind w:firstLine="420"/>
      </w:pPr>
    </w:p>
    <w:p w14:paraId="7F01600B" w14:textId="62FCAAF6" w:rsidR="009C7005" w:rsidRDefault="009C7005" w:rsidP="00DC38CA">
      <w:pPr>
        <w:ind w:firstLine="420"/>
      </w:pPr>
      <w:r>
        <w:rPr>
          <w:rFonts w:hint="eastAsia"/>
        </w:rPr>
        <w:t>分论点的来源</w:t>
      </w:r>
      <w:r w:rsidR="00B44332">
        <w:rPr>
          <w:rFonts w:hint="eastAsia"/>
        </w:rPr>
        <w:t>有哪几种</w:t>
      </w:r>
      <w:r w:rsidR="00F53DAE">
        <w:rPr>
          <w:rFonts w:hint="eastAsia"/>
        </w:rPr>
        <w:t>？问下</w:t>
      </w:r>
      <w:proofErr w:type="spellStart"/>
      <w:r w:rsidR="00F53DAE">
        <w:rPr>
          <w:rFonts w:hint="eastAsia"/>
        </w:rPr>
        <w:t>deeepseek</w:t>
      </w:r>
      <w:proofErr w:type="spellEnd"/>
    </w:p>
    <w:p w14:paraId="245A6435" w14:textId="3AC3119B" w:rsidR="000B0FAE" w:rsidRDefault="000B0FAE" w:rsidP="00DC38CA">
      <w:pPr>
        <w:ind w:firstLine="420"/>
      </w:pPr>
    </w:p>
    <w:p w14:paraId="688744AB" w14:textId="28623A66" w:rsidR="000B0FAE" w:rsidRDefault="000B0FAE" w:rsidP="00DC38CA">
      <w:pPr>
        <w:ind w:firstLine="420"/>
      </w:pPr>
    </w:p>
    <w:p w14:paraId="6C4C9394" w14:textId="123785DF" w:rsidR="000B0FAE" w:rsidRPr="005015F4" w:rsidRDefault="000B0FAE" w:rsidP="000B0FAE">
      <w:pPr>
        <w:pStyle w:val="a7"/>
        <w:numPr>
          <w:ilvl w:val="0"/>
          <w:numId w:val="2"/>
        </w:numPr>
        <w:ind w:firstLineChars="0"/>
        <w:rPr>
          <w:rFonts w:hint="eastAsia"/>
        </w:rPr>
      </w:pPr>
    </w:p>
    <w:sectPr w:rsidR="000B0FAE" w:rsidRPr="005015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40B6D" w14:textId="77777777" w:rsidR="00473F44" w:rsidRDefault="00473F44" w:rsidP="00B10D1E">
      <w:r>
        <w:separator/>
      </w:r>
    </w:p>
  </w:endnote>
  <w:endnote w:type="continuationSeparator" w:id="0">
    <w:p w14:paraId="4A67DD3C" w14:textId="77777777" w:rsidR="00473F44" w:rsidRDefault="00473F44" w:rsidP="00B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ECE9" w14:textId="77777777" w:rsidR="00473F44" w:rsidRDefault="00473F44" w:rsidP="00B10D1E">
      <w:r>
        <w:separator/>
      </w:r>
    </w:p>
  </w:footnote>
  <w:footnote w:type="continuationSeparator" w:id="0">
    <w:p w14:paraId="1314B3F8" w14:textId="77777777" w:rsidR="00473F44" w:rsidRDefault="00473F44" w:rsidP="00B10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745"/>
    <w:multiLevelType w:val="hybridMultilevel"/>
    <w:tmpl w:val="459E480A"/>
    <w:lvl w:ilvl="0" w:tplc="4CEC57B6">
      <w:start w:val="1"/>
      <w:numFmt w:val="decimal"/>
      <w:lvlText w:val="%1."/>
      <w:lvlJc w:val="left"/>
      <w:pPr>
        <w:ind w:left="990" w:hanging="360"/>
      </w:pPr>
      <w:rPr>
        <w:rFonts w:ascii="Segoe UI" w:hAnsi="Segoe UI" w:cs="Segoe UI" w:hint="default"/>
        <w:color w:val="0F1115"/>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75910BCD"/>
    <w:multiLevelType w:val="hybridMultilevel"/>
    <w:tmpl w:val="0CA0D99C"/>
    <w:lvl w:ilvl="0" w:tplc="839EC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16"/>
    <w:rsid w:val="000810CC"/>
    <w:rsid w:val="000A460A"/>
    <w:rsid w:val="000B0FAE"/>
    <w:rsid w:val="000C1EB0"/>
    <w:rsid w:val="001222C0"/>
    <w:rsid w:val="00137D07"/>
    <w:rsid w:val="00150F8D"/>
    <w:rsid w:val="001D463F"/>
    <w:rsid w:val="0020487E"/>
    <w:rsid w:val="00245F11"/>
    <w:rsid w:val="002501C2"/>
    <w:rsid w:val="00375616"/>
    <w:rsid w:val="00393385"/>
    <w:rsid w:val="003F1A7A"/>
    <w:rsid w:val="003F23CC"/>
    <w:rsid w:val="00414FC1"/>
    <w:rsid w:val="0045391D"/>
    <w:rsid w:val="00473F44"/>
    <w:rsid w:val="005015F4"/>
    <w:rsid w:val="005221A3"/>
    <w:rsid w:val="0056644D"/>
    <w:rsid w:val="0067169B"/>
    <w:rsid w:val="006B26F8"/>
    <w:rsid w:val="006E05ED"/>
    <w:rsid w:val="00792DE2"/>
    <w:rsid w:val="00807F62"/>
    <w:rsid w:val="008859BA"/>
    <w:rsid w:val="008A1C1D"/>
    <w:rsid w:val="008A3B29"/>
    <w:rsid w:val="008C38B3"/>
    <w:rsid w:val="00905881"/>
    <w:rsid w:val="009B67B4"/>
    <w:rsid w:val="009C7005"/>
    <w:rsid w:val="00A3434D"/>
    <w:rsid w:val="00A42AA6"/>
    <w:rsid w:val="00A957E7"/>
    <w:rsid w:val="00AB61AE"/>
    <w:rsid w:val="00AD250A"/>
    <w:rsid w:val="00B10D1E"/>
    <w:rsid w:val="00B44332"/>
    <w:rsid w:val="00B73A8D"/>
    <w:rsid w:val="00B968F3"/>
    <w:rsid w:val="00BC3EEA"/>
    <w:rsid w:val="00BF47C5"/>
    <w:rsid w:val="00CE5CE6"/>
    <w:rsid w:val="00D83101"/>
    <w:rsid w:val="00DC38CA"/>
    <w:rsid w:val="00F25403"/>
    <w:rsid w:val="00F34A2E"/>
    <w:rsid w:val="00F3790C"/>
    <w:rsid w:val="00F43529"/>
    <w:rsid w:val="00F53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4D6D7"/>
  <w15:chartTrackingRefBased/>
  <w15:docId w15:val="{D6AFD9AC-AA36-4AB1-BB52-84EA7587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9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0D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0D1E"/>
    <w:rPr>
      <w:sz w:val="18"/>
      <w:szCs w:val="18"/>
    </w:rPr>
  </w:style>
  <w:style w:type="paragraph" w:styleId="a5">
    <w:name w:val="footer"/>
    <w:basedOn w:val="a"/>
    <w:link w:val="a6"/>
    <w:uiPriority w:val="99"/>
    <w:unhideWhenUsed/>
    <w:rsid w:val="00B10D1E"/>
    <w:pPr>
      <w:tabs>
        <w:tab w:val="center" w:pos="4153"/>
        <w:tab w:val="right" w:pos="8306"/>
      </w:tabs>
      <w:snapToGrid w:val="0"/>
      <w:jc w:val="left"/>
    </w:pPr>
    <w:rPr>
      <w:sz w:val="18"/>
      <w:szCs w:val="18"/>
    </w:rPr>
  </w:style>
  <w:style w:type="character" w:customStyle="1" w:styleId="a6">
    <w:name w:val="页脚 字符"/>
    <w:basedOn w:val="a0"/>
    <w:link w:val="a5"/>
    <w:uiPriority w:val="99"/>
    <w:rsid w:val="00B10D1E"/>
    <w:rPr>
      <w:sz w:val="18"/>
      <w:szCs w:val="18"/>
    </w:rPr>
  </w:style>
  <w:style w:type="paragraph" w:styleId="a7">
    <w:name w:val="List Paragraph"/>
    <w:basedOn w:val="a"/>
    <w:uiPriority w:val="34"/>
    <w:qFormat/>
    <w:rsid w:val="00B10D1E"/>
    <w:pPr>
      <w:ind w:firstLineChars="200" w:firstLine="420"/>
    </w:pPr>
  </w:style>
  <w:style w:type="character" w:styleId="a8">
    <w:name w:val="Strong"/>
    <w:basedOn w:val="a0"/>
    <w:uiPriority w:val="22"/>
    <w:qFormat/>
    <w:rsid w:val="00122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big</dc:creator>
  <cp:keywords/>
  <dc:description/>
  <cp:lastModifiedBy>hu big</cp:lastModifiedBy>
  <cp:revision>35</cp:revision>
  <dcterms:created xsi:type="dcterms:W3CDTF">2025-10-12T10:26:00Z</dcterms:created>
  <dcterms:modified xsi:type="dcterms:W3CDTF">2025-10-15T13:59:00Z</dcterms:modified>
</cp:coreProperties>
</file>