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一、逻辑填空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1FD6745A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熄灭、停息。一般形容掌声和欢呼声。全场的掌声经久不息</w:t>
      </w: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37945D2C" w:rsidR="00085DAB" w:rsidRPr="00085DAB" w:rsidRDefault="00085DAB" w:rsidP="00085DAB">
      <w:pPr>
        <w:ind w:left="420" w:firstLine="420"/>
        <w:rPr>
          <w:rFonts w:hint="eastAsia"/>
        </w:rPr>
      </w:pPr>
      <w:r w:rsidRPr="005D2CAE">
        <w:rPr>
          <w:rFonts w:hint="eastAsia"/>
          <w:b/>
          <w:bCs/>
        </w:rPr>
        <w:t>形容</w:t>
      </w:r>
      <w:r w:rsidRPr="005D2CAE">
        <w:rPr>
          <w:b/>
          <w:bCs/>
        </w:rPr>
        <w:t>像光影一样，一掠而过，无法抓住实质</w:t>
      </w:r>
      <w:r w:rsidRPr="00085DAB">
        <w:t>。</w:t>
      </w:r>
      <w:r>
        <w:rPr>
          <w:rFonts w:hint="eastAsia"/>
        </w:rPr>
        <w:t>留下的印象浅，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lastRenderedPageBreak/>
        <w:t>32. 爆发 迸发</w:t>
      </w:r>
    </w:p>
    <w:p w14:paraId="267CC154" w14:textId="648C7B9C" w:rsidR="007B3A95" w:rsidRDefault="007B3A95" w:rsidP="00715597"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/>
    <w:p w14:paraId="1A8CD7DB" w14:textId="2675288C" w:rsidR="00A83BCA" w:rsidRDefault="00A83BCA" w:rsidP="00A83BCA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</w:t>
      </w:r>
      <w:r w:rsidRPr="00A83BCA">
        <w:rPr>
          <w:rFonts w:hint="eastAsia"/>
        </w:rPr>
        <w:t>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</w:t>
      </w:r>
      <w:r w:rsidRPr="00A83BCA">
        <w:rPr>
          <w:rFonts w:hint="eastAsia"/>
        </w:rPr>
        <w:t>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</w:t>
      </w:r>
      <w:r w:rsidRPr="00A83BCA">
        <w:rPr>
          <w:rFonts w:hint="eastAsia"/>
        </w:rPr>
        <w:t>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</w:t>
      </w:r>
      <w:r w:rsidRPr="00A83BCA">
        <w:rPr>
          <w:rFonts w:hint="eastAsia"/>
        </w:rPr>
        <w:t>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/>
    <w:p w14:paraId="1007E5A2" w14:textId="217C7AEC" w:rsidR="00A83BCA" w:rsidRPr="009F491E" w:rsidRDefault="009F491E" w:rsidP="009F491E">
      <w:pPr>
        <w:outlineLvl w:val="1"/>
        <w:rPr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r>
        <w:tab/>
      </w:r>
      <w:r>
        <w:rPr>
          <w:rFonts w:hint="eastAsia"/>
        </w:rPr>
        <w:t>鱼龙混杂：好的坏的混在一起，侧重人或人群</w:t>
      </w:r>
    </w:p>
    <w:p w14:paraId="31A82B63" w14:textId="4132E677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244416A2" w14:textId="77777777" w:rsidR="009F491E" w:rsidRPr="005D2CAE" w:rsidRDefault="009F491E" w:rsidP="007B3A95">
      <w:pPr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</w:t>
      </w:r>
      <w:r>
        <w:rPr>
          <w:rFonts w:hint="eastAsia"/>
        </w:rPr>
        <w:lastRenderedPageBreak/>
        <w:t>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48D9E" w14:textId="77777777" w:rsidR="008C381E" w:rsidRDefault="008C381E" w:rsidP="008F0A81">
      <w:pPr>
        <w:rPr>
          <w:rFonts w:hint="eastAsia"/>
        </w:rPr>
      </w:pPr>
      <w:r>
        <w:separator/>
      </w:r>
    </w:p>
  </w:endnote>
  <w:endnote w:type="continuationSeparator" w:id="0">
    <w:p w14:paraId="53F83580" w14:textId="77777777" w:rsidR="008C381E" w:rsidRDefault="008C381E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BC554" w14:textId="77777777" w:rsidR="008C381E" w:rsidRDefault="008C381E" w:rsidP="008F0A81">
      <w:pPr>
        <w:rPr>
          <w:rFonts w:hint="eastAsia"/>
        </w:rPr>
      </w:pPr>
      <w:r>
        <w:separator/>
      </w:r>
    </w:p>
  </w:footnote>
  <w:footnote w:type="continuationSeparator" w:id="0">
    <w:p w14:paraId="63EB5866" w14:textId="77777777" w:rsidR="008C381E" w:rsidRDefault="008C381E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9081821">
    <w:abstractNumId w:val="1"/>
  </w:num>
  <w:num w:numId="2" w16cid:durableId="1301182099">
    <w:abstractNumId w:val="0"/>
  </w:num>
  <w:num w:numId="3" w16cid:durableId="856381384">
    <w:abstractNumId w:val="2"/>
  </w:num>
  <w:num w:numId="4" w16cid:durableId="1816100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177EE9"/>
    <w:rsid w:val="00190EA7"/>
    <w:rsid w:val="002A3A0F"/>
    <w:rsid w:val="002C2F79"/>
    <w:rsid w:val="002C6117"/>
    <w:rsid w:val="003171D0"/>
    <w:rsid w:val="0035000F"/>
    <w:rsid w:val="00370413"/>
    <w:rsid w:val="00377F56"/>
    <w:rsid w:val="003A6755"/>
    <w:rsid w:val="003B7F55"/>
    <w:rsid w:val="00442B4B"/>
    <w:rsid w:val="00466F63"/>
    <w:rsid w:val="0047550D"/>
    <w:rsid w:val="00562CC5"/>
    <w:rsid w:val="005A4308"/>
    <w:rsid w:val="005D2738"/>
    <w:rsid w:val="005D2CAE"/>
    <w:rsid w:val="006567F7"/>
    <w:rsid w:val="0067449A"/>
    <w:rsid w:val="006B2E78"/>
    <w:rsid w:val="006B308D"/>
    <w:rsid w:val="006F1978"/>
    <w:rsid w:val="00715597"/>
    <w:rsid w:val="00747F17"/>
    <w:rsid w:val="00755262"/>
    <w:rsid w:val="00766DB9"/>
    <w:rsid w:val="007B3A95"/>
    <w:rsid w:val="007B45DD"/>
    <w:rsid w:val="007F12A3"/>
    <w:rsid w:val="0085717B"/>
    <w:rsid w:val="008B6D2E"/>
    <w:rsid w:val="008C381E"/>
    <w:rsid w:val="008F0A81"/>
    <w:rsid w:val="0090026A"/>
    <w:rsid w:val="009437F0"/>
    <w:rsid w:val="00974AA7"/>
    <w:rsid w:val="009C16AA"/>
    <w:rsid w:val="009D3F29"/>
    <w:rsid w:val="009F491E"/>
    <w:rsid w:val="00A078AB"/>
    <w:rsid w:val="00A1145F"/>
    <w:rsid w:val="00A56107"/>
    <w:rsid w:val="00A63E70"/>
    <w:rsid w:val="00A74F40"/>
    <w:rsid w:val="00A83BCA"/>
    <w:rsid w:val="00AA2879"/>
    <w:rsid w:val="00AC2699"/>
    <w:rsid w:val="00AE5B79"/>
    <w:rsid w:val="00AF3708"/>
    <w:rsid w:val="00B20730"/>
    <w:rsid w:val="00B50E19"/>
    <w:rsid w:val="00B86506"/>
    <w:rsid w:val="00D01A69"/>
    <w:rsid w:val="00D57E38"/>
    <w:rsid w:val="00D74C02"/>
    <w:rsid w:val="00D75E0F"/>
    <w:rsid w:val="00D96531"/>
    <w:rsid w:val="00DB1939"/>
    <w:rsid w:val="00DB3D35"/>
    <w:rsid w:val="00DC565E"/>
    <w:rsid w:val="00DD75AA"/>
    <w:rsid w:val="00E13BDC"/>
    <w:rsid w:val="00E27F82"/>
    <w:rsid w:val="00E465E5"/>
    <w:rsid w:val="00F21F8D"/>
    <w:rsid w:val="00F31A10"/>
    <w:rsid w:val="00F34C0F"/>
    <w:rsid w:val="00F67144"/>
    <w:rsid w:val="00FA5190"/>
    <w:rsid w:val="00FC646E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3BC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7</Pages>
  <Words>1932</Words>
  <Characters>3286</Characters>
  <Application>Microsoft Office Word</Application>
  <DocSecurity>0</DocSecurity>
  <Lines>469</Lines>
  <Paragraphs>372</Paragraphs>
  <ScaleCrop>false</ScaleCrop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134</cp:revision>
  <dcterms:created xsi:type="dcterms:W3CDTF">2025-11-08T02:59:00Z</dcterms:created>
  <dcterms:modified xsi:type="dcterms:W3CDTF">2025-11-19T09:30:00Z</dcterms:modified>
</cp:coreProperties>
</file>