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5295B" w14:textId="1C42E315" w:rsidR="00A66D1B" w:rsidRDefault="00D93B05">
      <w:r>
        <w:rPr>
          <w:rFonts w:hint="eastAsia"/>
        </w:rPr>
        <w:t>列表和元组共同特点：</w:t>
      </w:r>
    </w:p>
    <w:p w14:paraId="3C1DAB36" w14:textId="489D2D8E" w:rsidR="00D93B05" w:rsidRDefault="00D93B05" w:rsidP="00D93B05">
      <w:pPr>
        <w:pStyle w:val="a9"/>
        <w:numPr>
          <w:ilvl w:val="0"/>
          <w:numId w:val="1"/>
        </w:numPr>
      </w:pPr>
      <w:r>
        <w:rPr>
          <w:rFonts w:hint="eastAsia"/>
        </w:rPr>
        <w:t>索引</w:t>
      </w:r>
    </w:p>
    <w:p w14:paraId="2666CC27" w14:textId="5AE086BE" w:rsidR="00D93B05" w:rsidRDefault="00D93B05" w:rsidP="00D93B05">
      <w:pPr>
        <w:pStyle w:val="a9"/>
        <w:numPr>
          <w:ilvl w:val="0"/>
          <w:numId w:val="1"/>
        </w:numPr>
      </w:pPr>
      <w:r>
        <w:rPr>
          <w:rFonts w:hint="eastAsia"/>
        </w:rPr>
        <w:t>可以切片</w:t>
      </w:r>
    </w:p>
    <w:p w14:paraId="33828539" w14:textId="13523F57" w:rsidR="00D93B05" w:rsidRDefault="00D93B05" w:rsidP="00D93B05">
      <w:pPr>
        <w:pStyle w:val="a9"/>
        <w:numPr>
          <w:ilvl w:val="0"/>
          <w:numId w:val="1"/>
        </w:numPr>
      </w:pPr>
      <w:r>
        <w:rPr>
          <w:rFonts w:hint="eastAsia"/>
        </w:rPr>
        <w:t>可以进行查找 （ in / not in ）</w:t>
      </w:r>
    </w:p>
    <w:p w14:paraId="1540F1E2" w14:textId="77777777" w:rsidR="00D93B05" w:rsidRDefault="00D93B05" w:rsidP="00D93B05"/>
    <w:p w14:paraId="1619EC03" w14:textId="791174E7" w:rsidR="00D93B05" w:rsidRDefault="00D93B05" w:rsidP="00D93B05">
      <w:r>
        <w:rPr>
          <w:rFonts w:hint="eastAsia"/>
        </w:rPr>
        <w:t>列表和元组</w:t>
      </w:r>
      <w:r>
        <w:rPr>
          <w:rFonts w:hint="eastAsia"/>
        </w:rPr>
        <w:t>的不同点</w:t>
      </w:r>
      <w:r>
        <w:rPr>
          <w:rFonts w:hint="eastAsia"/>
        </w:rPr>
        <w:t>：</w:t>
      </w:r>
    </w:p>
    <w:p w14:paraId="404B8C31" w14:textId="3F748AC5" w:rsidR="00D93B05" w:rsidRDefault="00D93B05" w:rsidP="00D93B05">
      <w:pPr>
        <w:pStyle w:val="a9"/>
        <w:numPr>
          <w:ilvl w:val="0"/>
          <w:numId w:val="3"/>
        </w:numPr>
      </w:pPr>
      <w:r>
        <w:rPr>
          <w:rFonts w:hint="eastAsia"/>
        </w:rPr>
        <w:t>列表可更改，元组不可更改。</w:t>
      </w:r>
    </w:p>
    <w:p w14:paraId="147097AD" w14:textId="77777777" w:rsidR="00445DCF" w:rsidRDefault="00445DCF" w:rsidP="00445DCF"/>
    <w:p w14:paraId="47C6F63B" w14:textId="3ED75105" w:rsidR="00445DCF" w:rsidRDefault="0065595C" w:rsidP="00445DCF">
      <w:r>
        <w:rPr>
          <w:rFonts w:hint="eastAsia"/>
        </w:rPr>
        <w:t>s</w:t>
      </w:r>
      <w:r w:rsidR="00445DCF">
        <w:rPr>
          <w:rFonts w:hint="eastAsia"/>
        </w:rPr>
        <w:t>tr  list  tuple</w:t>
      </w:r>
      <w:r>
        <w:rPr>
          <w:rFonts w:hint="eastAsia"/>
        </w:rPr>
        <w:t xml:space="preserve">  称为序列</w:t>
      </w:r>
    </w:p>
    <w:p w14:paraId="32433A36" w14:textId="49EFA79D" w:rsidR="0065595C" w:rsidRDefault="0065595C" w:rsidP="00445DCF">
      <w:r>
        <w:rPr>
          <w:rFonts w:hint="eastAsia"/>
        </w:rPr>
        <w:t>max | min</w:t>
      </w:r>
    </w:p>
    <w:p w14:paraId="29E2AADA" w14:textId="6FC75CD1" w:rsidR="0065595C" w:rsidRPr="00D93B05" w:rsidRDefault="0065595C" w:rsidP="00445DCF">
      <w:pPr>
        <w:rPr>
          <w:rFonts w:hint="eastAsia"/>
        </w:rPr>
      </w:pPr>
      <w:r>
        <w:rPr>
          <w:rFonts w:hint="eastAsia"/>
        </w:rPr>
        <w:t>最大 | 最小</w:t>
      </w:r>
    </w:p>
    <w:sectPr w:rsidR="0065595C" w:rsidRPr="00D9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025F0"/>
    <w:multiLevelType w:val="hybridMultilevel"/>
    <w:tmpl w:val="620E0954"/>
    <w:lvl w:ilvl="0" w:tplc="D646BF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E141649"/>
    <w:multiLevelType w:val="hybridMultilevel"/>
    <w:tmpl w:val="66AC2F08"/>
    <w:lvl w:ilvl="0" w:tplc="5FDE20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0DE55D6"/>
    <w:multiLevelType w:val="hybridMultilevel"/>
    <w:tmpl w:val="AA9E2474"/>
    <w:lvl w:ilvl="0" w:tplc="0B202B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69192865">
    <w:abstractNumId w:val="2"/>
  </w:num>
  <w:num w:numId="2" w16cid:durableId="1806963750">
    <w:abstractNumId w:val="1"/>
  </w:num>
  <w:num w:numId="3" w16cid:durableId="186089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FE"/>
    <w:rsid w:val="003B73F5"/>
    <w:rsid w:val="003F09FE"/>
    <w:rsid w:val="00445DCF"/>
    <w:rsid w:val="0065595C"/>
    <w:rsid w:val="007922EF"/>
    <w:rsid w:val="007F4385"/>
    <w:rsid w:val="00A66D1B"/>
    <w:rsid w:val="00C654CD"/>
    <w:rsid w:val="00D9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E3F41"/>
  <w15:chartTrackingRefBased/>
  <w15:docId w15:val="{4AC33F56-A567-4F23-B93E-BE37EDB6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B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09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9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9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9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9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9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9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9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9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0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9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9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09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09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09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09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09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9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09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0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09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09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0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09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0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螺丰 胡</dc:creator>
  <cp:keywords/>
  <dc:description/>
  <cp:lastModifiedBy>螺丰 胡</cp:lastModifiedBy>
  <cp:revision>2</cp:revision>
  <dcterms:created xsi:type="dcterms:W3CDTF">2025-08-25T01:38:00Z</dcterms:created>
  <dcterms:modified xsi:type="dcterms:W3CDTF">2025-08-25T02:38:00Z</dcterms:modified>
</cp:coreProperties>
</file>