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6859" w14:textId="00CE7F20" w:rsidR="00D220A3" w:rsidRDefault="00D220A3">
      <w:r>
        <w:rPr>
          <w:noProof/>
        </w:rPr>
        <w:drawing>
          <wp:anchor distT="0" distB="0" distL="114300" distR="114300" simplePos="0" relativeHeight="251658240" behindDoc="1" locked="0" layoutInCell="1" allowOverlap="1" wp14:anchorId="5DB9280B" wp14:editId="6995A52A">
            <wp:simplePos x="0" y="0"/>
            <wp:positionH relativeFrom="column">
              <wp:posOffset>21318</wp:posOffset>
            </wp:positionH>
            <wp:positionV relativeFrom="paragraph">
              <wp:posOffset>1142818</wp:posOffset>
            </wp:positionV>
            <wp:extent cx="594360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96148518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5183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3729AD" wp14:editId="64E1EC7E">
            <wp:simplePos x="0" y="0"/>
            <wp:positionH relativeFrom="margin">
              <wp:posOffset>-97971</wp:posOffset>
            </wp:positionH>
            <wp:positionV relativeFrom="paragraph">
              <wp:posOffset>5121729</wp:posOffset>
            </wp:positionV>
            <wp:extent cx="59436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838074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473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A3"/>
    <w:rsid w:val="00324494"/>
    <w:rsid w:val="00D2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407"/>
  <w15:chartTrackingRefBased/>
  <w15:docId w15:val="{43C905A8-424C-481D-9351-CC76433C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1</cp:revision>
  <dcterms:created xsi:type="dcterms:W3CDTF">2024-10-23T15:32:00Z</dcterms:created>
  <dcterms:modified xsi:type="dcterms:W3CDTF">2024-10-23T15:33:00Z</dcterms:modified>
</cp:coreProperties>
</file>