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5688A" w14:textId="48EBD44B" w:rsidR="00D13ED2" w:rsidRDefault="00D13ED2" w:rsidP="00094E0A">
      <w:pPr>
        <w:ind w:firstLine="720"/>
      </w:pPr>
      <w:proofErr w:type="gramStart"/>
      <w:r>
        <w:t>Hello everyone</w:t>
      </w:r>
      <w:proofErr w:type="gramEnd"/>
      <w:r>
        <w:t xml:space="preserve"> my name is Julia Laine </w:t>
      </w:r>
      <w:proofErr w:type="spellStart"/>
      <w:r>
        <w:t>segundo</w:t>
      </w:r>
      <w:proofErr w:type="spellEnd"/>
      <w:r>
        <w:t xml:space="preserve"> and I am Felicity Orate we are the pitchers of </w:t>
      </w:r>
      <w:proofErr w:type="spellStart"/>
      <w:r w:rsidRPr="00D13ED2">
        <w:rPr>
          <w:b/>
          <w:bCs/>
        </w:rPr>
        <w:t>Lokal</w:t>
      </w:r>
      <w:proofErr w:type="spellEnd"/>
      <w:r>
        <w:rPr>
          <w:b/>
          <w:bCs/>
        </w:rPr>
        <w:t xml:space="preserve">. </w:t>
      </w:r>
      <w:r>
        <w:t xml:space="preserve">Our team is composed of members who are skilled in technology, community engagement, and managerial decision making. Our shared passion for travelers and community involvement drives us to ensure people have the </w:t>
      </w:r>
      <w:r w:rsidR="00094E0A">
        <w:t>right and accurate information.</w:t>
      </w:r>
    </w:p>
    <w:p w14:paraId="0F15EA99" w14:textId="2219BB91" w:rsidR="00094E0A" w:rsidRDefault="00094E0A">
      <w:r>
        <w:tab/>
      </w:r>
    </w:p>
    <w:p w14:paraId="5D6D8FDD" w14:textId="47603A22" w:rsidR="00094E0A" w:rsidRDefault="00094E0A">
      <w:pPr>
        <w:rPr>
          <w:lang w:val="en-US"/>
        </w:rPr>
      </w:pPr>
      <w:r>
        <w:tab/>
      </w:r>
      <w:r w:rsidRPr="00094E0A">
        <w:rPr>
          <w:b/>
          <w:bCs/>
        </w:rPr>
        <w:t>“To travel right is to travel like a local”</w:t>
      </w:r>
      <w:r>
        <w:rPr>
          <w:b/>
          <w:bCs/>
        </w:rPr>
        <w:t xml:space="preserve">. </w:t>
      </w:r>
      <w:r>
        <w:t xml:space="preserve"> Travelers, visitors, or someone new to a certain location sometimes get lost or having difficulty with directions. They are often misled and sometimes given inaccurate information about their location. Because of this, many travelers and newcomers often waste a lot of time finding the correct direction and often mis out beautiful locations. Online maps may be a huge help for this </w:t>
      </w:r>
      <w:proofErr w:type="gramStart"/>
      <w:r>
        <w:t>situation</w:t>
      </w:r>
      <w:proofErr w:type="gramEnd"/>
      <w:r>
        <w:t xml:space="preserve"> but they can sometimes </w:t>
      </w:r>
      <w:r w:rsidRPr="00094E0A">
        <w:rPr>
          <w:lang w:val="en-US"/>
        </w:rPr>
        <w:t>provide inaccessible and outdated routes</w:t>
      </w:r>
      <w:r>
        <w:rPr>
          <w:lang w:val="en-US"/>
        </w:rPr>
        <w:t xml:space="preserve">, </w:t>
      </w:r>
      <w:r w:rsidRPr="00094E0A">
        <w:rPr>
          <w:lang w:val="en-US"/>
        </w:rPr>
        <w:t xml:space="preserve">under construction roads, and </w:t>
      </w:r>
      <w:r>
        <w:rPr>
          <w:lang w:val="en-US"/>
        </w:rPr>
        <w:t xml:space="preserve">unsecured directions which leads to inefficient navigation. What travelers need, is </w:t>
      </w:r>
      <w:r w:rsidR="0030435A">
        <w:rPr>
          <w:lang w:val="en-US"/>
        </w:rPr>
        <w:t>a reliable, fast, and secure map.</w:t>
      </w:r>
    </w:p>
    <w:p w14:paraId="74D9497F" w14:textId="0EEB23E1" w:rsidR="0030435A" w:rsidRDefault="0030435A">
      <w:r>
        <w:rPr>
          <w:lang w:val="en-US"/>
        </w:rPr>
        <w:tab/>
        <w:t xml:space="preserve">This is where we come to play. We built a community driven map where </w:t>
      </w:r>
      <w:proofErr w:type="gramStart"/>
      <w:r>
        <w:rPr>
          <w:lang w:val="en-US"/>
        </w:rPr>
        <w:t>LGU’s  and</w:t>
      </w:r>
      <w:proofErr w:type="gramEnd"/>
      <w:r>
        <w:rPr>
          <w:lang w:val="en-US"/>
        </w:rPr>
        <w:t xml:space="preserve"> local communities contribute in the creation of the map and providing map updates. Our </w:t>
      </w:r>
      <w:r w:rsidR="006F65B3">
        <w:rPr>
          <w:lang w:val="en-US"/>
        </w:rPr>
        <w:t xml:space="preserve">product </w:t>
      </w:r>
      <w:r>
        <w:rPr>
          <w:lang w:val="en-US"/>
        </w:rPr>
        <w:t>p</w:t>
      </w:r>
      <w:r w:rsidRPr="0030435A">
        <w:rPr>
          <w:lang w:val="en-US"/>
        </w:rPr>
        <w:t>rovides updated, accurate, and secure routes, easy navigation, and available information about roadblocks, traffic, and any other events. </w:t>
      </w:r>
      <w:r w:rsidRPr="0030435A">
        <w:t> </w:t>
      </w:r>
      <w:r>
        <w:t>The map also provides accurate information about transportation schedules based on the area you are currently in. Our product provides offline access to geographical locations so that user will be able to get an overview about their location.</w:t>
      </w:r>
    </w:p>
    <w:p w14:paraId="23AE049B" w14:textId="2AD63A7A" w:rsidR="006F65B3" w:rsidRDefault="0030435A">
      <w:r>
        <w:tab/>
      </w:r>
      <w:r w:rsidR="006F65B3">
        <w:t xml:space="preserve">Our map is always </w:t>
      </w:r>
      <w:r w:rsidR="00EB6A76">
        <w:t>up to date</w:t>
      </w:r>
      <w:r w:rsidR="006F65B3">
        <w:t>, with weekly contribution from contributors, giving travelers and newcomers to confidently navigate and explore different location safely.</w:t>
      </w:r>
    </w:p>
    <w:p w14:paraId="3049940A" w14:textId="71293F53" w:rsidR="006F65B3" w:rsidRDefault="006F65B3">
      <w:pPr>
        <w:rPr>
          <w:lang w:val="en-US"/>
        </w:rPr>
      </w:pPr>
      <w:r>
        <w:tab/>
        <w:t>Following our launch, we expect to secure partnership with more than 5 local community groups and 2 LGU for map updates. We will be able to achi</w:t>
      </w:r>
      <w:r w:rsidR="00DB53F8">
        <w:t>e</w:t>
      </w:r>
      <w:r>
        <w:t xml:space="preserve">ve more than 1 million </w:t>
      </w:r>
      <w:r w:rsidR="00EB6A76">
        <w:t>downloads</w:t>
      </w:r>
      <w:r>
        <w:t xml:space="preserve"> within 6 months of release. We will expect to </w:t>
      </w:r>
      <w:r>
        <w:rPr>
          <w:lang w:val="en-US"/>
        </w:rPr>
        <w:t>b</w:t>
      </w:r>
      <w:r w:rsidRPr="006F65B3">
        <w:rPr>
          <w:lang w:val="en-US"/>
        </w:rPr>
        <w:t>ring</w:t>
      </w:r>
      <w:r w:rsidRPr="006F65B3">
        <w:rPr>
          <w:lang w:val="en-US"/>
        </w:rPr>
        <w:t xml:space="preserve"> into more than 10 small business and more than 15 tourism firms integrating the app </w:t>
      </w:r>
      <w:r>
        <w:rPr>
          <w:lang w:val="en-US"/>
        </w:rPr>
        <w:t>for</w:t>
      </w:r>
      <w:r w:rsidRPr="006F65B3">
        <w:rPr>
          <w:lang w:val="en-US"/>
        </w:rPr>
        <w:t xml:space="preserve"> promotions </w:t>
      </w:r>
    </w:p>
    <w:p w14:paraId="656C8632" w14:textId="5FC91E41" w:rsidR="00DB53F8" w:rsidRDefault="006F65B3">
      <w:r>
        <w:rPr>
          <w:lang w:val="en-US"/>
        </w:rPr>
        <w:tab/>
      </w:r>
      <w:r w:rsidRPr="006F65B3">
        <w:t xml:space="preserve">We generate revenue through </w:t>
      </w:r>
      <w:r w:rsidRPr="006F65B3">
        <w:rPr>
          <w:b/>
          <w:bCs/>
        </w:rPr>
        <w:t>sponsorships, premium subscriptions, advertisements, and partnerships</w:t>
      </w:r>
      <w:r w:rsidRPr="006F65B3">
        <w:t xml:space="preserve"> with tourism boards</w:t>
      </w:r>
    </w:p>
    <w:p w14:paraId="3458E6DE" w14:textId="5D0D8746" w:rsidR="00DB53F8" w:rsidRDefault="00DB53F8">
      <w:r>
        <w:tab/>
        <w:t>We expect to raise $100 000 from angel investors and approximately $ 50 000 form government grants and fundings. Now, we are seeking $ 200 000 to expand to 6 new cities</w:t>
      </w:r>
      <w:r w:rsidR="005F4DFB">
        <w:t>, grow our network of contributors, and enhance our app.</w:t>
      </w:r>
    </w:p>
    <w:p w14:paraId="327D37EF" w14:textId="10963511" w:rsidR="005F4DFB" w:rsidRDefault="005F4DFB">
      <w:r>
        <w:tab/>
        <w:t>With this funding, we expect to be profitable within 16 months from initial release through subscriptions and advertisement promotion</w:t>
      </w:r>
    </w:p>
    <w:p w14:paraId="2A22CC72" w14:textId="04DFE232" w:rsidR="005F4DFB" w:rsidRDefault="005F4DFB">
      <w:r>
        <w:lastRenderedPageBreak/>
        <w:tab/>
      </w:r>
      <w:r w:rsidRPr="005F4DFB">
        <w:rPr>
          <w:lang w:val="en-US"/>
        </w:rPr>
        <w:t>We don’t consider maps as just a navigation tool. It is the secret of unlocking the wonders of the world. We are committed to providing a community empowered solution to guide travelers in their journey, making travelers feel like a local</w:t>
      </w:r>
      <w:r>
        <w:t>.</w:t>
      </w:r>
    </w:p>
    <w:p w14:paraId="2DCDD3F5" w14:textId="7425348F" w:rsidR="005F4DFB" w:rsidRPr="00094E0A" w:rsidRDefault="005F4DFB">
      <w:r>
        <w:tab/>
      </w:r>
      <w:r w:rsidRPr="005F4DFB">
        <w:rPr>
          <w:lang w:val="en-US"/>
        </w:rPr>
        <w:t>Contributors and travelers, join us now in shaping our platform because we are not just connecting you with the routes, we are connecting you with the people.</w:t>
      </w:r>
      <w:r w:rsidRPr="005F4DFB">
        <w:t> </w:t>
      </w:r>
    </w:p>
    <w:p w14:paraId="5E69F646" w14:textId="77777777" w:rsidR="00094E0A" w:rsidRPr="00D13ED2" w:rsidRDefault="00094E0A"/>
    <w:sectPr w:rsidR="00094E0A" w:rsidRPr="00D13E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ED2"/>
    <w:rsid w:val="00094E0A"/>
    <w:rsid w:val="0030435A"/>
    <w:rsid w:val="005F4DFB"/>
    <w:rsid w:val="006F65B3"/>
    <w:rsid w:val="00C214F0"/>
    <w:rsid w:val="00D13ED2"/>
    <w:rsid w:val="00DB53F8"/>
    <w:rsid w:val="00EB6A7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84EEF"/>
  <w15:chartTrackingRefBased/>
  <w15:docId w15:val="{032E831A-46AB-4350-8575-742301310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E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3E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3E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3E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3E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3E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E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E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E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E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3E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3E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3E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3E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3E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E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E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ED2"/>
    <w:rPr>
      <w:rFonts w:eastAsiaTheme="majorEastAsia" w:cstheme="majorBidi"/>
      <w:color w:val="272727" w:themeColor="text1" w:themeTint="D8"/>
    </w:rPr>
  </w:style>
  <w:style w:type="paragraph" w:styleId="Title">
    <w:name w:val="Title"/>
    <w:basedOn w:val="Normal"/>
    <w:next w:val="Normal"/>
    <w:link w:val="TitleChar"/>
    <w:uiPriority w:val="10"/>
    <w:qFormat/>
    <w:rsid w:val="00D13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E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E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ED2"/>
    <w:pPr>
      <w:spacing w:before="160"/>
      <w:jc w:val="center"/>
    </w:pPr>
    <w:rPr>
      <w:i/>
      <w:iCs/>
      <w:color w:val="404040" w:themeColor="text1" w:themeTint="BF"/>
    </w:rPr>
  </w:style>
  <w:style w:type="character" w:customStyle="1" w:styleId="QuoteChar">
    <w:name w:val="Quote Char"/>
    <w:basedOn w:val="DefaultParagraphFont"/>
    <w:link w:val="Quote"/>
    <w:uiPriority w:val="29"/>
    <w:rsid w:val="00D13ED2"/>
    <w:rPr>
      <w:i/>
      <w:iCs/>
      <w:color w:val="404040" w:themeColor="text1" w:themeTint="BF"/>
    </w:rPr>
  </w:style>
  <w:style w:type="paragraph" w:styleId="ListParagraph">
    <w:name w:val="List Paragraph"/>
    <w:basedOn w:val="Normal"/>
    <w:uiPriority w:val="34"/>
    <w:qFormat/>
    <w:rsid w:val="00D13ED2"/>
    <w:pPr>
      <w:ind w:left="720"/>
      <w:contextualSpacing/>
    </w:pPr>
  </w:style>
  <w:style w:type="character" w:styleId="IntenseEmphasis">
    <w:name w:val="Intense Emphasis"/>
    <w:basedOn w:val="DefaultParagraphFont"/>
    <w:uiPriority w:val="21"/>
    <w:qFormat/>
    <w:rsid w:val="00D13ED2"/>
    <w:rPr>
      <w:i/>
      <w:iCs/>
      <w:color w:val="0F4761" w:themeColor="accent1" w:themeShade="BF"/>
    </w:rPr>
  </w:style>
  <w:style w:type="paragraph" w:styleId="IntenseQuote">
    <w:name w:val="Intense Quote"/>
    <w:basedOn w:val="Normal"/>
    <w:next w:val="Normal"/>
    <w:link w:val="IntenseQuoteChar"/>
    <w:uiPriority w:val="30"/>
    <w:qFormat/>
    <w:rsid w:val="00D13E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3ED2"/>
    <w:rPr>
      <w:i/>
      <w:iCs/>
      <w:color w:val="0F4761" w:themeColor="accent1" w:themeShade="BF"/>
    </w:rPr>
  </w:style>
  <w:style w:type="character" w:styleId="IntenseReference">
    <w:name w:val="Intense Reference"/>
    <w:basedOn w:val="DefaultParagraphFont"/>
    <w:uiPriority w:val="32"/>
    <w:qFormat/>
    <w:rsid w:val="00D13E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sayl dlp</dc:creator>
  <cp:keywords/>
  <dc:description/>
  <cp:lastModifiedBy>sayl dlp</cp:lastModifiedBy>
  <cp:revision>1</cp:revision>
  <dcterms:created xsi:type="dcterms:W3CDTF">2024-10-22T07:25:00Z</dcterms:created>
  <dcterms:modified xsi:type="dcterms:W3CDTF">2024-10-22T09:08:00Z</dcterms:modified>
</cp:coreProperties>
</file>