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B90451" w14:textId="1D94EE8E" w:rsidR="0040417F" w:rsidRPr="0040417F" w:rsidRDefault="0040417F" w:rsidP="0040417F">
      <w:pPr>
        <w:ind w:left="360"/>
      </w:pPr>
      <w:r>
        <w:t>Basic Descriptive Statistics</w:t>
      </w:r>
    </w:p>
    <w:p w14:paraId="69F0F2DC" w14:textId="1BB19FAE" w:rsidR="0040417F" w:rsidRPr="0040417F" w:rsidRDefault="0040417F" w:rsidP="0040417F">
      <w:pPr>
        <w:ind w:left="360"/>
      </w:pPr>
      <w:r>
        <w:rPr>
          <w:b/>
          <w:bCs/>
        </w:rPr>
        <w:t>1.</w:t>
      </w:r>
      <w:r w:rsidRPr="0040417F">
        <w:rPr>
          <w:b/>
          <w:bCs/>
        </w:rPr>
        <w:t>Mean</w:t>
      </w:r>
      <w:r w:rsidRPr="0040417F">
        <w:t>: 0.204783</w:t>
      </w:r>
    </w:p>
    <w:p w14:paraId="5BA1C726" w14:textId="77777777" w:rsidR="0040417F" w:rsidRPr="0040417F" w:rsidRDefault="0040417F" w:rsidP="0040417F">
      <w:pPr>
        <w:numPr>
          <w:ilvl w:val="1"/>
          <w:numId w:val="1"/>
        </w:numPr>
      </w:pPr>
      <w:r w:rsidRPr="0040417F">
        <w:t>The mean indicates that roughly 20.5% of the observations are smokers. This means that about 79.5% of the individuals are non-smokers, suggesting that smokers form a minority in this dataset.</w:t>
      </w:r>
    </w:p>
    <w:p w14:paraId="6861E5DA" w14:textId="77777777" w:rsidR="0040417F" w:rsidRPr="0040417F" w:rsidRDefault="0040417F" w:rsidP="0040417F">
      <w:pPr>
        <w:numPr>
          <w:ilvl w:val="0"/>
          <w:numId w:val="1"/>
        </w:numPr>
      </w:pPr>
      <w:r w:rsidRPr="0040417F">
        <w:rPr>
          <w:b/>
          <w:bCs/>
        </w:rPr>
        <w:t>Median</w:t>
      </w:r>
      <w:r w:rsidRPr="0040417F">
        <w:t>: 0.0</w:t>
      </w:r>
    </w:p>
    <w:p w14:paraId="0EBBCF5D" w14:textId="77777777" w:rsidR="0040417F" w:rsidRPr="0040417F" w:rsidRDefault="0040417F" w:rsidP="0040417F">
      <w:pPr>
        <w:numPr>
          <w:ilvl w:val="1"/>
          <w:numId w:val="1"/>
        </w:numPr>
      </w:pPr>
      <w:r w:rsidRPr="0040417F">
        <w:t>The median value is 0, indicating that more than half of the observations are non-smokers.</w:t>
      </w:r>
    </w:p>
    <w:p w14:paraId="560EDD3A" w14:textId="77777777" w:rsidR="0040417F" w:rsidRPr="0040417F" w:rsidRDefault="0040417F" w:rsidP="0040417F">
      <w:pPr>
        <w:numPr>
          <w:ilvl w:val="0"/>
          <w:numId w:val="1"/>
        </w:numPr>
      </w:pPr>
      <w:r w:rsidRPr="0040417F">
        <w:rPr>
          <w:b/>
          <w:bCs/>
        </w:rPr>
        <w:t>Mode</w:t>
      </w:r>
      <w:r w:rsidRPr="0040417F">
        <w:t>: 0</w:t>
      </w:r>
    </w:p>
    <w:p w14:paraId="1349EDFD" w14:textId="77777777" w:rsidR="0040417F" w:rsidRPr="0040417F" w:rsidRDefault="0040417F" w:rsidP="0040417F">
      <w:pPr>
        <w:numPr>
          <w:ilvl w:val="1"/>
          <w:numId w:val="1"/>
        </w:numPr>
      </w:pPr>
      <w:r w:rsidRPr="0040417F">
        <w:t>The mode is the most frequently occurring value, which is 0. This confirms that non-smokers are more prevalent in the dataset compared to smokers.</w:t>
      </w:r>
    </w:p>
    <w:p w14:paraId="163BB650" w14:textId="77777777" w:rsidR="0040417F" w:rsidRPr="0040417F" w:rsidRDefault="0040417F" w:rsidP="0040417F">
      <w:pPr>
        <w:numPr>
          <w:ilvl w:val="0"/>
          <w:numId w:val="1"/>
        </w:numPr>
      </w:pPr>
      <w:r w:rsidRPr="0040417F">
        <w:rPr>
          <w:b/>
          <w:bCs/>
        </w:rPr>
        <w:t>Standard Deviation</w:t>
      </w:r>
      <w:r w:rsidRPr="0040417F">
        <w:t>: 0.403694</w:t>
      </w:r>
    </w:p>
    <w:p w14:paraId="0BCDE5C5" w14:textId="77777777" w:rsidR="0040417F" w:rsidRPr="0040417F" w:rsidRDefault="0040417F" w:rsidP="0040417F">
      <w:pPr>
        <w:numPr>
          <w:ilvl w:val="1"/>
          <w:numId w:val="1"/>
        </w:numPr>
      </w:pPr>
      <w:r w:rsidRPr="0040417F">
        <w:t>The standard deviation measures the variability of the data from the mean. Since this is a binary variable, a standard deviation of about 0.4 suggests some level of imbalance, with the majority being non-smokers.</w:t>
      </w:r>
    </w:p>
    <w:p w14:paraId="74F46DB6" w14:textId="77777777" w:rsidR="0040417F" w:rsidRPr="0040417F" w:rsidRDefault="0040417F" w:rsidP="0040417F">
      <w:pPr>
        <w:numPr>
          <w:ilvl w:val="0"/>
          <w:numId w:val="1"/>
        </w:numPr>
      </w:pPr>
      <w:r w:rsidRPr="0040417F">
        <w:rPr>
          <w:b/>
          <w:bCs/>
        </w:rPr>
        <w:t>Variance</w:t>
      </w:r>
      <w:r w:rsidRPr="0040417F">
        <w:t>: 0.162969</w:t>
      </w:r>
    </w:p>
    <w:p w14:paraId="6021D354" w14:textId="77777777" w:rsidR="0040417F" w:rsidRPr="0040417F" w:rsidRDefault="0040417F" w:rsidP="0040417F">
      <w:pPr>
        <w:numPr>
          <w:ilvl w:val="1"/>
          <w:numId w:val="1"/>
        </w:numPr>
      </w:pPr>
      <w:r w:rsidRPr="0040417F">
        <w:t>Variance is the square of the standard deviation. The relatively low variance indicates that most values are close to the mean, meaning most individuals are non-smokers.</w:t>
      </w:r>
    </w:p>
    <w:p w14:paraId="0CB5333B" w14:textId="77777777" w:rsidR="0040417F" w:rsidRPr="0040417F" w:rsidRDefault="0040417F" w:rsidP="0040417F">
      <w:pPr>
        <w:numPr>
          <w:ilvl w:val="0"/>
          <w:numId w:val="1"/>
        </w:numPr>
      </w:pPr>
      <w:r w:rsidRPr="0040417F">
        <w:rPr>
          <w:b/>
          <w:bCs/>
        </w:rPr>
        <w:t>Minimum</w:t>
      </w:r>
      <w:r w:rsidRPr="0040417F">
        <w:t>: 0</w:t>
      </w:r>
    </w:p>
    <w:p w14:paraId="1E7B1FA0" w14:textId="77777777" w:rsidR="0040417F" w:rsidRPr="0040417F" w:rsidRDefault="0040417F" w:rsidP="0040417F">
      <w:pPr>
        <w:numPr>
          <w:ilvl w:val="1"/>
          <w:numId w:val="1"/>
        </w:numPr>
      </w:pPr>
      <w:r w:rsidRPr="0040417F">
        <w:t>The minimum value is 0, indicating the presence of non-smokers.</w:t>
      </w:r>
    </w:p>
    <w:p w14:paraId="7478F1A6" w14:textId="77777777" w:rsidR="0040417F" w:rsidRPr="0040417F" w:rsidRDefault="0040417F" w:rsidP="0040417F">
      <w:pPr>
        <w:numPr>
          <w:ilvl w:val="0"/>
          <w:numId w:val="1"/>
        </w:numPr>
      </w:pPr>
      <w:r w:rsidRPr="0040417F">
        <w:rPr>
          <w:b/>
          <w:bCs/>
        </w:rPr>
        <w:t>Maximum</w:t>
      </w:r>
      <w:r w:rsidRPr="0040417F">
        <w:t>: 1</w:t>
      </w:r>
    </w:p>
    <w:p w14:paraId="5EDB53CE" w14:textId="77777777" w:rsidR="0040417F" w:rsidRPr="0040417F" w:rsidRDefault="0040417F" w:rsidP="0040417F">
      <w:pPr>
        <w:numPr>
          <w:ilvl w:val="1"/>
          <w:numId w:val="1"/>
        </w:numPr>
      </w:pPr>
      <w:r w:rsidRPr="0040417F">
        <w:t>The maximum value is 1, indicating the presence of smokers.</w:t>
      </w:r>
    </w:p>
    <w:p w14:paraId="1F2AF242" w14:textId="77777777" w:rsidR="0040417F" w:rsidRPr="0040417F" w:rsidRDefault="0040417F" w:rsidP="0040417F">
      <w:pPr>
        <w:numPr>
          <w:ilvl w:val="0"/>
          <w:numId w:val="1"/>
        </w:numPr>
      </w:pPr>
      <w:r w:rsidRPr="0040417F">
        <w:rPr>
          <w:b/>
          <w:bCs/>
        </w:rPr>
        <w:t>Range</w:t>
      </w:r>
      <w:r w:rsidRPr="0040417F">
        <w:t>: 1</w:t>
      </w:r>
    </w:p>
    <w:p w14:paraId="4D9CA172" w14:textId="77777777" w:rsidR="0040417F" w:rsidRPr="0040417F" w:rsidRDefault="0040417F" w:rsidP="0040417F">
      <w:pPr>
        <w:numPr>
          <w:ilvl w:val="1"/>
          <w:numId w:val="1"/>
        </w:numPr>
      </w:pPr>
      <w:r w:rsidRPr="0040417F">
        <w:t>The range is 1, as expected for a binary variable (difference between 1 and 0).</w:t>
      </w:r>
    </w:p>
    <w:p w14:paraId="0CEA7998" w14:textId="77777777" w:rsidR="0040417F" w:rsidRPr="0040417F" w:rsidRDefault="0040417F" w:rsidP="0040417F">
      <w:pPr>
        <w:numPr>
          <w:ilvl w:val="0"/>
          <w:numId w:val="1"/>
        </w:numPr>
      </w:pPr>
      <w:r w:rsidRPr="0040417F">
        <w:rPr>
          <w:b/>
          <w:bCs/>
        </w:rPr>
        <w:t>Percentiles (25th, 50th, 75th)</w:t>
      </w:r>
      <w:r w:rsidRPr="0040417F">
        <w:t>:</w:t>
      </w:r>
    </w:p>
    <w:p w14:paraId="1A477445" w14:textId="77777777" w:rsidR="0040417F" w:rsidRPr="0040417F" w:rsidRDefault="0040417F" w:rsidP="0040417F">
      <w:pPr>
        <w:numPr>
          <w:ilvl w:val="1"/>
          <w:numId w:val="1"/>
        </w:numPr>
      </w:pPr>
      <w:r w:rsidRPr="0040417F">
        <w:rPr>
          <w:b/>
          <w:bCs/>
        </w:rPr>
        <w:t>25th Percentile</w:t>
      </w:r>
      <w:r w:rsidRPr="0040417F">
        <w:t>: 0.0 - At least 25% of the observations are non-smokers.</w:t>
      </w:r>
    </w:p>
    <w:p w14:paraId="42442972" w14:textId="77777777" w:rsidR="0040417F" w:rsidRPr="0040417F" w:rsidRDefault="0040417F" w:rsidP="0040417F">
      <w:pPr>
        <w:numPr>
          <w:ilvl w:val="1"/>
          <w:numId w:val="1"/>
        </w:numPr>
      </w:pPr>
      <w:r w:rsidRPr="0040417F">
        <w:rPr>
          <w:b/>
          <w:bCs/>
        </w:rPr>
        <w:t>50th Percentile (Median)</w:t>
      </w:r>
      <w:r w:rsidRPr="0040417F">
        <w:t>: 0.0 - At least half of the observations are non-smokers.</w:t>
      </w:r>
    </w:p>
    <w:p w14:paraId="4BF6E4F6" w14:textId="77777777" w:rsidR="0040417F" w:rsidRPr="0040417F" w:rsidRDefault="0040417F" w:rsidP="0040417F">
      <w:pPr>
        <w:numPr>
          <w:ilvl w:val="1"/>
          <w:numId w:val="1"/>
        </w:numPr>
      </w:pPr>
      <w:r w:rsidRPr="0040417F">
        <w:rPr>
          <w:b/>
          <w:bCs/>
        </w:rPr>
        <w:lastRenderedPageBreak/>
        <w:t>75th Percentile</w:t>
      </w:r>
      <w:r w:rsidRPr="0040417F">
        <w:t>: 0.0 - Up to 75% of the observations are non-smokers, highlighting that smokers are in the minority.</w:t>
      </w:r>
    </w:p>
    <w:p w14:paraId="59BA9672" w14:textId="77777777" w:rsidR="0040417F" w:rsidRPr="0040417F" w:rsidRDefault="0040417F" w:rsidP="0040417F">
      <w:pPr>
        <w:numPr>
          <w:ilvl w:val="0"/>
          <w:numId w:val="1"/>
        </w:numPr>
      </w:pPr>
      <w:proofErr w:type="spellStart"/>
      <w:r w:rsidRPr="0040417F">
        <w:rPr>
          <w:b/>
          <w:bCs/>
        </w:rPr>
        <w:t>Scipy</w:t>
      </w:r>
      <w:proofErr w:type="spellEnd"/>
      <w:r w:rsidRPr="0040417F">
        <w:rPr>
          <w:b/>
          <w:bCs/>
        </w:rPr>
        <w:t xml:space="preserve"> </w:t>
      </w:r>
      <w:proofErr w:type="spellStart"/>
      <w:proofErr w:type="gramStart"/>
      <w:r w:rsidRPr="0040417F">
        <w:rPr>
          <w:b/>
          <w:bCs/>
        </w:rPr>
        <w:t>stats.describe</w:t>
      </w:r>
      <w:proofErr w:type="spellEnd"/>
      <w:proofErr w:type="gramEnd"/>
      <w:r w:rsidRPr="0040417F">
        <w:t>:</w:t>
      </w:r>
    </w:p>
    <w:p w14:paraId="662A6E86" w14:textId="77777777" w:rsidR="0040417F" w:rsidRPr="0040417F" w:rsidRDefault="0040417F" w:rsidP="0040417F">
      <w:pPr>
        <w:numPr>
          <w:ilvl w:val="1"/>
          <w:numId w:val="1"/>
        </w:numPr>
      </w:pPr>
      <w:r w:rsidRPr="0040417F">
        <w:rPr>
          <w:b/>
          <w:bCs/>
        </w:rPr>
        <w:t>Number of Observations (nobs)</w:t>
      </w:r>
      <w:r w:rsidRPr="0040417F">
        <w:t>: 1338 - The dataset contains 1338 observations.</w:t>
      </w:r>
    </w:p>
    <w:p w14:paraId="04DF0617" w14:textId="77777777" w:rsidR="0040417F" w:rsidRPr="0040417F" w:rsidRDefault="0040417F" w:rsidP="0040417F">
      <w:pPr>
        <w:numPr>
          <w:ilvl w:val="1"/>
          <w:numId w:val="1"/>
        </w:numPr>
      </w:pPr>
      <w:r w:rsidRPr="0040417F">
        <w:rPr>
          <w:b/>
          <w:bCs/>
        </w:rPr>
        <w:t>Min/Max (minmax)</w:t>
      </w:r>
      <w:r w:rsidRPr="0040417F">
        <w:t>: (0, 1) - The minimum and maximum values are 0 and 1, respectively.</w:t>
      </w:r>
    </w:p>
    <w:p w14:paraId="7AF95A0C" w14:textId="77777777" w:rsidR="0040417F" w:rsidRPr="0040417F" w:rsidRDefault="0040417F" w:rsidP="0040417F">
      <w:pPr>
        <w:numPr>
          <w:ilvl w:val="1"/>
          <w:numId w:val="1"/>
        </w:numPr>
      </w:pPr>
      <w:r w:rsidRPr="0040417F">
        <w:rPr>
          <w:b/>
          <w:bCs/>
        </w:rPr>
        <w:t>Mean</w:t>
      </w:r>
      <w:r w:rsidRPr="0040417F">
        <w:t>: 0.20478326 - Consistent with the earlier mean, showing that about 20.5% of the individuals are smokers.</w:t>
      </w:r>
    </w:p>
    <w:p w14:paraId="4B007951" w14:textId="77777777" w:rsidR="0040417F" w:rsidRPr="0040417F" w:rsidRDefault="0040417F" w:rsidP="0040417F">
      <w:pPr>
        <w:numPr>
          <w:ilvl w:val="1"/>
          <w:numId w:val="1"/>
        </w:numPr>
      </w:pPr>
      <w:r w:rsidRPr="0040417F">
        <w:rPr>
          <w:b/>
          <w:bCs/>
        </w:rPr>
        <w:t>Variance</w:t>
      </w:r>
      <w:r w:rsidRPr="0040417F">
        <w:t>: 0.16296888 - Matches the variance calculated earlier.</w:t>
      </w:r>
    </w:p>
    <w:p w14:paraId="6C3AF51C" w14:textId="77777777" w:rsidR="0040417F" w:rsidRPr="0040417F" w:rsidRDefault="0040417F" w:rsidP="0040417F">
      <w:pPr>
        <w:numPr>
          <w:ilvl w:val="1"/>
          <w:numId w:val="1"/>
        </w:numPr>
      </w:pPr>
      <w:r w:rsidRPr="0040417F">
        <w:rPr>
          <w:b/>
          <w:bCs/>
        </w:rPr>
        <w:t>Skewness</w:t>
      </w:r>
      <w:r w:rsidRPr="0040417F">
        <w:t>: 1.46312353 - The positive skewness indicates that the distribution is right-skewed, meaning that there are relatively fewer smokers compared to non-smokers.</w:t>
      </w:r>
    </w:p>
    <w:p w14:paraId="2CDA2776" w14:textId="77777777" w:rsidR="0040417F" w:rsidRPr="0040417F" w:rsidRDefault="0040417F" w:rsidP="0040417F">
      <w:pPr>
        <w:numPr>
          <w:ilvl w:val="1"/>
          <w:numId w:val="1"/>
        </w:numPr>
      </w:pPr>
      <w:r w:rsidRPr="0040417F">
        <w:rPr>
          <w:b/>
          <w:bCs/>
        </w:rPr>
        <w:t>Kurtosis</w:t>
      </w:r>
      <w:r w:rsidRPr="0040417F">
        <w:t>: 0.14073048 - A positive kurtosis close to 0 suggests the distribution is approximately normal in terms of tail thickness, but slightly peaked.</w:t>
      </w:r>
    </w:p>
    <w:p w14:paraId="4828B01C" w14:textId="77777777" w:rsidR="0040417F" w:rsidRPr="0040417F" w:rsidRDefault="0040417F" w:rsidP="0040417F">
      <w:r w:rsidRPr="0040417F">
        <w:rPr>
          <w:b/>
          <w:bCs/>
        </w:rPr>
        <w:t>Insights</w:t>
      </w:r>
      <w:r w:rsidRPr="0040417F">
        <w:t>:</w:t>
      </w:r>
    </w:p>
    <w:p w14:paraId="5BF8FEA2" w14:textId="77777777" w:rsidR="0040417F" w:rsidRPr="0040417F" w:rsidRDefault="0040417F" w:rsidP="0040417F">
      <w:pPr>
        <w:numPr>
          <w:ilvl w:val="0"/>
          <w:numId w:val="2"/>
        </w:numPr>
      </w:pPr>
      <w:r w:rsidRPr="0040417F">
        <w:t>Only about 20.5% of the individuals in this dataset are smokers, indicating that smoking is relatively uncommon.</w:t>
      </w:r>
    </w:p>
    <w:p w14:paraId="7A4D6C3B" w14:textId="77777777" w:rsidR="0040417F" w:rsidRPr="0040417F" w:rsidRDefault="0040417F" w:rsidP="0040417F">
      <w:pPr>
        <w:numPr>
          <w:ilvl w:val="0"/>
          <w:numId w:val="2"/>
        </w:numPr>
      </w:pPr>
      <w:r w:rsidRPr="0040417F">
        <w:t>The positive skewness suggests that most people do not smoke, and the minority that do creates a right-skewed distribution.</w:t>
      </w:r>
    </w:p>
    <w:p w14:paraId="073E1C68" w14:textId="77777777" w:rsidR="0040417F" w:rsidRPr="0040417F" w:rsidRDefault="0040417F" w:rsidP="0040417F">
      <w:pPr>
        <w:numPr>
          <w:ilvl w:val="0"/>
          <w:numId w:val="2"/>
        </w:numPr>
      </w:pPr>
      <w:r w:rsidRPr="0040417F">
        <w:t>The low variance further confirms that the data is not evenly distributed between smokers and non-smokers, with the majority being non-smokers.</w:t>
      </w:r>
    </w:p>
    <w:p w14:paraId="74D476C1" w14:textId="77777777" w:rsidR="0040417F" w:rsidRPr="0040417F" w:rsidRDefault="0040417F" w:rsidP="0040417F">
      <w:pPr>
        <w:numPr>
          <w:ilvl w:val="0"/>
          <w:numId w:val="2"/>
        </w:numPr>
      </w:pPr>
      <w:r w:rsidRPr="0040417F">
        <w:t>The percentiles and median values show that a significant proportion (at least 75%) of the individuals are non-smokers.</w:t>
      </w:r>
    </w:p>
    <w:p w14:paraId="294265A3" w14:textId="77777777" w:rsidR="00FF026C" w:rsidRPr="0040417F" w:rsidRDefault="00FF026C" w:rsidP="0040417F"/>
    <w:sectPr w:rsidR="00FF026C" w:rsidRPr="004041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C12C22"/>
    <w:multiLevelType w:val="multilevel"/>
    <w:tmpl w:val="BF444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B06013"/>
    <w:multiLevelType w:val="multilevel"/>
    <w:tmpl w:val="F1D0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8190462">
    <w:abstractNumId w:val="0"/>
  </w:num>
  <w:num w:numId="2" w16cid:durableId="3691159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26C"/>
    <w:rsid w:val="0040417F"/>
    <w:rsid w:val="00F94431"/>
    <w:rsid w:val="00FF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AC5DF"/>
  <w15:chartTrackingRefBased/>
  <w15:docId w15:val="{22BCED28-BFE8-408A-A3FA-8B187F14D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2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2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2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2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2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2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2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2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2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2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2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2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2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2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2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2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2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5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sayl dlp</dc:creator>
  <cp:keywords/>
  <dc:description/>
  <cp:lastModifiedBy>sayl dlp</cp:lastModifiedBy>
  <cp:revision>2</cp:revision>
  <dcterms:created xsi:type="dcterms:W3CDTF">2024-09-29T21:50:00Z</dcterms:created>
  <dcterms:modified xsi:type="dcterms:W3CDTF">2024-09-29T21:53:00Z</dcterms:modified>
</cp:coreProperties>
</file>