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F8D6" w14:textId="7EB3ED98" w:rsidR="009A3983" w:rsidRDefault="009A3983">
      <w:pPr>
        <w:widowControl w:val="0"/>
        <w:pBdr>
          <w:top w:val="nil"/>
          <w:left w:val="nil"/>
          <w:bottom w:val="nil"/>
          <w:right w:val="nil"/>
          <w:between w:val="nil"/>
        </w:pBdr>
        <w:spacing w:after="0" w:line="276" w:lineRule="auto"/>
        <w:rPr>
          <w:rFonts w:ascii="Arial" w:eastAsia="Arial" w:hAnsi="Arial" w:cs="Arial"/>
          <w:color w:val="000000"/>
        </w:rPr>
      </w:pPr>
    </w:p>
    <w:p w14:paraId="57AED87A" w14:textId="69B3AEB0" w:rsidR="00745104" w:rsidRDefault="00745104">
      <w:pPr>
        <w:widowControl w:val="0"/>
        <w:pBdr>
          <w:top w:val="nil"/>
          <w:left w:val="nil"/>
          <w:bottom w:val="nil"/>
          <w:right w:val="nil"/>
          <w:between w:val="nil"/>
        </w:pBdr>
        <w:spacing w:after="0" w:line="276" w:lineRule="auto"/>
        <w:rPr>
          <w:rFonts w:ascii="Arial" w:eastAsia="Arial" w:hAnsi="Arial" w:cs="Arial"/>
          <w:color w:val="000000"/>
        </w:rPr>
      </w:pPr>
    </w:p>
    <w:p w14:paraId="2D418522" w14:textId="77777777" w:rsidR="00745104" w:rsidRDefault="00745104">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984"/>
        <w:gridCol w:w="3402"/>
        <w:gridCol w:w="1134"/>
        <w:gridCol w:w="1134"/>
      </w:tblGrid>
      <w:tr w:rsidR="009A3983" w14:paraId="70930C0D" w14:textId="77777777">
        <w:tc>
          <w:tcPr>
            <w:tcW w:w="9776" w:type="dxa"/>
            <w:gridSpan w:val="5"/>
          </w:tcPr>
          <w:p w14:paraId="4311D6B3" w14:textId="77777777" w:rsidR="009A3983" w:rsidRDefault="006453A7">
            <w:pPr>
              <w:rPr>
                <w:b/>
              </w:rPr>
            </w:pPr>
            <w:r>
              <w:rPr>
                <w:b/>
              </w:rPr>
              <w:t>Name of Team:</w:t>
            </w:r>
            <w:r>
              <w:rPr>
                <w:sz w:val="32"/>
                <w:szCs w:val="32"/>
              </w:rPr>
              <w:t xml:space="preserve"> Comrades</w:t>
            </w:r>
          </w:p>
          <w:p w14:paraId="1E666A45" w14:textId="77777777" w:rsidR="009A3983" w:rsidRDefault="006453A7">
            <w:pPr>
              <w:tabs>
                <w:tab w:val="left" w:pos="2175"/>
              </w:tabs>
            </w:pPr>
            <w:r>
              <w:tab/>
            </w:r>
          </w:p>
          <w:p w14:paraId="5A07995B" w14:textId="77777777" w:rsidR="009A3983" w:rsidRDefault="009A3983"/>
        </w:tc>
      </w:tr>
      <w:tr w:rsidR="009A3983" w14:paraId="4D5C8BFF" w14:textId="77777777">
        <w:tc>
          <w:tcPr>
            <w:tcW w:w="2122" w:type="dxa"/>
          </w:tcPr>
          <w:p w14:paraId="54424050" w14:textId="77777777" w:rsidR="009A3983" w:rsidRDefault="006453A7">
            <w:pPr>
              <w:rPr>
                <w:b/>
              </w:rPr>
            </w:pPr>
            <w:r>
              <w:rPr>
                <w:b/>
              </w:rPr>
              <w:t>First name:</w:t>
            </w:r>
          </w:p>
          <w:p w14:paraId="0CAA24FE" w14:textId="77777777" w:rsidR="009A3983" w:rsidRDefault="006453A7">
            <w:r>
              <w:t xml:space="preserve">Bayram Furkan </w:t>
            </w:r>
          </w:p>
          <w:p w14:paraId="7659D546" w14:textId="77777777" w:rsidR="009A3983" w:rsidRDefault="009A3983"/>
        </w:tc>
        <w:tc>
          <w:tcPr>
            <w:tcW w:w="1984" w:type="dxa"/>
          </w:tcPr>
          <w:p w14:paraId="6F57D6B0" w14:textId="77777777" w:rsidR="009A3983" w:rsidRDefault="006453A7">
            <w:pPr>
              <w:rPr>
                <w:b/>
              </w:rPr>
            </w:pPr>
            <w:r>
              <w:rPr>
                <w:b/>
              </w:rPr>
              <w:t>Last name:</w:t>
            </w:r>
          </w:p>
          <w:p w14:paraId="17D40C4F" w14:textId="77777777" w:rsidR="009A3983" w:rsidRDefault="006453A7">
            <w:r>
              <w:t>Bayar</w:t>
            </w:r>
          </w:p>
          <w:p w14:paraId="3CE8FB9B" w14:textId="77777777" w:rsidR="009A3983" w:rsidRDefault="009A3983"/>
        </w:tc>
        <w:tc>
          <w:tcPr>
            <w:tcW w:w="3402" w:type="dxa"/>
          </w:tcPr>
          <w:p w14:paraId="51093908" w14:textId="77777777" w:rsidR="009A3983" w:rsidRDefault="006453A7">
            <w:pPr>
              <w:rPr>
                <w:b/>
              </w:rPr>
            </w:pPr>
            <w:r>
              <w:rPr>
                <w:b/>
              </w:rPr>
              <w:t xml:space="preserve">York Email: </w:t>
            </w:r>
          </w:p>
          <w:p w14:paraId="69DDCBEF" w14:textId="77777777" w:rsidR="009A3983" w:rsidRDefault="002827DB">
            <w:hyperlink r:id="rId6">
              <w:r w:rsidR="006453A7">
                <w:rPr>
                  <w:color w:val="0563C1"/>
                  <w:u w:val="single"/>
                </w:rPr>
                <w:t>bfurkan@my.yorku.ca</w:t>
              </w:r>
            </w:hyperlink>
          </w:p>
          <w:p w14:paraId="7CE57C78" w14:textId="77777777" w:rsidR="009A3983" w:rsidRDefault="009A3983"/>
        </w:tc>
        <w:tc>
          <w:tcPr>
            <w:tcW w:w="1134" w:type="dxa"/>
          </w:tcPr>
          <w:p w14:paraId="0AE4EFF9" w14:textId="77777777" w:rsidR="009A3983" w:rsidRDefault="006453A7">
            <w:pPr>
              <w:rPr>
                <w:b/>
              </w:rPr>
            </w:pPr>
            <w:r>
              <w:rPr>
                <w:b/>
              </w:rPr>
              <w:t>Lecture Section: O</w:t>
            </w:r>
          </w:p>
          <w:p w14:paraId="0BD6D7FC" w14:textId="77777777" w:rsidR="009A3983" w:rsidRDefault="009A3983"/>
        </w:tc>
        <w:tc>
          <w:tcPr>
            <w:tcW w:w="1134" w:type="dxa"/>
          </w:tcPr>
          <w:p w14:paraId="4C289EAF" w14:textId="77777777" w:rsidR="009A3983" w:rsidRDefault="006453A7">
            <w:pPr>
              <w:rPr>
                <w:b/>
              </w:rPr>
            </w:pPr>
            <w:r>
              <w:rPr>
                <w:b/>
              </w:rPr>
              <w:t xml:space="preserve">Lab Section: </w:t>
            </w:r>
            <w:r>
              <w:t>1</w:t>
            </w:r>
          </w:p>
        </w:tc>
      </w:tr>
      <w:tr w:rsidR="009A3983" w14:paraId="5689B224" w14:textId="77777777">
        <w:tc>
          <w:tcPr>
            <w:tcW w:w="2122" w:type="dxa"/>
          </w:tcPr>
          <w:p w14:paraId="7273891B" w14:textId="77777777" w:rsidR="009A3983" w:rsidRDefault="006453A7">
            <w:pPr>
              <w:rPr>
                <w:b/>
              </w:rPr>
            </w:pPr>
            <w:r>
              <w:rPr>
                <w:b/>
              </w:rPr>
              <w:t>First name:</w:t>
            </w:r>
          </w:p>
          <w:p w14:paraId="555FB7FC" w14:textId="77777777" w:rsidR="009A3983" w:rsidRDefault="006453A7">
            <w:r>
              <w:t>Hulya</w:t>
            </w:r>
          </w:p>
          <w:p w14:paraId="54221D08" w14:textId="77777777" w:rsidR="009A3983" w:rsidRDefault="009A3983"/>
        </w:tc>
        <w:tc>
          <w:tcPr>
            <w:tcW w:w="1984" w:type="dxa"/>
          </w:tcPr>
          <w:p w14:paraId="3BC0979E" w14:textId="77777777" w:rsidR="009A3983" w:rsidRDefault="006453A7">
            <w:pPr>
              <w:rPr>
                <w:b/>
              </w:rPr>
            </w:pPr>
            <w:r>
              <w:rPr>
                <w:b/>
              </w:rPr>
              <w:t>Last name:</w:t>
            </w:r>
          </w:p>
          <w:p w14:paraId="66856ED3" w14:textId="77777777" w:rsidR="009A3983" w:rsidRDefault="006453A7">
            <w:r>
              <w:t xml:space="preserve">Yasar </w:t>
            </w:r>
          </w:p>
        </w:tc>
        <w:tc>
          <w:tcPr>
            <w:tcW w:w="3402" w:type="dxa"/>
          </w:tcPr>
          <w:p w14:paraId="27F97A1B" w14:textId="77777777" w:rsidR="009A3983" w:rsidRDefault="006453A7">
            <w:pPr>
              <w:rPr>
                <w:b/>
              </w:rPr>
            </w:pPr>
            <w:r>
              <w:rPr>
                <w:b/>
              </w:rPr>
              <w:t xml:space="preserve">York Email: </w:t>
            </w:r>
          </w:p>
          <w:p w14:paraId="28CE3567" w14:textId="77777777" w:rsidR="009A3983" w:rsidRDefault="002827DB">
            <w:hyperlink r:id="rId7">
              <w:r w:rsidR="006453A7">
                <w:rPr>
                  <w:color w:val="0563C1"/>
                  <w:u w:val="single"/>
                </w:rPr>
                <w:t>hulya00@my.yorku.ca</w:t>
              </w:r>
            </w:hyperlink>
          </w:p>
          <w:p w14:paraId="09E370DC" w14:textId="77777777" w:rsidR="009A3983" w:rsidRDefault="009A3983"/>
        </w:tc>
        <w:tc>
          <w:tcPr>
            <w:tcW w:w="1134" w:type="dxa"/>
          </w:tcPr>
          <w:p w14:paraId="756D637D" w14:textId="77777777" w:rsidR="009A3983" w:rsidRDefault="006453A7">
            <w:pPr>
              <w:rPr>
                <w:b/>
              </w:rPr>
            </w:pPr>
            <w:r>
              <w:rPr>
                <w:b/>
              </w:rPr>
              <w:t>Lecture Section: O</w:t>
            </w:r>
          </w:p>
          <w:p w14:paraId="008E9BC3" w14:textId="77777777" w:rsidR="009A3983" w:rsidRDefault="009A3983"/>
        </w:tc>
        <w:tc>
          <w:tcPr>
            <w:tcW w:w="1134" w:type="dxa"/>
          </w:tcPr>
          <w:p w14:paraId="79FA4A4C" w14:textId="77777777" w:rsidR="009A3983" w:rsidRDefault="006453A7">
            <w:pPr>
              <w:rPr>
                <w:b/>
              </w:rPr>
            </w:pPr>
            <w:r>
              <w:rPr>
                <w:b/>
              </w:rPr>
              <w:t>Lab Section: 1</w:t>
            </w:r>
          </w:p>
          <w:p w14:paraId="12014A3D" w14:textId="77777777" w:rsidR="009A3983" w:rsidRDefault="009A3983"/>
        </w:tc>
      </w:tr>
      <w:tr w:rsidR="009A3983" w14:paraId="57D21858" w14:textId="77777777">
        <w:tc>
          <w:tcPr>
            <w:tcW w:w="2122" w:type="dxa"/>
          </w:tcPr>
          <w:p w14:paraId="7B8400D1" w14:textId="77777777" w:rsidR="009A3983" w:rsidRDefault="006453A7">
            <w:pPr>
              <w:rPr>
                <w:b/>
              </w:rPr>
            </w:pPr>
            <w:r>
              <w:rPr>
                <w:b/>
              </w:rPr>
              <w:t>First name:</w:t>
            </w:r>
          </w:p>
          <w:p w14:paraId="122047CB" w14:textId="77777777" w:rsidR="009A3983" w:rsidRDefault="006453A7">
            <w:r>
              <w:t>Muhammed Erdem</w:t>
            </w:r>
          </w:p>
        </w:tc>
        <w:tc>
          <w:tcPr>
            <w:tcW w:w="1984" w:type="dxa"/>
          </w:tcPr>
          <w:p w14:paraId="7B6EDF94" w14:textId="77777777" w:rsidR="009A3983" w:rsidRDefault="006453A7">
            <w:pPr>
              <w:rPr>
                <w:b/>
              </w:rPr>
            </w:pPr>
            <w:r>
              <w:rPr>
                <w:b/>
              </w:rPr>
              <w:t>Last name:</w:t>
            </w:r>
          </w:p>
          <w:p w14:paraId="678430BE" w14:textId="77777777" w:rsidR="009A3983" w:rsidRDefault="006453A7">
            <w:r>
              <w:t>Calikoglu</w:t>
            </w:r>
          </w:p>
          <w:p w14:paraId="554ECC27" w14:textId="77777777" w:rsidR="009A3983" w:rsidRDefault="009A3983"/>
        </w:tc>
        <w:tc>
          <w:tcPr>
            <w:tcW w:w="3402" w:type="dxa"/>
          </w:tcPr>
          <w:p w14:paraId="4AFAD9EC" w14:textId="77777777" w:rsidR="009A3983" w:rsidRDefault="006453A7">
            <w:pPr>
              <w:rPr>
                <w:b/>
              </w:rPr>
            </w:pPr>
            <w:r>
              <w:rPr>
                <w:b/>
              </w:rPr>
              <w:t xml:space="preserve">York Email: </w:t>
            </w:r>
          </w:p>
          <w:p w14:paraId="1486FFD7" w14:textId="77777777" w:rsidR="009A3983" w:rsidRDefault="002827DB">
            <w:hyperlink r:id="rId8">
              <w:r w:rsidR="006453A7">
                <w:rPr>
                  <w:color w:val="0563C1"/>
                  <w:u w:val="single"/>
                </w:rPr>
                <w:t>erdem@yorku.ca</w:t>
              </w:r>
            </w:hyperlink>
            <w:r w:rsidR="006453A7">
              <w:tab/>
            </w:r>
          </w:p>
          <w:p w14:paraId="1A118B10" w14:textId="77777777" w:rsidR="009A3983" w:rsidRDefault="009A3983"/>
        </w:tc>
        <w:tc>
          <w:tcPr>
            <w:tcW w:w="1134" w:type="dxa"/>
          </w:tcPr>
          <w:p w14:paraId="2E10A1E1" w14:textId="77777777" w:rsidR="009A3983" w:rsidRDefault="006453A7">
            <w:pPr>
              <w:rPr>
                <w:b/>
              </w:rPr>
            </w:pPr>
            <w:r>
              <w:rPr>
                <w:b/>
              </w:rPr>
              <w:t xml:space="preserve">Lecture Section: </w:t>
            </w:r>
          </w:p>
          <w:p w14:paraId="4F1F1000" w14:textId="77777777" w:rsidR="009A3983" w:rsidRDefault="006453A7">
            <w:r>
              <w:t>O</w:t>
            </w:r>
          </w:p>
        </w:tc>
        <w:tc>
          <w:tcPr>
            <w:tcW w:w="1134" w:type="dxa"/>
          </w:tcPr>
          <w:p w14:paraId="75B5B2FA" w14:textId="77777777" w:rsidR="009A3983" w:rsidRDefault="006453A7">
            <w:pPr>
              <w:rPr>
                <w:b/>
              </w:rPr>
            </w:pPr>
            <w:r>
              <w:rPr>
                <w:b/>
              </w:rPr>
              <w:t>Lab Section: 1</w:t>
            </w:r>
          </w:p>
          <w:p w14:paraId="56A01F00" w14:textId="77777777" w:rsidR="009A3983" w:rsidRDefault="009A3983"/>
        </w:tc>
      </w:tr>
      <w:tr w:rsidR="009A3983" w14:paraId="1F2413FE" w14:textId="77777777">
        <w:tc>
          <w:tcPr>
            <w:tcW w:w="2122" w:type="dxa"/>
          </w:tcPr>
          <w:p w14:paraId="31FCBD8A" w14:textId="77777777" w:rsidR="009A3983" w:rsidRDefault="006453A7">
            <w:pPr>
              <w:rPr>
                <w:b/>
              </w:rPr>
            </w:pPr>
            <w:r>
              <w:rPr>
                <w:b/>
              </w:rPr>
              <w:t>First name:</w:t>
            </w:r>
          </w:p>
          <w:p w14:paraId="48001B3E" w14:textId="77777777" w:rsidR="009A3983" w:rsidRDefault="006453A7">
            <w:r>
              <w:t>Spencer</w:t>
            </w:r>
          </w:p>
        </w:tc>
        <w:tc>
          <w:tcPr>
            <w:tcW w:w="1984" w:type="dxa"/>
          </w:tcPr>
          <w:p w14:paraId="4721F7A2" w14:textId="77777777" w:rsidR="009A3983" w:rsidRDefault="006453A7">
            <w:pPr>
              <w:rPr>
                <w:b/>
              </w:rPr>
            </w:pPr>
            <w:r>
              <w:rPr>
                <w:b/>
              </w:rPr>
              <w:t>Last name:</w:t>
            </w:r>
          </w:p>
          <w:p w14:paraId="7D25E115" w14:textId="77777777" w:rsidR="009A3983" w:rsidRDefault="006453A7">
            <w:r>
              <w:t>Samra</w:t>
            </w:r>
          </w:p>
        </w:tc>
        <w:tc>
          <w:tcPr>
            <w:tcW w:w="3402" w:type="dxa"/>
          </w:tcPr>
          <w:p w14:paraId="3138DDAA" w14:textId="77777777" w:rsidR="009A3983" w:rsidRDefault="006453A7">
            <w:pPr>
              <w:rPr>
                <w:b/>
              </w:rPr>
            </w:pPr>
            <w:r>
              <w:rPr>
                <w:b/>
              </w:rPr>
              <w:t xml:space="preserve">York Email: </w:t>
            </w:r>
          </w:p>
          <w:p w14:paraId="6D9C801F" w14:textId="77777777" w:rsidR="009A3983" w:rsidRDefault="002827DB">
            <w:hyperlink r:id="rId9">
              <w:r w:rsidR="006453A7">
                <w:rPr>
                  <w:color w:val="0563C1"/>
                  <w:u w:val="single"/>
                </w:rPr>
                <w:t>ss248@my.yorku.ca</w:t>
              </w:r>
            </w:hyperlink>
            <w:r w:rsidR="006453A7">
              <w:t xml:space="preserve"> </w:t>
            </w:r>
          </w:p>
          <w:p w14:paraId="27EC1C66" w14:textId="77777777" w:rsidR="009A3983" w:rsidRDefault="009A3983"/>
          <w:p w14:paraId="280A47B4" w14:textId="77777777" w:rsidR="009A3983" w:rsidRDefault="009A3983"/>
        </w:tc>
        <w:tc>
          <w:tcPr>
            <w:tcW w:w="1134" w:type="dxa"/>
          </w:tcPr>
          <w:p w14:paraId="2D6D8548" w14:textId="77777777" w:rsidR="009A3983" w:rsidRDefault="006453A7">
            <w:pPr>
              <w:rPr>
                <w:b/>
              </w:rPr>
            </w:pPr>
            <w:r>
              <w:rPr>
                <w:b/>
              </w:rPr>
              <w:t xml:space="preserve">Lecture Section: </w:t>
            </w:r>
          </w:p>
          <w:p w14:paraId="5D9EDA2B" w14:textId="77777777" w:rsidR="009A3983" w:rsidRDefault="006453A7">
            <w:r>
              <w:t>O</w:t>
            </w:r>
          </w:p>
        </w:tc>
        <w:tc>
          <w:tcPr>
            <w:tcW w:w="1134" w:type="dxa"/>
          </w:tcPr>
          <w:p w14:paraId="32249A9C" w14:textId="77777777" w:rsidR="009A3983" w:rsidRDefault="006453A7">
            <w:pPr>
              <w:rPr>
                <w:b/>
              </w:rPr>
            </w:pPr>
            <w:r>
              <w:rPr>
                <w:b/>
              </w:rPr>
              <w:t>Lab Section: 2</w:t>
            </w:r>
          </w:p>
          <w:p w14:paraId="414C173B" w14:textId="77777777" w:rsidR="009A3983" w:rsidRDefault="009A3983"/>
        </w:tc>
      </w:tr>
      <w:tr w:rsidR="009A3983" w14:paraId="742924DA" w14:textId="77777777">
        <w:tc>
          <w:tcPr>
            <w:tcW w:w="9776" w:type="dxa"/>
            <w:gridSpan w:val="5"/>
          </w:tcPr>
          <w:p w14:paraId="461FBDC8" w14:textId="77777777" w:rsidR="009A3983" w:rsidRDefault="006453A7">
            <w:pPr>
              <w:rPr>
                <w:b/>
              </w:rPr>
            </w:pPr>
            <w:r>
              <w:rPr>
                <w:b/>
              </w:rPr>
              <w:t>Project Title:</w:t>
            </w:r>
          </w:p>
          <w:p w14:paraId="4AC07893" w14:textId="77777777" w:rsidR="009A3983" w:rsidRDefault="006453A7">
            <w:r>
              <w:rPr>
                <w:sz w:val="28"/>
                <w:szCs w:val="28"/>
              </w:rPr>
              <w:t>What Number Am I Thinking Of?</w:t>
            </w:r>
          </w:p>
          <w:p w14:paraId="54DE6DDA" w14:textId="77777777" w:rsidR="009A3983" w:rsidRDefault="009A3983"/>
        </w:tc>
      </w:tr>
      <w:tr w:rsidR="009A3983" w14:paraId="2E086B11" w14:textId="77777777">
        <w:trPr>
          <w:trHeight w:val="1104"/>
        </w:trPr>
        <w:tc>
          <w:tcPr>
            <w:tcW w:w="9776" w:type="dxa"/>
            <w:gridSpan w:val="5"/>
          </w:tcPr>
          <w:p w14:paraId="6977A52C" w14:textId="77777777" w:rsidR="009A3983" w:rsidRDefault="006453A7">
            <w:r>
              <w:rPr>
                <w:b/>
              </w:rPr>
              <w:t>Project Description:</w:t>
            </w:r>
            <w:r>
              <w:rPr>
                <w:sz w:val="24"/>
                <w:szCs w:val="24"/>
              </w:rPr>
              <w:t xml:space="preserve"> The project consists of the computer selecting a random number and the user making a right guess while counting the number of attempts it takes for the right guess. Whilst the project seems hard for the user to guess correctly in a small number of tries, an implementation of hints (most probably after an "n" amount of tries) might lead the user to the correct path. As the project is stating, there is no upper limit which makes it almost impossible, so narrowing it down on each step might increase the enthusiasm of the user to keep trying.</w:t>
            </w:r>
          </w:p>
        </w:tc>
      </w:tr>
    </w:tbl>
    <w:p w14:paraId="14003C1A" w14:textId="77777777" w:rsidR="009A3983" w:rsidRDefault="009A3983"/>
    <w:p w14:paraId="680E6B83" w14:textId="77777777" w:rsidR="009A3983" w:rsidRDefault="009A3983"/>
    <w:p w14:paraId="0C3F7807" w14:textId="77777777" w:rsidR="009A3983" w:rsidRDefault="009A3983"/>
    <w:p w14:paraId="79EC6C8C" w14:textId="77777777" w:rsidR="009A3983" w:rsidRDefault="009A3983">
      <w:pPr>
        <w:spacing w:before="240" w:after="240" w:line="240" w:lineRule="auto"/>
        <w:rPr>
          <w:b/>
        </w:rPr>
      </w:pPr>
    </w:p>
    <w:p w14:paraId="7E0D260D" w14:textId="77777777" w:rsidR="009A3983" w:rsidRDefault="009A3983">
      <w:pPr>
        <w:spacing w:before="240" w:after="240" w:line="240" w:lineRule="auto"/>
        <w:rPr>
          <w:b/>
        </w:rPr>
      </w:pPr>
    </w:p>
    <w:p w14:paraId="5979AFD7" w14:textId="77777777" w:rsidR="009A3983" w:rsidRDefault="009A3983">
      <w:pPr>
        <w:spacing w:before="240" w:after="240" w:line="240" w:lineRule="auto"/>
        <w:rPr>
          <w:b/>
        </w:rPr>
      </w:pPr>
    </w:p>
    <w:p w14:paraId="2C5BB355" w14:textId="77777777" w:rsidR="009A3983" w:rsidRDefault="009A3983">
      <w:pPr>
        <w:spacing w:before="240" w:after="240" w:line="240" w:lineRule="auto"/>
        <w:rPr>
          <w:b/>
        </w:rPr>
      </w:pPr>
    </w:p>
    <w:p w14:paraId="54FB90C1" w14:textId="77777777" w:rsidR="009A3983" w:rsidRDefault="009A3983">
      <w:pPr>
        <w:spacing w:before="240" w:after="240" w:line="240" w:lineRule="auto"/>
        <w:rPr>
          <w:b/>
        </w:rPr>
      </w:pPr>
    </w:p>
    <w:p w14:paraId="51ED23E3" w14:textId="2F869A87" w:rsidR="009A3983" w:rsidRDefault="009A3983">
      <w:pPr>
        <w:spacing w:before="240" w:after="240" w:line="240" w:lineRule="auto"/>
        <w:rPr>
          <w:b/>
        </w:rPr>
      </w:pPr>
    </w:p>
    <w:p w14:paraId="59E308C1" w14:textId="77777777" w:rsidR="00F97B09" w:rsidRDefault="00F97B09">
      <w:pPr>
        <w:spacing w:before="240" w:after="240" w:line="240" w:lineRule="auto"/>
        <w:rPr>
          <w:b/>
        </w:rPr>
      </w:pPr>
    </w:p>
    <w:p w14:paraId="1186AB43" w14:textId="77777777" w:rsidR="009A3983" w:rsidRDefault="006453A7">
      <w:pPr>
        <w:spacing w:before="240" w:after="240" w:line="240" w:lineRule="auto"/>
        <w:rPr>
          <w:b/>
        </w:rPr>
      </w:pPr>
      <w:r>
        <w:rPr>
          <w:b/>
        </w:rPr>
        <w:t>Phase 1</w:t>
      </w:r>
    </w:p>
    <w:p w14:paraId="7664DD1D" w14:textId="77777777" w:rsidR="009A3983" w:rsidRDefault="006453A7">
      <w:pPr>
        <w:spacing w:before="240" w:after="240" w:line="240" w:lineRule="auto"/>
        <w:rPr>
          <w:b/>
        </w:rPr>
      </w:pPr>
      <w:r>
        <w:rPr>
          <w:b/>
        </w:rPr>
        <w:t>Requirements Definition:</w:t>
      </w:r>
    </w:p>
    <w:p w14:paraId="16838F15" w14:textId="77777777" w:rsidR="009A3983" w:rsidRDefault="006453A7">
      <w:pPr>
        <w:spacing w:before="240" w:after="240" w:line="240" w:lineRule="auto"/>
      </w:pPr>
      <w:r>
        <w:t>What Number Am I Thinking Of? will be a game that purely depends on the user trying to guess the number selected depending on the different levels of difficulty. For instance, the easy mode will be in a range from 0 to 100, moderate from 0 to 500, and hard will be from 0 to 1000 (bounds are subject to change depending on how testing goes). In each guess, the computer will give hints to the user depending on how close the guess was to the selected number. The user will have a limited amount of attempts to guess the number, if the user cannot make a right guess until the last attempt the program will narrow the bounds down and will try to help the user as much as it can. This number of attempts will change according to the level of difficulty. In each game, the program will keep counting the number of guesses and the time elapsed. All relevant information will be stored in a database, on which the username, amount of guesses, and the time elapsed. This database will be used to generate a leaderboard at the beginning of the program and will get refreshed at the end of the game.</w:t>
      </w:r>
    </w:p>
    <w:p w14:paraId="5014E1AF" w14:textId="77777777" w:rsidR="009A3983" w:rsidRDefault="009A3983">
      <w:pPr>
        <w:spacing w:before="240" w:after="240" w:line="240" w:lineRule="auto"/>
        <w:rPr>
          <w:b/>
        </w:rPr>
      </w:pPr>
    </w:p>
    <w:p w14:paraId="4C22D43C" w14:textId="77777777" w:rsidR="009A3983" w:rsidRDefault="009A3983">
      <w:pPr>
        <w:spacing w:before="240" w:after="240" w:line="240" w:lineRule="auto"/>
        <w:rPr>
          <w:b/>
        </w:rPr>
      </w:pPr>
    </w:p>
    <w:p w14:paraId="6F34DD95" w14:textId="77777777" w:rsidR="009A3983" w:rsidRDefault="006453A7">
      <w:pPr>
        <w:spacing w:before="240" w:after="240" w:line="240" w:lineRule="auto"/>
        <w:rPr>
          <w:b/>
        </w:rPr>
      </w:pPr>
      <w:r>
        <w:rPr>
          <w:b/>
        </w:rPr>
        <w:t>Project Details</w:t>
      </w:r>
    </w:p>
    <w:p w14:paraId="5A258A86" w14:textId="77777777" w:rsidR="009A3983" w:rsidRDefault="009A3983">
      <w:pPr>
        <w:spacing w:before="240" w:after="240" w:line="240" w:lineRule="auto"/>
        <w:ind w:left="360"/>
        <w:rPr>
          <w:rFonts w:ascii="Arial" w:eastAsia="Arial" w:hAnsi="Arial" w:cs="Arial"/>
        </w:rPr>
      </w:pPr>
    </w:p>
    <w:p w14:paraId="6D401802" w14:textId="7B0C7B1F" w:rsidR="009A3983" w:rsidRDefault="006453A7">
      <w:pPr>
        <w:numPr>
          <w:ilvl w:val="0"/>
          <w:numId w:val="1"/>
        </w:numPr>
        <w:spacing w:before="240" w:after="0" w:line="240" w:lineRule="auto"/>
        <w:rPr>
          <w:rFonts w:ascii="Arial" w:eastAsia="Arial" w:hAnsi="Arial" w:cs="Arial"/>
        </w:rPr>
      </w:pPr>
      <w:r>
        <w:rPr>
          <w:rFonts w:ascii="Times New Roman" w:eastAsia="Times New Roman" w:hAnsi="Times New Roman" w:cs="Times New Roman"/>
          <w:sz w:val="14"/>
          <w:szCs w:val="14"/>
        </w:rPr>
        <w:t xml:space="preserve">    </w:t>
      </w:r>
      <w:r>
        <w:rPr>
          <w:rFonts w:ascii="Arial" w:eastAsia="Arial" w:hAnsi="Arial" w:cs="Arial"/>
        </w:rPr>
        <w:t>Greeting messages will be displayed in the middle of the screen and Leaderboard will be displayed</w:t>
      </w:r>
      <w:r w:rsidR="00F97B09">
        <w:rPr>
          <w:rFonts w:ascii="Arial" w:eastAsia="Arial" w:hAnsi="Arial" w:cs="Arial"/>
        </w:rPr>
        <w:t xml:space="preserve"> on the top right of the screen</w:t>
      </w:r>
      <w:r>
        <w:rPr>
          <w:rFonts w:ascii="Arial" w:eastAsia="Arial" w:hAnsi="Arial" w:cs="Arial"/>
        </w:rPr>
        <w:t>.</w:t>
      </w:r>
      <w:r w:rsidR="00F97B09">
        <w:rPr>
          <w:rFonts w:ascii="Arial" w:eastAsia="Arial" w:hAnsi="Arial" w:cs="Arial"/>
        </w:rPr>
        <w:t xml:space="preserve"> Player have to click “Continue button” on the bottom of the page</w:t>
      </w:r>
    </w:p>
    <w:p w14:paraId="4EE6030E" w14:textId="3782A130" w:rsidR="009A3983" w:rsidRDefault="006453A7">
      <w:pPr>
        <w:numPr>
          <w:ilvl w:val="0"/>
          <w:numId w:val="1"/>
        </w:numPr>
        <w:spacing w:after="0" w:line="240" w:lineRule="auto"/>
        <w:rPr>
          <w:rFonts w:ascii="Arial" w:eastAsia="Arial" w:hAnsi="Arial" w:cs="Arial"/>
        </w:rPr>
      </w:pPr>
      <w:r>
        <w:rPr>
          <w:rFonts w:ascii="Arial" w:eastAsia="Arial" w:hAnsi="Arial" w:cs="Arial"/>
        </w:rPr>
        <w:t xml:space="preserve">  Player page will be </w:t>
      </w:r>
      <w:r w:rsidR="00F97B09">
        <w:rPr>
          <w:rFonts w:ascii="Arial" w:eastAsia="Arial" w:hAnsi="Arial" w:cs="Arial"/>
        </w:rPr>
        <w:t>shown,</w:t>
      </w:r>
      <w:r>
        <w:rPr>
          <w:rFonts w:ascii="Arial" w:eastAsia="Arial" w:hAnsi="Arial" w:cs="Arial"/>
        </w:rPr>
        <w:t xml:space="preserve"> and the user need to choose </w:t>
      </w:r>
      <w:r w:rsidR="00F97B09">
        <w:rPr>
          <w:rFonts w:ascii="Arial" w:eastAsia="Arial" w:hAnsi="Arial" w:cs="Arial"/>
        </w:rPr>
        <w:t>how many players will play game from buttons which displayed on the middle of the page.</w:t>
      </w:r>
    </w:p>
    <w:p w14:paraId="69101383" w14:textId="77777777" w:rsidR="009A3983" w:rsidRDefault="006453A7">
      <w:pPr>
        <w:numPr>
          <w:ilvl w:val="1"/>
          <w:numId w:val="1"/>
        </w:numPr>
        <w:spacing w:after="0" w:line="240" w:lineRule="auto"/>
        <w:rPr>
          <w:rFonts w:ascii="Arial" w:eastAsia="Arial" w:hAnsi="Arial" w:cs="Arial"/>
        </w:rPr>
      </w:pPr>
      <w:r>
        <w:rPr>
          <w:rFonts w:ascii="Arial" w:eastAsia="Arial" w:hAnsi="Arial" w:cs="Arial"/>
        </w:rPr>
        <w:t>1 Player</w:t>
      </w:r>
    </w:p>
    <w:p w14:paraId="28C98A38" w14:textId="77777777" w:rsidR="009A3983" w:rsidRDefault="006453A7">
      <w:pPr>
        <w:numPr>
          <w:ilvl w:val="1"/>
          <w:numId w:val="1"/>
        </w:numPr>
        <w:spacing w:after="0" w:line="240" w:lineRule="auto"/>
        <w:rPr>
          <w:rFonts w:ascii="Arial" w:eastAsia="Arial" w:hAnsi="Arial" w:cs="Arial"/>
        </w:rPr>
      </w:pPr>
      <w:r>
        <w:rPr>
          <w:rFonts w:ascii="Arial" w:eastAsia="Arial" w:hAnsi="Arial" w:cs="Arial"/>
        </w:rPr>
        <w:t xml:space="preserve">2 Player  </w:t>
      </w:r>
    </w:p>
    <w:p w14:paraId="56C842F6" w14:textId="769871F6" w:rsidR="009A3983" w:rsidRDefault="006453A7">
      <w:pPr>
        <w:numPr>
          <w:ilvl w:val="0"/>
          <w:numId w:val="1"/>
        </w:numPr>
        <w:spacing w:after="0" w:line="240" w:lineRule="auto"/>
        <w:rPr>
          <w:rFonts w:ascii="Arial" w:eastAsia="Arial" w:hAnsi="Arial" w:cs="Arial"/>
        </w:rPr>
      </w:pPr>
      <w:r>
        <w:rPr>
          <w:rFonts w:ascii="Arial" w:eastAsia="Arial" w:hAnsi="Arial" w:cs="Arial"/>
        </w:rPr>
        <w:t xml:space="preserve">  Mode selection</w:t>
      </w:r>
      <w:r w:rsidR="00F97B09">
        <w:rPr>
          <w:rFonts w:ascii="Arial" w:eastAsia="Arial" w:hAnsi="Arial" w:cs="Arial"/>
        </w:rPr>
        <w:t xml:space="preserve"> page</w:t>
      </w:r>
      <w:r>
        <w:rPr>
          <w:rFonts w:ascii="Arial" w:eastAsia="Arial" w:hAnsi="Arial" w:cs="Arial"/>
        </w:rPr>
        <w:t xml:space="preserve"> will be displayed to the user </w:t>
      </w:r>
      <w:r w:rsidR="00F97B09">
        <w:rPr>
          <w:rFonts w:ascii="Arial" w:eastAsia="Arial" w:hAnsi="Arial" w:cs="Arial"/>
        </w:rPr>
        <w:t>and user needs to choose these modes from buttons which displayed on the middle of the page.</w:t>
      </w:r>
    </w:p>
    <w:p w14:paraId="5BBDAF2F" w14:textId="77777777" w:rsidR="009A3983" w:rsidRDefault="006453A7">
      <w:pPr>
        <w:numPr>
          <w:ilvl w:val="1"/>
          <w:numId w:val="1"/>
        </w:numPr>
        <w:spacing w:after="0" w:line="240" w:lineRule="auto"/>
        <w:rPr>
          <w:rFonts w:ascii="Arial" w:eastAsia="Arial" w:hAnsi="Arial" w:cs="Arial"/>
        </w:rPr>
      </w:pPr>
      <w:r>
        <w:rPr>
          <w:rFonts w:ascii="Arial" w:eastAsia="Arial" w:hAnsi="Arial" w:cs="Arial"/>
        </w:rPr>
        <w:t>Easy Mode (0 - 100)</w:t>
      </w:r>
    </w:p>
    <w:p w14:paraId="16F6736C" w14:textId="77777777" w:rsidR="009A3983" w:rsidRDefault="006453A7">
      <w:pPr>
        <w:numPr>
          <w:ilvl w:val="1"/>
          <w:numId w:val="1"/>
        </w:numPr>
        <w:spacing w:after="0" w:line="240" w:lineRule="auto"/>
        <w:rPr>
          <w:rFonts w:ascii="Arial" w:eastAsia="Arial" w:hAnsi="Arial" w:cs="Arial"/>
        </w:rPr>
      </w:pPr>
      <w:r>
        <w:rPr>
          <w:rFonts w:ascii="Arial" w:eastAsia="Arial" w:hAnsi="Arial" w:cs="Arial"/>
        </w:rPr>
        <w:t>Normal Mode (0-500)</w:t>
      </w:r>
    </w:p>
    <w:p w14:paraId="07B6A571" w14:textId="77777777" w:rsidR="009A3983" w:rsidRDefault="006453A7">
      <w:pPr>
        <w:numPr>
          <w:ilvl w:val="1"/>
          <w:numId w:val="1"/>
        </w:numPr>
        <w:spacing w:after="0" w:line="240" w:lineRule="auto"/>
        <w:rPr>
          <w:rFonts w:ascii="Arial" w:eastAsia="Arial" w:hAnsi="Arial" w:cs="Arial"/>
        </w:rPr>
      </w:pPr>
      <w:r>
        <w:rPr>
          <w:rFonts w:ascii="Arial" w:eastAsia="Arial" w:hAnsi="Arial" w:cs="Arial"/>
        </w:rPr>
        <w:t>Hard Mode (0-1000)</w:t>
      </w:r>
    </w:p>
    <w:p w14:paraId="04F5A42A" w14:textId="77777777" w:rsidR="009A3983" w:rsidRDefault="006453A7">
      <w:pPr>
        <w:numPr>
          <w:ilvl w:val="0"/>
          <w:numId w:val="1"/>
        </w:numPr>
        <w:spacing w:after="0" w:line="240" w:lineRule="auto"/>
        <w:rPr>
          <w:rFonts w:ascii="Arial" w:eastAsia="Arial" w:hAnsi="Arial" w:cs="Arial"/>
        </w:rPr>
      </w:pPr>
      <w:r>
        <w:rPr>
          <w:rFonts w:ascii="Arial" w:eastAsia="Arial" w:hAnsi="Arial" w:cs="Arial"/>
        </w:rPr>
        <w:t>Game Page will be open</w:t>
      </w:r>
    </w:p>
    <w:p w14:paraId="5EA79701" w14:textId="7198592E" w:rsidR="009A3983" w:rsidRDefault="006453A7">
      <w:pPr>
        <w:numPr>
          <w:ilvl w:val="1"/>
          <w:numId w:val="1"/>
        </w:numPr>
        <w:spacing w:after="0" w:line="240" w:lineRule="auto"/>
        <w:rPr>
          <w:rFonts w:ascii="Arial" w:eastAsia="Arial" w:hAnsi="Arial" w:cs="Arial"/>
        </w:rPr>
      </w:pPr>
      <w:r>
        <w:rPr>
          <w:rFonts w:ascii="Arial" w:eastAsia="Arial" w:hAnsi="Arial" w:cs="Arial"/>
        </w:rPr>
        <w:t>Scoreboard</w:t>
      </w:r>
      <w:r w:rsidR="00F97B09">
        <w:rPr>
          <w:rFonts w:ascii="Arial" w:eastAsia="Arial" w:hAnsi="Arial" w:cs="Arial"/>
        </w:rPr>
        <w:t xml:space="preserve"> on the left top of the page</w:t>
      </w:r>
    </w:p>
    <w:p w14:paraId="5E58E098" w14:textId="4A3C0837" w:rsidR="009A3983" w:rsidRDefault="006453A7">
      <w:pPr>
        <w:numPr>
          <w:ilvl w:val="1"/>
          <w:numId w:val="1"/>
        </w:numPr>
        <w:spacing w:after="0" w:line="240" w:lineRule="auto"/>
        <w:rPr>
          <w:rFonts w:ascii="Arial" w:eastAsia="Arial" w:hAnsi="Arial" w:cs="Arial"/>
        </w:rPr>
      </w:pPr>
      <w:r>
        <w:rPr>
          <w:rFonts w:ascii="Arial" w:eastAsia="Arial" w:hAnsi="Arial" w:cs="Arial"/>
        </w:rPr>
        <w:t>Player Name Display</w:t>
      </w:r>
      <w:r w:rsidR="00F97B09">
        <w:rPr>
          <w:rFonts w:ascii="Arial" w:eastAsia="Arial" w:hAnsi="Arial" w:cs="Arial"/>
        </w:rPr>
        <w:t xml:space="preserve"> on the middle top of the page</w:t>
      </w:r>
    </w:p>
    <w:p w14:paraId="12AD2241" w14:textId="0BCE5C21" w:rsidR="009A3983" w:rsidRDefault="006453A7">
      <w:pPr>
        <w:numPr>
          <w:ilvl w:val="1"/>
          <w:numId w:val="1"/>
        </w:numPr>
        <w:spacing w:after="0" w:line="240" w:lineRule="auto"/>
        <w:rPr>
          <w:rFonts w:ascii="Arial" w:eastAsia="Arial" w:hAnsi="Arial" w:cs="Arial"/>
        </w:rPr>
      </w:pPr>
      <w:r>
        <w:rPr>
          <w:rFonts w:ascii="Arial" w:eastAsia="Arial" w:hAnsi="Arial" w:cs="Arial"/>
        </w:rPr>
        <w:t>Time Counter on the right top of the page</w:t>
      </w:r>
    </w:p>
    <w:p w14:paraId="1707D4D5" w14:textId="46A4F09A" w:rsidR="009A3983" w:rsidRDefault="006453A7">
      <w:pPr>
        <w:numPr>
          <w:ilvl w:val="1"/>
          <w:numId w:val="1"/>
        </w:numPr>
        <w:spacing w:after="0" w:line="240" w:lineRule="auto"/>
        <w:rPr>
          <w:rFonts w:ascii="Arial" w:eastAsia="Arial" w:hAnsi="Arial" w:cs="Arial"/>
        </w:rPr>
      </w:pPr>
      <w:r>
        <w:rPr>
          <w:rFonts w:ascii="Arial" w:eastAsia="Arial" w:hAnsi="Arial" w:cs="Arial"/>
        </w:rPr>
        <w:t>Game input button will be middle of the page and Next Button bottom right of the page</w:t>
      </w:r>
    </w:p>
    <w:p w14:paraId="227CB238" w14:textId="0CF6ABC2" w:rsidR="009A3983" w:rsidRDefault="006453A7">
      <w:pPr>
        <w:numPr>
          <w:ilvl w:val="1"/>
          <w:numId w:val="1"/>
        </w:numPr>
        <w:spacing w:after="0" w:line="240" w:lineRule="auto"/>
        <w:rPr>
          <w:rFonts w:ascii="Arial" w:eastAsia="Arial" w:hAnsi="Arial" w:cs="Arial"/>
        </w:rPr>
      </w:pPr>
      <w:r>
        <w:rPr>
          <w:rFonts w:ascii="Arial" w:eastAsia="Arial" w:hAnsi="Arial" w:cs="Arial"/>
        </w:rPr>
        <w:t>Game Table (User  Guess) on the middle of the page</w:t>
      </w:r>
    </w:p>
    <w:p w14:paraId="24CDC2B8" w14:textId="2B675459" w:rsidR="009A3983" w:rsidRDefault="006453A7">
      <w:pPr>
        <w:numPr>
          <w:ilvl w:val="1"/>
          <w:numId w:val="1"/>
        </w:numPr>
        <w:spacing w:after="0" w:line="240" w:lineRule="auto"/>
        <w:rPr>
          <w:rFonts w:ascii="Arial" w:eastAsia="Arial" w:hAnsi="Arial" w:cs="Arial"/>
        </w:rPr>
      </w:pPr>
      <w:r>
        <w:rPr>
          <w:rFonts w:ascii="Arial" w:eastAsia="Arial" w:hAnsi="Arial" w:cs="Arial"/>
        </w:rPr>
        <w:t>Exit button on the bottom left of the page</w:t>
      </w:r>
    </w:p>
    <w:p w14:paraId="04B3E56A" w14:textId="3705131A" w:rsidR="009A3983" w:rsidRDefault="006453A7">
      <w:pPr>
        <w:numPr>
          <w:ilvl w:val="1"/>
          <w:numId w:val="1"/>
        </w:numPr>
        <w:spacing w:after="240" w:line="240" w:lineRule="auto"/>
        <w:rPr>
          <w:rFonts w:ascii="Arial" w:eastAsia="Arial" w:hAnsi="Arial" w:cs="Arial"/>
        </w:rPr>
      </w:pPr>
      <w:r>
        <w:rPr>
          <w:rFonts w:ascii="Arial" w:eastAsia="Arial" w:hAnsi="Arial" w:cs="Arial"/>
        </w:rPr>
        <w:t>After the game finishes greeting page will be open</w:t>
      </w:r>
    </w:p>
    <w:p w14:paraId="58BAAAC7" w14:textId="0C36886F" w:rsidR="00280CBB" w:rsidRDefault="00280CBB" w:rsidP="00280CBB">
      <w:pPr>
        <w:spacing w:after="240" w:line="240" w:lineRule="auto"/>
        <w:rPr>
          <w:rFonts w:ascii="Arial" w:eastAsia="Arial" w:hAnsi="Arial" w:cs="Arial"/>
        </w:rPr>
      </w:pPr>
    </w:p>
    <w:p w14:paraId="231CD2A2" w14:textId="23C94F32" w:rsidR="00280CBB" w:rsidRDefault="00280CBB" w:rsidP="00280CBB">
      <w:pPr>
        <w:spacing w:after="240" w:line="240" w:lineRule="auto"/>
        <w:rPr>
          <w:rFonts w:ascii="Arial" w:eastAsia="Arial" w:hAnsi="Arial" w:cs="Arial"/>
        </w:rPr>
      </w:pPr>
    </w:p>
    <w:p w14:paraId="4BFFCA17" w14:textId="1A84A0EC" w:rsidR="00280CBB" w:rsidRDefault="00280CBB" w:rsidP="00280CBB">
      <w:pPr>
        <w:spacing w:before="240" w:after="240" w:line="240" w:lineRule="auto"/>
        <w:rPr>
          <w:b/>
        </w:rPr>
      </w:pPr>
      <w:r>
        <w:rPr>
          <w:b/>
        </w:rPr>
        <w:t>Phase 2</w:t>
      </w:r>
      <w:r>
        <w:rPr>
          <w:b/>
          <w:noProof/>
        </w:rPr>
        <w:drawing>
          <wp:inline distT="0" distB="0" distL="0" distR="0" wp14:anchorId="0236339F" wp14:editId="772A6622">
            <wp:extent cx="6406726" cy="1945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7394" cy="1946046"/>
                    </a:xfrm>
                    <a:prstGeom prst="rect">
                      <a:avLst/>
                    </a:prstGeom>
                    <a:noFill/>
                    <a:ln>
                      <a:noFill/>
                    </a:ln>
                  </pic:spPr>
                </pic:pic>
              </a:graphicData>
            </a:graphic>
          </wp:inline>
        </w:drawing>
      </w:r>
    </w:p>
    <w:p w14:paraId="7CEFE96F" w14:textId="77777777" w:rsidR="00280CBB" w:rsidRDefault="00280CBB" w:rsidP="00280CBB">
      <w:pPr>
        <w:spacing w:after="240" w:line="240" w:lineRule="auto"/>
        <w:rPr>
          <w:rFonts w:ascii="Arial" w:eastAsia="Arial" w:hAnsi="Arial" w:cs="Arial"/>
        </w:rPr>
      </w:pPr>
    </w:p>
    <w:p w14:paraId="0474BB73" w14:textId="77777777" w:rsidR="009A3983" w:rsidRDefault="009A3983">
      <w:pPr>
        <w:spacing w:before="240" w:after="240" w:line="240" w:lineRule="auto"/>
        <w:ind w:left="720"/>
        <w:rPr>
          <w:rFonts w:ascii="Arial" w:eastAsia="Arial" w:hAnsi="Arial" w:cs="Arial"/>
        </w:rPr>
      </w:pPr>
    </w:p>
    <w:p w14:paraId="0D47D723" w14:textId="77777777" w:rsidR="009A3983" w:rsidRDefault="009A3983">
      <w:pPr>
        <w:spacing w:before="240" w:after="240" w:line="240" w:lineRule="auto"/>
        <w:ind w:left="1440"/>
        <w:rPr>
          <w:rFonts w:ascii="Arial" w:eastAsia="Arial" w:hAnsi="Arial" w:cs="Arial"/>
        </w:rPr>
      </w:pPr>
    </w:p>
    <w:p w14:paraId="18152193" w14:textId="6353FEE3" w:rsidR="009A3983" w:rsidRDefault="009A3983">
      <w:pPr>
        <w:spacing w:before="240" w:after="240" w:line="240" w:lineRule="auto"/>
        <w:ind w:left="1440"/>
        <w:rPr>
          <w:rFonts w:ascii="Arial" w:eastAsia="Arial" w:hAnsi="Arial" w:cs="Arial"/>
        </w:rPr>
      </w:pPr>
    </w:p>
    <w:p w14:paraId="286634F1" w14:textId="7409D04C" w:rsidR="00745104" w:rsidRDefault="00745104">
      <w:pPr>
        <w:spacing w:before="240" w:after="240" w:line="240" w:lineRule="auto"/>
        <w:ind w:left="1440"/>
        <w:rPr>
          <w:rFonts w:ascii="Arial" w:eastAsia="Arial" w:hAnsi="Arial" w:cs="Arial"/>
        </w:rPr>
      </w:pPr>
    </w:p>
    <w:p w14:paraId="3788F024" w14:textId="1B716AB9" w:rsidR="00745104" w:rsidRDefault="00745104">
      <w:pPr>
        <w:spacing w:before="240" w:after="240" w:line="240" w:lineRule="auto"/>
        <w:ind w:left="1440"/>
        <w:rPr>
          <w:rFonts w:ascii="Arial" w:eastAsia="Arial" w:hAnsi="Arial" w:cs="Arial"/>
        </w:rPr>
      </w:pPr>
    </w:p>
    <w:p w14:paraId="69180648" w14:textId="59B5F882" w:rsidR="00745104" w:rsidRDefault="00745104">
      <w:pPr>
        <w:spacing w:before="240" w:after="240" w:line="240" w:lineRule="auto"/>
        <w:ind w:left="1440"/>
        <w:rPr>
          <w:rFonts w:ascii="Arial" w:eastAsia="Arial" w:hAnsi="Arial" w:cs="Arial"/>
        </w:rPr>
      </w:pPr>
    </w:p>
    <w:p w14:paraId="350B72D6" w14:textId="2D60D6CA" w:rsidR="00745104" w:rsidRDefault="002827DB">
      <w:pPr>
        <w:spacing w:before="240" w:after="240" w:line="240" w:lineRule="auto"/>
        <w:ind w:left="1440"/>
        <w:rPr>
          <w:rFonts w:ascii="Arial" w:eastAsia="Arial" w:hAnsi="Arial" w:cs="Arial"/>
        </w:rPr>
      </w:pPr>
      <w:r>
        <w:rPr>
          <w:rFonts w:ascii="Arial" w:eastAsia="Arial" w:hAnsi="Arial" w:cs="Arial"/>
        </w:rPr>
        <w:t>f</w:t>
      </w:r>
    </w:p>
    <w:p w14:paraId="4B2F95CD" w14:textId="7B92C48B" w:rsidR="00745104" w:rsidRDefault="00745104">
      <w:pPr>
        <w:spacing w:before="240" w:after="240" w:line="240" w:lineRule="auto"/>
        <w:ind w:left="1440"/>
        <w:rPr>
          <w:rFonts w:ascii="Arial" w:eastAsia="Arial" w:hAnsi="Arial" w:cs="Arial"/>
        </w:rPr>
      </w:pPr>
    </w:p>
    <w:p w14:paraId="488AF7FD" w14:textId="1658898B" w:rsidR="00745104" w:rsidRDefault="00745104">
      <w:pPr>
        <w:spacing w:before="240" w:after="240" w:line="240" w:lineRule="auto"/>
        <w:ind w:left="1440"/>
        <w:rPr>
          <w:rFonts w:ascii="Arial" w:eastAsia="Arial" w:hAnsi="Arial" w:cs="Arial"/>
        </w:rPr>
      </w:pPr>
    </w:p>
    <w:p w14:paraId="5DA14ACC" w14:textId="0FBF61E2" w:rsidR="00745104" w:rsidRDefault="00745104">
      <w:pPr>
        <w:spacing w:before="240" w:after="240" w:line="240" w:lineRule="auto"/>
        <w:ind w:left="1440"/>
        <w:rPr>
          <w:rFonts w:ascii="Arial" w:eastAsia="Arial" w:hAnsi="Arial" w:cs="Arial"/>
        </w:rPr>
      </w:pPr>
    </w:p>
    <w:p w14:paraId="3C1AD28D" w14:textId="6C0C2E95" w:rsidR="00745104" w:rsidRDefault="00745104">
      <w:pPr>
        <w:spacing w:before="240" w:after="240" w:line="240" w:lineRule="auto"/>
        <w:ind w:left="1440"/>
        <w:rPr>
          <w:rFonts w:ascii="Arial" w:eastAsia="Arial" w:hAnsi="Arial" w:cs="Arial"/>
        </w:rPr>
      </w:pPr>
    </w:p>
    <w:p w14:paraId="2A63EF49" w14:textId="56DF7F63" w:rsidR="00745104" w:rsidRDefault="00745104">
      <w:pPr>
        <w:spacing w:before="240" w:after="240" w:line="240" w:lineRule="auto"/>
        <w:ind w:left="1440"/>
        <w:rPr>
          <w:rFonts w:ascii="Arial" w:eastAsia="Arial" w:hAnsi="Arial" w:cs="Arial"/>
        </w:rPr>
      </w:pPr>
    </w:p>
    <w:p w14:paraId="5726D7D3" w14:textId="083291D9" w:rsidR="00745104" w:rsidRDefault="00745104">
      <w:pPr>
        <w:spacing w:before="240" w:after="240" w:line="240" w:lineRule="auto"/>
        <w:ind w:left="1440"/>
        <w:rPr>
          <w:rFonts w:ascii="Arial" w:eastAsia="Arial" w:hAnsi="Arial" w:cs="Arial"/>
        </w:rPr>
      </w:pPr>
    </w:p>
    <w:p w14:paraId="1711DD4B" w14:textId="23634736" w:rsidR="00745104" w:rsidRDefault="00745104">
      <w:pPr>
        <w:spacing w:before="240" w:after="240" w:line="240" w:lineRule="auto"/>
        <w:ind w:left="1440"/>
        <w:rPr>
          <w:rFonts w:ascii="Arial" w:eastAsia="Arial" w:hAnsi="Arial" w:cs="Arial"/>
        </w:rPr>
      </w:pPr>
    </w:p>
    <w:p w14:paraId="32AFA89A" w14:textId="17E3E873" w:rsidR="00745104" w:rsidRDefault="00745104">
      <w:pPr>
        <w:spacing w:before="240" w:after="240" w:line="240" w:lineRule="auto"/>
        <w:ind w:left="1440"/>
        <w:rPr>
          <w:rFonts w:ascii="Arial" w:eastAsia="Arial" w:hAnsi="Arial" w:cs="Arial"/>
        </w:rPr>
      </w:pPr>
    </w:p>
    <w:p w14:paraId="1D5948B7" w14:textId="05474C28" w:rsidR="00745104" w:rsidRDefault="00745104">
      <w:pPr>
        <w:spacing w:before="240" w:after="240" w:line="240" w:lineRule="auto"/>
        <w:ind w:left="1440"/>
        <w:rPr>
          <w:rFonts w:ascii="Arial" w:eastAsia="Arial" w:hAnsi="Arial" w:cs="Arial"/>
        </w:rPr>
      </w:pPr>
    </w:p>
    <w:p w14:paraId="1B414C70" w14:textId="77777777" w:rsidR="00745104" w:rsidRDefault="00745104">
      <w:pPr>
        <w:spacing w:before="240" w:after="240" w:line="240" w:lineRule="auto"/>
        <w:ind w:left="1440"/>
        <w:rPr>
          <w:rFonts w:ascii="Arial" w:eastAsia="Arial" w:hAnsi="Arial" w:cs="Arial"/>
        </w:rPr>
      </w:pPr>
    </w:p>
    <w:p w14:paraId="7DB5BF4B" w14:textId="77777777" w:rsidR="009A3983" w:rsidRDefault="006453A7">
      <w:pPr>
        <w:spacing w:before="240" w:after="240" w:line="240" w:lineRule="auto"/>
        <w:rPr>
          <w:rFonts w:ascii="Arial" w:eastAsia="Arial" w:hAnsi="Arial" w:cs="Arial"/>
        </w:rPr>
      </w:pPr>
      <w:r>
        <w:rPr>
          <w:rFonts w:ascii="Arial" w:eastAsia="Arial" w:hAnsi="Arial" w:cs="Arial"/>
        </w:rPr>
        <w:lastRenderedPageBreak/>
        <w:tab/>
      </w:r>
    </w:p>
    <w:p w14:paraId="51C89702" w14:textId="77777777" w:rsidR="00745104" w:rsidRDefault="00745104" w:rsidP="00745104">
      <w:r>
        <w:t>Technologies</w:t>
      </w:r>
    </w:p>
    <w:p w14:paraId="175616A0" w14:textId="77777777" w:rsidR="00745104" w:rsidRDefault="00745104" w:rsidP="00745104">
      <w:r>
        <w:t>Firebase Database</w:t>
      </w:r>
    </w:p>
    <w:p w14:paraId="5CAEA501" w14:textId="77777777" w:rsidR="00745104" w:rsidRDefault="00745104" w:rsidP="00745104">
      <w:r>
        <w:t>Android Studio</w:t>
      </w:r>
    </w:p>
    <w:p w14:paraId="32FD1000" w14:textId="77777777" w:rsidR="00745104" w:rsidRDefault="00745104" w:rsidP="00745104">
      <w:r>
        <w:t>Figma</w:t>
      </w:r>
    </w:p>
    <w:p w14:paraId="4078979B" w14:textId="7AEF54F3" w:rsidR="009A3983" w:rsidRDefault="009A3983"/>
    <w:p w14:paraId="4A9AEACF" w14:textId="342EDCD8" w:rsidR="00745104" w:rsidRDefault="00745104"/>
    <w:p w14:paraId="04DB158D" w14:textId="214D29AB" w:rsidR="00745104" w:rsidRDefault="00354272">
      <w:r>
        <w:t>Code Explanation</w:t>
      </w:r>
    </w:p>
    <w:p w14:paraId="2844408A" w14:textId="3C881556" w:rsidR="00354272" w:rsidRDefault="00354272">
      <w:r>
        <w:tab/>
        <w:t>Public class Game</w:t>
      </w:r>
    </w:p>
    <w:p w14:paraId="4BA75EAE" w14:textId="712A8E7D" w:rsidR="00354272" w:rsidRDefault="00354272">
      <w:r>
        <w:tab/>
      </w:r>
      <w:r>
        <w:tab/>
      </w:r>
      <w:r w:rsidR="00070ECA">
        <w:t>Game will be on this class</w:t>
      </w:r>
    </w:p>
    <w:p w14:paraId="619E2D32" w14:textId="68FB05FF" w:rsidR="00354272" w:rsidRDefault="00354272">
      <w:r>
        <w:tab/>
        <w:t>Public Class Main Activity</w:t>
      </w:r>
    </w:p>
    <w:p w14:paraId="5D9E7AD7" w14:textId="3BD78538" w:rsidR="00354272" w:rsidRDefault="00354272">
      <w:r>
        <w:tab/>
      </w:r>
      <w:r w:rsidR="00070ECA">
        <w:tab/>
      </w:r>
      <w:r w:rsidR="00E85D6E">
        <w:t xml:space="preserve">Parent child relation with others. </w:t>
      </w:r>
    </w:p>
    <w:p w14:paraId="3667609E" w14:textId="03FC964D" w:rsidR="00354272" w:rsidRDefault="00354272">
      <w:r>
        <w:tab/>
        <w:t>Public Class Leaderboard</w:t>
      </w:r>
    </w:p>
    <w:p w14:paraId="0C1EB263" w14:textId="5AD5CCE8" w:rsidR="00354272" w:rsidRDefault="00354272" w:rsidP="00070ECA">
      <w:pPr>
        <w:ind w:left="1440"/>
      </w:pPr>
      <w:r>
        <w:t>Input taking name and Points. Sending this information to database. Creating leaderboard</w:t>
      </w:r>
    </w:p>
    <w:p w14:paraId="10D0A456" w14:textId="77777777" w:rsidR="00070ECA" w:rsidRDefault="00354272">
      <w:r>
        <w:tab/>
      </w:r>
    </w:p>
    <w:p w14:paraId="0A4C52CB" w14:textId="38397F2D" w:rsidR="00354272" w:rsidRDefault="00354272" w:rsidP="00070ECA">
      <w:pPr>
        <w:ind w:firstLine="720"/>
      </w:pPr>
      <w:r>
        <w:t>Public Class GameSelection</w:t>
      </w:r>
    </w:p>
    <w:p w14:paraId="20B2B49B" w14:textId="3CEF0256" w:rsidR="00070ECA" w:rsidRDefault="00354272">
      <w:r>
        <w:tab/>
      </w:r>
      <w:r w:rsidR="00070ECA">
        <w:tab/>
      </w:r>
      <w:r>
        <w:t xml:space="preserve">Input as difficulty, </w:t>
      </w:r>
    </w:p>
    <w:p w14:paraId="5D63505C" w14:textId="33DE5A97" w:rsidR="00354272" w:rsidRDefault="00070ECA" w:rsidP="00070ECA">
      <w:pPr>
        <w:ind w:left="720" w:firstLine="720"/>
      </w:pPr>
      <w:r>
        <w:t>We can choose who will start first</w:t>
      </w:r>
    </w:p>
    <w:p w14:paraId="5F6C509E" w14:textId="46661A52" w:rsidR="00070ECA" w:rsidRDefault="00070ECA" w:rsidP="00070ECA">
      <w:pPr>
        <w:ind w:left="720" w:firstLine="720"/>
      </w:pPr>
      <w:r>
        <w:t>Difficulties selection</w:t>
      </w:r>
    </w:p>
    <w:p w14:paraId="42018F5C" w14:textId="7676363D" w:rsidR="00070ECA" w:rsidRDefault="00070ECA" w:rsidP="00070ECA">
      <w:pPr>
        <w:ind w:left="720" w:firstLine="720"/>
      </w:pPr>
      <w:r>
        <w:t>Start guesses</w:t>
      </w:r>
    </w:p>
    <w:p w14:paraId="300BB45A" w14:textId="5080AC4C" w:rsidR="00070ECA" w:rsidRDefault="00070ECA" w:rsidP="00070ECA">
      <w:pPr>
        <w:ind w:left="720" w:firstLine="720"/>
      </w:pPr>
      <w:r>
        <w:t>Taking users name</w:t>
      </w:r>
    </w:p>
    <w:p w14:paraId="735EAEE1" w14:textId="4ED548AF" w:rsidR="00070ECA" w:rsidRDefault="00070ECA" w:rsidP="00070ECA">
      <w:pPr>
        <w:ind w:left="720" w:firstLine="720"/>
      </w:pPr>
      <w:r>
        <w:t>It send all the information to database</w:t>
      </w:r>
    </w:p>
    <w:p w14:paraId="5FB9207C" w14:textId="5C202896" w:rsidR="00070ECA" w:rsidRDefault="00070ECA">
      <w:r>
        <w:tab/>
      </w:r>
    </w:p>
    <w:sectPr w:rsidR="00070ECA">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A6CE6"/>
    <w:multiLevelType w:val="multilevel"/>
    <w:tmpl w:val="C68C8EB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983"/>
    <w:rsid w:val="00070ECA"/>
    <w:rsid w:val="00086339"/>
    <w:rsid w:val="00280CBB"/>
    <w:rsid w:val="002827DB"/>
    <w:rsid w:val="00354272"/>
    <w:rsid w:val="006453A7"/>
    <w:rsid w:val="00745104"/>
    <w:rsid w:val="009A3983"/>
    <w:rsid w:val="00E85D6E"/>
    <w:rsid w:val="00F97B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7EF1"/>
  <w15:docId w15:val="{D693BDA3-A57A-4554-B456-A010221D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CB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A2CF3"/>
    <w:pPr>
      <w:ind w:left="720"/>
      <w:contextualSpacing/>
    </w:pPr>
  </w:style>
  <w:style w:type="table" w:styleId="TableGrid">
    <w:name w:val="Table Grid"/>
    <w:basedOn w:val="TableNormal"/>
    <w:uiPriority w:val="39"/>
    <w:rsid w:val="009A2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402B"/>
    <w:rPr>
      <w:color w:val="0563C1" w:themeColor="hyperlink"/>
      <w:u w:val="single"/>
    </w:rPr>
  </w:style>
  <w:style w:type="character" w:styleId="UnresolvedMention">
    <w:name w:val="Unresolved Mention"/>
    <w:basedOn w:val="DefaultParagraphFont"/>
    <w:uiPriority w:val="99"/>
    <w:semiHidden/>
    <w:unhideWhenUsed/>
    <w:rsid w:val="00362EB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dem@yorku.ca" TargetMode="External"/><Relationship Id="rId3" Type="http://schemas.openxmlformats.org/officeDocument/2006/relationships/styles" Target="styles.xml"/><Relationship Id="rId7" Type="http://schemas.openxmlformats.org/officeDocument/2006/relationships/hyperlink" Target="mailto:hulya00@my.yorku.c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furkan@my.yorku.c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s248@my.yor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IfNrqltgU4qYhTWDCSc9EKaPJQ==">AMUW2mXlv88Firepj3EaPCglvdYkVcnicPP+lNUTYImmbC0p8rO+BoMrfmvSeh33fSw+TJspJG+ZnwMTP8EYhdjgZluGYmqyawyZ4N8AE3Kz/Q2zIvnz7ZM=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 Chinaei</dc:creator>
  <cp:lastModifiedBy>furkan bayar</cp:lastModifiedBy>
  <cp:revision>6</cp:revision>
  <dcterms:created xsi:type="dcterms:W3CDTF">2022-02-05T17:50:00Z</dcterms:created>
  <dcterms:modified xsi:type="dcterms:W3CDTF">2022-03-19T03:37:00Z</dcterms:modified>
</cp:coreProperties>
</file>