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562F" w:rsidRDefault="00DD578B" w:rsidP="008C562F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lang w:eastAsia="ru-R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4763135</wp:posOffset>
            </wp:positionH>
            <wp:positionV relativeFrom="margin">
              <wp:posOffset>-192405</wp:posOffset>
            </wp:positionV>
            <wp:extent cx="1870075" cy="506730"/>
            <wp:effectExtent l="0" t="0" r="0" b="0"/>
            <wp:wrapSquare wrapText="bothSides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40" r="69000" b="8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562F" w:rsidRDefault="008C562F" w:rsidP="008C562F">
      <w:pPr>
        <w:tabs>
          <w:tab w:val="left" w:pos="568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lang w:eastAsia="ru-RU"/>
        </w:rPr>
      </w:pPr>
    </w:p>
    <w:p w:rsidR="00942775" w:rsidRPr="00CE6724" w:rsidRDefault="00942775" w:rsidP="00942775">
      <w:pPr>
        <w:tabs>
          <w:tab w:val="left" w:pos="568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Акционерное общество</w:t>
      </w:r>
      <w:r w:rsidRPr="00CE672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 «</w:t>
      </w:r>
      <w:proofErr w:type="spellStart"/>
      <w:r w:rsidRPr="00CE672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Агродоктор</w:t>
      </w:r>
      <w:proofErr w:type="spellEnd"/>
      <w:r w:rsidRPr="00CE672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»</w:t>
      </w:r>
    </w:p>
    <w:p w:rsidR="00942775" w:rsidRDefault="00942775" w:rsidP="00942775">
      <w:pPr>
        <w:tabs>
          <w:tab w:val="left" w:pos="568"/>
          <w:tab w:val="left" w:pos="8868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u w:val="single"/>
          <w:vertAlign w:val="subscript"/>
          <w:lang w:eastAsia="ru-RU"/>
        </w:rPr>
      </w:pPr>
      <w:r w:rsidRPr="008711B4">
        <w:rPr>
          <w:rFonts w:ascii="Times New Roman" w:eastAsia="Times New Roman" w:hAnsi="Times New Roman"/>
          <w:color w:val="000000"/>
          <w:sz w:val="20"/>
          <w:lang w:eastAsia="ru-RU"/>
        </w:rPr>
        <w:t xml:space="preserve">Телефон/факс 399-00-82, </w:t>
      </w:r>
      <w:r w:rsidRPr="008711B4">
        <w:rPr>
          <w:rFonts w:ascii="Times New Roman" w:eastAsia="Times New Roman" w:hAnsi="Times New Roman"/>
          <w:color w:val="000000"/>
          <w:sz w:val="20"/>
          <w:lang w:val="en-US" w:eastAsia="ru-RU"/>
        </w:rPr>
        <w:t>E</w:t>
      </w:r>
      <w:r w:rsidRPr="008711B4">
        <w:rPr>
          <w:rFonts w:ascii="Times New Roman" w:eastAsia="Times New Roman" w:hAnsi="Times New Roman"/>
          <w:color w:val="000000"/>
          <w:sz w:val="20"/>
          <w:lang w:eastAsia="ru-RU"/>
        </w:rPr>
        <w:t>-</w:t>
      </w:r>
      <w:r w:rsidRPr="008711B4">
        <w:rPr>
          <w:rFonts w:ascii="Times New Roman" w:eastAsia="Times New Roman" w:hAnsi="Times New Roman"/>
          <w:color w:val="000000"/>
          <w:sz w:val="20"/>
          <w:lang w:val="en-US" w:eastAsia="ru-RU"/>
        </w:rPr>
        <w:t>mail</w:t>
      </w:r>
      <w:r w:rsidRPr="008711B4">
        <w:rPr>
          <w:rFonts w:ascii="Times New Roman" w:eastAsia="Times New Roman" w:hAnsi="Times New Roman"/>
          <w:color w:val="000000"/>
          <w:sz w:val="20"/>
          <w:lang w:eastAsia="ru-RU"/>
        </w:rPr>
        <w:t xml:space="preserve">: </w:t>
      </w:r>
      <w:r w:rsidRPr="008711B4">
        <w:rPr>
          <w:rFonts w:ascii="Times New Roman" w:eastAsia="Times New Roman" w:hAnsi="Times New Roman"/>
          <w:color w:val="000000"/>
          <w:sz w:val="20"/>
          <w:lang w:val="en-US" w:eastAsia="ru-RU"/>
        </w:rPr>
        <w:t>prof</w:t>
      </w:r>
      <w:r w:rsidRPr="008711B4">
        <w:rPr>
          <w:rFonts w:ascii="Times New Roman" w:eastAsia="Times New Roman" w:hAnsi="Times New Roman"/>
          <w:color w:val="000000"/>
          <w:sz w:val="20"/>
          <w:lang w:eastAsia="ru-RU"/>
        </w:rPr>
        <w:t>@</w:t>
      </w:r>
      <w:proofErr w:type="spellStart"/>
      <w:r w:rsidRPr="008711B4">
        <w:rPr>
          <w:rFonts w:ascii="Times New Roman" w:eastAsia="Times New Roman" w:hAnsi="Times New Roman"/>
          <w:color w:val="000000"/>
          <w:sz w:val="20"/>
          <w:lang w:val="en-US" w:eastAsia="ru-RU"/>
        </w:rPr>
        <w:t>agrodoctor</w:t>
      </w:r>
      <w:proofErr w:type="spellEnd"/>
      <w:r w:rsidRPr="008711B4">
        <w:rPr>
          <w:rFonts w:ascii="Times New Roman" w:eastAsia="Times New Roman" w:hAnsi="Times New Roman"/>
          <w:color w:val="000000"/>
          <w:sz w:val="20"/>
          <w:lang w:eastAsia="ru-RU"/>
        </w:rPr>
        <w:t>.</w:t>
      </w:r>
      <w:proofErr w:type="spellStart"/>
      <w:r w:rsidRPr="008711B4">
        <w:rPr>
          <w:rFonts w:ascii="Times New Roman" w:eastAsia="Times New Roman" w:hAnsi="Times New Roman"/>
          <w:color w:val="000000"/>
          <w:sz w:val="20"/>
          <w:lang w:val="en-US" w:eastAsia="ru-RU"/>
        </w:rPr>
        <w:t>ru</w:t>
      </w:r>
      <w:proofErr w:type="spellEnd"/>
      <w:r w:rsidRPr="001758F3">
        <w:rPr>
          <w:rFonts w:ascii="Times New Roman" w:eastAsia="Times New Roman" w:hAnsi="Times New Roman"/>
          <w:b/>
          <w:color w:val="000000"/>
          <w:u w:val="single"/>
          <w:vertAlign w:val="subscript"/>
          <w:lang w:eastAsia="ru-RU"/>
        </w:rPr>
        <w:t xml:space="preserve"> </w:t>
      </w:r>
    </w:p>
    <w:tbl>
      <w:tblPr>
        <w:tblW w:w="0" w:type="auto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07"/>
      </w:tblGrid>
      <w:tr w:rsidR="00942775" w:rsidRPr="0037750A" w:rsidTr="000C6C99">
        <w:trPr>
          <w:trHeight w:val="776"/>
        </w:trPr>
        <w:tc>
          <w:tcPr>
            <w:tcW w:w="10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942775" w:rsidRPr="0037750A" w:rsidRDefault="00942775" w:rsidP="000C6C99">
            <w:pPr>
              <w:tabs>
                <w:tab w:val="left" w:pos="568"/>
              </w:tabs>
              <w:spacing w:after="0" w:line="240" w:lineRule="auto"/>
              <w:ind w:firstLine="56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37750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 xml:space="preserve">Испытательная лаборатория </w:t>
            </w:r>
            <w:proofErr w:type="spellStart"/>
            <w:r w:rsidRPr="0037750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Фитодиагностики</w:t>
            </w:r>
            <w:proofErr w:type="spellEnd"/>
            <w:r w:rsidRPr="0037750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 xml:space="preserve"> и агрохимии 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АО</w:t>
            </w:r>
            <w:r w:rsidRPr="0037750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 xml:space="preserve"> "</w:t>
            </w:r>
            <w:proofErr w:type="spellStart"/>
            <w:r w:rsidRPr="0037750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Агродоктор</w:t>
            </w:r>
            <w:proofErr w:type="spellEnd"/>
            <w:r w:rsidRPr="0037750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"</w:t>
            </w:r>
          </w:p>
          <w:p w:rsidR="00942775" w:rsidRDefault="00942775" w:rsidP="000C6C99">
            <w:pPr>
              <w:tabs>
                <w:tab w:val="left" w:pos="568"/>
                <w:tab w:val="left" w:pos="886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</w:pPr>
            <w:r w:rsidRPr="0037750A"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>633512, Новосибирская</w:t>
            </w:r>
            <w:r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 xml:space="preserve"> область,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>м.р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>-н.</w:t>
            </w:r>
            <w:r w:rsidRPr="0037750A"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 xml:space="preserve">Новосибирский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>с.п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>.</w:t>
            </w:r>
            <w:r w:rsidRPr="0037750A"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>,</w:t>
            </w:r>
            <w:r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>Криводановский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 xml:space="preserve"> сельсовет, </w:t>
            </w:r>
          </w:p>
          <w:p w:rsidR="00942775" w:rsidRPr="0037750A" w:rsidRDefault="00942775" w:rsidP="000C6C99">
            <w:pPr>
              <w:tabs>
                <w:tab w:val="left" w:pos="568"/>
                <w:tab w:val="left" w:pos="886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 xml:space="preserve">тер 2-ая Промышленная зона,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>зд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 xml:space="preserve">. 12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>ул</w:t>
            </w:r>
            <w:proofErr w:type="spellEnd"/>
          </w:p>
          <w:p w:rsidR="00942775" w:rsidRPr="0037750A" w:rsidRDefault="00942775" w:rsidP="000C6C99">
            <w:pPr>
              <w:tabs>
                <w:tab w:val="left" w:pos="568"/>
                <w:tab w:val="left" w:pos="8868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u w:val="single"/>
                <w:vertAlign w:val="subscript"/>
                <w:lang w:eastAsia="ru-RU"/>
              </w:rPr>
            </w:pPr>
            <w:r w:rsidRPr="0037750A"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 xml:space="preserve">Телефон/факс (383) 399-00-65, </w:t>
            </w:r>
            <w:r w:rsidRPr="0037750A">
              <w:rPr>
                <w:rFonts w:ascii="Times New Roman" w:eastAsia="Times New Roman" w:hAnsi="Times New Roman"/>
                <w:color w:val="000000"/>
                <w:sz w:val="20"/>
                <w:lang w:val="en-US" w:eastAsia="ru-RU"/>
              </w:rPr>
              <w:t>E</w:t>
            </w:r>
            <w:r w:rsidRPr="0037750A"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>-</w:t>
            </w:r>
            <w:r w:rsidRPr="0037750A">
              <w:rPr>
                <w:rFonts w:ascii="Times New Roman" w:eastAsia="Times New Roman" w:hAnsi="Times New Roman"/>
                <w:color w:val="000000"/>
                <w:sz w:val="20"/>
                <w:lang w:val="en-US" w:eastAsia="ru-RU"/>
              </w:rPr>
              <w:t>mail</w:t>
            </w:r>
            <w:r w:rsidRPr="0037750A">
              <w:rPr>
                <w:rFonts w:ascii="Times New Roman" w:eastAsia="Times New Roman" w:hAnsi="Times New Roman"/>
                <w:color w:val="000000"/>
                <w:sz w:val="20"/>
                <w:lang w:eastAsia="ru-RU"/>
              </w:rPr>
              <w:t xml:space="preserve">: </w:t>
            </w:r>
            <w:hyperlink r:id="rId8" w:history="1">
              <w:r w:rsidRPr="0037750A">
                <w:rPr>
                  <w:rStyle w:val="a8"/>
                  <w:rFonts w:ascii="Times New Roman" w:eastAsia="Times New Roman" w:hAnsi="Times New Roman"/>
                  <w:sz w:val="20"/>
                  <w:u w:val="none"/>
                  <w:lang w:val="en-US" w:eastAsia="ru-RU"/>
                </w:rPr>
                <w:t>fitolab</w:t>
              </w:r>
              <w:r w:rsidRPr="0037750A">
                <w:rPr>
                  <w:rStyle w:val="a8"/>
                  <w:rFonts w:ascii="Times New Roman" w:eastAsia="Times New Roman" w:hAnsi="Times New Roman"/>
                  <w:sz w:val="20"/>
                  <w:u w:val="none"/>
                  <w:lang w:eastAsia="ru-RU"/>
                </w:rPr>
                <w:t>@</w:t>
              </w:r>
              <w:r w:rsidRPr="0037750A">
                <w:rPr>
                  <w:rStyle w:val="a8"/>
                  <w:rFonts w:ascii="Times New Roman" w:eastAsia="Times New Roman" w:hAnsi="Times New Roman"/>
                  <w:sz w:val="20"/>
                  <w:u w:val="none"/>
                  <w:lang w:val="en-US" w:eastAsia="ru-RU"/>
                </w:rPr>
                <w:t>agrodoctor</w:t>
              </w:r>
              <w:r w:rsidRPr="0037750A">
                <w:rPr>
                  <w:rStyle w:val="a8"/>
                  <w:rFonts w:ascii="Times New Roman" w:eastAsia="Times New Roman" w:hAnsi="Times New Roman"/>
                  <w:sz w:val="20"/>
                  <w:u w:val="none"/>
                  <w:lang w:eastAsia="ru-RU"/>
                </w:rPr>
                <w:t>.</w:t>
              </w:r>
              <w:r w:rsidRPr="0037750A">
                <w:rPr>
                  <w:rStyle w:val="a8"/>
                  <w:rFonts w:ascii="Times New Roman" w:eastAsia="Times New Roman" w:hAnsi="Times New Roman"/>
                  <w:sz w:val="20"/>
                  <w:u w:val="none"/>
                  <w:lang w:val="en-US" w:eastAsia="ru-RU"/>
                </w:rPr>
                <w:t>ru</w:t>
              </w:r>
            </w:hyperlink>
          </w:p>
        </w:tc>
      </w:tr>
      <w:tr w:rsidR="00942775" w:rsidRPr="0037750A" w:rsidTr="000C6C99">
        <w:tc>
          <w:tcPr>
            <w:tcW w:w="10207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:rsidR="00942775" w:rsidRPr="0037750A" w:rsidRDefault="00942775" w:rsidP="000C6C99">
            <w:pPr>
              <w:tabs>
                <w:tab w:val="left" w:pos="568"/>
              </w:tabs>
              <w:spacing w:after="0" w:line="240" w:lineRule="auto"/>
              <w:ind w:firstLine="567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</w:pPr>
            <w:r w:rsidRPr="0037750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(</w:t>
            </w:r>
            <w:r w:rsidRPr="0037750A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Юридический адрес и адрес места осуществления лабораторной деятельности)</w:t>
            </w:r>
          </w:p>
        </w:tc>
      </w:tr>
    </w:tbl>
    <w:p w:rsidR="008C562F" w:rsidRDefault="008C562F" w:rsidP="00CE6724">
      <w:pPr>
        <w:tabs>
          <w:tab w:val="left" w:pos="568"/>
          <w:tab w:val="left" w:pos="8868"/>
        </w:tabs>
        <w:spacing w:after="0" w:line="240" w:lineRule="atLeast"/>
        <w:contextualSpacing/>
        <w:jc w:val="center"/>
        <w:rPr>
          <w:rFonts w:ascii="Times New Roman" w:eastAsia="Times New Roman" w:hAnsi="Times New Roman"/>
          <w:color w:val="000000"/>
          <w:sz w:val="20"/>
          <w:u w:val="single"/>
          <w:lang w:eastAsia="ru-RU"/>
        </w:rPr>
      </w:pPr>
    </w:p>
    <w:p w:rsidR="00CE6724" w:rsidRPr="00CE6724" w:rsidRDefault="00CE6724" w:rsidP="00CE6724">
      <w:pPr>
        <w:tabs>
          <w:tab w:val="left" w:pos="568"/>
          <w:tab w:val="left" w:pos="8868"/>
        </w:tabs>
        <w:spacing w:after="0" w:line="240" w:lineRule="atLeast"/>
        <w:contextualSpacing/>
        <w:jc w:val="center"/>
        <w:rPr>
          <w:rFonts w:ascii="Times New Roman" w:eastAsia="Times New Roman" w:hAnsi="Times New Roman"/>
          <w:color w:val="000000"/>
          <w:sz w:val="16"/>
          <w:szCs w:val="16"/>
          <w:lang w:eastAsia="ru-RU"/>
        </w:rPr>
      </w:pPr>
    </w:p>
    <w:p w:rsidR="008C562F" w:rsidRPr="00CE6724" w:rsidRDefault="008C562F" w:rsidP="008C562F">
      <w:pPr>
        <w:tabs>
          <w:tab w:val="left" w:pos="568"/>
          <w:tab w:val="left" w:pos="8868"/>
        </w:tabs>
        <w:spacing w:after="0" w:line="240" w:lineRule="auto"/>
        <w:jc w:val="center"/>
        <w:rPr>
          <w:rFonts w:ascii="Times New Roman" w:eastAsia="Times New Roman" w:hAnsi="Times New Roman"/>
          <w:color w:val="000000"/>
          <w:sz w:val="12"/>
          <w:szCs w:val="12"/>
          <w:lang w:eastAsia="ru-RU"/>
        </w:rPr>
      </w:pPr>
    </w:p>
    <w:p w:rsidR="008C562F" w:rsidRDefault="008C562F" w:rsidP="008C562F">
      <w:pPr>
        <w:tabs>
          <w:tab w:val="left" w:pos="568"/>
          <w:tab w:val="left" w:pos="8868"/>
        </w:tabs>
        <w:spacing w:after="0" w:line="240" w:lineRule="auto"/>
        <w:jc w:val="right"/>
        <w:rPr>
          <w:rFonts w:ascii="Times New Roman" w:eastAsia="Times New Roman" w:hAnsi="Times New Roman"/>
          <w:color w:val="000000"/>
          <w:lang w:eastAsia="ru-RU"/>
        </w:rPr>
      </w:pPr>
    </w:p>
    <w:p w:rsidR="00EB796A" w:rsidRDefault="00EB796A" w:rsidP="008C562F">
      <w:pPr>
        <w:tabs>
          <w:tab w:val="left" w:pos="568"/>
          <w:tab w:val="left" w:pos="8868"/>
        </w:tabs>
        <w:spacing w:after="0" w:line="240" w:lineRule="auto"/>
        <w:jc w:val="right"/>
        <w:rPr>
          <w:rFonts w:ascii="Times New Roman" w:eastAsia="Times New Roman" w:hAnsi="Times New Roman"/>
          <w:color w:val="000000"/>
          <w:lang w:eastAsia="ru-RU"/>
        </w:rPr>
      </w:pPr>
    </w:p>
    <w:p w:rsidR="008C562F" w:rsidRPr="00F320DB" w:rsidRDefault="008C562F" w:rsidP="00EB796A">
      <w:pPr>
        <w:tabs>
          <w:tab w:val="left" w:pos="568"/>
          <w:tab w:val="left" w:pos="8868"/>
        </w:tabs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</w:t>
      </w:r>
      <w:r w:rsidR="00EB796A"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                                                                                                                        </w:t>
      </w:r>
      <w:r w:rsid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                        </w:t>
      </w:r>
      <w:r w:rsidR="00EB796A"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УТВЕРЖДАЮ</w:t>
      </w:r>
    </w:p>
    <w:p w:rsidR="008C562F" w:rsidRDefault="00EB796A" w:rsidP="00EB796A">
      <w:pPr>
        <w:tabs>
          <w:tab w:val="left" w:pos="568"/>
          <w:tab w:val="left" w:pos="8868"/>
        </w:tabs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                                                                                                                           </w:t>
      </w:r>
      <w:r w:rsid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                        </w:t>
      </w:r>
      <w:r w:rsidR="008C562F"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Руководитель ИЛ </w:t>
      </w:r>
    </w:p>
    <w:p w:rsidR="00F320DB" w:rsidRPr="00F320DB" w:rsidRDefault="00F320DB" w:rsidP="00EB796A">
      <w:pPr>
        <w:tabs>
          <w:tab w:val="left" w:pos="568"/>
          <w:tab w:val="left" w:pos="8868"/>
        </w:tabs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</w:p>
    <w:p w:rsidR="00EB796A" w:rsidRPr="00F320DB" w:rsidRDefault="00EB796A" w:rsidP="00EB796A">
      <w:pPr>
        <w:tabs>
          <w:tab w:val="left" w:pos="568"/>
          <w:tab w:val="left" w:pos="8868"/>
        </w:tabs>
        <w:spacing w:after="0" w:line="240" w:lineRule="auto"/>
        <w:rPr>
          <w:rFonts w:ascii="Times New Roman" w:eastAsia="Times New Roman" w:hAnsi="Times New Roman"/>
          <w:color w:val="000000"/>
          <w:sz w:val="20"/>
          <w:szCs w:val="20"/>
          <w:lang w:eastAsia="ru-RU"/>
        </w:rPr>
      </w:pPr>
      <w:r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                                                                                                                       </w:t>
      </w:r>
      <w:r w:rsid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              </w:t>
      </w:r>
      <w:r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   _______________</w:t>
      </w:r>
      <w:proofErr w:type="gramStart"/>
      <w:r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_  Иванова</w:t>
      </w:r>
      <w:proofErr w:type="gramEnd"/>
      <w:r w:rsidRPr="00F320DB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 xml:space="preserve"> Д. А.</w:t>
      </w:r>
    </w:p>
    <w:p w:rsidR="008C562F" w:rsidRPr="009E6CB1" w:rsidRDefault="00F320DB" w:rsidP="008C562F">
      <w:pPr>
        <w:tabs>
          <w:tab w:val="left" w:pos="568"/>
          <w:tab w:val="left" w:pos="8868"/>
        </w:tabs>
        <w:spacing w:after="0" w:line="240" w:lineRule="auto"/>
        <w:jc w:val="right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 </w:t>
      </w:r>
    </w:p>
    <w:p w:rsidR="008C562F" w:rsidRDefault="00CC51CB" w:rsidP="00CC51CB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                                                                                                                   </w:t>
      </w:r>
      <w:r w:rsidR="008C562F" w:rsidRPr="009E6CB1">
        <w:rPr>
          <w:rFonts w:ascii="Times New Roman" w:eastAsia="Times New Roman" w:hAnsi="Times New Roman"/>
          <w:color w:val="000000"/>
          <w:lang w:eastAsia="ru-RU"/>
        </w:rPr>
        <w:t xml:space="preserve">"_____" </w:t>
      </w:r>
      <w:r w:rsidR="008C562F">
        <w:rPr>
          <w:rFonts w:ascii="Times New Roman" w:eastAsia="Times New Roman" w:hAnsi="Times New Roman"/>
          <w:color w:val="000000"/>
          <w:lang w:eastAsia="ru-RU"/>
        </w:rPr>
        <w:t>____________</w:t>
      </w:r>
      <w:r w:rsidR="008C562F">
        <w:rPr>
          <w:rFonts w:ascii="Times New Roman" w:eastAsia="Times New Roman" w:hAnsi="Times New Roman"/>
          <w:color w:val="000000"/>
          <w:lang w:eastAsia="ru-RU"/>
        </w:rPr>
        <w:softHyphen/>
      </w:r>
      <w:r w:rsidR="008C562F">
        <w:rPr>
          <w:rFonts w:ascii="Times New Roman" w:eastAsia="Times New Roman" w:hAnsi="Times New Roman"/>
          <w:color w:val="000000"/>
          <w:lang w:eastAsia="ru-RU"/>
        </w:rPr>
        <w:softHyphen/>
      </w:r>
      <w:r w:rsidR="008C562F">
        <w:rPr>
          <w:rFonts w:ascii="Times New Roman" w:eastAsia="Times New Roman" w:hAnsi="Times New Roman"/>
          <w:color w:val="000000"/>
          <w:lang w:eastAsia="ru-RU"/>
        </w:rPr>
        <w:softHyphen/>
        <w:t>___</w:t>
      </w:r>
      <w:r w:rsidR="00357533">
        <w:rPr>
          <w:rFonts w:ascii="Times New Roman" w:eastAsia="Times New Roman" w:hAnsi="Times New Roman"/>
          <w:color w:val="000000"/>
          <w:lang w:eastAsia="ru-RU"/>
        </w:rPr>
        <w:t>___2024</w:t>
      </w:r>
      <w:r w:rsidR="008C562F">
        <w:rPr>
          <w:rFonts w:ascii="Times New Roman" w:eastAsia="Times New Roman" w:hAnsi="Times New Roman"/>
          <w:color w:val="000000"/>
          <w:lang w:eastAsia="ru-RU"/>
        </w:rPr>
        <w:t>г</w:t>
      </w:r>
    </w:p>
    <w:p w:rsidR="008C562F" w:rsidRDefault="008C562F" w:rsidP="008C562F">
      <w:pPr>
        <w:spacing w:after="0"/>
        <w:jc w:val="center"/>
        <w:rPr>
          <w:rFonts w:ascii="Times New Roman" w:hAnsi="Times New Roman"/>
          <w:b/>
        </w:rPr>
      </w:pPr>
    </w:p>
    <w:p w:rsidR="008C562F" w:rsidRPr="00F320DB" w:rsidRDefault="008C562F" w:rsidP="008C562F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F320DB">
        <w:rPr>
          <w:rFonts w:ascii="Times New Roman" w:hAnsi="Times New Roman"/>
          <w:b/>
          <w:sz w:val="20"/>
          <w:szCs w:val="20"/>
        </w:rPr>
        <w:t>ПРОТОКОЛ ИСПЫТАНИЯ СЕМЯН</w:t>
      </w:r>
    </w:p>
    <w:tbl>
      <w:tblPr>
        <w:tblpPr w:leftFromText="180" w:rightFromText="180" w:vertAnchor="text" w:horzAnchor="margin" w:tblpXSpec="right" w:tblpY="17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95"/>
        <w:gridCol w:w="1774"/>
        <w:gridCol w:w="850"/>
        <w:gridCol w:w="567"/>
        <w:gridCol w:w="2142"/>
        <w:gridCol w:w="268"/>
      </w:tblGrid>
      <w:tr w:rsidR="004801ED" w:rsidRPr="00FD1EF6" w:rsidTr="00DE4B1E"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</w:tcPr>
          <w:p w:rsidR="004801ED" w:rsidRPr="001A6D7E" w:rsidRDefault="004801ED" w:rsidP="004801E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:rsidR="004801ED" w:rsidRPr="001A6D7E" w:rsidRDefault="004801ED" w:rsidP="004801ED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1A6D7E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01ED" w:rsidRPr="00884C75" w:rsidRDefault="001243E0" w:rsidP="004801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{</w:t>
            </w:r>
            <w:proofErr w:type="spellStart"/>
            <w:proofErr w:type="gramStart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ProtocolNumber</w:t>
            </w:r>
            <w:proofErr w:type="spellEnd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}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4801ED" w:rsidRPr="00884C75" w:rsidRDefault="004801ED" w:rsidP="004801E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84C75">
              <w:rPr>
                <w:rFonts w:ascii="Times New Roman" w:hAnsi="Times New Roman"/>
                <w:sz w:val="20"/>
                <w:szCs w:val="20"/>
              </w:rPr>
              <w:t>от</w:t>
            </w:r>
          </w:p>
        </w:tc>
        <w:tc>
          <w:tcPr>
            <w:tcW w:w="2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801ED" w:rsidRPr="00884C75" w:rsidRDefault="001243E0" w:rsidP="0001636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{</w:t>
            </w:r>
            <w:proofErr w:type="spellStart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ProtocolDate</w:t>
            </w:r>
            <w:proofErr w:type="spellEnd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:rsidR="004801ED" w:rsidRPr="00FD1EF6" w:rsidRDefault="004801ED" w:rsidP="004801E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D1EF6">
              <w:rPr>
                <w:rFonts w:ascii="Times New Roman" w:hAnsi="Times New Roman"/>
                <w:sz w:val="20"/>
                <w:szCs w:val="20"/>
              </w:rPr>
              <w:t>г</w:t>
            </w:r>
          </w:p>
        </w:tc>
      </w:tr>
      <w:tr w:rsidR="00F320DB" w:rsidRPr="001A6D7E" w:rsidTr="00DE4B1E"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</w:tcPr>
          <w:p w:rsidR="00F320DB" w:rsidRPr="001A6D7E" w:rsidRDefault="00F320DB" w:rsidP="004801E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nil"/>
            </w:tcBorders>
          </w:tcPr>
          <w:p w:rsidR="00F320DB" w:rsidRPr="001A6D7E" w:rsidRDefault="00F320DB" w:rsidP="00F320D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03358">
              <w:rPr>
                <w:rFonts w:ascii="Times New Roman" w:hAnsi="Times New Roman"/>
                <w:sz w:val="20"/>
                <w:szCs w:val="20"/>
              </w:rPr>
              <w:t xml:space="preserve">Взамен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 w:rsidRPr="00FD1EF6"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:rsidR="00F320DB" w:rsidRPr="001A6D7E" w:rsidRDefault="00E504F9" w:rsidP="004801E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320DB" w:rsidRPr="001A6D7E" w:rsidRDefault="00F320DB" w:rsidP="004801E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42" w:type="dxa"/>
            <w:tcBorders>
              <w:top w:val="single" w:sz="4" w:space="0" w:color="auto"/>
              <w:left w:val="nil"/>
              <w:right w:val="nil"/>
            </w:tcBorders>
          </w:tcPr>
          <w:p w:rsidR="00F320DB" w:rsidRPr="001A6D7E" w:rsidRDefault="00E504F9" w:rsidP="00E504F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:rsidR="00F320DB" w:rsidRPr="001A6D7E" w:rsidRDefault="00F320DB" w:rsidP="004801E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1738A1" w:rsidRDefault="001738A1" w:rsidP="00943F0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0607B1" w:rsidRDefault="000607B1" w:rsidP="000607B1">
      <w:pPr>
        <w:contextualSpacing/>
        <w:jc w:val="center"/>
        <w:rPr>
          <w:rFonts w:ascii="Times New Roman" w:hAnsi="Times New Roman"/>
          <w:sz w:val="24"/>
          <w:szCs w:val="24"/>
        </w:rPr>
      </w:pPr>
    </w:p>
    <w:p w:rsidR="000C145C" w:rsidRDefault="000C145C" w:rsidP="000607B1">
      <w:pPr>
        <w:contextualSpacing/>
        <w:jc w:val="center"/>
        <w:rPr>
          <w:rFonts w:ascii="Times New Roman" w:hAnsi="Times New Roman"/>
          <w:sz w:val="24"/>
          <w:szCs w:val="24"/>
        </w:rPr>
      </w:pPr>
    </w:p>
    <w:tbl>
      <w:tblPr>
        <w:tblW w:w="10500" w:type="dxa"/>
        <w:tblInd w:w="108" w:type="dxa"/>
        <w:tblLook w:val="04A0" w:firstRow="1" w:lastRow="0" w:firstColumn="1" w:lastColumn="0" w:noHBand="0" w:noVBand="1"/>
      </w:tblPr>
      <w:tblGrid>
        <w:gridCol w:w="1262"/>
        <w:gridCol w:w="605"/>
        <w:gridCol w:w="1687"/>
        <w:gridCol w:w="617"/>
        <w:gridCol w:w="882"/>
        <w:gridCol w:w="940"/>
        <w:gridCol w:w="842"/>
        <w:gridCol w:w="940"/>
        <w:gridCol w:w="792"/>
        <w:gridCol w:w="1015"/>
        <w:gridCol w:w="918"/>
      </w:tblGrid>
      <w:tr w:rsidR="000C145C" w:rsidRPr="000C145C" w:rsidTr="00016365">
        <w:trPr>
          <w:trHeight w:val="33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C145C" w:rsidRPr="00325691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2569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Заказчик</w:t>
            </w:r>
            <w:r w:rsidR="00910595" w:rsidRPr="0032569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9400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bottom"/>
            <w:hideMark/>
          </w:tcPr>
          <w:p w:rsidR="000C145C" w:rsidRPr="000C145C" w:rsidRDefault="001243E0" w:rsidP="00D07916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{Customer}</w:t>
            </w:r>
          </w:p>
        </w:tc>
      </w:tr>
      <w:tr w:rsidR="000C145C" w:rsidRPr="000C145C" w:rsidTr="000C145C">
        <w:trPr>
          <w:trHeight w:val="263"/>
        </w:trPr>
        <w:tc>
          <w:tcPr>
            <w:tcW w:w="10500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(наименование предприятия, адрес юридический/фактический)</w:t>
            </w:r>
          </w:p>
        </w:tc>
      </w:tr>
      <w:tr w:rsidR="000C145C" w:rsidRPr="000C145C" w:rsidTr="000C145C">
        <w:trPr>
          <w:trHeight w:val="289"/>
        </w:trPr>
        <w:tc>
          <w:tcPr>
            <w:tcW w:w="11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325691" w:rsidRDefault="005718DE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32569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ИНН/КПП</w:t>
            </w:r>
            <w:r w:rsidR="000C145C" w:rsidRPr="00325691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: </w:t>
            </w:r>
          </w:p>
        </w:tc>
        <w:tc>
          <w:tcPr>
            <w:tcW w:w="5640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1243E0" w:rsidRPr="001243E0" w:rsidRDefault="001243E0" w:rsidP="001243E0">
            <w:pPr>
              <w:spacing w:after="0" w:line="240" w:lineRule="auto"/>
              <w:rPr>
                <w:rFonts w:ascii="Times New Roman" w:eastAsia="Times New Roman" w:hAnsi="Times New Roman"/>
                <w:vanish/>
                <w:color w:val="000000"/>
                <w:sz w:val="20"/>
                <w:szCs w:val="20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1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{</w:t>
                  </w:r>
                  <w:proofErr w:type="spellStart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CustomerInnKpp</w:t>
                  </w:r>
                  <w:proofErr w:type="spellEnd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}</w:t>
                  </w:r>
                </w:p>
              </w:tc>
            </w:tr>
          </w:tbl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0C145C" w:rsidRPr="000C145C" w:rsidTr="000C145C">
        <w:trPr>
          <w:trHeight w:val="289"/>
        </w:trPr>
        <w:tc>
          <w:tcPr>
            <w:tcW w:w="39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Основание для проведения испытаний </w:t>
            </w:r>
            <w:r w:rsidRPr="000C145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76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1243E0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{</w:t>
            </w:r>
            <w:proofErr w:type="spellStart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TestBasis</w:t>
            </w:r>
            <w:proofErr w:type="spellEnd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  <w:tc>
          <w:tcPr>
            <w:tcW w:w="28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0C145C" w:rsidRPr="000C145C" w:rsidTr="000C145C">
        <w:trPr>
          <w:trHeight w:val="495"/>
        </w:trPr>
        <w:tc>
          <w:tcPr>
            <w:tcW w:w="39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Номер и дата договора предоставления услуг </w:t>
            </w:r>
          </w:p>
        </w:tc>
        <w:tc>
          <w:tcPr>
            <w:tcW w:w="28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1243E0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{</w:t>
            </w:r>
            <w:proofErr w:type="spellStart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ContractNumber</w:t>
            </w:r>
            <w:proofErr w:type="spellEnd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}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{</w:t>
            </w:r>
            <w:proofErr w:type="spellStart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ContractDate</w:t>
            </w:r>
            <w:proofErr w:type="spellEnd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  <w:tc>
          <w:tcPr>
            <w:tcW w:w="18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Спецификация</w:t>
            </w:r>
          </w:p>
        </w:tc>
        <w:tc>
          <w:tcPr>
            <w:tcW w:w="18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1243E0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{</w:t>
            </w:r>
            <w:proofErr w:type="spellStart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Specification</w:t>
            </w:r>
            <w:proofErr w:type="spellEnd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  <w:tr w:rsidR="000C145C" w:rsidRPr="000C145C" w:rsidTr="000C145C">
        <w:trPr>
          <w:trHeight w:val="315"/>
        </w:trPr>
        <w:tc>
          <w:tcPr>
            <w:tcW w:w="486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Дата поступления образца</w:t>
            </w:r>
          </w:p>
        </w:tc>
        <w:tc>
          <w:tcPr>
            <w:tcW w:w="56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1243E0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{</w:t>
            </w:r>
            <w:proofErr w:type="spellStart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SampleReceiptDate</w:t>
            </w:r>
            <w:proofErr w:type="spellEnd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  <w:tr w:rsidR="000C145C" w:rsidRPr="000C145C" w:rsidTr="000C145C">
        <w:trPr>
          <w:trHeight w:val="289"/>
        </w:trPr>
        <w:tc>
          <w:tcPr>
            <w:tcW w:w="486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Сроки проведения испытаний </w:t>
            </w:r>
          </w:p>
        </w:tc>
        <w:tc>
          <w:tcPr>
            <w:tcW w:w="56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1243E0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{</w:t>
            </w:r>
            <w:proofErr w:type="spellStart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TestDuration</w:t>
            </w:r>
            <w:proofErr w:type="spellEnd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  <w:tr w:rsidR="000C145C" w:rsidRPr="000C145C" w:rsidTr="000C145C">
        <w:trPr>
          <w:trHeight w:val="289"/>
        </w:trPr>
        <w:tc>
          <w:tcPr>
            <w:tcW w:w="39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Наименование объекта испытания </w:t>
            </w:r>
            <w:r w:rsidRPr="000C145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376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1243E0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{</w:t>
            </w:r>
            <w:proofErr w:type="spellStart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TestObjectName</w:t>
            </w:r>
            <w:proofErr w:type="spellEnd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  <w:tc>
          <w:tcPr>
            <w:tcW w:w="28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0C145C" w:rsidRPr="000C145C" w:rsidTr="000C145C">
        <w:trPr>
          <w:trHeight w:val="289"/>
        </w:trPr>
        <w:tc>
          <w:tcPr>
            <w:tcW w:w="486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Код образца </w:t>
            </w:r>
          </w:p>
        </w:tc>
        <w:tc>
          <w:tcPr>
            <w:tcW w:w="56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1243E0" w:rsidRPr="001243E0" w:rsidRDefault="001243E0" w:rsidP="001243E0">
            <w:pPr>
              <w:spacing w:after="0" w:line="240" w:lineRule="auto"/>
              <w:rPr>
                <w:rFonts w:ascii="Times New Roman" w:eastAsia="Times New Roman" w:hAnsi="Times New Roman"/>
                <w:vanish/>
                <w:color w:val="000000"/>
                <w:sz w:val="20"/>
                <w:szCs w:val="20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5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{</w:t>
                  </w:r>
                  <w:proofErr w:type="spellStart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SampleCode</w:t>
                  </w:r>
                  <w:proofErr w:type="spellEnd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}</w:t>
                  </w:r>
                </w:p>
              </w:tc>
            </w:tr>
          </w:tbl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0C145C" w:rsidRPr="000C145C" w:rsidTr="000C145C">
        <w:trPr>
          <w:trHeight w:val="289"/>
        </w:trPr>
        <w:tc>
          <w:tcPr>
            <w:tcW w:w="486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Отбор образцов провел:</w:t>
            </w:r>
          </w:p>
        </w:tc>
        <w:tc>
          <w:tcPr>
            <w:tcW w:w="56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0C145C" w:rsidRPr="000C145C" w:rsidTr="000C145C">
        <w:trPr>
          <w:trHeight w:val="529"/>
        </w:trPr>
        <w:tc>
          <w:tcPr>
            <w:tcW w:w="298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Акт отбора проб №</w:t>
            </w:r>
          </w:p>
        </w:tc>
        <w:tc>
          <w:tcPr>
            <w:tcW w:w="376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1243E0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{</w:t>
            </w:r>
            <w:proofErr w:type="spellStart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SamplingAct</w:t>
            </w:r>
            <w:proofErr w:type="spellEnd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  <w:tc>
          <w:tcPr>
            <w:tcW w:w="18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Направление на исследование №</w:t>
            </w:r>
          </w:p>
        </w:tc>
        <w:tc>
          <w:tcPr>
            <w:tcW w:w="18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1243E0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{</w:t>
            </w:r>
            <w:proofErr w:type="spellStart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ResearchDirection</w:t>
            </w:r>
            <w:proofErr w:type="spellEnd"/>
            <w:r w:rsidRPr="001243E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}</w:t>
            </w:r>
          </w:p>
        </w:tc>
      </w:tr>
      <w:tr w:rsidR="000C145C" w:rsidRPr="000C145C" w:rsidTr="000C145C">
        <w:trPr>
          <w:trHeight w:val="529"/>
        </w:trPr>
        <w:tc>
          <w:tcPr>
            <w:tcW w:w="298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НД отбора проб</w:t>
            </w:r>
            <w:r w:rsidR="00FE2499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7520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1243E0" w:rsidRPr="001243E0" w:rsidRDefault="001243E0" w:rsidP="001243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vanish/>
                <w:color w:val="000000"/>
                <w:sz w:val="20"/>
                <w:szCs w:val="20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4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{</w:t>
                  </w:r>
                  <w:proofErr w:type="spellStart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SamplingNd</w:t>
                  </w:r>
                  <w:proofErr w:type="spellEnd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}</w:t>
                  </w:r>
                </w:p>
              </w:tc>
            </w:tr>
          </w:tbl>
          <w:p w:rsidR="000C145C" w:rsidRPr="000C145C" w:rsidRDefault="000C145C" w:rsidP="000C14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0C145C" w:rsidRPr="000C145C" w:rsidTr="000C145C">
        <w:trPr>
          <w:trHeight w:val="315"/>
        </w:trPr>
        <w:tc>
          <w:tcPr>
            <w:tcW w:w="20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Год урожая</w:t>
            </w:r>
          </w:p>
        </w:tc>
        <w:tc>
          <w:tcPr>
            <w:tcW w:w="18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1243E0" w:rsidRPr="001243E0" w:rsidRDefault="001243E0" w:rsidP="001243E0">
            <w:pPr>
              <w:spacing w:after="0" w:line="240" w:lineRule="auto"/>
              <w:rPr>
                <w:rFonts w:ascii="Times New Roman" w:eastAsia="Times New Roman" w:hAnsi="Times New Roman"/>
                <w:vanish/>
                <w:color w:val="000000"/>
                <w:sz w:val="20"/>
                <w:szCs w:val="20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3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{</w:t>
                  </w:r>
                  <w:proofErr w:type="spellStart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HarvestYear</w:t>
                  </w:r>
                  <w:proofErr w:type="spellEnd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}</w:t>
                  </w:r>
                </w:p>
              </w:tc>
            </w:tr>
          </w:tbl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D4929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8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0C145C" w:rsidRPr="000C145C" w:rsidTr="000C145C">
        <w:trPr>
          <w:trHeight w:val="289"/>
        </w:trPr>
        <w:tc>
          <w:tcPr>
            <w:tcW w:w="486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D4929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D4929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Категория семян </w:t>
            </w:r>
          </w:p>
        </w:tc>
        <w:tc>
          <w:tcPr>
            <w:tcW w:w="56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1243E0" w:rsidRPr="001243E0" w:rsidRDefault="001243E0" w:rsidP="001243E0">
            <w:pPr>
              <w:spacing w:after="0" w:line="240" w:lineRule="auto"/>
              <w:rPr>
                <w:rFonts w:ascii="Times New Roman" w:eastAsia="Times New Roman" w:hAnsi="Times New Roman"/>
                <w:vanish/>
                <w:color w:val="000000"/>
                <w:sz w:val="20"/>
                <w:szCs w:val="20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4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{</w:t>
                  </w:r>
                  <w:proofErr w:type="spellStart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SeedCategory</w:t>
                  </w:r>
                  <w:proofErr w:type="spellEnd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}</w:t>
                  </w:r>
                </w:p>
              </w:tc>
            </w:tr>
          </w:tbl>
          <w:p w:rsidR="000C145C" w:rsidRPr="000D4929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0C145C" w:rsidRPr="000C145C" w:rsidTr="000C145C">
        <w:trPr>
          <w:trHeight w:val="289"/>
        </w:trPr>
        <w:tc>
          <w:tcPr>
            <w:tcW w:w="486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Дополнительные сведения об образце   </w:t>
            </w:r>
          </w:p>
        </w:tc>
        <w:tc>
          <w:tcPr>
            <w:tcW w:w="56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5F72B0" w:rsidP="000C14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-</w:t>
            </w:r>
            <w:r w:rsidR="000C145C" w:rsidRPr="000C145C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1243E0" w:rsidRPr="000C145C" w:rsidTr="000C145C">
        <w:trPr>
          <w:trHeight w:val="289"/>
        </w:trPr>
        <w:tc>
          <w:tcPr>
            <w:tcW w:w="20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Масса образца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1243E0" w:rsidRPr="001243E0" w:rsidRDefault="001243E0" w:rsidP="001243E0">
            <w:pPr>
              <w:spacing w:after="0" w:line="240" w:lineRule="auto"/>
              <w:rPr>
                <w:rFonts w:ascii="Times New Roman" w:eastAsia="Times New Roman" w:hAnsi="Times New Roman"/>
                <w:vanish/>
                <w:color w:val="000000"/>
                <w:sz w:val="20"/>
                <w:szCs w:val="20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1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{</w:t>
                  </w:r>
                  <w:proofErr w:type="spellStart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SampleWeight</w:t>
                  </w:r>
                  <w:proofErr w:type="spellEnd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}</w:t>
                  </w:r>
                </w:p>
              </w:tc>
            </w:tr>
          </w:tbl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Номер партии</w:t>
            </w:r>
          </w:p>
        </w:tc>
        <w:tc>
          <w:tcPr>
            <w:tcW w:w="18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1243E0" w:rsidRPr="001243E0" w:rsidRDefault="001243E0" w:rsidP="001243E0">
            <w:pPr>
              <w:spacing w:after="0" w:line="240" w:lineRule="auto"/>
              <w:rPr>
                <w:rFonts w:ascii="Times New Roman" w:eastAsia="Times New Roman" w:hAnsi="Times New Roman"/>
                <w:vanish/>
                <w:color w:val="000000"/>
                <w:sz w:val="20"/>
                <w:szCs w:val="20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4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{</w:t>
                  </w:r>
                  <w:proofErr w:type="spellStart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BatchNumber</w:t>
                  </w:r>
                  <w:proofErr w:type="spellEnd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}</w:t>
                  </w:r>
                </w:p>
              </w:tc>
            </w:tr>
          </w:tbl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16365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Масса партии, ц</w:t>
            </w:r>
            <w:r w:rsidR="000C145C"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8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1243E0" w:rsidRPr="001243E0" w:rsidRDefault="001243E0" w:rsidP="001243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vanish/>
                <w:color w:val="000000"/>
                <w:sz w:val="20"/>
                <w:szCs w:val="20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8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{</w:t>
                  </w:r>
                  <w:proofErr w:type="spellStart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BatchWeight</w:t>
                  </w:r>
                  <w:proofErr w:type="spellEnd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}</w:t>
                  </w:r>
                </w:p>
              </w:tc>
            </w:tr>
          </w:tbl>
          <w:p w:rsidR="000C145C" w:rsidRPr="000C145C" w:rsidRDefault="000C145C" w:rsidP="000C14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0C145C" w:rsidRPr="000C145C" w:rsidTr="000C145C">
        <w:trPr>
          <w:trHeight w:val="289"/>
        </w:trPr>
        <w:tc>
          <w:tcPr>
            <w:tcW w:w="486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Место хранения (нужное подчеркнуть</w:t>
            </w:r>
            <w:proofErr w:type="gramStart"/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):  </w:t>
            </w: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u w:val="single"/>
                <w:lang w:eastAsia="ru-RU"/>
              </w:rPr>
              <w:t xml:space="preserve"> </w:t>
            </w:r>
            <w:proofErr w:type="gramEnd"/>
          </w:p>
        </w:tc>
        <w:tc>
          <w:tcPr>
            <w:tcW w:w="56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1243E0" w:rsidRPr="001243E0" w:rsidRDefault="001243E0" w:rsidP="001243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vanish/>
                <w:color w:val="000000"/>
                <w:sz w:val="20"/>
                <w:szCs w:val="20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4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{</w:t>
                  </w:r>
                  <w:proofErr w:type="spellStart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StorageLocation</w:t>
                  </w:r>
                  <w:proofErr w:type="spellEnd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}</w:t>
                  </w:r>
                </w:p>
              </w:tc>
            </w:tr>
          </w:tbl>
          <w:p w:rsidR="000C145C" w:rsidRPr="000C145C" w:rsidRDefault="000C145C" w:rsidP="000C14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0C145C" w:rsidRPr="000C145C" w:rsidTr="000C145C">
        <w:trPr>
          <w:trHeight w:val="289"/>
        </w:trPr>
        <w:tc>
          <w:tcPr>
            <w:tcW w:w="9560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В соответствии с ГОСТ ISO/IEC 17025-2019 результаты распространяются только на 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0C145C" w:rsidRPr="000C145C" w:rsidTr="000C145C">
        <w:trPr>
          <w:trHeight w:val="270"/>
        </w:trPr>
        <w:tc>
          <w:tcPr>
            <w:tcW w:w="580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0C145C" w:rsidRPr="000C145C" w:rsidRDefault="000C145C" w:rsidP="000C145C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C145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Срок хранения образца в лаборатории</w:t>
            </w:r>
          </w:p>
        </w:tc>
        <w:tc>
          <w:tcPr>
            <w:tcW w:w="470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1243E0" w:rsidRPr="001243E0" w:rsidRDefault="001243E0" w:rsidP="001243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vanish/>
                <w:color w:val="000000"/>
                <w:sz w:val="20"/>
                <w:szCs w:val="20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5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243E0" w:rsidRPr="001243E0" w:rsidRDefault="001243E0" w:rsidP="001243E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</w:pPr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{</w:t>
                  </w:r>
                  <w:proofErr w:type="spellStart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SampleStoragePeriod</w:t>
                  </w:r>
                  <w:proofErr w:type="spellEnd"/>
                  <w:r w:rsidRPr="001243E0">
                    <w:rPr>
                      <w:rFonts w:ascii="Times New Roman" w:eastAsia="Times New Roman" w:hAnsi="Times New Roman"/>
                      <w:color w:val="000000"/>
                      <w:sz w:val="20"/>
                      <w:szCs w:val="20"/>
                      <w:lang w:eastAsia="ru-RU"/>
                    </w:rPr>
                    <w:t>}</w:t>
                  </w:r>
                </w:p>
              </w:tc>
            </w:tr>
          </w:tbl>
          <w:p w:rsidR="000C145C" w:rsidRPr="000C145C" w:rsidRDefault="000C145C" w:rsidP="000C145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:rsidR="000C145C" w:rsidRDefault="000C145C" w:rsidP="000607B1">
      <w:pPr>
        <w:contextualSpacing/>
        <w:jc w:val="center"/>
        <w:rPr>
          <w:rFonts w:ascii="Times New Roman" w:hAnsi="Times New Roman"/>
          <w:sz w:val="24"/>
          <w:szCs w:val="24"/>
        </w:rPr>
      </w:pPr>
    </w:p>
    <w:p w:rsidR="000607B1" w:rsidRDefault="000607B1" w:rsidP="000607B1">
      <w:pPr>
        <w:contextualSpacing/>
        <w:jc w:val="center"/>
        <w:rPr>
          <w:rFonts w:ascii="Times New Roman" w:hAnsi="Times New Roman"/>
          <w:sz w:val="24"/>
          <w:szCs w:val="24"/>
        </w:rPr>
      </w:pPr>
    </w:p>
    <w:p w:rsidR="000956F0" w:rsidRPr="000C145C" w:rsidRDefault="00F320DB" w:rsidP="000C145C">
      <w:pPr>
        <w:spacing w:after="0"/>
        <w:jc w:val="both"/>
        <w:rPr>
          <w:rFonts w:ascii="Times New Roman" w:hAnsi="Times New Roman"/>
          <w:sz w:val="20"/>
          <w:szCs w:val="20"/>
        </w:rPr>
      </w:pPr>
      <w:r>
        <w:t>Условия проведения испытаний: {</w:t>
      </w:r>
      <w:proofErr w:type="spellStart"/>
      <w:r>
        <w:t>TestConditions</w:t>
      </w:r>
      <w:proofErr w:type="spellEnd"/>
      <w:r w:rsidR="001243E0" w:rsidRPr="001243E0">
        <w:t>}</w:t>
      </w:r>
      <w:r>
        <w:t xml:space="preserve"> соответствуют условиям эксплуатации оборудования в дни проведения испытаний</w:t>
      </w:r>
    </w:p>
    <w:p w:rsidR="002E657D" w:rsidRDefault="002E657D" w:rsidP="000607B1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</w:p>
    <w:p w:rsidR="001243E0" w:rsidRPr="005D79BF" w:rsidRDefault="001243E0" w:rsidP="001243E0">
      <w:pPr>
        <w:framePr w:w="11176" w:hSpace="180" w:wrap="around" w:vAnchor="text" w:hAnchor="page" w:x="571" w:y="422"/>
        <w:spacing w:after="0"/>
        <w:jc w:val="both"/>
        <w:rPr>
          <w:rFonts w:ascii="Times New Roman" w:hAnsi="Times New Roman"/>
          <w:b/>
          <w:sz w:val="20"/>
          <w:szCs w:val="20"/>
        </w:rPr>
      </w:pPr>
      <w:r>
        <w:t>Показатель – Всхожесть семян ({</w:t>
      </w:r>
      <w:proofErr w:type="spellStart"/>
      <w:r>
        <w:t>GerminationLabel</w:t>
      </w:r>
      <w:proofErr w:type="spellEnd"/>
      <w:r>
        <w:t>}) ({</w:t>
      </w:r>
      <w:proofErr w:type="spellStart"/>
      <w:r>
        <w:t>GerminationLabel</w:t>
      </w:r>
      <w:proofErr w:type="spellEnd"/>
      <w:r>
        <w:t xml:space="preserve">}) </w:t>
      </w:r>
    </w:p>
    <w:p w:rsidR="001243E0" w:rsidRPr="005D79BF" w:rsidRDefault="001243E0" w:rsidP="001243E0">
      <w:pPr>
        <w:framePr w:w="11176" w:hSpace="180" w:wrap="around" w:vAnchor="text" w:hAnchor="page" w:x="571" w:y="422"/>
        <w:spacing w:after="0"/>
        <w:jc w:val="both"/>
        <w:rPr>
          <w:rFonts w:ascii="Times New Roman" w:hAnsi="Times New Roman"/>
          <w:b/>
          <w:sz w:val="20"/>
          <w:szCs w:val="20"/>
        </w:rPr>
      </w:pPr>
      <w:r w:rsidRPr="005D79BF">
        <w:rPr>
          <w:rFonts w:ascii="Times New Roman" w:hAnsi="Times New Roman"/>
          <w:b/>
          <w:sz w:val="20"/>
          <w:szCs w:val="20"/>
        </w:rPr>
        <w:t xml:space="preserve">НД - </w:t>
      </w:r>
      <w:r w:rsidRPr="005D79BF">
        <w:rPr>
          <w:rFonts w:ascii="Times New Roman" w:hAnsi="Times New Roman"/>
          <w:sz w:val="20"/>
          <w:szCs w:val="20"/>
        </w:rPr>
        <w:t xml:space="preserve"> </w:t>
      </w:r>
    </w:p>
    <w:p w:rsidR="001243E0" w:rsidRDefault="001243E0" w:rsidP="001243E0">
      <w:pPr>
        <w:framePr w:w="11176" w:hSpace="180" w:wrap="around" w:vAnchor="text" w:hAnchor="page" w:x="571" w:y="422"/>
        <w:spacing w:after="0"/>
        <w:jc w:val="both"/>
        <w:rPr>
          <w:rFonts w:ascii="Times New Roman" w:hAnsi="Times New Roman"/>
          <w:color w:val="000000"/>
          <w:sz w:val="20"/>
          <w:szCs w:val="20"/>
        </w:rPr>
      </w:pPr>
      <w:r w:rsidRPr="0099291E">
        <w:rPr>
          <w:rFonts w:ascii="Times New Roman" w:hAnsi="Times New Roman"/>
          <w:b/>
          <w:sz w:val="20"/>
          <w:szCs w:val="20"/>
        </w:rPr>
        <w:t xml:space="preserve">Условия проращивания: </w:t>
      </w:r>
    </w:p>
    <w:p w:rsidR="001243E0" w:rsidRPr="00C469D8" w:rsidRDefault="001243E0" w:rsidP="001243E0">
      <w:pPr>
        <w:framePr w:w="11176" w:hSpace="180" w:wrap="around" w:vAnchor="text" w:hAnchor="page" w:x="571" w:y="422"/>
        <w:spacing w:after="0"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C469D8">
        <w:rPr>
          <w:rFonts w:ascii="Times New Roman" w:hAnsi="Times New Roman"/>
          <w:b/>
          <w:color w:val="000000"/>
          <w:sz w:val="20"/>
          <w:szCs w:val="20"/>
        </w:rPr>
        <w:t>Дополнительные условия</w:t>
      </w:r>
      <w:r>
        <w:rPr>
          <w:rFonts w:ascii="Times New Roman" w:hAnsi="Times New Roman"/>
          <w:b/>
          <w:color w:val="000000"/>
          <w:sz w:val="20"/>
          <w:szCs w:val="20"/>
        </w:rPr>
        <w:t xml:space="preserve"> для семян, находящихся в состоянии покоя </w:t>
      </w:r>
    </w:p>
    <w:p w:rsidR="001243E0" w:rsidRPr="009B7EE4" w:rsidRDefault="001243E0" w:rsidP="001243E0">
      <w:pPr>
        <w:framePr w:w="11176" w:hSpace="180" w:wrap="around" w:vAnchor="text" w:hAnchor="page" w:x="571" w:y="422"/>
        <w:spacing w:after="0"/>
        <w:jc w:val="both"/>
        <w:rPr>
          <w:rFonts w:ascii="Times New Roman" w:hAnsi="Times New Roman"/>
          <w:b/>
          <w:color w:val="000000"/>
          <w:sz w:val="20"/>
          <w:szCs w:val="20"/>
        </w:rPr>
      </w:pPr>
      <w:r w:rsidRPr="007B010C">
        <w:rPr>
          <w:rFonts w:ascii="Times New Roman" w:hAnsi="Times New Roman"/>
          <w:b/>
          <w:color w:val="000000"/>
          <w:sz w:val="20"/>
          <w:szCs w:val="20"/>
        </w:rPr>
        <w:t xml:space="preserve">Дата окончания анализа на всхожесть </w:t>
      </w:r>
    </w:p>
    <w:p w:rsidR="001243E0" w:rsidRPr="00833EF5" w:rsidRDefault="001243E0" w:rsidP="001243E0">
      <w:pPr>
        <w:framePr w:w="11176" w:hSpace="180" w:wrap="around" w:vAnchor="text" w:hAnchor="page" w:x="571" w:y="422"/>
        <w:spacing w:after="0"/>
        <w:jc w:val="both"/>
        <w:rPr>
          <w:rFonts w:ascii="Times New Roman" w:hAnsi="Times New Roman"/>
          <w:color w:val="000000"/>
          <w:sz w:val="20"/>
          <w:szCs w:val="20"/>
        </w:rPr>
      </w:pPr>
      <w:r w:rsidRPr="009B7EE4">
        <w:rPr>
          <w:rFonts w:ascii="Times New Roman" w:hAnsi="Times New Roman"/>
          <w:b/>
          <w:color w:val="000000"/>
          <w:sz w:val="20"/>
          <w:szCs w:val="20"/>
        </w:rPr>
        <w:t>Оборудование: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:rsidR="001243E0" w:rsidRPr="009B7EE4" w:rsidRDefault="001243E0" w:rsidP="001243E0">
      <w:pPr>
        <w:framePr w:w="11176" w:hSpace="180" w:wrap="around" w:vAnchor="text" w:hAnchor="page" w:x="571" w:y="422"/>
        <w:spacing w:after="0"/>
        <w:rPr>
          <w:rFonts w:ascii="Times New Roman" w:hAnsi="Times New Roman"/>
          <w:color w:val="000000"/>
          <w:sz w:val="20"/>
          <w:szCs w:val="20"/>
        </w:rPr>
      </w:pPr>
    </w:p>
    <w:p w:rsidR="001243E0" w:rsidRPr="005D79BF" w:rsidRDefault="001243E0" w:rsidP="001243E0">
      <w:pPr>
        <w:framePr w:w="11176" w:hSpace="180" w:wrap="around" w:vAnchor="text" w:hAnchor="page" w:x="571" w:y="422"/>
        <w:spacing w:after="0"/>
        <w:jc w:val="center"/>
        <w:rPr>
          <w:rFonts w:ascii="Times New Roman" w:hAnsi="Times New Roman"/>
          <w:b/>
          <w:color w:val="000000"/>
          <w:sz w:val="20"/>
          <w:szCs w:val="20"/>
        </w:rPr>
      </w:pPr>
      <w:r w:rsidRPr="005D79BF">
        <w:rPr>
          <w:rFonts w:ascii="Times New Roman" w:hAnsi="Times New Roman"/>
          <w:color w:val="000000"/>
          <w:sz w:val="20"/>
          <w:szCs w:val="20"/>
        </w:rPr>
        <w:t xml:space="preserve">Таблица 1 - </w:t>
      </w:r>
      <w:r w:rsidRPr="005D79BF">
        <w:rPr>
          <w:rFonts w:ascii="Times New Roman" w:hAnsi="Times New Roman"/>
          <w:b/>
          <w:color w:val="000000"/>
          <w:sz w:val="20"/>
          <w:szCs w:val="20"/>
        </w:rPr>
        <w:t>Энергия прорастания и всхожесть</w:t>
      </w:r>
    </w:p>
    <w:tbl>
      <w:tblPr>
        <w:tblW w:w="11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1588"/>
        <w:gridCol w:w="567"/>
        <w:gridCol w:w="851"/>
        <w:gridCol w:w="1275"/>
        <w:gridCol w:w="709"/>
        <w:gridCol w:w="3119"/>
      </w:tblGrid>
      <w:tr w:rsidR="001243E0" w:rsidRPr="005D79BF" w:rsidTr="001243E0">
        <w:tc>
          <w:tcPr>
            <w:tcW w:w="3085" w:type="dxa"/>
            <w:vMerge w:val="restart"/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D79BF">
              <w:rPr>
                <w:rFonts w:ascii="Times New Roman" w:hAnsi="Times New Roman"/>
                <w:b/>
                <w:sz w:val="20"/>
                <w:szCs w:val="20"/>
              </w:rPr>
              <w:t>Наименование показателя,</w:t>
            </w:r>
          </w:p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5D79BF">
              <w:rPr>
                <w:rFonts w:ascii="Times New Roman" w:hAnsi="Times New Roman"/>
                <w:b/>
                <w:sz w:val="20"/>
                <w:szCs w:val="20"/>
              </w:rPr>
              <w:t>единица измерения</w:t>
            </w:r>
          </w:p>
        </w:tc>
        <w:tc>
          <w:tcPr>
            <w:tcW w:w="4990" w:type="dxa"/>
            <w:gridSpan w:val="5"/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5D79BF">
              <w:rPr>
                <w:rFonts w:ascii="Times New Roman" w:hAnsi="Times New Roman"/>
                <w:b/>
                <w:sz w:val="20"/>
                <w:szCs w:val="20"/>
              </w:rPr>
              <w:t>Результаты анализа</w:t>
            </w:r>
          </w:p>
        </w:tc>
        <w:tc>
          <w:tcPr>
            <w:tcW w:w="3119" w:type="dxa"/>
            <w:vMerge w:val="restart"/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5D79BF">
              <w:rPr>
                <w:rFonts w:ascii="Times New Roman" w:hAnsi="Times New Roman"/>
                <w:b/>
                <w:sz w:val="20"/>
                <w:szCs w:val="20"/>
              </w:rPr>
              <w:t>Допустимая норма по НД</w:t>
            </w:r>
          </w:p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5D79BF">
              <w:rPr>
                <w:rFonts w:ascii="Times New Roman" w:hAnsi="Times New Roman"/>
                <w:b/>
                <w:sz w:val="20"/>
                <w:szCs w:val="20"/>
              </w:rPr>
              <w:t>ГОСТ Р 52325-2005 в %, не менее</w:t>
            </w:r>
          </w:p>
        </w:tc>
      </w:tr>
      <w:tr w:rsidR="001243E0" w:rsidRPr="005D79BF" w:rsidTr="001243E0">
        <w:tc>
          <w:tcPr>
            <w:tcW w:w="3085" w:type="dxa"/>
            <w:vMerge/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к.е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. 1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к.е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. 2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к.е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. 3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к.е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. 4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к.е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</w:rPr>
              <w:t>. 5</w:t>
            </w:r>
          </w:p>
        </w:tc>
        <w:tc>
          <w:tcPr>
            <w:tcW w:w="3119" w:type="dxa"/>
            <w:vMerge/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1243E0" w:rsidRPr="005D79BF" w:rsidTr="001243E0">
        <w:tc>
          <w:tcPr>
            <w:tcW w:w="3085" w:type="dxa"/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D79BF">
              <w:rPr>
                <w:rFonts w:ascii="Times New Roman" w:hAnsi="Times New Roman"/>
                <w:sz w:val="20"/>
                <w:szCs w:val="20"/>
              </w:rPr>
              <w:t>Энергия прорастания, %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243E0" w:rsidRPr="001243E0" w:rsidRDefault="001243E0" w:rsidP="001243E0">
                  <w:pPr>
                    <w:framePr w:w="11176" w:hSpace="180" w:wrap="around" w:vAnchor="text" w:hAnchor="page" w:x="571" w:y="422"/>
                    <w:spacing w:after="0"/>
                    <w:jc w:val="center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:rsidR="001243E0" w:rsidRPr="001243E0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1"/>
            </w:tblGrid>
            <w:tr w:rsidR="001243E0" w:rsidRPr="001243E0" w:rsidTr="001243E0">
              <w:trPr>
                <w:tblCellSpacing w:w="15" w:type="dxa"/>
              </w:trPr>
              <w:tc>
                <w:tcPr>
                  <w:tcW w:w="2071" w:type="dxa"/>
                  <w:vAlign w:val="center"/>
                  <w:hideMark/>
                </w:tcPr>
                <w:p w:rsidR="001243E0" w:rsidRPr="001243E0" w:rsidRDefault="001243E0" w:rsidP="001243E0">
                  <w:pPr>
                    <w:framePr w:w="11176" w:hSpace="180" w:wrap="around" w:vAnchor="text" w:hAnchor="page" w:x="571" w:y="422"/>
                    <w:spacing w:after="0"/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</w:pPr>
                  <w:r w:rsidRPr="001243E0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{</w:t>
                  </w:r>
                  <w:proofErr w:type="spellStart"/>
                  <w:r w:rsidRPr="001243E0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SproutingEnergy</w:t>
                  </w:r>
                  <w:proofErr w:type="spellEnd"/>
                  <w:r w:rsidRPr="001243E0">
                    <w:rPr>
                      <w:rFonts w:ascii="Times New Roman" w:hAnsi="Times New Roman"/>
                      <w:color w:val="000000"/>
                      <w:sz w:val="20"/>
                      <w:szCs w:val="20"/>
                    </w:rPr>
                    <w:t>}</w:t>
                  </w:r>
                </w:p>
              </w:tc>
            </w:tr>
          </w:tbl>
          <w:p w:rsidR="001243E0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243E0">
              <w:rPr>
                <w:rFonts w:ascii="Times New Roman" w:hAnsi="Times New Roman"/>
                <w:sz w:val="20"/>
                <w:szCs w:val="20"/>
              </w:rPr>
              <w:t>{</w:t>
            </w:r>
            <w:proofErr w:type="spellStart"/>
            <w:r w:rsidRPr="001243E0">
              <w:rPr>
                <w:rFonts w:ascii="Times New Roman" w:hAnsi="Times New Roman"/>
                <w:sz w:val="20"/>
                <w:szCs w:val="20"/>
              </w:rPr>
              <w:t>GerminationLabel</w:t>
            </w:r>
            <w:proofErr w:type="spellEnd"/>
            <w:r w:rsidRPr="001243E0"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 w:rsidR="001243E0" w:rsidRPr="005D79BF" w:rsidTr="001243E0">
        <w:tc>
          <w:tcPr>
            <w:tcW w:w="3085" w:type="dxa"/>
            <w:shd w:val="clear" w:color="auto" w:fill="auto"/>
            <w:vAlign w:val="center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5D79BF">
              <w:rPr>
                <w:rFonts w:ascii="Times New Roman" w:hAnsi="Times New Roman"/>
                <w:sz w:val="20"/>
                <w:szCs w:val="20"/>
              </w:rPr>
              <w:t>Всхожесть, %</w:t>
            </w:r>
          </w:p>
        </w:tc>
        <w:tc>
          <w:tcPr>
            <w:tcW w:w="1588" w:type="dxa"/>
            <w:tcBorders>
              <w:right w:val="single" w:sz="4" w:space="0" w:color="auto"/>
            </w:tcBorders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243E0">
              <w:rPr>
                <w:rFonts w:ascii="Times New Roman" w:hAnsi="Times New Roman"/>
                <w:color w:val="000000"/>
                <w:sz w:val="20"/>
                <w:szCs w:val="20"/>
              </w:rPr>
              <w:t>{</w:t>
            </w:r>
            <w:proofErr w:type="spellStart"/>
            <w:r w:rsidRPr="001243E0">
              <w:rPr>
                <w:rFonts w:ascii="Times New Roman" w:hAnsi="Times New Roman"/>
                <w:color w:val="000000"/>
                <w:sz w:val="20"/>
                <w:szCs w:val="20"/>
              </w:rPr>
              <w:t>Germination</w:t>
            </w:r>
            <w:proofErr w:type="spellEnd"/>
            <w:r w:rsidRPr="001243E0">
              <w:rPr>
                <w:rFonts w:ascii="Times New Roman" w:hAnsi="Times New Roman"/>
                <w:color w:val="000000"/>
                <w:sz w:val="20"/>
                <w:szCs w:val="20"/>
              </w:rPr>
              <w:t>}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shd w:val="clear" w:color="auto" w:fill="auto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  <w:vAlign w:val="center"/>
          </w:tcPr>
          <w:p w:rsidR="001243E0" w:rsidRPr="005D79BF" w:rsidRDefault="001243E0" w:rsidP="001243E0">
            <w:pPr>
              <w:framePr w:w="11176" w:hSpace="180" w:wrap="around" w:vAnchor="text" w:hAnchor="page" w:x="571" w:y="422"/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1243E0">
              <w:rPr>
                <w:rFonts w:ascii="Times New Roman" w:hAnsi="Times New Roman"/>
                <w:color w:val="000000"/>
                <w:sz w:val="20"/>
                <w:szCs w:val="20"/>
              </w:rPr>
              <w:t>{</w:t>
            </w:r>
            <w:proofErr w:type="spellStart"/>
            <w:r w:rsidRPr="001243E0">
              <w:rPr>
                <w:rFonts w:ascii="Times New Roman" w:hAnsi="Times New Roman"/>
                <w:color w:val="000000"/>
                <w:sz w:val="20"/>
                <w:szCs w:val="20"/>
              </w:rPr>
              <w:t>GerminationLabel</w:t>
            </w:r>
            <w:proofErr w:type="spellEnd"/>
            <w:r w:rsidRPr="001243E0">
              <w:rPr>
                <w:rFonts w:ascii="Times New Roman" w:hAnsi="Times New Roman"/>
                <w:color w:val="000000"/>
                <w:sz w:val="20"/>
                <w:szCs w:val="20"/>
              </w:rPr>
              <w:t>}</w:t>
            </w:r>
          </w:p>
        </w:tc>
      </w:tr>
    </w:tbl>
    <w:p w:rsidR="00012559" w:rsidRDefault="000607B1" w:rsidP="00DF4F0D">
      <w:pPr>
        <w:spacing w:after="0"/>
        <w:jc w:val="center"/>
        <w:rPr>
          <w:rFonts w:ascii="Times New Roman" w:hAnsi="Times New Roman"/>
          <w:b/>
          <w:sz w:val="20"/>
          <w:szCs w:val="20"/>
        </w:rPr>
      </w:pPr>
      <w:r w:rsidRPr="00F320DB">
        <w:rPr>
          <w:rFonts w:ascii="Times New Roman" w:hAnsi="Times New Roman"/>
          <w:b/>
          <w:sz w:val="20"/>
          <w:szCs w:val="20"/>
        </w:rPr>
        <w:t>РЕЗУЛЬТАТЫ ИСПЫТАНИЙ</w:t>
      </w:r>
    </w:p>
    <w:p w:rsidR="009D0047" w:rsidRDefault="009D0047" w:rsidP="009D0047">
      <w:pPr>
        <w:spacing w:after="0"/>
        <w:jc w:val="both"/>
        <w:rPr>
          <w:rFonts w:ascii="Times New Roman" w:hAnsi="Times New Roman"/>
          <w:b/>
          <w:sz w:val="20"/>
          <w:szCs w:val="20"/>
        </w:rPr>
      </w:pPr>
    </w:p>
    <w:p w:rsidR="00105974" w:rsidRDefault="00105974" w:rsidP="000B6B0C">
      <w:pPr>
        <w:jc w:val="center"/>
        <w:rPr>
          <w:rFonts w:ascii="Times New Roman" w:hAnsi="Times New Roman"/>
          <w:sz w:val="20"/>
          <w:szCs w:val="20"/>
        </w:rPr>
      </w:pPr>
    </w:p>
    <w:p w:rsidR="00105974" w:rsidRPr="00F320DB" w:rsidRDefault="00105974" w:rsidP="00105974">
      <w:pPr>
        <w:spacing w:after="0" w:line="360" w:lineRule="auto"/>
        <w:jc w:val="right"/>
        <w:rPr>
          <w:rFonts w:ascii="Times New Roman" w:hAnsi="Times New Roman"/>
          <w:sz w:val="20"/>
          <w:szCs w:val="20"/>
        </w:rPr>
      </w:pPr>
      <w:r>
        <w:t>Сотрудник ИЛ, проводивший испытания-микробиолог, к.б.н. Кармач А.А.________________________</w:t>
      </w:r>
    </w:p>
    <w:p w:rsidR="00105974" w:rsidRDefault="00105974" w:rsidP="00105974">
      <w:pPr>
        <w:rPr>
          <w:rFonts w:ascii="Times New Roman" w:hAnsi="Times New Roman"/>
          <w:sz w:val="20"/>
          <w:szCs w:val="20"/>
        </w:rPr>
      </w:pPr>
    </w:p>
    <w:p w:rsidR="00D13D44" w:rsidRDefault="00105974" w:rsidP="000B6B0C">
      <w:pPr>
        <w:jc w:val="center"/>
        <w:rPr>
          <w:rFonts w:ascii="Times New Roman" w:hAnsi="Times New Roman"/>
          <w:sz w:val="26"/>
          <w:szCs w:val="26"/>
        </w:rPr>
      </w:pPr>
      <w:r>
        <w:t>………………………………………… конец протокола……………………………………</w:t>
      </w:r>
    </w:p>
    <w:sectPr w:rsidR="00D13D44" w:rsidSect="005602BD">
      <w:footerReference w:type="default" r:id="rId9"/>
      <w:pgSz w:w="11906" w:h="16838"/>
      <w:pgMar w:top="567" w:right="567" w:bottom="567" w:left="1134" w:header="709" w:footer="4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3D9A" w:rsidRDefault="00BE3D9A" w:rsidP="007217E5">
      <w:pPr>
        <w:spacing w:after="0" w:line="240" w:lineRule="auto"/>
      </w:pPr>
      <w:r>
        <w:separator/>
      </w:r>
    </w:p>
  </w:endnote>
  <w:endnote w:type="continuationSeparator" w:id="0">
    <w:p w:rsidR="00BE3D9A" w:rsidRDefault="00BE3D9A" w:rsidP="00721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77"/>
      <w:gridCol w:w="6946"/>
      <w:gridCol w:w="1701"/>
    </w:tblGrid>
    <w:tr w:rsidR="008C562F" w:rsidRPr="008C562F" w:rsidTr="00322FDE">
      <w:trPr>
        <w:trHeight w:val="150"/>
      </w:trPr>
      <w:tc>
        <w:tcPr>
          <w:tcW w:w="1977" w:type="dxa"/>
          <w:vAlign w:val="center"/>
        </w:tcPr>
        <w:p w:rsidR="008C562F" w:rsidRPr="00F807EF" w:rsidRDefault="00016365" w:rsidP="004F1A69">
          <w:pPr>
            <w:contextualSpacing/>
            <w:rPr>
              <w:rFonts w:ascii="Times New Roman" w:hAnsi="Times New Roman"/>
              <w:b/>
              <w:sz w:val="18"/>
              <w:szCs w:val="18"/>
            </w:rPr>
          </w:pPr>
          <w:r>
            <w:rPr>
              <w:rFonts w:ascii="Times New Roman" w:hAnsi="Times New Roman"/>
              <w:b/>
              <w:sz w:val="18"/>
              <w:szCs w:val="18"/>
            </w:rPr>
            <w:t>№90 от 16.08</w:t>
          </w:r>
          <w:r w:rsidRPr="00016365">
            <w:rPr>
              <w:rFonts w:ascii="Times New Roman" w:hAnsi="Times New Roman"/>
              <w:b/>
              <w:sz w:val="18"/>
              <w:szCs w:val="18"/>
            </w:rPr>
            <w:t>.2024</w:t>
          </w:r>
        </w:p>
      </w:tc>
      <w:tc>
        <w:tcPr>
          <w:tcW w:w="6946" w:type="dxa"/>
          <w:vAlign w:val="center"/>
        </w:tcPr>
        <w:p w:rsidR="008C562F" w:rsidRPr="00F807EF" w:rsidRDefault="008C562F" w:rsidP="008C562F">
          <w:pPr>
            <w:contextualSpacing/>
            <w:jc w:val="center"/>
            <w:rPr>
              <w:rFonts w:ascii="Times New Roman" w:hAnsi="Times New Roman"/>
              <w:b/>
              <w:sz w:val="18"/>
              <w:szCs w:val="18"/>
            </w:rPr>
          </w:pPr>
          <w:r w:rsidRPr="00F807EF">
            <w:rPr>
              <w:rFonts w:ascii="Times New Roman" w:hAnsi="Times New Roman"/>
              <w:b/>
              <w:sz w:val="18"/>
              <w:szCs w:val="18"/>
            </w:rPr>
            <w:t>Протокол испытаний семян</w:t>
          </w:r>
        </w:p>
      </w:tc>
      <w:tc>
        <w:tcPr>
          <w:tcW w:w="1701" w:type="dxa"/>
          <w:vAlign w:val="center"/>
        </w:tcPr>
        <w:p w:rsidR="008C562F" w:rsidRPr="00F807EF" w:rsidRDefault="008C562F" w:rsidP="008C562F">
          <w:pPr>
            <w:contextualSpacing/>
            <w:rPr>
              <w:rFonts w:ascii="Times New Roman" w:hAnsi="Times New Roman"/>
              <w:b/>
              <w:sz w:val="18"/>
              <w:szCs w:val="18"/>
            </w:rPr>
          </w:pPr>
          <w:r w:rsidRPr="00F807EF">
            <w:rPr>
              <w:rFonts w:ascii="Times New Roman" w:hAnsi="Times New Roman"/>
              <w:b/>
              <w:sz w:val="18"/>
              <w:szCs w:val="18"/>
            </w:rPr>
            <w:t xml:space="preserve">Страница </w:t>
          </w:r>
          <w:r w:rsidRPr="00F807EF">
            <w:rPr>
              <w:rFonts w:ascii="Times New Roman" w:hAnsi="Times New Roman"/>
              <w:b/>
              <w:sz w:val="18"/>
              <w:szCs w:val="18"/>
            </w:rPr>
            <w:fldChar w:fldCharType="begin"/>
          </w:r>
          <w:r w:rsidRPr="00F807EF">
            <w:rPr>
              <w:rFonts w:ascii="Times New Roman" w:hAnsi="Times New Roman"/>
              <w:b/>
              <w:sz w:val="18"/>
              <w:szCs w:val="18"/>
            </w:rPr>
            <w:instrText xml:space="preserve"> PAGE   \* MERGEFORMAT </w:instrText>
          </w:r>
          <w:r w:rsidRPr="00F807EF">
            <w:rPr>
              <w:rFonts w:ascii="Times New Roman" w:hAnsi="Times New Roman"/>
              <w:b/>
              <w:sz w:val="18"/>
              <w:szCs w:val="18"/>
            </w:rPr>
            <w:fldChar w:fldCharType="separate"/>
          </w:r>
          <w:r w:rsidR="00105974">
            <w:rPr>
              <w:rFonts w:ascii="Times New Roman" w:hAnsi="Times New Roman"/>
              <w:b/>
              <w:noProof/>
              <w:sz w:val="18"/>
              <w:szCs w:val="18"/>
            </w:rPr>
            <w:t>2</w:t>
          </w:r>
          <w:r w:rsidRPr="00F807EF">
            <w:rPr>
              <w:rFonts w:ascii="Times New Roman" w:hAnsi="Times New Roman"/>
              <w:b/>
              <w:sz w:val="18"/>
              <w:szCs w:val="18"/>
            </w:rPr>
            <w:fldChar w:fldCharType="end"/>
          </w:r>
          <w:r w:rsidRPr="00F807EF">
            <w:rPr>
              <w:rFonts w:ascii="Times New Roman" w:hAnsi="Times New Roman"/>
              <w:b/>
              <w:sz w:val="18"/>
              <w:szCs w:val="18"/>
            </w:rPr>
            <w:t xml:space="preserve"> из </w:t>
          </w:r>
          <w:r w:rsidRPr="00F807EF">
            <w:rPr>
              <w:rFonts w:ascii="Times New Roman" w:hAnsi="Times New Roman"/>
              <w:b/>
              <w:sz w:val="18"/>
              <w:szCs w:val="18"/>
            </w:rPr>
            <w:fldChar w:fldCharType="begin"/>
          </w:r>
          <w:r w:rsidRPr="00F807EF">
            <w:rPr>
              <w:rFonts w:ascii="Times New Roman" w:hAnsi="Times New Roman"/>
              <w:b/>
              <w:sz w:val="18"/>
              <w:szCs w:val="18"/>
            </w:rPr>
            <w:instrText xml:space="preserve"> NUMPAGES   \* MERGEFORMAT </w:instrText>
          </w:r>
          <w:r w:rsidRPr="00F807EF">
            <w:rPr>
              <w:rFonts w:ascii="Times New Roman" w:hAnsi="Times New Roman"/>
              <w:b/>
              <w:sz w:val="18"/>
              <w:szCs w:val="18"/>
            </w:rPr>
            <w:fldChar w:fldCharType="separate"/>
          </w:r>
          <w:r w:rsidR="00105974">
            <w:rPr>
              <w:rFonts w:ascii="Times New Roman" w:hAnsi="Times New Roman"/>
              <w:b/>
              <w:noProof/>
              <w:sz w:val="18"/>
              <w:szCs w:val="18"/>
            </w:rPr>
            <w:t>2</w:t>
          </w:r>
          <w:r w:rsidRPr="00F807EF">
            <w:rPr>
              <w:rFonts w:ascii="Times New Roman" w:hAnsi="Times New Roman"/>
              <w:b/>
              <w:sz w:val="18"/>
              <w:szCs w:val="18"/>
            </w:rPr>
            <w:fldChar w:fldCharType="end"/>
          </w:r>
        </w:p>
      </w:tc>
    </w:tr>
  </w:tbl>
  <w:p w:rsidR="008C562F" w:rsidRPr="008C562F" w:rsidRDefault="008C562F" w:rsidP="00103358">
    <w:pPr>
      <w:contextualSpacing/>
      <w:jc w:val="center"/>
      <w:rPr>
        <w:rFonts w:ascii="Times New Roman" w:hAnsi="Times New Roman"/>
        <w:b/>
        <w:sz w:val="18"/>
        <w:szCs w:val="18"/>
      </w:rPr>
    </w:pPr>
    <w:r w:rsidRPr="008C562F">
      <w:rPr>
        <w:rFonts w:ascii="Times New Roman" w:hAnsi="Times New Roman"/>
        <w:b/>
        <w:sz w:val="18"/>
        <w:szCs w:val="18"/>
      </w:rPr>
      <w:t>Результаты распространяются на образцы, подвергнутые испытаниям</w:t>
    </w:r>
  </w:p>
  <w:p w:rsidR="008C562F" w:rsidRDefault="008C562F" w:rsidP="00103358">
    <w:pPr>
      <w:contextualSpacing/>
      <w:jc w:val="center"/>
      <w:rPr>
        <w:rFonts w:ascii="Times New Roman" w:hAnsi="Times New Roman"/>
        <w:b/>
        <w:sz w:val="18"/>
        <w:szCs w:val="18"/>
      </w:rPr>
    </w:pPr>
    <w:r w:rsidRPr="008C562F">
      <w:rPr>
        <w:rFonts w:ascii="Times New Roman" w:hAnsi="Times New Roman"/>
        <w:b/>
        <w:sz w:val="18"/>
        <w:szCs w:val="18"/>
      </w:rPr>
      <w:t>Распечатка и тиражирование протокола без согласия ИЛ запрещена</w:t>
    </w:r>
  </w:p>
  <w:p w:rsidR="002456DD" w:rsidRPr="008C562F" w:rsidRDefault="002456DD" w:rsidP="00103358">
    <w:pPr>
      <w:contextualSpacing/>
      <w:jc w:val="center"/>
      <w:rPr>
        <w:rFonts w:ascii="Times New Roman" w:hAnsi="Times New Roman"/>
        <w:b/>
        <w:sz w:val="18"/>
        <w:szCs w:val="18"/>
      </w:rPr>
    </w:pPr>
  </w:p>
  <w:p w:rsidR="00591BD8" w:rsidRPr="008C562F" w:rsidRDefault="00591BD8" w:rsidP="00BC294A">
    <w:pPr>
      <w:pStyle w:val="a6"/>
      <w:spacing w:after="0" w:line="240" w:lineRule="auto"/>
      <w:jc w:val="right"/>
      <w:rPr>
        <w:rFonts w:ascii="Times New Roman" w:hAnsi="Times New Roman"/>
        <w:sz w:val="20"/>
        <w:szCs w:val="20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3D9A" w:rsidRDefault="00BE3D9A" w:rsidP="007217E5">
      <w:pPr>
        <w:spacing w:after="0" w:line="240" w:lineRule="auto"/>
      </w:pPr>
      <w:r>
        <w:separator/>
      </w:r>
    </w:p>
  </w:footnote>
  <w:footnote w:type="continuationSeparator" w:id="0">
    <w:p w:rsidR="00BE3D9A" w:rsidRDefault="00BE3D9A" w:rsidP="007217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 fillcolor="none [3206]" strokecolor="red">
      <v:fill color="none [3206]"/>
      <v:stroke color="red" weight="3pt"/>
      <v:shadow on="t" type="perspective" color="none [1606]" opacity=".5" offset="1pt" offset2="-1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43"/>
    <w:rsid w:val="00002D6F"/>
    <w:rsid w:val="00012559"/>
    <w:rsid w:val="0001278C"/>
    <w:rsid w:val="00012BE5"/>
    <w:rsid w:val="00014451"/>
    <w:rsid w:val="00014E5F"/>
    <w:rsid w:val="00016365"/>
    <w:rsid w:val="00017333"/>
    <w:rsid w:val="000174A1"/>
    <w:rsid w:val="00017DD2"/>
    <w:rsid w:val="000217ED"/>
    <w:rsid w:val="000237F1"/>
    <w:rsid w:val="00023F01"/>
    <w:rsid w:val="00024933"/>
    <w:rsid w:val="00025DF3"/>
    <w:rsid w:val="00031F2A"/>
    <w:rsid w:val="00035E03"/>
    <w:rsid w:val="00037997"/>
    <w:rsid w:val="00040702"/>
    <w:rsid w:val="000411A1"/>
    <w:rsid w:val="00044B1E"/>
    <w:rsid w:val="00045918"/>
    <w:rsid w:val="00045FDB"/>
    <w:rsid w:val="00047C2D"/>
    <w:rsid w:val="00050A95"/>
    <w:rsid w:val="00050D36"/>
    <w:rsid w:val="00051084"/>
    <w:rsid w:val="00051129"/>
    <w:rsid w:val="000525BB"/>
    <w:rsid w:val="0005345F"/>
    <w:rsid w:val="00056AE1"/>
    <w:rsid w:val="0006013E"/>
    <w:rsid w:val="000607B1"/>
    <w:rsid w:val="00062425"/>
    <w:rsid w:val="0006253D"/>
    <w:rsid w:val="0006287F"/>
    <w:rsid w:val="00067B5D"/>
    <w:rsid w:val="00070181"/>
    <w:rsid w:val="00072E08"/>
    <w:rsid w:val="00073DAA"/>
    <w:rsid w:val="00080C70"/>
    <w:rsid w:val="000839CF"/>
    <w:rsid w:val="00084C87"/>
    <w:rsid w:val="00084E49"/>
    <w:rsid w:val="00086804"/>
    <w:rsid w:val="00087DB2"/>
    <w:rsid w:val="000908CF"/>
    <w:rsid w:val="00095521"/>
    <w:rsid w:val="000956F0"/>
    <w:rsid w:val="00097EC8"/>
    <w:rsid w:val="000A2E22"/>
    <w:rsid w:val="000A520A"/>
    <w:rsid w:val="000A5726"/>
    <w:rsid w:val="000A6827"/>
    <w:rsid w:val="000A6C7D"/>
    <w:rsid w:val="000A765C"/>
    <w:rsid w:val="000B0BC2"/>
    <w:rsid w:val="000B0ED8"/>
    <w:rsid w:val="000B0F91"/>
    <w:rsid w:val="000B195A"/>
    <w:rsid w:val="000B1DA1"/>
    <w:rsid w:val="000B299D"/>
    <w:rsid w:val="000B59C9"/>
    <w:rsid w:val="000B6AC4"/>
    <w:rsid w:val="000B6B0C"/>
    <w:rsid w:val="000C145C"/>
    <w:rsid w:val="000C241F"/>
    <w:rsid w:val="000C6C99"/>
    <w:rsid w:val="000D3F3C"/>
    <w:rsid w:val="000D42FE"/>
    <w:rsid w:val="000D4929"/>
    <w:rsid w:val="000D4D46"/>
    <w:rsid w:val="000D5A61"/>
    <w:rsid w:val="000D6373"/>
    <w:rsid w:val="000E01B4"/>
    <w:rsid w:val="000E1C66"/>
    <w:rsid w:val="000E2313"/>
    <w:rsid w:val="000E239D"/>
    <w:rsid w:val="000E3A52"/>
    <w:rsid w:val="000E4309"/>
    <w:rsid w:val="000E7CF5"/>
    <w:rsid w:val="000F03D0"/>
    <w:rsid w:val="000F0D9F"/>
    <w:rsid w:val="000F2D19"/>
    <w:rsid w:val="000F4B20"/>
    <w:rsid w:val="000F65D3"/>
    <w:rsid w:val="000F6F9C"/>
    <w:rsid w:val="000F72AD"/>
    <w:rsid w:val="000F7C47"/>
    <w:rsid w:val="00103358"/>
    <w:rsid w:val="00105974"/>
    <w:rsid w:val="00106797"/>
    <w:rsid w:val="0010777E"/>
    <w:rsid w:val="00121C40"/>
    <w:rsid w:val="001220CF"/>
    <w:rsid w:val="001227D6"/>
    <w:rsid w:val="00122DED"/>
    <w:rsid w:val="00123444"/>
    <w:rsid w:val="001243E0"/>
    <w:rsid w:val="001248B4"/>
    <w:rsid w:val="00125142"/>
    <w:rsid w:val="00126030"/>
    <w:rsid w:val="00131550"/>
    <w:rsid w:val="001316EB"/>
    <w:rsid w:val="0013279E"/>
    <w:rsid w:val="00132C58"/>
    <w:rsid w:val="001402C3"/>
    <w:rsid w:val="001411C1"/>
    <w:rsid w:val="00141A13"/>
    <w:rsid w:val="00145BB8"/>
    <w:rsid w:val="00145F2B"/>
    <w:rsid w:val="00146087"/>
    <w:rsid w:val="001478CC"/>
    <w:rsid w:val="00150155"/>
    <w:rsid w:val="001520A5"/>
    <w:rsid w:val="00153564"/>
    <w:rsid w:val="001540CE"/>
    <w:rsid w:val="00156444"/>
    <w:rsid w:val="00156CF8"/>
    <w:rsid w:val="001606CE"/>
    <w:rsid w:val="00162107"/>
    <w:rsid w:val="00165C10"/>
    <w:rsid w:val="001668F5"/>
    <w:rsid w:val="001738A1"/>
    <w:rsid w:val="001758F3"/>
    <w:rsid w:val="00176152"/>
    <w:rsid w:val="00182AAE"/>
    <w:rsid w:val="0018465D"/>
    <w:rsid w:val="00194AA8"/>
    <w:rsid w:val="001958C1"/>
    <w:rsid w:val="001A176E"/>
    <w:rsid w:val="001A1B53"/>
    <w:rsid w:val="001A4160"/>
    <w:rsid w:val="001A692B"/>
    <w:rsid w:val="001A6D7E"/>
    <w:rsid w:val="001A7D51"/>
    <w:rsid w:val="001B27F2"/>
    <w:rsid w:val="001B36FE"/>
    <w:rsid w:val="001B5017"/>
    <w:rsid w:val="001B5D1E"/>
    <w:rsid w:val="001B6609"/>
    <w:rsid w:val="001B698C"/>
    <w:rsid w:val="001B7829"/>
    <w:rsid w:val="001C0367"/>
    <w:rsid w:val="001C0EB7"/>
    <w:rsid w:val="001C1973"/>
    <w:rsid w:val="001C24EB"/>
    <w:rsid w:val="001C3D57"/>
    <w:rsid w:val="001C510B"/>
    <w:rsid w:val="001C79D5"/>
    <w:rsid w:val="001D28D4"/>
    <w:rsid w:val="001D3889"/>
    <w:rsid w:val="001D3B43"/>
    <w:rsid w:val="001D6604"/>
    <w:rsid w:val="001E0FCD"/>
    <w:rsid w:val="001E10B9"/>
    <w:rsid w:val="001E37E2"/>
    <w:rsid w:val="001E40FF"/>
    <w:rsid w:val="001E46EF"/>
    <w:rsid w:val="001E4857"/>
    <w:rsid w:val="001E79D8"/>
    <w:rsid w:val="001F017F"/>
    <w:rsid w:val="001F2A01"/>
    <w:rsid w:val="001F68D6"/>
    <w:rsid w:val="001F6E93"/>
    <w:rsid w:val="002023F8"/>
    <w:rsid w:val="00203EA4"/>
    <w:rsid w:val="002043C9"/>
    <w:rsid w:val="0020717C"/>
    <w:rsid w:val="002074B3"/>
    <w:rsid w:val="00211BE1"/>
    <w:rsid w:val="00211FAF"/>
    <w:rsid w:val="00213E6B"/>
    <w:rsid w:val="00215761"/>
    <w:rsid w:val="00220366"/>
    <w:rsid w:val="00221E86"/>
    <w:rsid w:val="002226A1"/>
    <w:rsid w:val="002228FA"/>
    <w:rsid w:val="00222A99"/>
    <w:rsid w:val="00223A79"/>
    <w:rsid w:val="00225D57"/>
    <w:rsid w:val="00226210"/>
    <w:rsid w:val="002265FC"/>
    <w:rsid w:val="00234B5E"/>
    <w:rsid w:val="0023646A"/>
    <w:rsid w:val="00236E16"/>
    <w:rsid w:val="00237816"/>
    <w:rsid w:val="00237AF2"/>
    <w:rsid w:val="00237D48"/>
    <w:rsid w:val="002456DD"/>
    <w:rsid w:val="00246324"/>
    <w:rsid w:val="00252175"/>
    <w:rsid w:val="00253515"/>
    <w:rsid w:val="00253B29"/>
    <w:rsid w:val="00254EF2"/>
    <w:rsid w:val="0025570B"/>
    <w:rsid w:val="002568A7"/>
    <w:rsid w:val="0026001F"/>
    <w:rsid w:val="0026105C"/>
    <w:rsid w:val="002614FC"/>
    <w:rsid w:val="00261FB7"/>
    <w:rsid w:val="002637DE"/>
    <w:rsid w:val="00264411"/>
    <w:rsid w:val="002734BF"/>
    <w:rsid w:val="002738B3"/>
    <w:rsid w:val="00273E8C"/>
    <w:rsid w:val="002744FF"/>
    <w:rsid w:val="00275605"/>
    <w:rsid w:val="00275EE7"/>
    <w:rsid w:val="002846BA"/>
    <w:rsid w:val="00284709"/>
    <w:rsid w:val="00284AE7"/>
    <w:rsid w:val="00285DE8"/>
    <w:rsid w:val="00292048"/>
    <w:rsid w:val="002932A1"/>
    <w:rsid w:val="002943EF"/>
    <w:rsid w:val="00295434"/>
    <w:rsid w:val="00295F71"/>
    <w:rsid w:val="002970F3"/>
    <w:rsid w:val="002A01F8"/>
    <w:rsid w:val="002A06FC"/>
    <w:rsid w:val="002A4DCA"/>
    <w:rsid w:val="002B00E9"/>
    <w:rsid w:val="002B0D39"/>
    <w:rsid w:val="002B0E2D"/>
    <w:rsid w:val="002B1B63"/>
    <w:rsid w:val="002B4602"/>
    <w:rsid w:val="002B68FB"/>
    <w:rsid w:val="002C23D4"/>
    <w:rsid w:val="002C3191"/>
    <w:rsid w:val="002C45D6"/>
    <w:rsid w:val="002D0A1F"/>
    <w:rsid w:val="002D11B4"/>
    <w:rsid w:val="002D3472"/>
    <w:rsid w:val="002D3FAB"/>
    <w:rsid w:val="002D7D6A"/>
    <w:rsid w:val="002E0A2B"/>
    <w:rsid w:val="002E0A9A"/>
    <w:rsid w:val="002E0BA0"/>
    <w:rsid w:val="002E27C0"/>
    <w:rsid w:val="002E3156"/>
    <w:rsid w:val="002E5580"/>
    <w:rsid w:val="002E657D"/>
    <w:rsid w:val="002E7AEF"/>
    <w:rsid w:val="002F03AD"/>
    <w:rsid w:val="002F0E3D"/>
    <w:rsid w:val="002F2759"/>
    <w:rsid w:val="002F3F1F"/>
    <w:rsid w:val="002F4697"/>
    <w:rsid w:val="002F5715"/>
    <w:rsid w:val="002F73B2"/>
    <w:rsid w:val="00302282"/>
    <w:rsid w:val="00302BD5"/>
    <w:rsid w:val="00302DAE"/>
    <w:rsid w:val="00303994"/>
    <w:rsid w:val="00304359"/>
    <w:rsid w:val="00305C3D"/>
    <w:rsid w:val="00305ECB"/>
    <w:rsid w:val="00305F49"/>
    <w:rsid w:val="003101CC"/>
    <w:rsid w:val="00311B1D"/>
    <w:rsid w:val="0031288E"/>
    <w:rsid w:val="00315ADC"/>
    <w:rsid w:val="0031654D"/>
    <w:rsid w:val="00316E43"/>
    <w:rsid w:val="00322FDE"/>
    <w:rsid w:val="00323961"/>
    <w:rsid w:val="003245E4"/>
    <w:rsid w:val="00325691"/>
    <w:rsid w:val="00332E53"/>
    <w:rsid w:val="00337C61"/>
    <w:rsid w:val="00341D0D"/>
    <w:rsid w:val="00352BCD"/>
    <w:rsid w:val="00355948"/>
    <w:rsid w:val="00357533"/>
    <w:rsid w:val="003607A7"/>
    <w:rsid w:val="00361309"/>
    <w:rsid w:val="003635D2"/>
    <w:rsid w:val="003643F0"/>
    <w:rsid w:val="003668C1"/>
    <w:rsid w:val="00366FF9"/>
    <w:rsid w:val="00367790"/>
    <w:rsid w:val="00367BA1"/>
    <w:rsid w:val="00367C29"/>
    <w:rsid w:val="00371571"/>
    <w:rsid w:val="00371C56"/>
    <w:rsid w:val="00374489"/>
    <w:rsid w:val="0037461B"/>
    <w:rsid w:val="0037682D"/>
    <w:rsid w:val="00376EC0"/>
    <w:rsid w:val="00376F2C"/>
    <w:rsid w:val="00377A0E"/>
    <w:rsid w:val="00382447"/>
    <w:rsid w:val="00390E15"/>
    <w:rsid w:val="003A187F"/>
    <w:rsid w:val="003A2E8E"/>
    <w:rsid w:val="003A358E"/>
    <w:rsid w:val="003A4C61"/>
    <w:rsid w:val="003A55CA"/>
    <w:rsid w:val="003A7410"/>
    <w:rsid w:val="003B102D"/>
    <w:rsid w:val="003B12F4"/>
    <w:rsid w:val="003B2DE9"/>
    <w:rsid w:val="003B4CD8"/>
    <w:rsid w:val="003C0F36"/>
    <w:rsid w:val="003C11F3"/>
    <w:rsid w:val="003C17DD"/>
    <w:rsid w:val="003C3037"/>
    <w:rsid w:val="003C48B8"/>
    <w:rsid w:val="003C64B7"/>
    <w:rsid w:val="003C6BA9"/>
    <w:rsid w:val="003D0D74"/>
    <w:rsid w:val="003D3124"/>
    <w:rsid w:val="003D7416"/>
    <w:rsid w:val="003E2DEF"/>
    <w:rsid w:val="003E4B0B"/>
    <w:rsid w:val="003E541A"/>
    <w:rsid w:val="003F07B5"/>
    <w:rsid w:val="003F227A"/>
    <w:rsid w:val="003F2809"/>
    <w:rsid w:val="003F3469"/>
    <w:rsid w:val="003F3539"/>
    <w:rsid w:val="003F712B"/>
    <w:rsid w:val="003F7C5A"/>
    <w:rsid w:val="00400A66"/>
    <w:rsid w:val="0040157F"/>
    <w:rsid w:val="00407AEC"/>
    <w:rsid w:val="00411CEA"/>
    <w:rsid w:val="00412828"/>
    <w:rsid w:val="00416827"/>
    <w:rsid w:val="00421153"/>
    <w:rsid w:val="004216AF"/>
    <w:rsid w:val="004226E0"/>
    <w:rsid w:val="004233AA"/>
    <w:rsid w:val="004248F8"/>
    <w:rsid w:val="004249B6"/>
    <w:rsid w:val="0042738D"/>
    <w:rsid w:val="004314EF"/>
    <w:rsid w:val="00431D3F"/>
    <w:rsid w:val="00433D52"/>
    <w:rsid w:val="0043514C"/>
    <w:rsid w:val="004400B6"/>
    <w:rsid w:val="004438E0"/>
    <w:rsid w:val="0044405F"/>
    <w:rsid w:val="00444FF5"/>
    <w:rsid w:val="004463D9"/>
    <w:rsid w:val="00447E19"/>
    <w:rsid w:val="004527B9"/>
    <w:rsid w:val="0046710E"/>
    <w:rsid w:val="00473B49"/>
    <w:rsid w:val="00476C7A"/>
    <w:rsid w:val="004801ED"/>
    <w:rsid w:val="00482368"/>
    <w:rsid w:val="00482382"/>
    <w:rsid w:val="00483E0A"/>
    <w:rsid w:val="00487054"/>
    <w:rsid w:val="004902C6"/>
    <w:rsid w:val="004915CF"/>
    <w:rsid w:val="004915D0"/>
    <w:rsid w:val="0049779B"/>
    <w:rsid w:val="004A0127"/>
    <w:rsid w:val="004A0452"/>
    <w:rsid w:val="004A0833"/>
    <w:rsid w:val="004A444A"/>
    <w:rsid w:val="004A7B30"/>
    <w:rsid w:val="004B1165"/>
    <w:rsid w:val="004B50FA"/>
    <w:rsid w:val="004B62B1"/>
    <w:rsid w:val="004C0806"/>
    <w:rsid w:val="004C34B5"/>
    <w:rsid w:val="004C4782"/>
    <w:rsid w:val="004C4935"/>
    <w:rsid w:val="004C5DE4"/>
    <w:rsid w:val="004D2E0D"/>
    <w:rsid w:val="004D3701"/>
    <w:rsid w:val="004D417C"/>
    <w:rsid w:val="004D4FDE"/>
    <w:rsid w:val="004D69F6"/>
    <w:rsid w:val="004E2B78"/>
    <w:rsid w:val="004E3D43"/>
    <w:rsid w:val="004F1A69"/>
    <w:rsid w:val="004F46F2"/>
    <w:rsid w:val="004F5A6D"/>
    <w:rsid w:val="0050472E"/>
    <w:rsid w:val="0050683D"/>
    <w:rsid w:val="005107C7"/>
    <w:rsid w:val="00515EC3"/>
    <w:rsid w:val="00517694"/>
    <w:rsid w:val="0052020A"/>
    <w:rsid w:val="00520FEF"/>
    <w:rsid w:val="005242B6"/>
    <w:rsid w:val="00530A94"/>
    <w:rsid w:val="00530C5C"/>
    <w:rsid w:val="005339CB"/>
    <w:rsid w:val="00533F37"/>
    <w:rsid w:val="0053482B"/>
    <w:rsid w:val="00534A1C"/>
    <w:rsid w:val="00535173"/>
    <w:rsid w:val="005370F2"/>
    <w:rsid w:val="00537403"/>
    <w:rsid w:val="005421B5"/>
    <w:rsid w:val="00544904"/>
    <w:rsid w:val="005561C3"/>
    <w:rsid w:val="005602BD"/>
    <w:rsid w:val="00561814"/>
    <w:rsid w:val="005620FB"/>
    <w:rsid w:val="00562187"/>
    <w:rsid w:val="005718DE"/>
    <w:rsid w:val="005725E9"/>
    <w:rsid w:val="00572CB5"/>
    <w:rsid w:val="00575ABC"/>
    <w:rsid w:val="00575F8F"/>
    <w:rsid w:val="0057684E"/>
    <w:rsid w:val="00581A29"/>
    <w:rsid w:val="0058486F"/>
    <w:rsid w:val="00584B34"/>
    <w:rsid w:val="00585385"/>
    <w:rsid w:val="00586824"/>
    <w:rsid w:val="00591BD8"/>
    <w:rsid w:val="005923BD"/>
    <w:rsid w:val="00595920"/>
    <w:rsid w:val="005976DB"/>
    <w:rsid w:val="005A0F8A"/>
    <w:rsid w:val="005A1B7F"/>
    <w:rsid w:val="005A33DA"/>
    <w:rsid w:val="005A38BA"/>
    <w:rsid w:val="005A3C6C"/>
    <w:rsid w:val="005A43D4"/>
    <w:rsid w:val="005A6C4D"/>
    <w:rsid w:val="005A7CA9"/>
    <w:rsid w:val="005B0BA5"/>
    <w:rsid w:val="005B1BE9"/>
    <w:rsid w:val="005B2A67"/>
    <w:rsid w:val="005C1ADA"/>
    <w:rsid w:val="005C26A8"/>
    <w:rsid w:val="005C36F0"/>
    <w:rsid w:val="005C4766"/>
    <w:rsid w:val="005C688D"/>
    <w:rsid w:val="005D0551"/>
    <w:rsid w:val="005D69BE"/>
    <w:rsid w:val="005D6B35"/>
    <w:rsid w:val="005D6E97"/>
    <w:rsid w:val="005D74A5"/>
    <w:rsid w:val="005D7E40"/>
    <w:rsid w:val="005E1349"/>
    <w:rsid w:val="005E1711"/>
    <w:rsid w:val="005E2986"/>
    <w:rsid w:val="005F0B4E"/>
    <w:rsid w:val="005F5EF5"/>
    <w:rsid w:val="005F5F60"/>
    <w:rsid w:val="005F72B0"/>
    <w:rsid w:val="0060040B"/>
    <w:rsid w:val="0060194A"/>
    <w:rsid w:val="00602EA3"/>
    <w:rsid w:val="006036D6"/>
    <w:rsid w:val="00603F00"/>
    <w:rsid w:val="006106AE"/>
    <w:rsid w:val="00614195"/>
    <w:rsid w:val="00615A4A"/>
    <w:rsid w:val="006171CD"/>
    <w:rsid w:val="00622AD7"/>
    <w:rsid w:val="00622F63"/>
    <w:rsid w:val="00626929"/>
    <w:rsid w:val="00626C23"/>
    <w:rsid w:val="00630AFC"/>
    <w:rsid w:val="00631CDF"/>
    <w:rsid w:val="006377F7"/>
    <w:rsid w:val="00641262"/>
    <w:rsid w:val="00643926"/>
    <w:rsid w:val="006508EF"/>
    <w:rsid w:val="0065171D"/>
    <w:rsid w:val="0065501B"/>
    <w:rsid w:val="00655790"/>
    <w:rsid w:val="0065590A"/>
    <w:rsid w:val="00655EB5"/>
    <w:rsid w:val="0066217A"/>
    <w:rsid w:val="00666114"/>
    <w:rsid w:val="006671D8"/>
    <w:rsid w:val="00667609"/>
    <w:rsid w:val="00671BE1"/>
    <w:rsid w:val="00672ABA"/>
    <w:rsid w:val="00677E56"/>
    <w:rsid w:val="006800EE"/>
    <w:rsid w:val="00681307"/>
    <w:rsid w:val="00682129"/>
    <w:rsid w:val="0068349C"/>
    <w:rsid w:val="006852DB"/>
    <w:rsid w:val="00686193"/>
    <w:rsid w:val="006A0AA0"/>
    <w:rsid w:val="006A3E5D"/>
    <w:rsid w:val="006A4907"/>
    <w:rsid w:val="006A4C32"/>
    <w:rsid w:val="006A5B62"/>
    <w:rsid w:val="006A6A34"/>
    <w:rsid w:val="006A7704"/>
    <w:rsid w:val="006B00DC"/>
    <w:rsid w:val="006B097A"/>
    <w:rsid w:val="006B1681"/>
    <w:rsid w:val="006B2EA6"/>
    <w:rsid w:val="006B38A3"/>
    <w:rsid w:val="006B402B"/>
    <w:rsid w:val="006B485F"/>
    <w:rsid w:val="006B4F5C"/>
    <w:rsid w:val="006B5371"/>
    <w:rsid w:val="006C0DC3"/>
    <w:rsid w:val="006C4EA5"/>
    <w:rsid w:val="006C76A5"/>
    <w:rsid w:val="006D0E51"/>
    <w:rsid w:val="006D1209"/>
    <w:rsid w:val="006D36BA"/>
    <w:rsid w:val="006D5BDC"/>
    <w:rsid w:val="006D78DC"/>
    <w:rsid w:val="006E0699"/>
    <w:rsid w:val="006E19F3"/>
    <w:rsid w:val="006E6389"/>
    <w:rsid w:val="006F148A"/>
    <w:rsid w:val="006F1DAD"/>
    <w:rsid w:val="006F3DA9"/>
    <w:rsid w:val="006F4F34"/>
    <w:rsid w:val="006F6AF6"/>
    <w:rsid w:val="006F6E30"/>
    <w:rsid w:val="006F7040"/>
    <w:rsid w:val="006F714A"/>
    <w:rsid w:val="00702643"/>
    <w:rsid w:val="0070403B"/>
    <w:rsid w:val="00706C6B"/>
    <w:rsid w:val="00707960"/>
    <w:rsid w:val="007118BF"/>
    <w:rsid w:val="0071339D"/>
    <w:rsid w:val="007146F3"/>
    <w:rsid w:val="007152BC"/>
    <w:rsid w:val="007154A3"/>
    <w:rsid w:val="007170E4"/>
    <w:rsid w:val="007217E5"/>
    <w:rsid w:val="00721817"/>
    <w:rsid w:val="00722CD3"/>
    <w:rsid w:val="00723A36"/>
    <w:rsid w:val="00724A27"/>
    <w:rsid w:val="00724B27"/>
    <w:rsid w:val="007253A5"/>
    <w:rsid w:val="00725989"/>
    <w:rsid w:val="007308DC"/>
    <w:rsid w:val="00731EE2"/>
    <w:rsid w:val="00733346"/>
    <w:rsid w:val="00736570"/>
    <w:rsid w:val="0073791A"/>
    <w:rsid w:val="007379D3"/>
    <w:rsid w:val="00737AD7"/>
    <w:rsid w:val="007441C9"/>
    <w:rsid w:val="007450E3"/>
    <w:rsid w:val="00745DA4"/>
    <w:rsid w:val="00751FE3"/>
    <w:rsid w:val="00752EC9"/>
    <w:rsid w:val="00753C7A"/>
    <w:rsid w:val="007546D6"/>
    <w:rsid w:val="00755531"/>
    <w:rsid w:val="007572D5"/>
    <w:rsid w:val="00757643"/>
    <w:rsid w:val="00761426"/>
    <w:rsid w:val="00761730"/>
    <w:rsid w:val="00770184"/>
    <w:rsid w:val="007732BB"/>
    <w:rsid w:val="007733DD"/>
    <w:rsid w:val="00773AAB"/>
    <w:rsid w:val="00774421"/>
    <w:rsid w:val="00775A07"/>
    <w:rsid w:val="00776232"/>
    <w:rsid w:val="00782668"/>
    <w:rsid w:val="007852A8"/>
    <w:rsid w:val="007852AC"/>
    <w:rsid w:val="00790080"/>
    <w:rsid w:val="00790384"/>
    <w:rsid w:val="00790D70"/>
    <w:rsid w:val="00791F62"/>
    <w:rsid w:val="0079332D"/>
    <w:rsid w:val="007969A7"/>
    <w:rsid w:val="00796B50"/>
    <w:rsid w:val="00796EA1"/>
    <w:rsid w:val="00797693"/>
    <w:rsid w:val="0079788F"/>
    <w:rsid w:val="007A00AC"/>
    <w:rsid w:val="007A0E6E"/>
    <w:rsid w:val="007A2A7F"/>
    <w:rsid w:val="007B01E6"/>
    <w:rsid w:val="007B4748"/>
    <w:rsid w:val="007B47FC"/>
    <w:rsid w:val="007B574F"/>
    <w:rsid w:val="007B5B2A"/>
    <w:rsid w:val="007B7F5F"/>
    <w:rsid w:val="007C16D5"/>
    <w:rsid w:val="007C2783"/>
    <w:rsid w:val="007C2982"/>
    <w:rsid w:val="007C3075"/>
    <w:rsid w:val="007C3B96"/>
    <w:rsid w:val="007C4B0E"/>
    <w:rsid w:val="007C53C0"/>
    <w:rsid w:val="007C69FF"/>
    <w:rsid w:val="007D12EE"/>
    <w:rsid w:val="007D32B6"/>
    <w:rsid w:val="007D4861"/>
    <w:rsid w:val="007D4980"/>
    <w:rsid w:val="007D51CD"/>
    <w:rsid w:val="007D7F65"/>
    <w:rsid w:val="007E286E"/>
    <w:rsid w:val="007E39D2"/>
    <w:rsid w:val="007E4C46"/>
    <w:rsid w:val="007E5FF1"/>
    <w:rsid w:val="007E7126"/>
    <w:rsid w:val="007E7EE6"/>
    <w:rsid w:val="007F05F7"/>
    <w:rsid w:val="007F12B2"/>
    <w:rsid w:val="007F1B34"/>
    <w:rsid w:val="007F1E17"/>
    <w:rsid w:val="007F3A6A"/>
    <w:rsid w:val="007F5B01"/>
    <w:rsid w:val="00800774"/>
    <w:rsid w:val="00800D28"/>
    <w:rsid w:val="0080402B"/>
    <w:rsid w:val="008070AD"/>
    <w:rsid w:val="0081182A"/>
    <w:rsid w:val="00814842"/>
    <w:rsid w:val="008175DB"/>
    <w:rsid w:val="00817DA5"/>
    <w:rsid w:val="00820402"/>
    <w:rsid w:val="00821307"/>
    <w:rsid w:val="00824F28"/>
    <w:rsid w:val="00825A34"/>
    <w:rsid w:val="00831CDA"/>
    <w:rsid w:val="0083332A"/>
    <w:rsid w:val="00833EF5"/>
    <w:rsid w:val="00836D60"/>
    <w:rsid w:val="00843DC6"/>
    <w:rsid w:val="0084479A"/>
    <w:rsid w:val="00850A3E"/>
    <w:rsid w:val="00852EEF"/>
    <w:rsid w:val="008544BD"/>
    <w:rsid w:val="008550DF"/>
    <w:rsid w:val="00860F22"/>
    <w:rsid w:val="008615DF"/>
    <w:rsid w:val="008626D0"/>
    <w:rsid w:val="0086369D"/>
    <w:rsid w:val="008639FC"/>
    <w:rsid w:val="008653BE"/>
    <w:rsid w:val="008666A7"/>
    <w:rsid w:val="0086748C"/>
    <w:rsid w:val="008711B4"/>
    <w:rsid w:val="00871A97"/>
    <w:rsid w:val="0087272B"/>
    <w:rsid w:val="00873125"/>
    <w:rsid w:val="00877B19"/>
    <w:rsid w:val="00880CEF"/>
    <w:rsid w:val="0088223B"/>
    <w:rsid w:val="008825D0"/>
    <w:rsid w:val="00884C75"/>
    <w:rsid w:val="008852A9"/>
    <w:rsid w:val="008865BB"/>
    <w:rsid w:val="00894B2F"/>
    <w:rsid w:val="00894B94"/>
    <w:rsid w:val="008A41AD"/>
    <w:rsid w:val="008B04DE"/>
    <w:rsid w:val="008B1C91"/>
    <w:rsid w:val="008B2DB0"/>
    <w:rsid w:val="008B33CA"/>
    <w:rsid w:val="008B3980"/>
    <w:rsid w:val="008B4241"/>
    <w:rsid w:val="008B5792"/>
    <w:rsid w:val="008B612E"/>
    <w:rsid w:val="008B6414"/>
    <w:rsid w:val="008C1123"/>
    <w:rsid w:val="008C2643"/>
    <w:rsid w:val="008C3C13"/>
    <w:rsid w:val="008C562F"/>
    <w:rsid w:val="008C6202"/>
    <w:rsid w:val="008C76FE"/>
    <w:rsid w:val="008D302B"/>
    <w:rsid w:val="008D402E"/>
    <w:rsid w:val="008D6836"/>
    <w:rsid w:val="008E4973"/>
    <w:rsid w:val="008E5360"/>
    <w:rsid w:val="008F26B0"/>
    <w:rsid w:val="008F393D"/>
    <w:rsid w:val="008F4425"/>
    <w:rsid w:val="008F5F42"/>
    <w:rsid w:val="008F67DF"/>
    <w:rsid w:val="00901BD3"/>
    <w:rsid w:val="00902491"/>
    <w:rsid w:val="00902B83"/>
    <w:rsid w:val="00905158"/>
    <w:rsid w:val="00906942"/>
    <w:rsid w:val="00910595"/>
    <w:rsid w:val="00911FFB"/>
    <w:rsid w:val="009126B3"/>
    <w:rsid w:val="00912794"/>
    <w:rsid w:val="00912837"/>
    <w:rsid w:val="00913218"/>
    <w:rsid w:val="00914E3F"/>
    <w:rsid w:val="00915903"/>
    <w:rsid w:val="00922E9A"/>
    <w:rsid w:val="00926BF5"/>
    <w:rsid w:val="00931876"/>
    <w:rsid w:val="00937EC5"/>
    <w:rsid w:val="009402BD"/>
    <w:rsid w:val="0094132A"/>
    <w:rsid w:val="00942775"/>
    <w:rsid w:val="00943F01"/>
    <w:rsid w:val="00945CEA"/>
    <w:rsid w:val="00953045"/>
    <w:rsid w:val="009533EF"/>
    <w:rsid w:val="00953621"/>
    <w:rsid w:val="009539FA"/>
    <w:rsid w:val="00954FD6"/>
    <w:rsid w:val="00957392"/>
    <w:rsid w:val="00962050"/>
    <w:rsid w:val="00965150"/>
    <w:rsid w:val="00966419"/>
    <w:rsid w:val="009701ED"/>
    <w:rsid w:val="00973410"/>
    <w:rsid w:val="0097398F"/>
    <w:rsid w:val="009748B6"/>
    <w:rsid w:val="0097758C"/>
    <w:rsid w:val="00980257"/>
    <w:rsid w:val="00981B42"/>
    <w:rsid w:val="00981E82"/>
    <w:rsid w:val="0098312E"/>
    <w:rsid w:val="00983FF9"/>
    <w:rsid w:val="00984479"/>
    <w:rsid w:val="009845CD"/>
    <w:rsid w:val="0098667A"/>
    <w:rsid w:val="00986822"/>
    <w:rsid w:val="009869F0"/>
    <w:rsid w:val="00990A1F"/>
    <w:rsid w:val="00992167"/>
    <w:rsid w:val="00993436"/>
    <w:rsid w:val="009949C2"/>
    <w:rsid w:val="00996122"/>
    <w:rsid w:val="00997709"/>
    <w:rsid w:val="009A1136"/>
    <w:rsid w:val="009A3BD7"/>
    <w:rsid w:val="009A5526"/>
    <w:rsid w:val="009B0EDD"/>
    <w:rsid w:val="009B15A5"/>
    <w:rsid w:val="009B5ADC"/>
    <w:rsid w:val="009B7A89"/>
    <w:rsid w:val="009C1DAA"/>
    <w:rsid w:val="009C41B3"/>
    <w:rsid w:val="009C4C21"/>
    <w:rsid w:val="009D0047"/>
    <w:rsid w:val="009D0648"/>
    <w:rsid w:val="009D0E82"/>
    <w:rsid w:val="009D3E85"/>
    <w:rsid w:val="009D3FC0"/>
    <w:rsid w:val="009D44F4"/>
    <w:rsid w:val="009D7482"/>
    <w:rsid w:val="009E096D"/>
    <w:rsid w:val="009E0D13"/>
    <w:rsid w:val="009E14DD"/>
    <w:rsid w:val="009E37FD"/>
    <w:rsid w:val="009E47C6"/>
    <w:rsid w:val="009E5F51"/>
    <w:rsid w:val="009E67A1"/>
    <w:rsid w:val="009E7F30"/>
    <w:rsid w:val="009F5515"/>
    <w:rsid w:val="009F5E58"/>
    <w:rsid w:val="009F6725"/>
    <w:rsid w:val="009F7793"/>
    <w:rsid w:val="009F7B91"/>
    <w:rsid w:val="00A000E0"/>
    <w:rsid w:val="00A014E6"/>
    <w:rsid w:val="00A0237C"/>
    <w:rsid w:val="00A04D79"/>
    <w:rsid w:val="00A06CB4"/>
    <w:rsid w:val="00A06E1E"/>
    <w:rsid w:val="00A145D6"/>
    <w:rsid w:val="00A14C79"/>
    <w:rsid w:val="00A15FA1"/>
    <w:rsid w:val="00A1766A"/>
    <w:rsid w:val="00A209C6"/>
    <w:rsid w:val="00A22A9E"/>
    <w:rsid w:val="00A23379"/>
    <w:rsid w:val="00A23DFA"/>
    <w:rsid w:val="00A25408"/>
    <w:rsid w:val="00A258BD"/>
    <w:rsid w:val="00A261FF"/>
    <w:rsid w:val="00A264A1"/>
    <w:rsid w:val="00A26F2F"/>
    <w:rsid w:val="00A363F9"/>
    <w:rsid w:val="00A42333"/>
    <w:rsid w:val="00A42B8A"/>
    <w:rsid w:val="00A44890"/>
    <w:rsid w:val="00A47B04"/>
    <w:rsid w:val="00A50980"/>
    <w:rsid w:val="00A526F5"/>
    <w:rsid w:val="00A52F97"/>
    <w:rsid w:val="00A530C4"/>
    <w:rsid w:val="00A577C6"/>
    <w:rsid w:val="00A619FE"/>
    <w:rsid w:val="00A64364"/>
    <w:rsid w:val="00A65369"/>
    <w:rsid w:val="00A6692B"/>
    <w:rsid w:val="00A66DE1"/>
    <w:rsid w:val="00A678E6"/>
    <w:rsid w:val="00A679BC"/>
    <w:rsid w:val="00A73A42"/>
    <w:rsid w:val="00A754ED"/>
    <w:rsid w:val="00A77BC5"/>
    <w:rsid w:val="00A90F3A"/>
    <w:rsid w:val="00A910D9"/>
    <w:rsid w:val="00A93E94"/>
    <w:rsid w:val="00A94777"/>
    <w:rsid w:val="00A95358"/>
    <w:rsid w:val="00A9694D"/>
    <w:rsid w:val="00AA06C6"/>
    <w:rsid w:val="00AA0CA1"/>
    <w:rsid w:val="00AA118C"/>
    <w:rsid w:val="00AA1667"/>
    <w:rsid w:val="00AA24B3"/>
    <w:rsid w:val="00AA2AA4"/>
    <w:rsid w:val="00AA58E0"/>
    <w:rsid w:val="00AA5A13"/>
    <w:rsid w:val="00AA6409"/>
    <w:rsid w:val="00AA6BDD"/>
    <w:rsid w:val="00AB6435"/>
    <w:rsid w:val="00AB6E97"/>
    <w:rsid w:val="00AC05E0"/>
    <w:rsid w:val="00AC2B9B"/>
    <w:rsid w:val="00AC3C41"/>
    <w:rsid w:val="00AC4BA2"/>
    <w:rsid w:val="00AD348A"/>
    <w:rsid w:val="00AD6521"/>
    <w:rsid w:val="00AD6E8C"/>
    <w:rsid w:val="00AE4946"/>
    <w:rsid w:val="00AE4D76"/>
    <w:rsid w:val="00AE67A0"/>
    <w:rsid w:val="00AE6ADB"/>
    <w:rsid w:val="00AF23A2"/>
    <w:rsid w:val="00AF30A5"/>
    <w:rsid w:val="00AF4D51"/>
    <w:rsid w:val="00AF5EEC"/>
    <w:rsid w:val="00B02C87"/>
    <w:rsid w:val="00B04426"/>
    <w:rsid w:val="00B06EA3"/>
    <w:rsid w:val="00B071BE"/>
    <w:rsid w:val="00B07D78"/>
    <w:rsid w:val="00B16C28"/>
    <w:rsid w:val="00B23E45"/>
    <w:rsid w:val="00B25BE1"/>
    <w:rsid w:val="00B26509"/>
    <w:rsid w:val="00B27DB8"/>
    <w:rsid w:val="00B30BB9"/>
    <w:rsid w:val="00B31B72"/>
    <w:rsid w:val="00B3244C"/>
    <w:rsid w:val="00B47C4E"/>
    <w:rsid w:val="00B47FD7"/>
    <w:rsid w:val="00B50366"/>
    <w:rsid w:val="00B51A59"/>
    <w:rsid w:val="00B524C4"/>
    <w:rsid w:val="00B530F3"/>
    <w:rsid w:val="00B536A0"/>
    <w:rsid w:val="00B5473F"/>
    <w:rsid w:val="00B55BA4"/>
    <w:rsid w:val="00B62A61"/>
    <w:rsid w:val="00B637A0"/>
    <w:rsid w:val="00B64A1A"/>
    <w:rsid w:val="00B65AEA"/>
    <w:rsid w:val="00B71716"/>
    <w:rsid w:val="00B764F9"/>
    <w:rsid w:val="00B80CE0"/>
    <w:rsid w:val="00B85278"/>
    <w:rsid w:val="00B85417"/>
    <w:rsid w:val="00B868DF"/>
    <w:rsid w:val="00B910D3"/>
    <w:rsid w:val="00B9277F"/>
    <w:rsid w:val="00B93C2C"/>
    <w:rsid w:val="00B95213"/>
    <w:rsid w:val="00B96D68"/>
    <w:rsid w:val="00B9743F"/>
    <w:rsid w:val="00BA34DD"/>
    <w:rsid w:val="00BA3DB3"/>
    <w:rsid w:val="00BA55B4"/>
    <w:rsid w:val="00BA5717"/>
    <w:rsid w:val="00BA59F0"/>
    <w:rsid w:val="00BB4390"/>
    <w:rsid w:val="00BC1F04"/>
    <w:rsid w:val="00BC2775"/>
    <w:rsid w:val="00BC294A"/>
    <w:rsid w:val="00BC532B"/>
    <w:rsid w:val="00BC54D5"/>
    <w:rsid w:val="00BD3560"/>
    <w:rsid w:val="00BD4950"/>
    <w:rsid w:val="00BD5039"/>
    <w:rsid w:val="00BD5553"/>
    <w:rsid w:val="00BD6E5D"/>
    <w:rsid w:val="00BE0EB2"/>
    <w:rsid w:val="00BE1DD2"/>
    <w:rsid w:val="00BE3D9A"/>
    <w:rsid w:val="00BE423B"/>
    <w:rsid w:val="00BE4781"/>
    <w:rsid w:val="00BE4C60"/>
    <w:rsid w:val="00BE63F7"/>
    <w:rsid w:val="00BF3651"/>
    <w:rsid w:val="00BF3F76"/>
    <w:rsid w:val="00BF4461"/>
    <w:rsid w:val="00C0175B"/>
    <w:rsid w:val="00C0232C"/>
    <w:rsid w:val="00C0348B"/>
    <w:rsid w:val="00C05679"/>
    <w:rsid w:val="00C1080D"/>
    <w:rsid w:val="00C15140"/>
    <w:rsid w:val="00C17D37"/>
    <w:rsid w:val="00C2175E"/>
    <w:rsid w:val="00C22208"/>
    <w:rsid w:val="00C25C6C"/>
    <w:rsid w:val="00C27B46"/>
    <w:rsid w:val="00C30A33"/>
    <w:rsid w:val="00C321E2"/>
    <w:rsid w:val="00C3238A"/>
    <w:rsid w:val="00C32962"/>
    <w:rsid w:val="00C34569"/>
    <w:rsid w:val="00C35DFE"/>
    <w:rsid w:val="00C41B4B"/>
    <w:rsid w:val="00C41F7E"/>
    <w:rsid w:val="00C44EDC"/>
    <w:rsid w:val="00C469D8"/>
    <w:rsid w:val="00C46EC8"/>
    <w:rsid w:val="00C5001C"/>
    <w:rsid w:val="00C52BA3"/>
    <w:rsid w:val="00C53322"/>
    <w:rsid w:val="00C5569B"/>
    <w:rsid w:val="00C565D1"/>
    <w:rsid w:val="00C574DF"/>
    <w:rsid w:val="00C57860"/>
    <w:rsid w:val="00C62BB4"/>
    <w:rsid w:val="00C6329F"/>
    <w:rsid w:val="00C63F99"/>
    <w:rsid w:val="00C67E12"/>
    <w:rsid w:val="00C70E7C"/>
    <w:rsid w:val="00C72635"/>
    <w:rsid w:val="00C72831"/>
    <w:rsid w:val="00C73808"/>
    <w:rsid w:val="00C74C52"/>
    <w:rsid w:val="00C754DC"/>
    <w:rsid w:val="00C772BB"/>
    <w:rsid w:val="00C87EA1"/>
    <w:rsid w:val="00C96B74"/>
    <w:rsid w:val="00C977FD"/>
    <w:rsid w:val="00CA01EF"/>
    <w:rsid w:val="00CA16B0"/>
    <w:rsid w:val="00CA2490"/>
    <w:rsid w:val="00CA6304"/>
    <w:rsid w:val="00CB01FC"/>
    <w:rsid w:val="00CB3805"/>
    <w:rsid w:val="00CB4C08"/>
    <w:rsid w:val="00CB6F43"/>
    <w:rsid w:val="00CB75AE"/>
    <w:rsid w:val="00CC06A1"/>
    <w:rsid w:val="00CC3833"/>
    <w:rsid w:val="00CC4087"/>
    <w:rsid w:val="00CC4519"/>
    <w:rsid w:val="00CC46A6"/>
    <w:rsid w:val="00CC4739"/>
    <w:rsid w:val="00CC51CB"/>
    <w:rsid w:val="00CC620C"/>
    <w:rsid w:val="00CD24CA"/>
    <w:rsid w:val="00CD2C03"/>
    <w:rsid w:val="00CD573A"/>
    <w:rsid w:val="00CD6916"/>
    <w:rsid w:val="00CE188A"/>
    <w:rsid w:val="00CE19FF"/>
    <w:rsid w:val="00CE2293"/>
    <w:rsid w:val="00CE30B4"/>
    <w:rsid w:val="00CE41DD"/>
    <w:rsid w:val="00CE4D80"/>
    <w:rsid w:val="00CE6724"/>
    <w:rsid w:val="00CF1BA9"/>
    <w:rsid w:val="00CF296C"/>
    <w:rsid w:val="00CF4E56"/>
    <w:rsid w:val="00CF55FE"/>
    <w:rsid w:val="00CF7E48"/>
    <w:rsid w:val="00D02E8F"/>
    <w:rsid w:val="00D0383E"/>
    <w:rsid w:val="00D04B19"/>
    <w:rsid w:val="00D07916"/>
    <w:rsid w:val="00D12880"/>
    <w:rsid w:val="00D13D44"/>
    <w:rsid w:val="00D15D01"/>
    <w:rsid w:val="00D20704"/>
    <w:rsid w:val="00D21AAB"/>
    <w:rsid w:val="00D223BD"/>
    <w:rsid w:val="00D23CFF"/>
    <w:rsid w:val="00D256F1"/>
    <w:rsid w:val="00D25D2F"/>
    <w:rsid w:val="00D27374"/>
    <w:rsid w:val="00D27CC0"/>
    <w:rsid w:val="00D31F0A"/>
    <w:rsid w:val="00D32490"/>
    <w:rsid w:val="00D3267A"/>
    <w:rsid w:val="00D418B2"/>
    <w:rsid w:val="00D42354"/>
    <w:rsid w:val="00D4613E"/>
    <w:rsid w:val="00D50BB3"/>
    <w:rsid w:val="00D6282C"/>
    <w:rsid w:val="00D62AD9"/>
    <w:rsid w:val="00D63087"/>
    <w:rsid w:val="00D63589"/>
    <w:rsid w:val="00D643D8"/>
    <w:rsid w:val="00D65881"/>
    <w:rsid w:val="00D71A72"/>
    <w:rsid w:val="00D74275"/>
    <w:rsid w:val="00D74531"/>
    <w:rsid w:val="00D74A25"/>
    <w:rsid w:val="00D74E99"/>
    <w:rsid w:val="00D75109"/>
    <w:rsid w:val="00D75B04"/>
    <w:rsid w:val="00D8027B"/>
    <w:rsid w:val="00D83105"/>
    <w:rsid w:val="00D839B8"/>
    <w:rsid w:val="00D83A7A"/>
    <w:rsid w:val="00D84CA8"/>
    <w:rsid w:val="00D902AB"/>
    <w:rsid w:val="00D90532"/>
    <w:rsid w:val="00D9470C"/>
    <w:rsid w:val="00D94A52"/>
    <w:rsid w:val="00D94B9C"/>
    <w:rsid w:val="00D95F7A"/>
    <w:rsid w:val="00D9691D"/>
    <w:rsid w:val="00D96A0C"/>
    <w:rsid w:val="00D9737D"/>
    <w:rsid w:val="00DA01E3"/>
    <w:rsid w:val="00DA0CCB"/>
    <w:rsid w:val="00DA1585"/>
    <w:rsid w:val="00DA4336"/>
    <w:rsid w:val="00DA7C0B"/>
    <w:rsid w:val="00DB2692"/>
    <w:rsid w:val="00DB7D83"/>
    <w:rsid w:val="00DC0251"/>
    <w:rsid w:val="00DC244D"/>
    <w:rsid w:val="00DC2E76"/>
    <w:rsid w:val="00DC499B"/>
    <w:rsid w:val="00DC4E07"/>
    <w:rsid w:val="00DC6ED8"/>
    <w:rsid w:val="00DD10B9"/>
    <w:rsid w:val="00DD116A"/>
    <w:rsid w:val="00DD1483"/>
    <w:rsid w:val="00DD578B"/>
    <w:rsid w:val="00DE1A57"/>
    <w:rsid w:val="00DE2BD1"/>
    <w:rsid w:val="00DE4B1E"/>
    <w:rsid w:val="00DF1CDC"/>
    <w:rsid w:val="00DF32A8"/>
    <w:rsid w:val="00DF4F0D"/>
    <w:rsid w:val="00DF745F"/>
    <w:rsid w:val="00E0134A"/>
    <w:rsid w:val="00E01359"/>
    <w:rsid w:val="00E01583"/>
    <w:rsid w:val="00E039DC"/>
    <w:rsid w:val="00E04671"/>
    <w:rsid w:val="00E04DB1"/>
    <w:rsid w:val="00E06853"/>
    <w:rsid w:val="00E06C90"/>
    <w:rsid w:val="00E1192B"/>
    <w:rsid w:val="00E120F0"/>
    <w:rsid w:val="00E12F11"/>
    <w:rsid w:val="00E14D30"/>
    <w:rsid w:val="00E2184F"/>
    <w:rsid w:val="00E3007E"/>
    <w:rsid w:val="00E349C1"/>
    <w:rsid w:val="00E42079"/>
    <w:rsid w:val="00E44034"/>
    <w:rsid w:val="00E442FF"/>
    <w:rsid w:val="00E4515B"/>
    <w:rsid w:val="00E504F9"/>
    <w:rsid w:val="00E51103"/>
    <w:rsid w:val="00E526EC"/>
    <w:rsid w:val="00E528FE"/>
    <w:rsid w:val="00E603B3"/>
    <w:rsid w:val="00E606D1"/>
    <w:rsid w:val="00E60C5C"/>
    <w:rsid w:val="00E62A0B"/>
    <w:rsid w:val="00E646D6"/>
    <w:rsid w:val="00E66157"/>
    <w:rsid w:val="00E66641"/>
    <w:rsid w:val="00E704F7"/>
    <w:rsid w:val="00E70C7C"/>
    <w:rsid w:val="00E7258B"/>
    <w:rsid w:val="00E81683"/>
    <w:rsid w:val="00E86607"/>
    <w:rsid w:val="00E86A22"/>
    <w:rsid w:val="00E907BB"/>
    <w:rsid w:val="00E9115E"/>
    <w:rsid w:val="00E91B9F"/>
    <w:rsid w:val="00E92213"/>
    <w:rsid w:val="00E926CD"/>
    <w:rsid w:val="00E94395"/>
    <w:rsid w:val="00E944F7"/>
    <w:rsid w:val="00E954AE"/>
    <w:rsid w:val="00EA3878"/>
    <w:rsid w:val="00EA47F7"/>
    <w:rsid w:val="00EA5811"/>
    <w:rsid w:val="00EB19D6"/>
    <w:rsid w:val="00EB3E4A"/>
    <w:rsid w:val="00EB49A0"/>
    <w:rsid w:val="00EB6E87"/>
    <w:rsid w:val="00EB7683"/>
    <w:rsid w:val="00EB796A"/>
    <w:rsid w:val="00EB7A66"/>
    <w:rsid w:val="00EC211C"/>
    <w:rsid w:val="00EC28D8"/>
    <w:rsid w:val="00EC38C4"/>
    <w:rsid w:val="00EC3B2F"/>
    <w:rsid w:val="00EC4163"/>
    <w:rsid w:val="00EC7BAB"/>
    <w:rsid w:val="00ED01A1"/>
    <w:rsid w:val="00ED08A6"/>
    <w:rsid w:val="00ED359A"/>
    <w:rsid w:val="00ED6415"/>
    <w:rsid w:val="00ED7A2E"/>
    <w:rsid w:val="00EE1023"/>
    <w:rsid w:val="00EE4F15"/>
    <w:rsid w:val="00EE57B4"/>
    <w:rsid w:val="00EE5948"/>
    <w:rsid w:val="00EE6FDD"/>
    <w:rsid w:val="00EF01AB"/>
    <w:rsid w:val="00EF27F1"/>
    <w:rsid w:val="00EF2EC8"/>
    <w:rsid w:val="00EF5347"/>
    <w:rsid w:val="00EF585C"/>
    <w:rsid w:val="00EF68EF"/>
    <w:rsid w:val="00F00376"/>
    <w:rsid w:val="00F045B3"/>
    <w:rsid w:val="00F060E2"/>
    <w:rsid w:val="00F10F6B"/>
    <w:rsid w:val="00F1114A"/>
    <w:rsid w:val="00F14914"/>
    <w:rsid w:val="00F23043"/>
    <w:rsid w:val="00F2339C"/>
    <w:rsid w:val="00F241EF"/>
    <w:rsid w:val="00F2477C"/>
    <w:rsid w:val="00F255D3"/>
    <w:rsid w:val="00F2743F"/>
    <w:rsid w:val="00F320DB"/>
    <w:rsid w:val="00F33BE7"/>
    <w:rsid w:val="00F36375"/>
    <w:rsid w:val="00F416CB"/>
    <w:rsid w:val="00F4184C"/>
    <w:rsid w:val="00F44F68"/>
    <w:rsid w:val="00F4592B"/>
    <w:rsid w:val="00F47C1D"/>
    <w:rsid w:val="00F503EF"/>
    <w:rsid w:val="00F518F7"/>
    <w:rsid w:val="00F51D87"/>
    <w:rsid w:val="00F53044"/>
    <w:rsid w:val="00F5335D"/>
    <w:rsid w:val="00F56421"/>
    <w:rsid w:val="00F565CD"/>
    <w:rsid w:val="00F56811"/>
    <w:rsid w:val="00F61C24"/>
    <w:rsid w:val="00F62B16"/>
    <w:rsid w:val="00F630F8"/>
    <w:rsid w:val="00F6475F"/>
    <w:rsid w:val="00F667F3"/>
    <w:rsid w:val="00F67C7C"/>
    <w:rsid w:val="00F7014F"/>
    <w:rsid w:val="00F70482"/>
    <w:rsid w:val="00F71179"/>
    <w:rsid w:val="00F71DA9"/>
    <w:rsid w:val="00F807EF"/>
    <w:rsid w:val="00F81017"/>
    <w:rsid w:val="00F814AD"/>
    <w:rsid w:val="00F814FE"/>
    <w:rsid w:val="00F8261C"/>
    <w:rsid w:val="00F827DF"/>
    <w:rsid w:val="00F87721"/>
    <w:rsid w:val="00F879F9"/>
    <w:rsid w:val="00F92A1D"/>
    <w:rsid w:val="00F93110"/>
    <w:rsid w:val="00F940BF"/>
    <w:rsid w:val="00F96644"/>
    <w:rsid w:val="00FA4002"/>
    <w:rsid w:val="00FA6872"/>
    <w:rsid w:val="00FA766A"/>
    <w:rsid w:val="00FB4591"/>
    <w:rsid w:val="00FC3406"/>
    <w:rsid w:val="00FC4577"/>
    <w:rsid w:val="00FC5C36"/>
    <w:rsid w:val="00FD178C"/>
    <w:rsid w:val="00FD1ACA"/>
    <w:rsid w:val="00FD1EF6"/>
    <w:rsid w:val="00FD3057"/>
    <w:rsid w:val="00FD5384"/>
    <w:rsid w:val="00FE0502"/>
    <w:rsid w:val="00FE2499"/>
    <w:rsid w:val="00FE4F2F"/>
    <w:rsid w:val="00FE5FC4"/>
    <w:rsid w:val="00FE6471"/>
    <w:rsid w:val="00FE7E90"/>
    <w:rsid w:val="00FF070F"/>
    <w:rsid w:val="00FF12EA"/>
    <w:rsid w:val="00FF2DD4"/>
    <w:rsid w:val="00FF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none [3206]" strokecolor="red">
      <v:fill color="none [3206]"/>
      <v:stroke color="red" weight="3pt"/>
      <v:shadow on="t" type="perspective" color="none [1606]" opacity=".5" offset="1pt" offset2="-1pt"/>
    </o:shapedefaults>
    <o:shapelayout v:ext="edit">
      <o:idmap v:ext="edit" data="2"/>
    </o:shapelayout>
  </w:shapeDefaults>
  <w:decimalSymbol w:val=","/>
  <w:listSeparator w:val=";"/>
  <w14:docId w14:val="58FE452B"/>
  <w15:chartTrackingRefBased/>
  <w15:docId w15:val="{3708FB57-9506-4D1F-9904-688DC8490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833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6F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7217E5"/>
    <w:pPr>
      <w:tabs>
        <w:tab w:val="center" w:pos="4677"/>
        <w:tab w:val="right" w:pos="9355"/>
      </w:tabs>
    </w:pPr>
    <w:rPr>
      <w:lang w:val="x-none"/>
    </w:rPr>
  </w:style>
  <w:style w:type="character" w:customStyle="1" w:styleId="a5">
    <w:name w:val="Верхний колонтитул Знак"/>
    <w:link w:val="a4"/>
    <w:uiPriority w:val="99"/>
    <w:rsid w:val="007217E5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7217E5"/>
    <w:pPr>
      <w:tabs>
        <w:tab w:val="center" w:pos="4677"/>
        <w:tab w:val="right" w:pos="9355"/>
      </w:tabs>
    </w:pPr>
    <w:rPr>
      <w:lang w:val="x-none"/>
    </w:rPr>
  </w:style>
  <w:style w:type="character" w:customStyle="1" w:styleId="a7">
    <w:name w:val="Нижний колонтитул Знак"/>
    <w:link w:val="a6"/>
    <w:uiPriority w:val="99"/>
    <w:rsid w:val="007217E5"/>
    <w:rPr>
      <w:sz w:val="22"/>
      <w:szCs w:val="22"/>
      <w:lang w:eastAsia="en-US"/>
    </w:rPr>
  </w:style>
  <w:style w:type="character" w:styleId="a8">
    <w:name w:val="Hyperlink"/>
    <w:uiPriority w:val="99"/>
    <w:unhideWhenUsed/>
    <w:rsid w:val="00986822"/>
    <w:rPr>
      <w:color w:val="0563C1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6F7040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a">
    <w:name w:val="Текст выноски Знак"/>
    <w:link w:val="a9"/>
    <w:uiPriority w:val="99"/>
    <w:semiHidden/>
    <w:rsid w:val="006F7040"/>
    <w:rPr>
      <w:rFonts w:ascii="Segoe UI" w:hAnsi="Segoe UI" w:cs="Segoe UI"/>
      <w:sz w:val="18"/>
      <w:szCs w:val="18"/>
      <w:lang w:eastAsia="en-US"/>
    </w:rPr>
  </w:style>
  <w:style w:type="paragraph" w:customStyle="1" w:styleId="ab">
    <w:name w:val="Обычный (веб)"/>
    <w:basedOn w:val="a"/>
    <w:uiPriority w:val="99"/>
    <w:unhideWhenUsed/>
    <w:rsid w:val="00672AB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tolab@agrodoctor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298FF-C230-4503-9C0D-B4A1F7703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3086</CharactersWithSpaces>
  <SharedDoc>false</SharedDoc>
  <HLinks>
    <vt:vector size="6" baseType="variant">
      <vt:variant>
        <vt:i4>6160510</vt:i4>
      </vt:variant>
      <vt:variant>
        <vt:i4>0</vt:i4>
      </vt:variant>
      <vt:variant>
        <vt:i4>0</vt:i4>
      </vt:variant>
      <vt:variant>
        <vt:i4>5</vt:i4>
      </vt:variant>
      <vt:variant>
        <vt:lpwstr>mailto:fitolab@agrodoctor.ru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Лаборатория</dc:creator>
  <cp:keywords/>
  <cp:lastModifiedBy>Красный Дракон</cp:lastModifiedBy>
  <cp:revision>4</cp:revision>
  <cp:lastPrinted>2024-08-16T11:03:00Z</cp:lastPrinted>
  <dcterms:created xsi:type="dcterms:W3CDTF">2025-05-02T01:13:00Z</dcterms:created>
  <dcterms:modified xsi:type="dcterms:W3CDTF">2025-05-02T01:58:00Z</dcterms:modified>
</cp:coreProperties>
</file>