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7DA2" w14:textId="77777777" w:rsidR="0017710B" w:rsidRDefault="0017710B"/>
    <w:p w14:paraId="2F4F1402" w14:textId="77777777" w:rsidR="00CD7A5D" w:rsidRPr="00F21EFF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Name: Humza Ahmed</w:t>
      </w:r>
    </w:p>
    <w:p w14:paraId="07BF4EFF" w14:textId="77777777" w:rsidR="00CD7A5D" w:rsidRPr="00F21EFF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ID: IU04-0122-0041</w:t>
      </w:r>
    </w:p>
    <w:p w14:paraId="51463DF0" w14:textId="77777777" w:rsidR="00CD7A5D" w:rsidRPr="00F21EFF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Program: BSCS</w:t>
      </w:r>
    </w:p>
    <w:p w14:paraId="0EC30DF6" w14:textId="77777777" w:rsidR="00CD7A5D" w:rsidRPr="00F21EFF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Course: ADBMS</w:t>
      </w:r>
    </w:p>
    <w:p w14:paraId="6BFB4DD0" w14:textId="77777777" w:rsidR="00CD7A5D" w:rsidRPr="00F21EFF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Faculty: Faraz Abdul Basit</w:t>
      </w:r>
    </w:p>
    <w:p w14:paraId="4BF6F4DE" w14:textId="36B40762" w:rsidR="00CD7A5D" w:rsidRDefault="00CD7A5D"/>
    <w:p w14:paraId="6C713275" w14:textId="59CB9E83" w:rsidR="00CD7A5D" w:rsidRDefault="00CD7A5D" w:rsidP="00CD7A5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89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Assignment </w:t>
      </w: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2</w:t>
      </w:r>
      <w:r w:rsidRPr="008A089F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(ADBMS)</w:t>
      </w:r>
    </w:p>
    <w:p w14:paraId="015E84D4" w14:textId="66377464" w:rsidR="00CD7A5D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D7A5D">
        <w:rPr>
          <w:rFonts w:ascii="Times New Roman" w:eastAsia="Times New Roman" w:hAnsi="Times New Roman" w:cs="Times New Roman"/>
          <w:b/>
          <w:bCs/>
          <w:sz w:val="28"/>
          <w:szCs w:val="27"/>
        </w:rPr>
        <w:t>Generate NON-CLUSTERED INDEX on each possible column for all the entities of your project.</w:t>
      </w:r>
    </w:p>
    <w:p w14:paraId="57F08973" w14:textId="77777777" w:rsidR="00CD7A5D" w:rsidRDefault="00CD7A5D" w:rsidP="00CD7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14:paraId="7A58B22C" w14:textId="77777777" w:rsidR="00CD7A5D" w:rsidRPr="0090032A" w:rsidRDefault="00CD7A5D" w:rsidP="00CD7A5D">
      <w:pPr>
        <w:pStyle w:val="NormalWeb"/>
        <w:spacing w:after="0" w:afterAutospacing="0"/>
        <w:rPr>
          <w:b/>
          <w:bCs/>
          <w:sz w:val="36"/>
          <w:szCs w:val="36"/>
          <w:u w:val="single"/>
        </w:rPr>
      </w:pPr>
      <w:r w:rsidRPr="0090032A">
        <w:rPr>
          <w:b/>
          <w:bCs/>
          <w:sz w:val="36"/>
          <w:szCs w:val="36"/>
          <w:u w:val="single"/>
        </w:rPr>
        <w:t>SQL CODE:</w:t>
      </w:r>
    </w:p>
    <w:p w14:paraId="031CE1B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IDX_Users_Email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Users(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Email);</w:t>
      </w:r>
    </w:p>
    <w:p w14:paraId="060BEAA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IDX_Users_UserType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Users(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UserType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367D0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IDX_Users_IsActive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Users(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66B33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1F665D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IDX_UserRoles_UserID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UserRoles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4ACC57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IDX_UserRoles_RoleName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UserRoles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RoleName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320251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33BF2C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IDX_Patients_NationalID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NationalID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DD3C5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IDX_Patients_FirstName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FirstName);</w:t>
      </w:r>
    </w:p>
    <w:p w14:paraId="1B61D9F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IDX_Patients_LastName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LastName);</w:t>
      </w:r>
    </w:p>
    <w:p w14:paraId="13F348D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IDX_Patients_Phone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Phone);</w:t>
      </w:r>
    </w:p>
    <w:p w14:paraId="773E733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IDX_Patients_BloodGroup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BloodGroup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D5E7C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29BA7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IDX_PatientMedicalHistory_PatientID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PatientMedicalHistory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9E487F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IDX_PatientMedicalHistory_DiagnosisDate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PatientMedicalHistory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DiagnosisDate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418D1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0CF5EB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IDX_Doctors_LicenseNumber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Doctors(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LicenseNumber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E71496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IDX_Doctors_SpecializationID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Doctors(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SpecializationID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19D3B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IDX_Doctors_FirstName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Doctors(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FirstName);</w:t>
      </w:r>
    </w:p>
    <w:p w14:paraId="18DC623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IDX_Doctors_LastName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Doctors(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LastName);</w:t>
      </w:r>
    </w:p>
    <w:p w14:paraId="59B06AB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FFAB1B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IDX_Nurses_LicenseNumber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Nurses(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LicenseNumber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F7FAA8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IDX_Nurses_DepartmentID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Nurses(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BD744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IDX_Nurses_Shift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Nurses(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Shift);</w:t>
      </w:r>
    </w:p>
    <w:p w14:paraId="322297F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42CC63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IDX_MedicalRecords_PatientID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MedicalRecords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4BCB32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IDX_MedicalRecords_DoctorID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MedicalRecords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632899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IDX_MedicalRecords_VisitDate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MedicalRecords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VisitDate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BD5EB6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IDX_MedicalRecords_RecordType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MedicalRecords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RecordType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B5B8E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E84070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IDX_Prescriptions_RecordID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RecordID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A0E9AD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IDX_Prescriptions_DoctorID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5626C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IDX_Prescriptions_PrescriptionDate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19AA5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CA942A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IDX_Medicines_MedicineCode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MedicineCode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46E88C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IDX_Medicines_MedicineName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MedicineName);</w:t>
      </w:r>
    </w:p>
    <w:p w14:paraId="6F816BF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IDX_Medicines_StockQuantity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StockQuantity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18D03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IDX_Medicines_ExpiryDate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ExpiryDate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9F9431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A8EE8F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IDX_PrescriptionDetails_PrescriptionID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PrescriptionDetails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8D685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IDX_PrescriptionDetails_MedicineID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PrescriptionDetails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MedicineID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6E9769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576C77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IDX_PharmacyTransactions_MedicineID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PharmacyTransactions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MedicineID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8CFB0F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IDX_PharmacyTransactions_TransactionDate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PharmacyTransactions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TransactionDate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2C4FA8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IDX_PharmacyTransactions_TransactionType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PharmacyTransactions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9CBDE1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D14ECE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IDX_LabTests_TestCode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LabTests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TestCode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6D1491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IDX_LabTests_TestName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LabTests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TestName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5EEA64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IDX_LabTests_Price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LabTests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Price);</w:t>
      </w:r>
    </w:p>
    <w:p w14:paraId="4F6E4D0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58E182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IDX_LabRequests_RecordID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LabRequests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RecordID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42623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IDX_LabRequests_TestID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LabRequests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TestID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8BFD3F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IDX_LabRequests_RequestStatus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LabRequests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RequestStatus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232A23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IDX_LabRequests_Priority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LabRequests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Priority);</w:t>
      </w:r>
    </w:p>
    <w:p w14:paraId="7B85CD6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725D5D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IDX_LabResults_RequestID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LabResults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RequestID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886DE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IDX_LabResults_AnalyzedBy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LabResults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AnalyzedBy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9ECC22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IDX_LabResults_ResultDate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LabResults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ResultDate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AE15BD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28C07E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IDX_Billing_PatientID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Billing(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1177AA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IDX_Billing_BillDate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Billing(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BillDate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CCA890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IDX_Billing_BillStatus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Billing(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BillStatus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0F6C7C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59E92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IDX_BillingDetails_BillID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BillingDetails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BillID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252D6F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IDX_BillingDetails_ItemType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BillingDetails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ItemType);</w:t>
      </w:r>
    </w:p>
    <w:p w14:paraId="6F0E5C9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502B4A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IDX_Payments_BillID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Payments(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BillID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3D8E2C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IDX_Payments_PaymentDate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Payments(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PaymentDate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281A98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IDX_Payments_PaymentMode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Payments(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PaymentMode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51EF8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95E99B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D3C81A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IDX_Admissions_PatientID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Admissions(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5470B5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IDX_Admissions_DoctorID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Admissions(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18B8F8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IDX_Admissions_AdmissionStatus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Admissions(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AdmissionStatus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0E165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IDX_Admissions_AdmissionDate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Admissions(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AdmissionDate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17C01D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D5E6C3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IDX_WardAllocations_AdmissionID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WardAllocations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AdmissionID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6A6A2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IDX_WardAllocations_WardID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WardAllocations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WardID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770A6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IDX_WardAllocations_RoomID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WardAllocations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RoomID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4D7AA2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0A84B2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356EF1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IDX_PatientVitals_PatientID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PatientVitals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91FA88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IDX_PatientVitals_RecordDate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PatientVitals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RecordDate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9185C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FC626B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IDX_Inventory_ItemCode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Inventory(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ItemCode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C82B6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IDX_Inventory_ItemName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Inventory(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ItemName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D35B7A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IDX_Inventory_CurrentStock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Inventory(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CurrentStock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0D2719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45C2FA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IDX_AuditLogs_UserID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AuditLogs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9D014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IDX_AuditLogs_Action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AuditLogs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Action);</w:t>
      </w:r>
    </w:p>
    <w:p w14:paraId="65477C1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IDX_AuditLogs_Created_at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AuditLogs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70D3D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D7B327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IDX_Appointments_PatientID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4B35B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IDX_Appointments_DoctorID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2590A2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IDX_Appointments_AppointmentDate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CE704A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IDX_Appointments_AppointmentStatus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5AA8B5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AB0F23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IDX_AppointmentHistory_AppointmentID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AppointmentHistory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49A8E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IDX_AppointmentHistory_ChangedBy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AppointmentHistory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ChangedBy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1E1C69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D8B6CE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IDX_Departments_DepartmentCode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DepartmentCode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8DEF8D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IDX_Departments_DepartmentName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DepartmentName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CFE5A0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4CFADC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IDX_Specializations_SpecializationCode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Specializations(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SpecializationCode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4AAE3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IDX_Specializations_SpecializationName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Specializations(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SpecializationName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209742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FB9DAA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IDX_Wards_WardCode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WardCode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806146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IDX_Wards_WardType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WardType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C48B3A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IDX_Wards_DepartmentID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Wards(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21663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85AFD5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IDX_Rooms_RoomNumber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Rooms(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RoomNumber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5B680C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IDX_Rooms_WardID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Rooms(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WardID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77EBC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IDX_Rooms_Status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Rooms(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Status);</w:t>
      </w:r>
    </w:p>
    <w:p w14:paraId="249DDB3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6EF61E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IDX_BedTypes_BedTypeName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BedTypes(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BedTypeName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8B0EF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9C9065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IDX_MedicineCategories_CategoryCode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MedicineCategories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005532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IDX_MedicineCategories_CategoryName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MedicineCategories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5402A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CF72B7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IDX_TestCategories_CategoryCode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TestCategories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4C64A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IDX_TestCategories_CategoryName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TestCategories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BE396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EAC087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IDX_InsuranceCompanies_CompanyCode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InsuranceCompanies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CompanyCode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8CEA3D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IDX_InsuranceCompanies_CompanyName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InsuranceCompanies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CompanyName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A702F5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CD429D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IDX_SymptomCategories_CategoryName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SymptomCategories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255064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2DE92F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IDX_DiagnosisCodes_ICD10Code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DiagnosisCodes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ICD10Code);</w:t>
      </w:r>
    </w:p>
    <w:p w14:paraId="7FB9821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IDX_DiagnosisCodes_Category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DiagnosisCodes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Category);</w:t>
      </w:r>
    </w:p>
    <w:p w14:paraId="0ABFEA0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F828B6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IDX_ProcedureCodes_CPTCode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ProcedureCodes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CPTCode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2BAFD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IDX_ProcedureCodes_DefaultFee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ProcedureCodes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DefaultFee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066E0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AB8CE7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IDX_ShiftTimings_ShiftName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ShiftTimings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ShiftName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D5EB9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FBB245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IDX_HolidayCalendar_HolidayDate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HolidayCalendar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HolidayDate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96F0C4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IDX_HolidayCalendar_HolidayName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HolidayCalendar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HolidayName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437E43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F3B616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IDX_Countries_CountryCode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Countries(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CountryCode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413BE0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IDX_Countries_CountryName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Countries(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CountryName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46EBD4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76054B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IDX_States_StateCode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States(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StateCode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59EB6F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IDX_States_CountryID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States(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CountryID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4DEDED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517397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IDX_Cities_CityName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Cities(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CityName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7046AE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IDX_Cities_StateID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Cities(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StateID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856C7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C9E0D0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IDX_BloodGroups_BloodGroup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BloodGroups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BloodGroup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667C26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599CDF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IDX_MaritalStatuses_StatusName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MaritalStatuses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87F9A4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24F7BC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IDX_EducationLevels_LevelName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EducationLevels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LevelName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4D3CD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422F37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IDX_OccupationTypes_OccupationName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OccupationTypes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OccupationName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BE4133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7C3360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IDX_RelationshipTypes_RelationshipName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RelationshipTypes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RelationshipName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6FB56D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3407DA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IDX_PaymentStatuses_StatusName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PaymentStatuses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C225FC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DC1B19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IDX_AppointmentStatuses_StatusName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AppointmentStatuses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AC67BD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B8ACC4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IDX_AdmissionStatuses_StatusName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AdmissionStatuses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StatusName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6CC082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C618EEB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IDX_SystemSettings_SettingKey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SystemSettings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SettingKey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5B4A38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IDX_SystemSettings_IsActive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SystemSettings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DF2BAA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3EE6FA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IDX_InventoryTransactions_ItemID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InventoryTransactions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3D55B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CREATE NONCLUSTERED INDEX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IDX_InventoryTransactions_TransactionDate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InventoryTransactions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TransactionDate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50E52B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1879B9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0A68750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[Index Number] = ROW_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NUMBER(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) OVER (ORDER BY t.name, i.name),</w:t>
      </w:r>
    </w:p>
    <w:p w14:paraId="645E557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[Table Name] = t.name,</w:t>
      </w:r>
    </w:p>
    <w:p w14:paraId="1201EB2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[Index Name] = i.name,</w:t>
      </w:r>
    </w:p>
    <w:p w14:paraId="6EA836F3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[Index Type]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i.type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_desc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650F00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[Columns Indexed] = (</w:t>
      </w:r>
    </w:p>
    <w:p w14:paraId="2A16129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    SELECT STRING_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AGG(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c.name, ', ') </w:t>
      </w:r>
    </w:p>
    <w:p w14:paraId="2BD40BF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    FROM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sys.index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_columns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ic</w:t>
      </w:r>
      <w:proofErr w:type="spellEnd"/>
    </w:p>
    <w:p w14:paraId="00DBC5C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    JOIN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sys.columns</w:t>
      </w:r>
      <w:proofErr w:type="spellEnd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ic.object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ic.column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c.column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</w:p>
    <w:p w14:paraId="0A3FC608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    WHERE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ic.object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ic.index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i.index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</w:p>
    <w:p w14:paraId="4B9CC6B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),</w:t>
      </w:r>
    </w:p>
    <w:p w14:paraId="5881685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[Is Unique] = CASE WHEN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i.is_unique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1 THEN 'Yes' ELSE 'No' END,</w:t>
      </w:r>
    </w:p>
    <w:p w14:paraId="778B9BD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[Is Primary Key] = CASE WHEN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i.is_primary_key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1 THEN 'Yes' ELSE 'No' END</w:t>
      </w:r>
    </w:p>
    <w:p w14:paraId="41E5FAE4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sys.indexes</w:t>
      </w:r>
      <w:proofErr w:type="spellEnd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2ED6E5C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INNER JOIN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sys.tables</w:t>
      </w:r>
      <w:proofErr w:type="spellEnd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t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t.object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</w:p>
    <w:p w14:paraId="053AD5AC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t.is_ms_shipped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 </w:t>
      </w:r>
    </w:p>
    <w:p w14:paraId="3D23E60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i.type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_desc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'NONCLUSTERED'</w:t>
      </w:r>
    </w:p>
    <w:p w14:paraId="253D4DE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i.is_primary_key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3BE24DD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i.is_unique_constraint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3D1106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t.name NOT LIKE 'sys%'</w:t>
      </w:r>
    </w:p>
    <w:p w14:paraId="366F8E2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>ORDER BY t.name, i.name;</w:t>
      </w:r>
    </w:p>
    <w:p w14:paraId="70AD00F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80B410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>DECLARE @NonClusteredCount INT;</w:t>
      </w:r>
    </w:p>
    <w:p w14:paraId="22C9703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4E3F32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SELECT @NonClusteredCount =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*)</w:t>
      </w:r>
    </w:p>
    <w:p w14:paraId="57F4304E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sys.indexes</w:t>
      </w:r>
      <w:proofErr w:type="spellEnd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DEDF3F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sys.tables</w:t>
      </w:r>
      <w:proofErr w:type="spellEnd"/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t ON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t.object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_id</w:t>
      </w:r>
      <w:proofErr w:type="spellEnd"/>
    </w:p>
    <w:p w14:paraId="3CB4CCC1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t.is_ms_shipped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 </w:t>
      </w:r>
    </w:p>
    <w:p w14:paraId="7F1FDE4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i.type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_desc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'NONCLUSTERED'</w:t>
      </w:r>
    </w:p>
    <w:p w14:paraId="049F45A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i.is_primary_key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6D3FD4E2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AND </w:t>
      </w:r>
      <w:proofErr w:type="spellStart"/>
      <w:r w:rsidRPr="009141F8">
        <w:rPr>
          <w:rFonts w:ascii="Times New Roman" w:eastAsia="Times New Roman" w:hAnsi="Times New Roman" w:cs="Times New Roman"/>
          <w:sz w:val="24"/>
          <w:szCs w:val="24"/>
        </w:rPr>
        <w:t>i.is_unique_constraint</w:t>
      </w:r>
      <w:proofErr w:type="spellEnd"/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44D6CB4D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F4223B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14:paraId="2760D5AF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[Description] = 'Non-Clustered Indexes Status',</w:t>
      </w:r>
    </w:p>
    <w:p w14:paraId="48F26906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[Expected] = '50+ Indexes',</w:t>
      </w:r>
    </w:p>
    <w:p w14:paraId="16B3EBD7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[Actual Found] =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CAST(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@NonClusteredCount AS VARCHAR) + ' Indexes',</w:t>
      </w:r>
    </w:p>
    <w:p w14:paraId="0F6B56B9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[Status] = CASE </w:t>
      </w:r>
    </w:p>
    <w:p w14:paraId="23EAB2DA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WHEN @NonClusteredCount &gt;= 50 THEN ' SUCCESS: All 50+ indexes created'</w:t>
      </w:r>
    </w:p>
    <w:p w14:paraId="7DDC1F25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    ELSE ' INCOMPLETE: Only ' + </w:t>
      </w:r>
      <w:proofErr w:type="gramStart"/>
      <w:r w:rsidRPr="009141F8">
        <w:rPr>
          <w:rFonts w:ascii="Times New Roman" w:eastAsia="Times New Roman" w:hAnsi="Times New Roman" w:cs="Times New Roman"/>
          <w:sz w:val="24"/>
          <w:szCs w:val="24"/>
        </w:rPr>
        <w:t>CAST(</w:t>
      </w:r>
      <w:proofErr w:type="gramEnd"/>
      <w:r w:rsidRPr="009141F8">
        <w:rPr>
          <w:rFonts w:ascii="Times New Roman" w:eastAsia="Times New Roman" w:hAnsi="Times New Roman" w:cs="Times New Roman"/>
          <w:sz w:val="24"/>
          <w:szCs w:val="24"/>
        </w:rPr>
        <w:t>@NonClusteredCount AS VARCHAR) + ' indexes found'</w:t>
      </w:r>
    </w:p>
    <w:p w14:paraId="477DCB0C" w14:textId="00A3D95D" w:rsidR="00CD7A5D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141F8">
        <w:rPr>
          <w:rFonts w:ascii="Times New Roman" w:eastAsia="Times New Roman" w:hAnsi="Times New Roman" w:cs="Times New Roman"/>
          <w:sz w:val="24"/>
          <w:szCs w:val="24"/>
        </w:rPr>
        <w:t xml:space="preserve">    END;</w:t>
      </w:r>
    </w:p>
    <w:p w14:paraId="4ED0DE63" w14:textId="77777777" w:rsid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635A73C" w14:textId="77777777" w:rsid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B42E7E2" w14:textId="77777777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t>Code Screen Shot/Output:</w:t>
      </w:r>
    </w:p>
    <w:p w14:paraId="50CA90E0" w14:textId="6163FEF7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41F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4394164" wp14:editId="1A9EDFAD">
            <wp:extent cx="5943600" cy="1951355"/>
            <wp:effectExtent l="0" t="0" r="0" b="0"/>
            <wp:docPr id="98360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9E2F" w14:textId="77B1E622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41F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ED6B024" wp14:editId="0D3056C8">
            <wp:extent cx="4972744" cy="1343212"/>
            <wp:effectExtent l="0" t="0" r="0" b="9525"/>
            <wp:docPr id="59448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2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D018" w14:textId="2C10DA06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41F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D88D865" wp14:editId="52AE0D5F">
            <wp:extent cx="5943600" cy="3384550"/>
            <wp:effectExtent l="0" t="0" r="0" b="6350"/>
            <wp:docPr id="7319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7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F86" w14:textId="51F09361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41F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552CFA0" wp14:editId="428F1099">
            <wp:extent cx="5943600" cy="3406775"/>
            <wp:effectExtent l="0" t="0" r="0" b="3175"/>
            <wp:docPr id="89047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73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E95C" w14:textId="633552F7" w:rsidR="009141F8" w:rsidRDefault="009141F8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141F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FBCC17F" wp14:editId="4B84BCDF">
            <wp:extent cx="5943600" cy="3431540"/>
            <wp:effectExtent l="0" t="0" r="0" b="0"/>
            <wp:docPr id="10224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1BAA" w14:textId="28557158" w:rsidR="009141F8" w:rsidRDefault="00AC246A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C246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0EA0BCA" wp14:editId="4F18FB99">
            <wp:extent cx="5943600" cy="3432175"/>
            <wp:effectExtent l="0" t="0" r="0" b="0"/>
            <wp:docPr id="18499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9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E499" w14:textId="20B7439A" w:rsidR="00AC246A" w:rsidRDefault="00AC246A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C246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1A940D0" wp14:editId="72066531">
            <wp:extent cx="5943600" cy="3426460"/>
            <wp:effectExtent l="0" t="0" r="0" b="2540"/>
            <wp:docPr id="146482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2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DFE7" w14:textId="301620DE" w:rsidR="00AC246A" w:rsidRDefault="00AC246A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C246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BF7B652" wp14:editId="54069DED">
            <wp:extent cx="5943600" cy="2531110"/>
            <wp:effectExtent l="0" t="0" r="0" b="2540"/>
            <wp:docPr id="7623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C00B" w14:textId="34F90DBB" w:rsidR="00AC246A" w:rsidRDefault="00AC246A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C246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19086B7" wp14:editId="04B9D003">
            <wp:extent cx="5943600" cy="1460500"/>
            <wp:effectExtent l="0" t="0" r="0" b="6350"/>
            <wp:docPr id="4732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7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D8F5" w14:textId="77777777" w:rsidR="00AC246A" w:rsidRDefault="00AC246A" w:rsidP="009141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9D3690" w14:textId="77777777" w:rsidR="009141F8" w:rsidRPr="009141F8" w:rsidRDefault="009141F8" w:rsidP="0091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2843DC3" w14:textId="77777777" w:rsidR="00CD7A5D" w:rsidRPr="009141F8" w:rsidRDefault="00CD7A5D" w:rsidP="00CD7A5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D7A5D" w:rsidRPr="00914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5D"/>
    <w:rsid w:val="00077826"/>
    <w:rsid w:val="000B5AF5"/>
    <w:rsid w:val="0017710B"/>
    <w:rsid w:val="002000E5"/>
    <w:rsid w:val="00347683"/>
    <w:rsid w:val="007F65A5"/>
    <w:rsid w:val="00873137"/>
    <w:rsid w:val="009141F8"/>
    <w:rsid w:val="00AC246A"/>
    <w:rsid w:val="00CB4374"/>
    <w:rsid w:val="00CD7A5D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740A"/>
  <w15:chartTrackingRefBased/>
  <w15:docId w15:val="{C495EF06-D2F7-49F9-80A1-8EE3814D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5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A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5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5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5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7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Ahmed</dc:creator>
  <cp:keywords/>
  <dc:description/>
  <cp:lastModifiedBy>Humza Ahmed</cp:lastModifiedBy>
  <cp:revision>1</cp:revision>
  <dcterms:created xsi:type="dcterms:W3CDTF">2026-01-05T19:09:00Z</dcterms:created>
  <dcterms:modified xsi:type="dcterms:W3CDTF">2026-01-05T21:12:00Z</dcterms:modified>
</cp:coreProperties>
</file>