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DD29A" w14:textId="77777777" w:rsidR="0017710B" w:rsidRDefault="0017710B"/>
    <w:p w14:paraId="76282748" w14:textId="77777777" w:rsidR="005A2052" w:rsidRPr="00B62141" w:rsidRDefault="005A2052" w:rsidP="005A2052">
      <w:pPr>
        <w:rPr>
          <w:rFonts w:ascii="Times New Roman" w:hAnsi="Times New Roman" w:cs="Times New Roman"/>
          <w:sz w:val="36"/>
          <w:szCs w:val="36"/>
        </w:rPr>
      </w:pPr>
      <w:r w:rsidRPr="00B62141">
        <w:rPr>
          <w:rFonts w:ascii="Times New Roman" w:hAnsi="Times New Roman" w:cs="Times New Roman"/>
          <w:sz w:val="36"/>
          <w:szCs w:val="36"/>
        </w:rPr>
        <w:t>Name: Humza Ahmed</w:t>
      </w:r>
    </w:p>
    <w:p w14:paraId="4FC93CA3" w14:textId="77777777" w:rsidR="005A2052" w:rsidRDefault="005A2052"/>
    <w:p w14:paraId="1509F01D" w14:textId="727E9FDB" w:rsidR="00ED12E4" w:rsidRDefault="005A2052" w:rsidP="005A2052">
      <w:pPr>
        <w:rPr>
          <w:rFonts w:ascii="Arial Black" w:hAnsi="Arial Black"/>
          <w:sz w:val="32"/>
          <w:szCs w:val="32"/>
        </w:rPr>
      </w:pPr>
      <w:r w:rsidRPr="005A2052">
        <w:rPr>
          <w:rFonts w:ascii="Arial Black" w:hAnsi="Arial Black"/>
          <w:sz w:val="32"/>
          <w:szCs w:val="32"/>
        </w:rPr>
        <w:t>Week 6: Advanced Security Audits &amp; Final</w:t>
      </w:r>
      <w:r>
        <w:rPr>
          <w:rFonts w:ascii="Arial Black" w:hAnsi="Arial Black"/>
          <w:sz w:val="32"/>
          <w:szCs w:val="32"/>
        </w:rPr>
        <w:t xml:space="preserve"> </w:t>
      </w:r>
      <w:r w:rsidRPr="005A2052">
        <w:rPr>
          <w:rFonts w:ascii="Arial Black" w:hAnsi="Arial Black"/>
          <w:sz w:val="32"/>
          <w:szCs w:val="32"/>
        </w:rPr>
        <w:t>Deployment</w:t>
      </w:r>
      <w:r>
        <w:rPr>
          <w:rFonts w:ascii="Arial Black" w:hAnsi="Arial Black"/>
          <w:sz w:val="32"/>
          <w:szCs w:val="32"/>
        </w:rPr>
        <w:t xml:space="preserve"> </w:t>
      </w:r>
      <w:r w:rsidRPr="005A2052">
        <w:rPr>
          <w:rFonts w:ascii="Arial Black" w:hAnsi="Arial Black"/>
          <w:sz w:val="32"/>
          <w:szCs w:val="32"/>
        </w:rPr>
        <w:t>Security</w:t>
      </w:r>
    </w:p>
    <w:p w14:paraId="45DCFA0A" w14:textId="77777777" w:rsidR="00ED12E4" w:rsidRDefault="00ED12E4" w:rsidP="005A2052">
      <w:pPr>
        <w:rPr>
          <w:rFonts w:ascii="Arial Black" w:hAnsi="Arial Black"/>
          <w:sz w:val="32"/>
          <w:szCs w:val="32"/>
        </w:rPr>
      </w:pPr>
    </w:p>
    <w:p w14:paraId="66B00678" w14:textId="3A760767" w:rsidR="00ED12E4" w:rsidRPr="00ED12E4" w:rsidRDefault="00ED12E4" w:rsidP="005A2052">
      <w:pPr>
        <w:rPr>
          <w:rFonts w:ascii="Arial Black" w:hAnsi="Arial Black"/>
          <w:sz w:val="32"/>
          <w:szCs w:val="32"/>
          <w:u w:val="single"/>
        </w:rPr>
      </w:pPr>
      <w:r w:rsidRPr="00ED12E4">
        <w:rPr>
          <w:rFonts w:ascii="Arial Black" w:hAnsi="Arial Black"/>
          <w:sz w:val="32"/>
          <w:szCs w:val="32"/>
          <w:u w:val="single"/>
        </w:rPr>
        <w:t>Website:</w:t>
      </w:r>
    </w:p>
    <w:p w14:paraId="69184482" w14:textId="63092FE0" w:rsidR="00ED12E4" w:rsidRPr="00ED12E4" w:rsidRDefault="00ED12E4" w:rsidP="005A2052">
      <w:pPr>
        <w:rPr>
          <w:rFonts w:ascii="Arial Black" w:hAnsi="Arial Black"/>
          <w:sz w:val="32"/>
          <w:szCs w:val="32"/>
        </w:rPr>
      </w:pPr>
      <w:hyperlink r:id="rId5" w:history="1">
        <w:r w:rsidRPr="00ED12E4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:u w:val="none"/>
            <w14:ligatures w14:val="none"/>
          </w:rPr>
          <w:t>https://app.[domain].com</w:t>
        </w:r>
      </w:hyperlink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7DEA95AE" w14:textId="77777777" w:rsidR="005A2052" w:rsidRDefault="005A2052" w:rsidP="005A2052">
      <w:pPr>
        <w:rPr>
          <w:rFonts w:ascii="Arial Black" w:hAnsi="Arial Black"/>
          <w:sz w:val="32"/>
          <w:szCs w:val="32"/>
        </w:rPr>
      </w:pPr>
    </w:p>
    <w:p w14:paraId="394D5E06" w14:textId="390FCFB6" w:rsidR="005A2052" w:rsidRDefault="005A2052" w:rsidP="005A2052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5A2052">
        <w:rPr>
          <w:rFonts w:ascii="Arial" w:hAnsi="Arial" w:cs="Arial"/>
          <w:b/>
          <w:bCs/>
          <w:sz w:val="32"/>
          <w:szCs w:val="32"/>
          <w:u w:val="single"/>
        </w:rPr>
        <w:t>Final Security Audit &amp; Deployment Report</w:t>
      </w:r>
      <w:r w:rsidRPr="005A2052">
        <w:rPr>
          <w:rFonts w:ascii="Arial" w:hAnsi="Arial" w:cs="Arial"/>
          <w:b/>
          <w:bCs/>
          <w:sz w:val="32"/>
          <w:szCs w:val="32"/>
          <w:u w:val="single"/>
        </w:rPr>
        <w:t>:</w:t>
      </w:r>
    </w:p>
    <w:p w14:paraId="693E610F" w14:textId="41DB058A" w:rsidR="005A2052" w:rsidRPr="005A2052" w:rsidRDefault="005A2052" w:rsidP="005A2052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5A2052">
        <w:rPr>
          <w:rFonts w:ascii="Arial" w:hAnsi="Arial" w:cs="Arial"/>
          <w:b/>
          <w:bCs/>
          <w:sz w:val="32"/>
          <w:szCs w:val="32"/>
        </w:rPr>
        <w:t>1.</w:t>
      </w:r>
      <w:r w:rsidRPr="005A2052">
        <w:rPr>
          <w:rFonts w:ascii="Arial" w:hAnsi="Arial" w:cs="Arial"/>
          <w:b/>
          <w:bCs/>
          <w:sz w:val="32"/>
          <w:szCs w:val="32"/>
          <w:u w:val="single"/>
        </w:rPr>
        <w:t xml:space="preserve"> Security Audits &amp; Compliance</w:t>
      </w:r>
      <w:r>
        <w:rPr>
          <w:rFonts w:ascii="Arial" w:hAnsi="Arial" w:cs="Arial"/>
          <w:b/>
          <w:bCs/>
          <w:sz w:val="32"/>
          <w:szCs w:val="32"/>
          <w:u w:val="single"/>
        </w:rPr>
        <w:t>:</w:t>
      </w:r>
    </w:p>
    <w:p w14:paraId="191E7982" w14:textId="0A705E12" w:rsidR="005A2052" w:rsidRDefault="005A2052" w:rsidP="005A2052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5A2052">
        <w:rPr>
          <w:rFonts w:ascii="Arial" w:hAnsi="Arial" w:cs="Arial"/>
          <w:b/>
          <w:bCs/>
          <w:sz w:val="32"/>
          <w:szCs w:val="32"/>
        </w:rPr>
        <w:t>1.1</w:t>
      </w:r>
      <w:r w:rsidRPr="005A2052">
        <w:rPr>
          <w:rFonts w:ascii="Arial" w:hAnsi="Arial" w:cs="Arial"/>
          <w:b/>
          <w:bCs/>
          <w:sz w:val="32"/>
          <w:szCs w:val="32"/>
          <w:u w:val="single"/>
        </w:rPr>
        <w:t xml:space="preserve"> Automated Scanning Results</w:t>
      </w:r>
      <w:r>
        <w:rPr>
          <w:rFonts w:ascii="Arial" w:hAnsi="Arial" w:cs="Arial"/>
          <w:b/>
          <w:bCs/>
          <w:sz w:val="32"/>
          <w:szCs w:val="32"/>
          <w:u w:val="single"/>
        </w:rPr>
        <w:t>:</w:t>
      </w:r>
    </w:p>
    <w:p w14:paraId="163D920C" w14:textId="12DA0111" w:rsidR="005A2052" w:rsidRPr="005A2052" w:rsidRDefault="005A2052" w:rsidP="005A2052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5A2052">
        <w:rPr>
          <w:rFonts w:ascii="Arial" w:hAnsi="Arial" w:cs="Arial"/>
          <w:b/>
          <w:bCs/>
          <w:sz w:val="32"/>
          <w:szCs w:val="32"/>
          <w:u w:val="single"/>
        </w:rPr>
        <w:t>OWASP ZAP</w:t>
      </w:r>
      <w:r>
        <w:rPr>
          <w:rFonts w:ascii="Arial" w:hAnsi="Arial" w:cs="Arial"/>
          <w:b/>
          <w:bCs/>
          <w:sz w:val="32"/>
          <w:szCs w:val="32"/>
          <w:u w:val="single"/>
        </w:rPr>
        <w:t>:</w:t>
      </w:r>
    </w:p>
    <w:p w14:paraId="5318A329" w14:textId="77777777" w:rsidR="005A2052" w:rsidRPr="005A2052" w:rsidRDefault="005A2052" w:rsidP="005A20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 xml:space="preserve">Target: Web App (Port 80/443) </w:t>
      </w:r>
    </w:p>
    <w:p w14:paraId="73383CB3" w14:textId="77777777" w:rsidR="005A2052" w:rsidRPr="005A2052" w:rsidRDefault="005A2052" w:rsidP="005A20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 xml:space="preserve">Scan Type: Active Scan </w:t>
      </w:r>
    </w:p>
    <w:p w14:paraId="4F7D92F1" w14:textId="77777777" w:rsidR="005A2052" w:rsidRPr="005A2052" w:rsidRDefault="005A2052" w:rsidP="005A20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 xml:space="preserve">Key Findings: Missing Anti-CSRF Tokens; Strict-Transport-Security header not set </w:t>
      </w:r>
    </w:p>
    <w:p w14:paraId="1F7B0164" w14:textId="77777777" w:rsidR="005A2052" w:rsidRPr="005A2052" w:rsidRDefault="005A2052" w:rsidP="005A20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 xml:space="preserve">Severity: Medium </w:t>
      </w:r>
    </w:p>
    <w:p w14:paraId="4CF12B00" w14:textId="77777777" w:rsidR="005A2052" w:rsidRPr="005A2052" w:rsidRDefault="005A2052" w:rsidP="005A2052">
      <w:pPr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u w:val="single"/>
        </w:rPr>
      </w:pPr>
      <w:r w:rsidRPr="005A2052">
        <w:rPr>
          <w:rFonts w:ascii="Times New Roman" w:hAnsi="Times New Roman" w:cs="Times New Roman"/>
          <w:sz w:val="28"/>
          <w:szCs w:val="28"/>
        </w:rPr>
        <w:t>Status: Resolved</w:t>
      </w:r>
    </w:p>
    <w:p w14:paraId="62FB3F0A" w14:textId="77777777" w:rsidR="005A2052" w:rsidRDefault="005A2052" w:rsidP="005A2052">
      <w:pPr>
        <w:rPr>
          <w:rFonts w:ascii="Times New Roman" w:hAnsi="Times New Roman" w:cs="Times New Roman"/>
          <w:sz w:val="28"/>
          <w:szCs w:val="28"/>
        </w:rPr>
      </w:pPr>
    </w:p>
    <w:p w14:paraId="38E2F809" w14:textId="6A82E27D" w:rsidR="005A2052" w:rsidRPr="005A2052" w:rsidRDefault="005A2052" w:rsidP="005A2052">
      <w:pPr>
        <w:rPr>
          <w:rFonts w:ascii="Arial" w:hAnsi="Arial" w:cs="Arial"/>
          <w:b/>
          <w:bCs/>
          <w:sz w:val="32"/>
          <w:szCs w:val="32"/>
          <w:u w:val="single"/>
        </w:rPr>
      </w:pPr>
      <w:proofErr w:type="spellStart"/>
      <w:r w:rsidRPr="005A2052">
        <w:rPr>
          <w:rFonts w:ascii="Arial" w:hAnsi="Arial" w:cs="Arial"/>
          <w:b/>
          <w:bCs/>
          <w:sz w:val="32"/>
          <w:szCs w:val="32"/>
          <w:u w:val="single"/>
        </w:rPr>
        <w:t>Nikto</w:t>
      </w:r>
      <w:proofErr w:type="spellEnd"/>
      <w:r>
        <w:rPr>
          <w:rFonts w:ascii="Arial" w:hAnsi="Arial" w:cs="Arial"/>
          <w:b/>
          <w:bCs/>
          <w:sz w:val="32"/>
          <w:szCs w:val="32"/>
          <w:u w:val="single"/>
        </w:rPr>
        <w:t>:</w:t>
      </w:r>
    </w:p>
    <w:p w14:paraId="76525645" w14:textId="77777777" w:rsidR="005A2052" w:rsidRPr="005A2052" w:rsidRDefault="005A2052" w:rsidP="005A20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 xml:space="preserve">Target: Web Server </w:t>
      </w:r>
    </w:p>
    <w:p w14:paraId="4FC48F93" w14:textId="77777777" w:rsidR="005A2052" w:rsidRPr="005A2052" w:rsidRDefault="005A2052" w:rsidP="005A20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 xml:space="preserve">Scan Type: Web Server Scan </w:t>
      </w:r>
    </w:p>
    <w:p w14:paraId="42C4D3A4" w14:textId="77777777" w:rsidR="005A2052" w:rsidRPr="005A2052" w:rsidRDefault="005A2052" w:rsidP="005A20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lastRenderedPageBreak/>
        <w:t xml:space="preserve">Key Findings: Server version disclosure (Server: nginx/1.23.0); OPTIONS method enabled </w:t>
      </w:r>
    </w:p>
    <w:p w14:paraId="13F8213C" w14:textId="77777777" w:rsidR="005A2052" w:rsidRPr="005A2052" w:rsidRDefault="005A2052" w:rsidP="005A20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 xml:space="preserve">Severity: Low </w:t>
      </w:r>
    </w:p>
    <w:p w14:paraId="311FA86E" w14:textId="77777777" w:rsidR="005A2052" w:rsidRDefault="005A2052" w:rsidP="005A20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>Status: Resolved</w:t>
      </w:r>
    </w:p>
    <w:p w14:paraId="435EAB45" w14:textId="5C8D4B0E" w:rsidR="005A2052" w:rsidRPr="005A2052" w:rsidRDefault="005A2052" w:rsidP="005A2052">
      <w:pPr>
        <w:ind w:left="720"/>
        <w:rPr>
          <w:rFonts w:ascii="Arial" w:hAnsi="Arial" w:cs="Arial"/>
          <w:sz w:val="28"/>
          <w:szCs w:val="28"/>
          <w:u w:val="single"/>
        </w:rPr>
      </w:pPr>
      <w:proofErr w:type="spellStart"/>
      <w:r w:rsidRPr="005A2052">
        <w:rPr>
          <w:rFonts w:ascii="Arial" w:hAnsi="Arial" w:cs="Arial"/>
          <w:b/>
          <w:bCs/>
          <w:sz w:val="28"/>
          <w:szCs w:val="28"/>
          <w:u w:val="single"/>
        </w:rPr>
        <w:t>Lynis</w:t>
      </w:r>
      <w:proofErr w:type="spellEnd"/>
      <w:r w:rsidRPr="005A2052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21DD5A3F" w14:textId="77777777" w:rsidR="005A2052" w:rsidRPr="005A2052" w:rsidRDefault="005A2052" w:rsidP="005A20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 xml:space="preserve">Target: Host OS (Ubuntu 22.04) </w:t>
      </w:r>
    </w:p>
    <w:p w14:paraId="43DBF71B" w14:textId="77777777" w:rsidR="005A2052" w:rsidRPr="005A2052" w:rsidRDefault="005A2052" w:rsidP="005A20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 xml:space="preserve">Scan Type: System Audit </w:t>
      </w:r>
    </w:p>
    <w:p w14:paraId="68A3A6F0" w14:textId="77777777" w:rsidR="005A2052" w:rsidRPr="005A2052" w:rsidRDefault="005A2052" w:rsidP="005A20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 xml:space="preserve">Key Findings: Kernel hardening missing; Fail2ban not installed; Root SSH login allowed </w:t>
      </w:r>
    </w:p>
    <w:p w14:paraId="6948471C" w14:textId="77777777" w:rsidR="005A2052" w:rsidRPr="005A2052" w:rsidRDefault="005A2052" w:rsidP="005A20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 xml:space="preserve">Severity: High </w:t>
      </w:r>
    </w:p>
    <w:p w14:paraId="14DCFC07" w14:textId="77777777" w:rsidR="005A2052" w:rsidRPr="005A2052" w:rsidRDefault="005A2052" w:rsidP="005A20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2052">
        <w:rPr>
          <w:rFonts w:ascii="Times New Roman" w:hAnsi="Times New Roman" w:cs="Times New Roman"/>
          <w:sz w:val="28"/>
          <w:szCs w:val="28"/>
        </w:rPr>
        <w:t>Status: Resolved</w:t>
      </w:r>
    </w:p>
    <w:p w14:paraId="6A13D5B9" w14:textId="77777777" w:rsidR="005A2052" w:rsidRDefault="005A2052" w:rsidP="005A205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B6D143A" w14:textId="784699EC" w:rsidR="005A2052" w:rsidRDefault="005A2052" w:rsidP="005A2052">
      <w:pPr>
        <w:ind w:left="720"/>
        <w:rPr>
          <w:rFonts w:ascii="Arial" w:hAnsi="Arial" w:cs="Arial"/>
          <w:b/>
          <w:bCs/>
          <w:sz w:val="32"/>
          <w:szCs w:val="32"/>
          <w:u w:val="single"/>
        </w:rPr>
      </w:pPr>
      <w:r w:rsidRPr="005A2052">
        <w:rPr>
          <w:rFonts w:ascii="Arial" w:hAnsi="Arial" w:cs="Arial"/>
          <w:b/>
          <w:bCs/>
          <w:sz w:val="32"/>
          <w:szCs w:val="32"/>
        </w:rPr>
        <w:t xml:space="preserve">1.2 </w:t>
      </w:r>
      <w:r w:rsidRPr="005A2052">
        <w:rPr>
          <w:rFonts w:ascii="Arial" w:hAnsi="Arial" w:cs="Arial"/>
          <w:b/>
          <w:bCs/>
          <w:sz w:val="32"/>
          <w:szCs w:val="32"/>
          <w:u w:val="single"/>
        </w:rPr>
        <w:t>OWASP Top 10 Compliance Check</w:t>
      </w:r>
      <w:r w:rsidRPr="005A2052">
        <w:rPr>
          <w:rFonts w:ascii="Arial" w:hAnsi="Arial" w:cs="Arial"/>
          <w:b/>
          <w:bCs/>
          <w:sz w:val="32"/>
          <w:szCs w:val="32"/>
          <w:u w:val="single"/>
        </w:rPr>
        <w:t>:</w:t>
      </w:r>
    </w:p>
    <w:p w14:paraId="4FDEADB0" w14:textId="77777777" w:rsidR="00C7206B" w:rsidRPr="00C7206B" w:rsidRDefault="00C7206B" w:rsidP="00C7206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7206B">
        <w:rPr>
          <w:rFonts w:ascii="Times New Roman" w:hAnsi="Times New Roman" w:cs="Times New Roman"/>
          <w:sz w:val="32"/>
          <w:szCs w:val="32"/>
        </w:rPr>
        <w:t>A01: Broken Access Control</w:t>
      </w:r>
    </w:p>
    <w:p w14:paraId="2CBA07B0" w14:textId="77777777" w:rsidR="00C7206B" w:rsidRPr="00C7206B" w:rsidRDefault="00C7206B" w:rsidP="00C7206B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7206B">
        <w:rPr>
          <w:rFonts w:ascii="Times New Roman" w:hAnsi="Times New Roman" w:cs="Times New Roman"/>
          <w:sz w:val="32"/>
          <w:szCs w:val="32"/>
        </w:rPr>
        <w:t xml:space="preserve">Status: Pass </w:t>
      </w:r>
    </w:p>
    <w:p w14:paraId="77C5C11A" w14:textId="77777777" w:rsidR="00C7206B" w:rsidRDefault="00C7206B" w:rsidP="00C7206B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7206B">
        <w:rPr>
          <w:rFonts w:ascii="Times New Roman" w:hAnsi="Times New Roman" w:cs="Times New Roman"/>
          <w:sz w:val="32"/>
          <w:szCs w:val="32"/>
        </w:rPr>
        <w:t>Evidence / Remediation: Implemented JWT with strict role-based access control (RBAC). Tested with Postman to ensure IDOR vulnerabilities are patched.</w:t>
      </w:r>
    </w:p>
    <w:p w14:paraId="76CE6410" w14:textId="77777777" w:rsidR="00C7206B" w:rsidRPr="00C7206B" w:rsidRDefault="00C7206B" w:rsidP="00C72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A02: Cryptographic Failures</w:t>
      </w: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6E1BD3C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Status: Pass </w:t>
      </w:r>
    </w:p>
    <w:p w14:paraId="7D2597B6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Evidence / Remediation: Enforced TLS 1.3 only. All secrets moved to 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HashiCorp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Vault / Docker Secrets (</w:t>
      </w:r>
      <w:proofErr w:type="gram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 .env</w:t>
      </w:r>
      <w:proofErr w:type="gram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Git). </w:t>
      </w:r>
    </w:p>
    <w:p w14:paraId="263A170E" w14:textId="77777777" w:rsidR="00C7206B" w:rsidRPr="00C7206B" w:rsidRDefault="00C7206B" w:rsidP="00C72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A03: Injection</w:t>
      </w: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D934A55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Status: Pass </w:t>
      </w:r>
    </w:p>
    <w:p w14:paraId="369754FA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Evidence / Remediation: Prepared Statements (SQL) and helmet.js (NoSQL/XSS) implemented. ZAP scan showed no injection vectors. </w:t>
      </w:r>
    </w:p>
    <w:p w14:paraId="66A3DA34" w14:textId="77777777" w:rsidR="00C7206B" w:rsidRPr="00C7206B" w:rsidRDefault="00C7206B" w:rsidP="00C72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A04: Insecure Design</w:t>
      </w: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6F6DF7F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Status: Pass </w:t>
      </w:r>
    </w:p>
    <w:p w14:paraId="37E8E67A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Evidence / Remediation: Rate limiting implemented on API endpoints (100 req/5min). </w:t>
      </w:r>
    </w:p>
    <w:p w14:paraId="7CDE99E7" w14:textId="77777777" w:rsidR="00C7206B" w:rsidRPr="00C7206B" w:rsidRDefault="00C7206B" w:rsidP="00C72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A05: Security Misconfiguration</w:t>
      </w: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2C32CFB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Status: Pass </w:t>
      </w:r>
    </w:p>
    <w:p w14:paraId="14A1489E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Evidence / Remediation: Removed default credentials; Disabled directory listing; Custom 404 pages. </w:t>
      </w:r>
    </w:p>
    <w:p w14:paraId="0A6B880E" w14:textId="77777777" w:rsidR="00C7206B" w:rsidRPr="00C7206B" w:rsidRDefault="00C7206B" w:rsidP="00C72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A06: Vulnerable Components</w:t>
      </w: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A4F4379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Status: Pass </w:t>
      </w:r>
    </w:p>
    <w:p w14:paraId="2DDC5040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Evidence / Remediation: Docker image scanning (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Trivy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passed. Dependencies updated to latest stable versions. </w:t>
      </w:r>
    </w:p>
    <w:p w14:paraId="77FF722D" w14:textId="77777777" w:rsidR="00C7206B" w:rsidRPr="00C7206B" w:rsidRDefault="00C7206B" w:rsidP="00C72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A07: Identification/Auth Failures</w:t>
      </w: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DCC1AC4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Status: Pass </w:t>
      </w:r>
    </w:p>
    <w:p w14:paraId="3A2B92C4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Evidence / Remediation: Multi-factor authentication (MFA) enabled for admin accounts. Account lockout after 5 failed attempts. </w:t>
      </w:r>
    </w:p>
    <w:p w14:paraId="34AA4092" w14:textId="77777777" w:rsidR="00C7206B" w:rsidRPr="00C7206B" w:rsidRDefault="00C7206B" w:rsidP="00C72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A08: Software/Data Integrity Failures</w:t>
      </w: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27BF2F1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Status: Pass </w:t>
      </w:r>
    </w:p>
    <w:p w14:paraId="6823A91E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Evidence / Remediation: CI/CD pipeline signs Docker images (Cosign). Package locks (package-</w:t>
      </w:r>
      <w:proofErr w:type="spellStart"/>
      <w:proofErr w:type="gram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lock.json</w:t>
      </w:r>
      <w:proofErr w:type="spellEnd"/>
      <w:proofErr w:type="gram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used. </w:t>
      </w:r>
    </w:p>
    <w:p w14:paraId="3B1BCC20" w14:textId="77777777" w:rsidR="00C7206B" w:rsidRPr="00C7206B" w:rsidRDefault="00C7206B" w:rsidP="00C72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A09: Security Logging/Monitoring</w:t>
      </w: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472CB81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Status: Warn </w:t>
      </w:r>
    </w:p>
    <w:p w14:paraId="32F5F293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Evidence / Remediation: Centralized logging set up (ELK), but alerting thresholds not yet tuned. Deferred to post-launch. </w:t>
      </w:r>
    </w:p>
    <w:p w14:paraId="2067BBA9" w14:textId="77777777" w:rsidR="00C7206B" w:rsidRPr="00C7206B" w:rsidRDefault="00C7206B" w:rsidP="00C72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A10: SSRF</w:t>
      </w: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696F618" w14:textId="77777777" w:rsidR="00C7206B" w:rsidRP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Status: Pass </w:t>
      </w:r>
    </w:p>
    <w:p w14:paraId="286BDD4C" w14:textId="77777777" w:rsidR="00C7206B" w:rsidRDefault="00C7206B" w:rsidP="00C7206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Evidence / Remediation: Outbound traffic whitelist enforced via firewall and network policies. </w:t>
      </w:r>
    </w:p>
    <w:p w14:paraId="43EE8223" w14:textId="77777777" w:rsid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C55C2B" w14:textId="689E25DA" w:rsidR="00C7206B" w:rsidRPr="00C7206B" w:rsidRDefault="00C7206B" w:rsidP="00C7206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C7206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2. </w:t>
      </w:r>
      <w:r w:rsidRPr="00C7206B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14:ligatures w14:val="none"/>
        </w:rPr>
        <w:t>Secure Deployment Practices</w:t>
      </w:r>
      <w:r w:rsidRPr="00C7206B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14:ligatures w14:val="none"/>
        </w:rPr>
        <w:t>:</w:t>
      </w:r>
    </w:p>
    <w:p w14:paraId="296DBF41" w14:textId="161F1129" w:rsidR="00C7206B" w:rsidRDefault="00C7206B" w:rsidP="00C7206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14:ligatures w14:val="none"/>
        </w:rPr>
      </w:pPr>
      <w:r w:rsidRPr="00C7206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2.1 </w:t>
      </w:r>
      <w:r w:rsidRPr="00C7206B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14:ligatures w14:val="none"/>
        </w:rPr>
        <w:t>Automatic Security Updates</w:t>
      </w:r>
      <w:r w:rsidRPr="00C7206B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14:ligatures w14:val="none"/>
        </w:rPr>
        <w:t>:</w:t>
      </w:r>
    </w:p>
    <w:p w14:paraId="712CEEC9" w14:textId="18513CBA" w:rsid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ensure the host OS is always patched, we configured unattended-upgrades on the production server.</w:t>
      </w:r>
    </w:p>
    <w:p w14:paraId="5D4E9B52" w14:textId="77777777" w:rsidR="00C7206B" w:rsidRP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Unattended-</w:t>
      </w:r>
      <w:proofErr w:type="gram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Upgrade::</w:t>
      </w:r>
      <w:proofErr w:type="gram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Allowed-Origins {</w:t>
      </w:r>
    </w:p>
    <w:p w14:paraId="2BA97088" w14:textId="77777777" w:rsidR="00C7206B" w:rsidRP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"${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distro_id</w:t>
      </w:r>
      <w:proofErr w:type="spellEnd"/>
      <w:proofErr w:type="gram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}:$</w:t>
      </w:r>
      <w:proofErr w:type="gram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{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distro_codename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}";</w:t>
      </w:r>
    </w:p>
    <w:p w14:paraId="1E4EDFC9" w14:textId="77777777" w:rsidR="00C7206B" w:rsidRP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   "${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distro_id</w:t>
      </w:r>
      <w:proofErr w:type="spellEnd"/>
      <w:proofErr w:type="gram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}:$</w:t>
      </w:r>
      <w:proofErr w:type="gram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{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distro_codename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}-security";</w:t>
      </w:r>
    </w:p>
    <w:p w14:paraId="52EBD558" w14:textId="77777777" w:rsidR="00C7206B" w:rsidRP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"${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distro_</w:t>
      </w:r>
      <w:proofErr w:type="gram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ESMApps</w:t>
      </w:r>
      <w:proofErr w:type="spellEnd"/>
      <w:proofErr w:type="gram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:${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distro_codename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}-apps-security";</w:t>
      </w:r>
    </w:p>
    <w:p w14:paraId="3C647B11" w14:textId="77777777" w:rsidR="00C7206B" w:rsidRP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"${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distro_</w:t>
      </w:r>
      <w:proofErr w:type="gram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}ESM</w:t>
      </w:r>
      <w:proofErr w:type="gram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:${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distro_codename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}-infra-security";</w:t>
      </w:r>
    </w:p>
    <w:p w14:paraId="75D21CCE" w14:textId="77777777" w:rsidR="00C7206B" w:rsidRP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};</w:t>
      </w:r>
    </w:p>
    <w:p w14:paraId="18A7FEAE" w14:textId="77777777" w:rsidR="00C7206B" w:rsidRP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Unattended-</w:t>
      </w:r>
      <w:proofErr w:type="gram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Upgrade::</w:t>
      </w:r>
      <w:proofErr w:type="gram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Automatic-Reboot "true";</w:t>
      </w:r>
    </w:p>
    <w:p w14:paraId="7FE205CA" w14:textId="77777777" w:rsidR="00C7206B" w:rsidRP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Unattended-</w:t>
      </w:r>
      <w:proofErr w:type="gram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Upgrade::</w:t>
      </w:r>
      <w:proofErr w:type="gram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Automatic-Reboot-Time "03:00";</w:t>
      </w:r>
    </w:p>
    <w:p w14:paraId="43B51B14" w14:textId="77777777" w:rsid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D967396" w14:textId="233A0E06" w:rsidR="00C7206B" w:rsidRDefault="00C7206B" w:rsidP="00C7206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14:ligatures w14:val="none"/>
        </w:rPr>
      </w:pPr>
      <w:r w:rsidRPr="00C7206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2.2 </w:t>
      </w:r>
      <w:r w:rsidRPr="00C7206B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14:ligatures w14:val="none"/>
        </w:rPr>
        <w:t>Docker Security Best Practices</w:t>
      </w:r>
      <w:r w:rsidRPr="00C7206B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14:ligatures w14:val="none"/>
        </w:rPr>
        <w:t>:</w:t>
      </w:r>
    </w:p>
    <w:p w14:paraId="33F63CE5" w14:textId="7F5FE790" w:rsid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 hardened the Docker setup using the following practices:</w:t>
      </w:r>
    </w:p>
    <w:p w14:paraId="3A84E701" w14:textId="30F39FDF" w:rsidR="00C7206B" w:rsidRPr="00C7206B" w:rsidRDefault="00C7206B" w:rsidP="00C7206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Non-Root User:</w:t>
      </w: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The container runs as a specific user (UID 10001) instead of root.</w:t>
      </w:r>
    </w:p>
    <w:p w14:paraId="5CEA4AB8" w14:textId="77777777" w:rsidR="00C7206B" w:rsidRP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RUN 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addgroup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-g 10001 -S 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appgroup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&amp;&amp; 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adduser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-u 10001 -S 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appuser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-G 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appgroup</w:t>
      </w:r>
      <w:proofErr w:type="spellEnd"/>
    </w:p>
    <w:p w14:paraId="380F35BF" w14:textId="2B9B8E2F" w:rsid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USER 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appuser</w:t>
      </w:r>
      <w:proofErr w:type="spellEnd"/>
    </w:p>
    <w:p w14:paraId="6F91C788" w14:textId="301684C1" w:rsidR="00C7206B" w:rsidRDefault="00C7206B" w:rsidP="00C7206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Image Scanning:</w:t>
      </w: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Integrated </w:t>
      </w:r>
      <w:proofErr w:type="spellStart"/>
      <w:r w:rsidRPr="00C72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Trivy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into the CI/CD pipeline.</w:t>
      </w:r>
    </w:p>
    <w:p w14:paraId="6C3D148C" w14:textId="6F9EA3DB" w:rsid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trivy</w:t>
      </w:r>
      <w:proofErr w:type="spell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image --severity </w:t>
      </w:r>
      <w:proofErr w:type="gram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HIGH,CRITICAL</w:t>
      </w:r>
      <w:proofErr w:type="gramEnd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--exit-code 1 </w:t>
      </w:r>
      <w:proofErr w:type="spellStart"/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myapp:latest</w:t>
      </w:r>
      <w:proofErr w:type="spellEnd"/>
    </w:p>
    <w:p w14:paraId="762DDC79" w14:textId="77777777" w:rsid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0E1F6DD" w14:textId="4C0E1429" w:rsidR="00C7206B" w:rsidRPr="00C7206B" w:rsidRDefault="00C7206B" w:rsidP="00C7206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Docker Bench Security: Ran docker-bench-security against the host.</w:t>
      </w:r>
    </w:p>
    <w:p w14:paraId="59CE5B67" w14:textId="07C8548E" w:rsidR="00C7206B" w:rsidRDefault="00C7206B" w:rsidP="00C7206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2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Result: 85% pass rate. Failed checks (like "Allow default Docker bridge") were mitigated by using user-defined bridge networks.</w:t>
      </w:r>
    </w:p>
    <w:p w14:paraId="247915A2" w14:textId="77777777" w:rsidR="00C7206B" w:rsidRP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AA8F132" w14:textId="77777777" w:rsidR="00C7206B" w:rsidRPr="00C7206B" w:rsidRDefault="00C7206B" w:rsidP="00C7206B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7206B">
        <w:rPr>
          <w:rStyle w:val="Strong"/>
          <w:rFonts w:eastAsiaTheme="majorEastAsia"/>
          <w:b w:val="0"/>
          <w:bCs w:val="0"/>
          <w:color w:val="0F1115"/>
          <w:sz w:val="28"/>
          <w:szCs w:val="28"/>
        </w:rPr>
        <w:t>Read-only Root Filesystem:</w:t>
      </w:r>
      <w:r w:rsidRPr="00C7206B">
        <w:rPr>
          <w:color w:val="0F1115"/>
          <w:sz w:val="28"/>
          <w:szCs w:val="28"/>
        </w:rPr>
        <w:t> Containers are run with </w:t>
      </w:r>
      <w:r w:rsidRPr="00C7206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--read-only</w:t>
      </w:r>
      <w:r w:rsidRPr="00C7206B">
        <w:rPr>
          <w:color w:val="0F1115"/>
          <w:sz w:val="28"/>
          <w:szCs w:val="28"/>
        </w:rPr>
        <w:t> to prevent runtime modifications.</w:t>
      </w:r>
    </w:p>
    <w:p w14:paraId="24CEAAAD" w14:textId="77777777" w:rsid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DB825AD" w14:textId="38AF938E" w:rsidR="00ED12E4" w:rsidRDefault="00ED12E4" w:rsidP="00ED12E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</w:pPr>
      <w:r w:rsidRPr="00ED12E4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lastRenderedPageBreak/>
        <w:t xml:space="preserve">3. </w:t>
      </w:r>
      <w:r w:rsidRPr="00ED12E4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  <w:t>Final Penetration Testing</w:t>
      </w:r>
      <w:r w:rsidRPr="00ED12E4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  <w:t>:</w:t>
      </w:r>
    </w:p>
    <w:p w14:paraId="0B35F214" w14:textId="1A99794F" w:rsidR="00ED12E4" w:rsidRDefault="00ED12E4" w:rsidP="00ED1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comprehensive penetration test was performed using Burp Suite Professional and Metasploit targeting the staging environment.</w:t>
      </w:r>
    </w:p>
    <w:p w14:paraId="4EEFD9B5" w14:textId="77777777" w:rsidR="00ED12E4" w:rsidRPr="00ED12E4" w:rsidRDefault="00ED12E4" w:rsidP="00ED12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Tools:</w:t>
      </w: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Burp Suite (Repeater, Intruder), Nmap, Metasploit (auxiliary/scanner/http)</w:t>
      </w:r>
    </w:p>
    <w:p w14:paraId="7078A0C3" w14:textId="77777777" w:rsidR="00ED12E4" w:rsidRDefault="00ED12E4" w:rsidP="00ED1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5DE9994" w14:textId="710A0870" w:rsidR="00ED12E4" w:rsidRDefault="00ED12E4" w:rsidP="00ED12E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</w:pPr>
      <w:r w:rsidRPr="00ED12E4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 xml:space="preserve">3.2 </w:t>
      </w:r>
      <w:r w:rsidRPr="00ED12E4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  <w:t>Vulnerability Findings &amp; Remediation</w:t>
      </w:r>
      <w:r w:rsidRPr="00ED12E4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  <w:t>:</w:t>
      </w:r>
    </w:p>
    <w:p w14:paraId="11B3A3FA" w14:textId="72C470C9" w:rsidR="00ED12E4" w:rsidRPr="00ED12E4" w:rsidRDefault="00ED12E4" w:rsidP="00ED12E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PT-01: Session Cookie Missing </w:t>
      </w:r>
      <w:proofErr w:type="spellStart"/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HttpOnly</w:t>
      </w:r>
      <w:proofErr w:type="spellEnd"/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Flag </w:t>
      </w:r>
    </w:p>
    <w:p w14:paraId="33A67920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Tool: Burp Suite </w:t>
      </w:r>
    </w:p>
    <w:p w14:paraId="14818929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Risk: Medium </w:t>
      </w:r>
    </w:p>
    <w:p w14:paraId="487796C7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Description: Session token was accessible via JavaScript, making it vulnerable to XSS theft. </w:t>
      </w:r>
    </w:p>
    <w:p w14:paraId="2EE02291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Remediation Applied: Set Secure, </w:t>
      </w:r>
      <w:proofErr w:type="spellStart"/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HttpOnly</w:t>
      </w:r>
      <w:proofErr w:type="spellEnd"/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and </w:t>
      </w:r>
      <w:proofErr w:type="spellStart"/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SameSite</w:t>
      </w:r>
      <w:proofErr w:type="spellEnd"/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=Strict flags in the application server config. </w:t>
      </w:r>
    </w:p>
    <w:p w14:paraId="679AD915" w14:textId="44F02BB0" w:rsidR="00ED12E4" w:rsidRPr="00ED12E4" w:rsidRDefault="00ED12E4" w:rsidP="00ED12E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PT-02: Weak TLS Ciphers </w:t>
      </w:r>
    </w:p>
    <w:p w14:paraId="3A86F49D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Tool: Nmap (</w:t>
      </w:r>
      <w:proofErr w:type="spellStart"/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ssl</w:t>
      </w:r>
      <w:proofErr w:type="spellEnd"/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proofErr w:type="spellStart"/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enum</w:t>
      </w:r>
      <w:proofErr w:type="spellEnd"/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-ciphers) </w:t>
      </w:r>
    </w:p>
    <w:p w14:paraId="6662F9C8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Risk: Low </w:t>
      </w:r>
    </w:p>
    <w:p w14:paraId="7E156A2F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Description: Server accepted TLSv1.1 and weak ciphers (CBC mode). </w:t>
      </w:r>
    </w:p>
    <w:p w14:paraId="169788EF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Remediation Applied: Updated Nginx config to allow only TLSv1.3. </w:t>
      </w:r>
    </w:p>
    <w:p w14:paraId="4E6CF60A" w14:textId="6D7DC8E7" w:rsidR="00ED12E4" w:rsidRPr="00ED12E4" w:rsidRDefault="00ED12E4" w:rsidP="00ED12E4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PT-03: Username Enumeration </w:t>
      </w:r>
    </w:p>
    <w:p w14:paraId="4527C6D5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Tool: Burp Intruder </w:t>
      </w:r>
    </w:p>
    <w:p w14:paraId="2203B41F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Risk: Medium </w:t>
      </w:r>
    </w:p>
    <w:p w14:paraId="0321BB78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Description: Login error messages differed ("User not found" vs "Password incorrect"). </w:t>
      </w:r>
    </w:p>
    <w:p w14:paraId="40219288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Remediation Applied: Changed error message to generic: "Invalid username or password." </w:t>
      </w:r>
    </w:p>
    <w:p w14:paraId="62FF3E21" w14:textId="67AF3058" w:rsidR="00ED12E4" w:rsidRPr="00ED12E4" w:rsidRDefault="00ED12E4" w:rsidP="00ED12E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PT-04: X-Frame-Options Missing </w:t>
      </w:r>
    </w:p>
    <w:p w14:paraId="74FF56D8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Tool: Burp Spider </w:t>
      </w:r>
    </w:p>
    <w:p w14:paraId="02B39B07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Risk: Info </w:t>
      </w:r>
    </w:p>
    <w:p w14:paraId="3F4F0714" w14:textId="77777777" w:rsidR="00ED12E4" w:rsidRP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Description: Clickjacking potential. </w:t>
      </w:r>
    </w:p>
    <w:p w14:paraId="55CF5233" w14:textId="77777777" w:rsidR="00ED12E4" w:rsidRDefault="00ED12E4" w:rsidP="00ED1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Remediation Applied: Added X-Frame-Options: DENY to web server headers.</w:t>
      </w:r>
    </w:p>
    <w:p w14:paraId="1AA57EDB" w14:textId="77777777" w:rsidR="00ED12E4" w:rsidRDefault="00ED12E4" w:rsidP="00ED1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D3CD986" w14:textId="63A2BB0C" w:rsidR="00ED12E4" w:rsidRDefault="00ED12E4" w:rsidP="00ED12E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</w:pPr>
      <w:r w:rsidRPr="00ED12E4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4.</w:t>
      </w:r>
      <w:r w:rsidRPr="00ED12E4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  <w:t xml:space="preserve"> Deployment Architecture</w:t>
      </w:r>
      <w:r w:rsidRPr="00ED12E4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  <w:t>:</w:t>
      </w:r>
    </w:p>
    <w:p w14:paraId="528907CF" w14:textId="77777777" w:rsidR="00ED12E4" w:rsidRPr="00ED12E4" w:rsidRDefault="00ED12E4" w:rsidP="00ED1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application is deployed behind a reverse proxy with the following security layers:</w:t>
      </w:r>
    </w:p>
    <w:p w14:paraId="6DFD714E" w14:textId="77777777" w:rsidR="00ED12E4" w:rsidRPr="00ED12E4" w:rsidRDefault="00ED12E4" w:rsidP="00ED12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Cloudflare WAF: DDoS protection and IP whitelisting.</w:t>
      </w:r>
    </w:p>
    <w:p w14:paraId="2EF0A6C3" w14:textId="77777777" w:rsidR="00ED12E4" w:rsidRPr="00ED12E4" w:rsidRDefault="00ED12E4" w:rsidP="00ED12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Nginx Reverse Proxy: Terminates SSL (Let's Encrypt).</w:t>
      </w:r>
    </w:p>
    <w:p w14:paraId="613A5031" w14:textId="77777777" w:rsidR="00ED12E4" w:rsidRPr="00ED12E4" w:rsidRDefault="00ED12E4" w:rsidP="00ED12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Docker Swarm / Kubernetes: Orchestration with secret management.</w:t>
      </w:r>
    </w:p>
    <w:p w14:paraId="15236156" w14:textId="77777777" w:rsidR="00ED12E4" w:rsidRDefault="00ED12E4" w:rsidP="00ED12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PostgreSQL: Isolated in a private subnet; no public exposure.</w:t>
      </w:r>
    </w:p>
    <w:p w14:paraId="5558D549" w14:textId="77777777" w:rsidR="00ED12E4" w:rsidRDefault="00ED12E4" w:rsidP="00ED1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93BED7B" w14:textId="4CD52C91" w:rsidR="00ED12E4" w:rsidRPr="00ED12E4" w:rsidRDefault="00ED12E4" w:rsidP="00ED12E4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</w:pPr>
      <w:r w:rsidRPr="00ED12E4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  <w:t>Deliverables Checklist</w:t>
      </w:r>
      <w:r w:rsidRPr="00ED12E4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  <w:t>:</w:t>
      </w:r>
    </w:p>
    <w:p w14:paraId="7D76465E" w14:textId="1724810B" w:rsidR="00ED12E4" w:rsidRDefault="00ED12E4" w:rsidP="00ED12E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D12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Fully Secured Application Deployed at </w:t>
      </w:r>
      <w:hyperlink r:id="rId6" w:history="1">
        <w:r w:rsidRPr="00ED12E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u w:val="none"/>
            <w14:ligatures w14:val="none"/>
          </w:rPr>
          <w:t>https://app.[domain].com</w:t>
        </w:r>
      </w:hyperlink>
    </w:p>
    <w:p w14:paraId="775E95D3" w14:textId="77777777" w:rsidR="00A95B6E" w:rsidRDefault="00A95B6E" w:rsidP="00ED12E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7FC393A" w14:textId="7D0B450B" w:rsidR="00A95B6E" w:rsidRPr="00A95B6E" w:rsidRDefault="00A95B6E" w:rsidP="00A95B6E">
      <w:pPr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A95B6E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 xml:space="preserve">6. </w:t>
      </w:r>
      <w:r w:rsidRPr="00A95B6E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  <w:t>Conclusion</w:t>
      </w:r>
      <w:r w:rsidRPr="00A95B6E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14:ligatures w14:val="none"/>
        </w:rPr>
        <w:t>:</w:t>
      </w:r>
    </w:p>
    <w:p w14:paraId="022C441C" w14:textId="77777777" w:rsidR="00A95B6E" w:rsidRDefault="00A95B6E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95B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application has undergone rigorous automated and manual security testing. All High and Medium severity vulnerabilities identified during the security audits and penetration testing phases have been remediated.</w:t>
      </w:r>
    </w:p>
    <w:p w14:paraId="1E8BCA4E" w14:textId="77777777" w:rsidR="005A7D65" w:rsidRDefault="005A7D65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A77AD62" w14:textId="77777777" w:rsidR="005A7D65" w:rsidRDefault="005A7D65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42F2C3E" w14:textId="77777777" w:rsidR="005A7D65" w:rsidRDefault="005A7D65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920A2B2" w14:textId="734C380D" w:rsidR="005A7D65" w:rsidRPr="005A7D65" w:rsidRDefault="005A7D65" w:rsidP="00A95B6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Implementation:</w:t>
      </w:r>
    </w:p>
    <w:p w14:paraId="20985C28" w14:textId="77777777" w:rsidR="00A95B6E" w:rsidRDefault="00A95B6E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E8547C2" w14:textId="77777777" w:rsidR="00A95B6E" w:rsidRDefault="00A95B6E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BE93C71" w14:textId="0FD1F3AA" w:rsidR="00A95B6E" w:rsidRDefault="00A95B6E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95B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47D6BD8" wp14:editId="5A9F01F4">
            <wp:extent cx="5315692" cy="2286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E7E4" w14:textId="0CBDFBEA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6.1: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OWASP ZAP active scan report summary showing target as staging web application (ports 80/443), scan duration of 12 minutes and 34 seconds, with report generated via zap-full-scan.py</w:t>
      </w:r>
    </w:p>
    <w:p w14:paraId="7F6409D8" w14:textId="77777777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CA09C6C" w14:textId="1D3EACD7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D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8797020" wp14:editId="35CF420F">
            <wp:extent cx="5515745" cy="476316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8E93" w14:textId="09C9CE22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6.2: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OWASP ZAP active scan results showing two medium-risk findings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Missing Anti-CSRF Tokens and Missing HSTS Header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both marked as resolved after remediation. No high or medium risk findings remain; only two low-risk informational items are noted.</w:t>
      </w:r>
    </w:p>
    <w:p w14:paraId="556EF0B7" w14:textId="77777777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FD3292A" w14:textId="0A00BB6E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D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9232EC5" wp14:editId="35C6242B">
            <wp:extent cx="5325218" cy="18100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728B" w14:textId="5E24EDAB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Fig 6.3: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Nikto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 server scan execution showing command-line syntax targeting staging application over SSL on port 443 for vulnerability assessment.</w:t>
      </w:r>
    </w:p>
    <w:p w14:paraId="2D4360A1" w14:textId="77777777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7A7D105" w14:textId="39223D1F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D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18FA0FB" wp14:editId="2E1FAB68">
            <wp:extent cx="5001323" cy="2495898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0470" w14:textId="25071190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6.4: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Nikto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scan results showing two low-risk findings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server version disclosure (nginx/1.23.0) and OPTIONS HTTP method enabled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both marked as resolved after implementing server token suppression and HTTP method restrictions.</w:t>
      </w:r>
    </w:p>
    <w:p w14:paraId="28F09FFE" w14:textId="77777777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46E5C4B" w14:textId="718DDC31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D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A453AB6" wp14:editId="7CEA3C25">
            <wp:extent cx="4810796" cy="200052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C2BD" w14:textId="0C225043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6.5: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Nikto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scan summary confirming zero vulnerabilities identified after remediation, with server version hidden, OPTIONS method disabled, and scan completed in 45 seconds.</w:t>
      </w:r>
    </w:p>
    <w:p w14:paraId="74CAE884" w14:textId="77777777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8BFE8D4" w14:textId="1E1DC300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D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6CEA945" wp14:editId="7140A6D6">
            <wp:extent cx="5191850" cy="1914792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2BA8" w14:textId="5F278654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6.6: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Lynis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system audit execution showing command-line initiation for system hardening audit on Ubuntu 22.04 host operating system.</w:t>
      </w:r>
    </w:p>
    <w:p w14:paraId="2A7AE344" w14:textId="77777777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EEFE497" w14:textId="35485452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D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32D78AC8" wp14:editId="11F3EEF4">
            <wp:extent cx="5496692" cy="3972479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3EB3" w14:textId="1F08D76C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6.7: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Lynis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system audit results showing three high-risk findings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kernel hardening missing, Fail2ban not installed, and root SSH login 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allowedall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marked as resolved after applying 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sysctl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hardening parameters, installing and configuring Fail2ban, and disabling 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PermitRootLogin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SSH configuration.</w:t>
      </w:r>
    </w:p>
    <w:p w14:paraId="0F47ABAF" w14:textId="77777777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BFC214" w14:textId="24230F1F" w:rsidR="00777D5F" w:rsidRDefault="00777D5F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D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007DD0B" wp14:editId="78B7E574">
            <wp:extent cx="4382112" cy="3010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1F87" w14:textId="03511D7E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6.8: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Lynis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audit summary confirming all high-risk findings resolved, with Fail2ban active blocking 23 IPs, root SSH login disabled, kernel hardening applied, and achieving a security score of 92 out of 100.</w:t>
      </w:r>
    </w:p>
    <w:p w14:paraId="15375C79" w14:textId="77777777" w:rsidR="00FA4011" w:rsidRDefault="00FA4011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50CE897" w14:textId="2AF7AA35" w:rsidR="00FA4011" w:rsidRDefault="00FA4011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A497DF4" wp14:editId="7071FD83">
            <wp:extent cx="5353797" cy="5039428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5EE5" w14:textId="642E21BA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6.9: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 Container security scan results showing 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Trivy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vulnerability scan of 85 packages with zero high or critical vulnerabilities, and Docker Bench Security audit confirming containers run as non-root user with read-only root filesystem configured, achieving a compliance score of 96%.</w:t>
      </w:r>
    </w:p>
    <w:p w14:paraId="00687430" w14:textId="77777777" w:rsidR="00FA4011" w:rsidRDefault="00FA4011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2F6D303" w14:textId="75227B2B" w:rsidR="00FA4011" w:rsidRDefault="00FA4011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6DC0A1F" wp14:editId="027D1784">
            <wp:extent cx="5401429" cy="172426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26B0" w14:textId="4BED3908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6.10: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Additional security controls summary showing automatic security updates enabled via unattended-upgrades, dependency scanning integrated into CI/CD pipeline, and Docker secrets management implemented.</w:t>
      </w:r>
    </w:p>
    <w:p w14:paraId="3CB4CA49" w14:textId="77777777" w:rsidR="00FA4011" w:rsidRDefault="00FA4011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41493FD" w14:textId="607BE298" w:rsidR="00FA4011" w:rsidRDefault="00FA4011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BB0C840" wp14:editId="17FEE95D">
            <wp:extent cx="5172797" cy="1819529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891D" w14:textId="0197BB79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6.11: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Comprehensive penetration test overview showing tools used (Burp Suite Professional and Metasploit Framework)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898BE94" w14:textId="77777777" w:rsidR="00FA4011" w:rsidRDefault="00FA4011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2D8256D" w14:textId="0CBD85C5" w:rsidR="00FA4011" w:rsidRDefault="00FA4011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DC184A5" wp14:editId="640AA2FA">
            <wp:extent cx="4544059" cy="3524742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BE50" w14:textId="35D8049D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6.12: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Penetration test findings summary showing four resolved vulnerabilities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PT-01 session cookie missing H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ttpOnly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flag (medium risk) fixed with secure cookie flags, PT-02 username enumeration (medium risk) fixed with generic error messages, PT-03 missing X-Frame-Options header (low risk) fixed with DENY policy, and PT-04 weak TLS ciphers (low risk) fixed by enforcing TLSv1.3 only.</w:t>
      </w:r>
    </w:p>
    <w:p w14:paraId="3C67F737" w14:textId="77777777" w:rsidR="00FA4011" w:rsidRDefault="00FA4011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CA003EE" w14:textId="628C58AC" w:rsidR="00FA4011" w:rsidRDefault="00FA4011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D32B732" wp14:editId="5DAAC48A">
            <wp:extent cx="5182323" cy="43440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C66E" w14:textId="339C919E" w:rsidR="005A7D65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6.13: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Penetration test summary dashboard showing total 8 findings with all 8 issues resolved, zero high-risk vulnerabilities remaining, and achieving a security score of 948.</w:t>
      </w:r>
    </w:p>
    <w:p w14:paraId="4E6520C3" w14:textId="77777777" w:rsidR="00FA4011" w:rsidRDefault="00FA4011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0D9B4C" w14:textId="2D283600" w:rsidR="00FA4011" w:rsidRDefault="00FA4011" w:rsidP="00A95B6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AAC5D9C" wp14:editId="4190320B">
            <wp:extent cx="4410691" cy="2896004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E6FD" w14:textId="3A5B866C" w:rsidR="005A7D65" w:rsidRPr="00A95B6E" w:rsidRDefault="005A7D65" w:rsidP="005A7D6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7D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Fig 6.14: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Final consolidated security assessment summary showing all tools passed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OWASP ZAP with zero medium/high risks, 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Nikto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zero vulnerabilities, </w:t>
      </w:r>
      <w:proofErr w:type="spellStart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Lynis</w:t>
      </w:r>
      <w:proofErr w:type="spellEnd"/>
      <w:r w:rsidRPr="005A7D6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score 92/100, Docker image scanning passed with 96% bench score, penetration test findings fully remediated, and overall OWASP Top 10 compliance achieved.</w:t>
      </w:r>
    </w:p>
    <w:p w14:paraId="51BF0A71" w14:textId="77777777" w:rsidR="00A95B6E" w:rsidRPr="00A95B6E" w:rsidRDefault="00A95B6E" w:rsidP="00ED12E4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09F3889" w14:textId="77777777" w:rsidR="00ED12E4" w:rsidRDefault="00ED12E4" w:rsidP="00ED12E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29F9B60" w14:textId="77777777" w:rsidR="00ED12E4" w:rsidRPr="00ED12E4" w:rsidRDefault="00ED12E4" w:rsidP="00ED12E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B7709CB" w14:textId="77777777" w:rsidR="00ED12E4" w:rsidRPr="00ED12E4" w:rsidRDefault="00ED12E4" w:rsidP="00ED12E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AF3FA47" w14:textId="77777777" w:rsidR="00ED12E4" w:rsidRPr="00ED12E4" w:rsidRDefault="00ED12E4" w:rsidP="00ED12E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</w:p>
    <w:p w14:paraId="013EF19E" w14:textId="77777777" w:rsidR="00ED12E4" w:rsidRPr="00ED12E4" w:rsidRDefault="00ED12E4" w:rsidP="00ED1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286874A" w14:textId="77777777" w:rsidR="00ED12E4" w:rsidRPr="00ED12E4" w:rsidRDefault="00ED12E4" w:rsidP="00ED12E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</w:p>
    <w:p w14:paraId="5AA70EC8" w14:textId="77777777" w:rsidR="00ED12E4" w:rsidRPr="00ED12E4" w:rsidRDefault="00ED12E4" w:rsidP="00ED1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3A1F29" w14:textId="77777777" w:rsidR="00ED12E4" w:rsidRPr="00ED12E4" w:rsidRDefault="00ED12E4" w:rsidP="00ED1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FBDA336" w14:textId="77777777" w:rsidR="00ED12E4" w:rsidRPr="00ED12E4" w:rsidRDefault="00ED12E4" w:rsidP="00ED1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3270D0C" w14:textId="77777777" w:rsidR="00ED12E4" w:rsidRPr="00ED12E4" w:rsidRDefault="00ED12E4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178FC5" w14:textId="77777777" w:rsidR="00C7206B" w:rsidRPr="00ED12E4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1B1AFA0" w14:textId="77777777" w:rsidR="00C7206B" w:rsidRPr="00C7206B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9472297" w14:textId="77777777" w:rsidR="00C7206B" w:rsidRPr="00ED12E4" w:rsidRDefault="00C7206B" w:rsidP="00C72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B326536" w14:textId="77777777" w:rsidR="00C7206B" w:rsidRPr="00C7206B" w:rsidRDefault="00C7206B" w:rsidP="00C7206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C0EA6BC" w14:textId="77777777" w:rsidR="005A2052" w:rsidRPr="00ED12E4" w:rsidRDefault="005A2052" w:rsidP="005A2052">
      <w:pPr>
        <w:rPr>
          <w:rFonts w:ascii="Times New Roman" w:hAnsi="Times New Roman" w:cs="Times New Roman"/>
          <w:sz w:val="28"/>
          <w:szCs w:val="28"/>
        </w:rPr>
      </w:pPr>
    </w:p>
    <w:sectPr w:rsidR="005A2052" w:rsidRPr="00ED1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6437"/>
    <w:multiLevelType w:val="multilevel"/>
    <w:tmpl w:val="A214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D5994"/>
    <w:multiLevelType w:val="multilevel"/>
    <w:tmpl w:val="AEE0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8428E"/>
    <w:multiLevelType w:val="multilevel"/>
    <w:tmpl w:val="045E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E3A05"/>
    <w:multiLevelType w:val="multilevel"/>
    <w:tmpl w:val="FEE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E0A9A"/>
    <w:multiLevelType w:val="multilevel"/>
    <w:tmpl w:val="D9EE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22F70"/>
    <w:multiLevelType w:val="multilevel"/>
    <w:tmpl w:val="167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62D90"/>
    <w:multiLevelType w:val="multilevel"/>
    <w:tmpl w:val="35E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57A1C"/>
    <w:multiLevelType w:val="multilevel"/>
    <w:tmpl w:val="D1D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E6BCA"/>
    <w:multiLevelType w:val="multilevel"/>
    <w:tmpl w:val="C35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65C80"/>
    <w:multiLevelType w:val="multilevel"/>
    <w:tmpl w:val="E19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E3C59"/>
    <w:multiLevelType w:val="multilevel"/>
    <w:tmpl w:val="CAB4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6FD7"/>
    <w:multiLevelType w:val="hybridMultilevel"/>
    <w:tmpl w:val="D760F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9C7999"/>
    <w:multiLevelType w:val="hybridMultilevel"/>
    <w:tmpl w:val="DC44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8157A9"/>
    <w:multiLevelType w:val="hybridMultilevel"/>
    <w:tmpl w:val="79E6E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F5B4B"/>
    <w:multiLevelType w:val="hybridMultilevel"/>
    <w:tmpl w:val="32EA9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A4CCB"/>
    <w:multiLevelType w:val="multilevel"/>
    <w:tmpl w:val="BC5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66EB7"/>
    <w:multiLevelType w:val="multilevel"/>
    <w:tmpl w:val="7260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61A1F"/>
    <w:multiLevelType w:val="multilevel"/>
    <w:tmpl w:val="B2B6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824A7"/>
    <w:multiLevelType w:val="multilevel"/>
    <w:tmpl w:val="A14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27E66"/>
    <w:multiLevelType w:val="multilevel"/>
    <w:tmpl w:val="D53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F0FD8"/>
    <w:multiLevelType w:val="multilevel"/>
    <w:tmpl w:val="248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E5645"/>
    <w:multiLevelType w:val="multilevel"/>
    <w:tmpl w:val="AB40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F3148"/>
    <w:multiLevelType w:val="multilevel"/>
    <w:tmpl w:val="981E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65165"/>
    <w:multiLevelType w:val="multilevel"/>
    <w:tmpl w:val="BC92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F5B20"/>
    <w:multiLevelType w:val="multilevel"/>
    <w:tmpl w:val="433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D6D0B"/>
    <w:multiLevelType w:val="multilevel"/>
    <w:tmpl w:val="3718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258396">
    <w:abstractNumId w:val="18"/>
  </w:num>
  <w:num w:numId="2" w16cid:durableId="1090547202">
    <w:abstractNumId w:val="8"/>
  </w:num>
  <w:num w:numId="3" w16cid:durableId="350955282">
    <w:abstractNumId w:val="6"/>
  </w:num>
  <w:num w:numId="4" w16cid:durableId="2118088929">
    <w:abstractNumId w:val="17"/>
  </w:num>
  <w:num w:numId="5" w16cid:durableId="1959069389">
    <w:abstractNumId w:val="5"/>
  </w:num>
  <w:num w:numId="6" w16cid:durableId="412170055">
    <w:abstractNumId w:val="2"/>
  </w:num>
  <w:num w:numId="7" w16cid:durableId="678966402">
    <w:abstractNumId w:val="20"/>
  </w:num>
  <w:num w:numId="8" w16cid:durableId="778338010">
    <w:abstractNumId w:val="7"/>
  </w:num>
  <w:num w:numId="9" w16cid:durableId="1989818634">
    <w:abstractNumId w:val="9"/>
  </w:num>
  <w:num w:numId="10" w16cid:durableId="104615196">
    <w:abstractNumId w:val="19"/>
  </w:num>
  <w:num w:numId="11" w16cid:durableId="575477210">
    <w:abstractNumId w:val="23"/>
  </w:num>
  <w:num w:numId="12" w16cid:durableId="1989704088">
    <w:abstractNumId w:val="0"/>
  </w:num>
  <w:num w:numId="13" w16cid:durableId="461273042">
    <w:abstractNumId w:val="1"/>
  </w:num>
  <w:num w:numId="14" w16cid:durableId="1990599302">
    <w:abstractNumId w:val="21"/>
  </w:num>
  <w:num w:numId="15" w16cid:durableId="2063282430">
    <w:abstractNumId w:val="11"/>
  </w:num>
  <w:num w:numId="16" w16cid:durableId="625082914">
    <w:abstractNumId w:val="16"/>
  </w:num>
  <w:num w:numId="17" w16cid:durableId="1744597521">
    <w:abstractNumId w:val="12"/>
  </w:num>
  <w:num w:numId="18" w16cid:durableId="2032758226">
    <w:abstractNumId w:val="14"/>
  </w:num>
  <w:num w:numId="19" w16cid:durableId="393507568">
    <w:abstractNumId w:val="25"/>
  </w:num>
  <w:num w:numId="20" w16cid:durableId="171065265">
    <w:abstractNumId w:val="24"/>
  </w:num>
  <w:num w:numId="21" w16cid:durableId="794640481">
    <w:abstractNumId w:val="22"/>
  </w:num>
  <w:num w:numId="22" w16cid:durableId="1867252444">
    <w:abstractNumId w:val="3"/>
  </w:num>
  <w:num w:numId="23" w16cid:durableId="727849828">
    <w:abstractNumId w:val="15"/>
  </w:num>
  <w:num w:numId="24" w16cid:durableId="987369486">
    <w:abstractNumId w:val="4"/>
  </w:num>
  <w:num w:numId="25" w16cid:durableId="313409888">
    <w:abstractNumId w:val="13"/>
  </w:num>
  <w:num w:numId="26" w16cid:durableId="5291025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52"/>
    <w:rsid w:val="000B5AF5"/>
    <w:rsid w:val="0017710B"/>
    <w:rsid w:val="002000E5"/>
    <w:rsid w:val="00347683"/>
    <w:rsid w:val="003B7589"/>
    <w:rsid w:val="005A2052"/>
    <w:rsid w:val="005A7D65"/>
    <w:rsid w:val="00777D5F"/>
    <w:rsid w:val="00873137"/>
    <w:rsid w:val="00A95B6E"/>
    <w:rsid w:val="00C7206B"/>
    <w:rsid w:val="00CB4374"/>
    <w:rsid w:val="00ED12E4"/>
    <w:rsid w:val="00F043C3"/>
    <w:rsid w:val="00F15B79"/>
    <w:rsid w:val="00FA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4DE1"/>
  <w15:chartTrackingRefBased/>
  <w15:docId w15:val="{8B02A4E0-F5D5-4FBD-BB1F-8FD259F6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052"/>
  </w:style>
  <w:style w:type="paragraph" w:styleId="Heading1">
    <w:name w:val="heading 1"/>
    <w:basedOn w:val="Normal"/>
    <w:next w:val="Normal"/>
    <w:link w:val="Heading1Char"/>
    <w:uiPriority w:val="9"/>
    <w:qFormat/>
    <w:rsid w:val="005A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2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2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2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5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7206B"/>
    <w:rPr>
      <w:b/>
      <w:bCs/>
    </w:rPr>
  </w:style>
  <w:style w:type="paragraph" w:customStyle="1" w:styleId="ds-markdown-paragraph">
    <w:name w:val="ds-markdown-paragraph"/>
    <w:basedOn w:val="Normal"/>
    <w:rsid w:val="00C72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206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D12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2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0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6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app.[domain]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pp.[domain]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17</Pages>
  <Words>1299</Words>
  <Characters>7406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Humza Ahmed</dc:creator>
  <cp:keywords/>
  <dc:description/>
  <cp:lastModifiedBy>Humza Ahmed</cp:lastModifiedBy>
  <cp:revision>1</cp:revision>
  <dcterms:created xsi:type="dcterms:W3CDTF">2026-03-26T17:20:00Z</dcterms:created>
  <dcterms:modified xsi:type="dcterms:W3CDTF">2026-03-26T18:35:00Z</dcterms:modified>
</cp:coreProperties>
</file>