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15499" w14:textId="77777777" w:rsidR="004947A1" w:rsidRDefault="009E5E1F">
      <w:bookmarkStart w:id="0" w:name="_GoBack"/>
      <w:bookmarkEnd w:id="0"/>
      <w:r>
        <w:t>Interview Questions for teachers:</w:t>
      </w:r>
    </w:p>
    <w:p w14:paraId="254A1F41" w14:textId="77777777" w:rsidR="00991DF9" w:rsidRDefault="009E5E1F">
      <w:r>
        <w:t xml:space="preserve">1.What do you think about the current attendance system of Toi </w:t>
      </w:r>
      <w:proofErr w:type="spellStart"/>
      <w:r>
        <w:t>Ohomai</w:t>
      </w:r>
      <w:proofErr w:type="spellEnd"/>
      <w:r>
        <w:t>?</w:t>
      </w:r>
    </w:p>
    <w:p w14:paraId="45946407" w14:textId="6331A4B3" w:rsidR="009E5E1F" w:rsidRDefault="00991DF9">
      <w:r>
        <w:t xml:space="preserve">2. </w:t>
      </w:r>
      <w:r w:rsidR="009E5E1F">
        <w:t xml:space="preserve">Is this the efficient method of taking </w:t>
      </w:r>
      <w:r w:rsidR="001976EF">
        <w:t>attendance</w:t>
      </w:r>
      <w:r w:rsidR="009E5E1F">
        <w:t>?</w:t>
      </w:r>
    </w:p>
    <w:p w14:paraId="73478AC0" w14:textId="41276B12" w:rsidR="009E5E1F" w:rsidRDefault="00991DF9">
      <w:r>
        <w:t>3</w:t>
      </w:r>
      <w:r w:rsidR="009E5E1F">
        <w:t>. If this method effective/ineffective? why/why not?</w:t>
      </w:r>
    </w:p>
    <w:p w14:paraId="6E3244D6" w14:textId="536D4894" w:rsidR="009E5E1F" w:rsidRDefault="00991DF9">
      <w:r>
        <w:t>4</w:t>
      </w:r>
      <w:r w:rsidR="009E5E1F">
        <w:t xml:space="preserve">. Do you prefer any </w:t>
      </w:r>
      <w:r w:rsidR="001976EF">
        <w:t>better way of taking attendance that can be more effective within the institution? Why?</w:t>
      </w:r>
    </w:p>
    <w:p w14:paraId="1AFA9EF5" w14:textId="1338C3D3" w:rsidR="001976EF" w:rsidRDefault="00991DF9">
      <w:r>
        <w:t>5</w:t>
      </w:r>
      <w:r w:rsidR="001976EF">
        <w:t>.Is this system more time consuming or is working fine for you?</w:t>
      </w:r>
    </w:p>
    <w:p w14:paraId="6C11F9FC" w14:textId="7AFD95DE" w:rsidR="00991DF9" w:rsidRDefault="00991DF9">
      <w:r>
        <w:t>6</w:t>
      </w:r>
      <w:r w:rsidR="001976EF">
        <w:t>.</w:t>
      </w:r>
      <w:r>
        <w:t>I</w:t>
      </w:r>
      <w:r w:rsidR="00B5502F">
        <w:t>n the current system students can’t view their attended percentage</w:t>
      </w:r>
      <w:r w:rsidR="00044B29">
        <w:t>, don’t you think student should have access to view their attendance on their own</w:t>
      </w:r>
      <w:r>
        <w:t>?</w:t>
      </w:r>
      <w:r w:rsidR="00044B29">
        <w:t xml:space="preserve"> </w:t>
      </w:r>
    </w:p>
    <w:p w14:paraId="48F53FA2" w14:textId="48283ED1" w:rsidR="001976EF" w:rsidRDefault="00991DF9">
      <w:r>
        <w:t xml:space="preserve">7. </w:t>
      </w:r>
      <w:r w:rsidR="00044B29">
        <w:t>What step can be put forward to change this so far?</w:t>
      </w:r>
    </w:p>
    <w:p w14:paraId="11B24088" w14:textId="6D6B6DCA" w:rsidR="00991DF9" w:rsidRDefault="00991DF9">
      <w:r>
        <w:t>8. For international students there is a requirement that they attend more than 80% of the classes. Do you think there should be a minimum attendance requirement for the domestic students as well?</w:t>
      </w:r>
    </w:p>
    <w:p w14:paraId="4D5FE03C" w14:textId="7B9DD96D" w:rsidR="00991DF9" w:rsidRDefault="00991DF9">
      <w:r>
        <w:t xml:space="preserve">9. </w:t>
      </w:r>
      <w:r w:rsidR="002B6477">
        <w:t xml:space="preserve">Have you faced any difficulties/issues working under </w:t>
      </w:r>
      <w:r w:rsidR="00BC5AC0">
        <w:t>current</w:t>
      </w:r>
      <w:r w:rsidR="002B6477">
        <w:t xml:space="preserve"> attendance system</w:t>
      </w:r>
      <w:r w:rsidR="00BC5AC0">
        <w:t xml:space="preserve"> of Toi Ohomai</w:t>
      </w:r>
      <w:r w:rsidR="002B6477">
        <w:t>?</w:t>
      </w:r>
    </w:p>
    <w:p w14:paraId="03AE5F89" w14:textId="2BBF1814" w:rsidR="002B6477" w:rsidRDefault="002B6477">
      <w:r>
        <w:t>10. Don’t you prefer automated</w:t>
      </w:r>
      <w:r w:rsidR="00BC5AC0">
        <w:t xml:space="preserve"> new attendance</w:t>
      </w:r>
      <w:r>
        <w:t xml:space="preserve"> system rather than the </w:t>
      </w:r>
      <w:r w:rsidR="00BC5AC0">
        <w:t xml:space="preserve">old </w:t>
      </w:r>
      <w:r>
        <w:t>manual one?</w:t>
      </w:r>
    </w:p>
    <w:sectPr w:rsidR="002B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F"/>
    <w:rsid w:val="00044B29"/>
    <w:rsid w:val="00076933"/>
    <w:rsid w:val="001976EF"/>
    <w:rsid w:val="002B6477"/>
    <w:rsid w:val="004947A1"/>
    <w:rsid w:val="00991DF9"/>
    <w:rsid w:val="009E5E1F"/>
    <w:rsid w:val="00B5502F"/>
    <w:rsid w:val="00B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FAE7"/>
  <w15:chartTrackingRefBased/>
  <w15:docId w15:val="{2CBE2601-229C-46DC-A635-F4231FF2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Humagain</dc:creator>
  <cp:keywords/>
  <dc:description/>
  <cp:lastModifiedBy>Milan Humagain</cp:lastModifiedBy>
  <cp:revision>2</cp:revision>
  <dcterms:created xsi:type="dcterms:W3CDTF">2018-03-28T20:26:00Z</dcterms:created>
  <dcterms:modified xsi:type="dcterms:W3CDTF">2018-03-28T20:26:00Z</dcterms:modified>
</cp:coreProperties>
</file>