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30" w:rsidRDefault="00777C30">
      <w:r>
        <w:t>Nama: Humaid Zhofranurafi’V Nurudin</w:t>
      </w:r>
    </w:p>
    <w:p w:rsidR="00777C30" w:rsidRDefault="00777C30">
      <w:r>
        <w:t>Nim: A11.2019.12373</w:t>
      </w:r>
    </w:p>
    <w:p w:rsidR="00777C30" w:rsidRDefault="00777C30">
      <w:r>
        <w:t>Matkul: Game Programming</w:t>
      </w:r>
    </w:p>
    <w:p w:rsidR="00777C30" w:rsidRDefault="00777C30">
      <w:r>
        <w:t>Kelompok: A11.4511</w:t>
      </w:r>
      <w:bookmarkStart w:id="0" w:name="_GoBack"/>
      <w:bookmarkEnd w:id="0"/>
    </w:p>
    <w:p w:rsidR="000D2878" w:rsidRDefault="00777C30">
      <w:r>
        <w:t xml:space="preserve">Link video Youtube untuk video pengembangan game untuk UAS: </w:t>
      </w:r>
    </w:p>
    <w:p w:rsidR="00777C30" w:rsidRDefault="00777C30">
      <w:hyperlink r:id="rId5" w:history="1">
        <w:r w:rsidRPr="00BE07C6">
          <w:rPr>
            <w:rStyle w:val="Hyperlink"/>
          </w:rPr>
          <w:t>https://youtu.be/u9jmHE0toj8</w:t>
        </w:r>
      </w:hyperlink>
    </w:p>
    <w:p w:rsidR="00777C30" w:rsidRDefault="00777C30"/>
    <w:sectPr w:rsidR="00777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0"/>
    <w:rsid w:val="000D2878"/>
    <w:rsid w:val="007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9jmHE0to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2022-01-10T00:39:00Z</dcterms:created>
  <dcterms:modified xsi:type="dcterms:W3CDTF">2022-01-10T00:46:00Z</dcterms:modified>
</cp:coreProperties>
</file>