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6748" w14:textId="7E43580B" w:rsidR="00343117" w:rsidRDefault="000B38C0">
      <w:r>
        <w:t>Atribut dan behavior dari pengamatan kegiatan berorientasi objek pada sepeda</w:t>
      </w:r>
    </w:p>
    <w:p w14:paraId="07418C6B" w14:textId="446D72AF" w:rsidR="000B38C0" w:rsidRDefault="000B38C0">
      <w:r>
        <w:t>Atribut:</w:t>
      </w:r>
    </w:p>
    <w:p w14:paraId="35D57A91" w14:textId="78B4FBBF" w:rsidR="000B38C0" w:rsidRDefault="000B38C0" w:rsidP="000B38C0">
      <w:pPr>
        <w:pStyle w:val="ListParagraph"/>
        <w:numPr>
          <w:ilvl w:val="0"/>
          <w:numId w:val="1"/>
        </w:numPr>
      </w:pPr>
      <w:r>
        <w:t>Sepasang roda</w:t>
      </w:r>
    </w:p>
    <w:p w14:paraId="522AD063" w14:textId="3E4F2F9B" w:rsidR="000B38C0" w:rsidRDefault="000B38C0" w:rsidP="000B38C0">
      <w:pPr>
        <w:pStyle w:val="ListParagraph"/>
        <w:numPr>
          <w:ilvl w:val="0"/>
          <w:numId w:val="1"/>
        </w:numPr>
      </w:pPr>
      <w:r>
        <w:t>Badan sepeda</w:t>
      </w:r>
    </w:p>
    <w:p w14:paraId="7EE21529" w14:textId="136985D2" w:rsidR="000B38C0" w:rsidRDefault="000B38C0" w:rsidP="000B38C0">
      <w:pPr>
        <w:pStyle w:val="ListParagraph"/>
        <w:numPr>
          <w:ilvl w:val="0"/>
          <w:numId w:val="1"/>
        </w:numPr>
      </w:pPr>
      <w:r>
        <w:t>Roda gerigi</w:t>
      </w:r>
    </w:p>
    <w:p w14:paraId="523F866E" w14:textId="41DF8B45" w:rsidR="000B38C0" w:rsidRDefault="000B38C0" w:rsidP="000B38C0">
      <w:pPr>
        <w:pStyle w:val="ListParagraph"/>
        <w:numPr>
          <w:ilvl w:val="0"/>
          <w:numId w:val="1"/>
        </w:numPr>
      </w:pPr>
      <w:r>
        <w:t>Rantai</w:t>
      </w:r>
    </w:p>
    <w:p w14:paraId="1FA3DFE9" w14:textId="29F298E8" w:rsidR="000B38C0" w:rsidRDefault="000B38C0" w:rsidP="000B38C0">
      <w:pPr>
        <w:pStyle w:val="ListParagraph"/>
        <w:numPr>
          <w:ilvl w:val="0"/>
          <w:numId w:val="1"/>
        </w:numPr>
      </w:pPr>
      <w:r>
        <w:t>Sepasang pedal</w:t>
      </w:r>
    </w:p>
    <w:p w14:paraId="5AE0C70F" w14:textId="0D46687A" w:rsidR="000B38C0" w:rsidRDefault="000B38C0" w:rsidP="000B38C0">
      <w:pPr>
        <w:pStyle w:val="ListParagraph"/>
        <w:numPr>
          <w:ilvl w:val="0"/>
          <w:numId w:val="1"/>
        </w:numPr>
      </w:pPr>
      <w:r>
        <w:t>Kemudi</w:t>
      </w:r>
    </w:p>
    <w:p w14:paraId="6192FFED" w14:textId="4840F255" w:rsidR="000B38C0" w:rsidRDefault="000B38C0" w:rsidP="000B38C0">
      <w:pPr>
        <w:pStyle w:val="ListParagraph"/>
        <w:numPr>
          <w:ilvl w:val="0"/>
          <w:numId w:val="1"/>
        </w:numPr>
      </w:pPr>
      <w:r>
        <w:t>Kursi</w:t>
      </w:r>
    </w:p>
    <w:p w14:paraId="796D8CD4" w14:textId="2FFD2C4F" w:rsidR="000B38C0" w:rsidRDefault="000B38C0" w:rsidP="000B38C0">
      <w:pPr>
        <w:pStyle w:val="ListParagraph"/>
        <w:numPr>
          <w:ilvl w:val="0"/>
          <w:numId w:val="1"/>
        </w:numPr>
      </w:pPr>
      <w:r>
        <w:t>Rem</w:t>
      </w:r>
    </w:p>
    <w:p w14:paraId="232C7253" w14:textId="21485E7A" w:rsidR="000B38C0" w:rsidRDefault="000B38C0" w:rsidP="000B38C0">
      <w:pPr>
        <w:pStyle w:val="ListParagraph"/>
        <w:numPr>
          <w:ilvl w:val="0"/>
          <w:numId w:val="1"/>
        </w:numPr>
      </w:pPr>
      <w:r>
        <w:t>Pengatur gear</w:t>
      </w:r>
    </w:p>
    <w:p w14:paraId="705D2790" w14:textId="0A81A1F2" w:rsidR="000B38C0" w:rsidRDefault="000B38C0" w:rsidP="000B38C0">
      <w:r>
        <w:t>Behavior:</w:t>
      </w:r>
    </w:p>
    <w:p w14:paraId="2A2E6EEC" w14:textId="61D458FE" w:rsidR="000B38C0" w:rsidRDefault="000B38C0" w:rsidP="000B38C0">
      <w:pPr>
        <w:pStyle w:val="ListParagraph"/>
        <w:numPr>
          <w:ilvl w:val="0"/>
          <w:numId w:val="2"/>
        </w:numPr>
      </w:pPr>
      <w:r>
        <w:t>Cara naik sepeda</w:t>
      </w:r>
    </w:p>
    <w:p w14:paraId="2A6700AF" w14:textId="65277000" w:rsidR="000B38C0" w:rsidRDefault="000B38C0" w:rsidP="000B38C0">
      <w:pPr>
        <w:pStyle w:val="ListParagraph"/>
        <w:numPr>
          <w:ilvl w:val="0"/>
          <w:numId w:val="2"/>
        </w:numPr>
      </w:pPr>
      <w:r>
        <w:t>Cara belok ke kanan</w:t>
      </w:r>
    </w:p>
    <w:p w14:paraId="3500A5F0" w14:textId="03094C08" w:rsidR="000B38C0" w:rsidRDefault="000B38C0" w:rsidP="000B38C0">
      <w:pPr>
        <w:pStyle w:val="ListParagraph"/>
        <w:numPr>
          <w:ilvl w:val="0"/>
          <w:numId w:val="2"/>
        </w:numPr>
      </w:pPr>
      <w:r>
        <w:t>Cara belok ke kiri</w:t>
      </w:r>
    </w:p>
    <w:p w14:paraId="05F5ADE7" w14:textId="16B678CB" w:rsidR="000B38C0" w:rsidRDefault="000B38C0" w:rsidP="000B38C0">
      <w:pPr>
        <w:pStyle w:val="ListParagraph"/>
        <w:numPr>
          <w:ilvl w:val="0"/>
          <w:numId w:val="2"/>
        </w:numPr>
      </w:pPr>
      <w:r>
        <w:t>Cara mengubah gear</w:t>
      </w:r>
    </w:p>
    <w:p w14:paraId="7144CBD4" w14:textId="1972DD42" w:rsidR="000B38C0" w:rsidRDefault="000B38C0" w:rsidP="000B38C0">
      <w:pPr>
        <w:pStyle w:val="ListParagraph"/>
        <w:numPr>
          <w:ilvl w:val="0"/>
          <w:numId w:val="2"/>
        </w:numPr>
      </w:pPr>
      <w:r>
        <w:t>Cara turun dari sepeda</w:t>
      </w:r>
    </w:p>
    <w:sectPr w:rsidR="000B3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434"/>
    <w:multiLevelType w:val="hybridMultilevel"/>
    <w:tmpl w:val="0AAE2AE6"/>
    <w:lvl w:ilvl="0" w:tplc="651449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50D"/>
    <w:multiLevelType w:val="hybridMultilevel"/>
    <w:tmpl w:val="C66CD4D6"/>
    <w:lvl w:ilvl="0" w:tplc="0E2E7D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C0"/>
    <w:rsid w:val="00063014"/>
    <w:rsid w:val="000B38C0"/>
    <w:rsid w:val="00343117"/>
    <w:rsid w:val="009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07986"/>
  <w15:chartTrackingRefBased/>
  <w15:docId w15:val="{C980E1A4-21ED-440D-A47B-8889F024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2021-03-14T23:04:00Z</dcterms:created>
  <dcterms:modified xsi:type="dcterms:W3CDTF">2021-03-14T23:20:00Z</dcterms:modified>
</cp:coreProperties>
</file>