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BMI:-1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runApp(BMIApp());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BMIApp extends StatelessWidget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MaterialApp(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debugShowCheckedModeBanner: false,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title: 'BMI Calculator',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theme: ThemeData(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primarySwatch: Colors.blue,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home: BMIScreen(),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 BMIScreen extends StatefulWidget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_BMIScreenState createState() =&gt; _BMIScreenState();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_BMIScreenState extends State&lt;BMIScreen&gt;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final TextEditingController weightController 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TextEditingController();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final TextEditingController heightController 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TextEditingController();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double bmi =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String result = "";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void calculateBMI()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double weight 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double.parse(weightController.text);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double height 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double.parse(heightController.text);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Convert cm to meter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height = height / 100;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setState(()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bmi = weight / (height * height);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if (bmi &lt; 18.5)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result = "Underweight";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 else if (bmi &gt;= 18.5 &amp;&amp; bmi &lt; 24.9)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result = "Normal";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} else if (bmi &gt;= 25 &amp;&amp; bmi &lt; 29.9)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result = "Overweight";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result = "Obese";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appBar: AppBar(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title: Text("BMI Calculator"),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centerTitle: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body: Padding(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padding: EdgeInsets.all(20),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child: Column(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mainAxisAlignment: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MainAxisAlignment.center,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TextField(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controller: weightController,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keyboardType: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TextInputType.number,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decoration: InputDecoration(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labelText: "Weight (kg)",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border: OutlineInputBorder(),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SizedBox(height: 20),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TextField(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controller: heightController,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keyboardType: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TextInputType.number,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decoration: InputDecoration(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labelText: "Height (cm)",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border: OutlineInputBorder(),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SizedBox(height: 30),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ElevatedButton(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onPressed: calculateBMI,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child: Text(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"Calculate BMI",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style: TextStyle(fontSize: 20),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SizedBox(height: 30),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Text(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"BMI: ${bmi.toStringAsFixed(2)}",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style: TextStyle(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fontSize: 28,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fontWeight: FontWeight.bold,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SizedBox(height: 10),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Text(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result,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style: TextStyle(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fontSize: 24,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color: Colors.blue,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fontWeight: FontWeight.bold,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