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37" w:rsidRPr="00AC49AF" w:rsidRDefault="009F5637" w:rsidP="009F5637">
      <w:pPr>
        <w:rPr>
          <w:rFonts w:ascii="Times New Roman" w:hAnsi="Times New Roman" w:cs="Times New Roman"/>
          <w:b/>
          <w:sz w:val="24"/>
          <w:szCs w:val="24"/>
        </w:rPr>
      </w:pPr>
      <w:r w:rsidRPr="00AC49AF">
        <w:rPr>
          <w:rFonts w:ascii="Times New Roman" w:hAnsi="Times New Roman" w:cs="Times New Roman"/>
          <w:b/>
          <w:sz w:val="24"/>
          <w:szCs w:val="24"/>
        </w:rPr>
        <w:t xml:space="preserve">4.1 Project Scheduling </w:t>
      </w:r>
    </w:p>
    <w:p w:rsidR="009F5637" w:rsidRPr="00AC49AF" w:rsidRDefault="009F5637" w:rsidP="009F5637">
      <w:pPr>
        <w:rPr>
          <w:rFonts w:ascii="Times New Roman" w:hAnsi="Times New Roman" w:cs="Times New Roman"/>
          <w:b/>
          <w:sz w:val="24"/>
          <w:szCs w:val="24"/>
        </w:rPr>
      </w:pPr>
      <w:r w:rsidRPr="00AC49AF">
        <w:rPr>
          <w:rFonts w:ascii="Times New Roman" w:hAnsi="Times New Roman" w:cs="Times New Roman"/>
          <w:b/>
          <w:sz w:val="24"/>
          <w:szCs w:val="24"/>
        </w:rPr>
        <w:t xml:space="preserve">                       Table 4-A: Project Schedule  </w:t>
      </w:r>
    </w:p>
    <w:tbl>
      <w:tblPr>
        <w:tblW w:w="809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94"/>
        <w:gridCol w:w="2700"/>
      </w:tblGrid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5394" w:type="dxa"/>
            <w:shd w:val="clear" w:color="auto" w:fill="8DB3E2" w:themeFill="text2" w:themeFillTint="66"/>
          </w:tcPr>
          <w:p w:rsidR="009F5637" w:rsidRPr="00AC49AF" w:rsidRDefault="009F5637" w:rsidP="009F56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2700" w:type="dxa"/>
            <w:shd w:val="clear" w:color="auto" w:fill="95B3D7" w:themeFill="accent1" w:themeFillTint="99"/>
          </w:tcPr>
          <w:p w:rsidR="009F5637" w:rsidRPr="00AC49AF" w:rsidRDefault="009F5637" w:rsidP="009F56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Time (Week)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5394" w:type="dxa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Field study</w:t>
            </w:r>
          </w:p>
        </w:tc>
        <w:tc>
          <w:tcPr>
            <w:tcW w:w="2700" w:type="dxa"/>
          </w:tcPr>
          <w:p w:rsidR="009F5637" w:rsidRPr="00AC49AF" w:rsidRDefault="006E7C58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5394" w:type="dxa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Study on previous works</w:t>
            </w:r>
          </w:p>
        </w:tc>
        <w:tc>
          <w:tcPr>
            <w:tcW w:w="2700" w:type="dxa"/>
          </w:tcPr>
          <w:p w:rsidR="009F5637" w:rsidRPr="00AC49AF" w:rsidRDefault="006E7C58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5394" w:type="dxa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Study on SDLC</w:t>
            </w:r>
          </w:p>
        </w:tc>
        <w:tc>
          <w:tcPr>
            <w:tcW w:w="2700" w:type="dxa"/>
          </w:tcPr>
          <w:p w:rsidR="009F5637" w:rsidRPr="00AC49AF" w:rsidRDefault="006E7C58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5394" w:type="dxa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Prepare user story</w:t>
            </w:r>
          </w:p>
        </w:tc>
        <w:tc>
          <w:tcPr>
            <w:tcW w:w="2700" w:type="dxa"/>
          </w:tcPr>
          <w:p w:rsidR="009F5637" w:rsidRPr="00AC49AF" w:rsidRDefault="006E7C58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5394" w:type="dxa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Identify user requirements</w:t>
            </w:r>
          </w:p>
        </w:tc>
        <w:tc>
          <w:tcPr>
            <w:tcW w:w="2700" w:type="dxa"/>
          </w:tcPr>
          <w:p w:rsidR="009F5637" w:rsidRPr="00AC49AF" w:rsidRDefault="006E7C58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5394" w:type="dxa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Develop Use case diagram</w:t>
            </w:r>
          </w:p>
        </w:tc>
        <w:tc>
          <w:tcPr>
            <w:tcW w:w="2700" w:type="dxa"/>
          </w:tcPr>
          <w:p w:rsidR="009F5637" w:rsidRPr="00AC49AF" w:rsidRDefault="006E7C58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6-</w:t>
            </w:r>
            <w:r w:rsidR="00AC49AF" w:rsidRPr="00AC49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394" w:type="dxa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Develop Activity diagram</w:t>
            </w:r>
          </w:p>
        </w:tc>
        <w:tc>
          <w:tcPr>
            <w:tcW w:w="2700" w:type="dxa"/>
          </w:tcPr>
          <w:p w:rsidR="009F5637" w:rsidRPr="00AC49AF" w:rsidRDefault="006E7C58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6-</w:t>
            </w:r>
            <w:r w:rsidR="00AC49AF" w:rsidRPr="00AC49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5394" w:type="dxa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Develop Class diagram</w:t>
            </w:r>
          </w:p>
        </w:tc>
        <w:tc>
          <w:tcPr>
            <w:tcW w:w="2700" w:type="dxa"/>
          </w:tcPr>
          <w:p w:rsidR="009F5637" w:rsidRPr="00AC49AF" w:rsidRDefault="006E7C58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6-</w:t>
            </w:r>
            <w:r w:rsidR="00AC49AF" w:rsidRPr="00AC49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5394" w:type="dxa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Develop E-R diagram</w:t>
            </w:r>
          </w:p>
        </w:tc>
        <w:tc>
          <w:tcPr>
            <w:tcW w:w="2700" w:type="dxa"/>
          </w:tcPr>
          <w:p w:rsidR="009F5637" w:rsidRPr="00AC49AF" w:rsidRDefault="006E7C58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6-</w:t>
            </w:r>
            <w:r w:rsidR="00AC49AF" w:rsidRPr="00AC49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394" w:type="dxa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Prototyping</w:t>
            </w:r>
          </w:p>
        </w:tc>
        <w:tc>
          <w:tcPr>
            <w:tcW w:w="2700" w:type="dxa"/>
          </w:tcPr>
          <w:p w:rsidR="009F5637" w:rsidRPr="00AC49AF" w:rsidRDefault="00AC49AF" w:rsidP="00AC49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E7C58" w:rsidRPr="00AC49AF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394" w:type="dxa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Create Database</w:t>
            </w:r>
          </w:p>
        </w:tc>
        <w:tc>
          <w:tcPr>
            <w:tcW w:w="2700" w:type="dxa"/>
          </w:tcPr>
          <w:p w:rsidR="009F5637" w:rsidRPr="00AC49AF" w:rsidRDefault="006E7C58" w:rsidP="00AC49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10-11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5394" w:type="dxa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Create user interface</w:t>
            </w:r>
          </w:p>
        </w:tc>
        <w:tc>
          <w:tcPr>
            <w:tcW w:w="2700" w:type="dxa"/>
          </w:tcPr>
          <w:p w:rsidR="009F5637" w:rsidRPr="00AC49AF" w:rsidRDefault="006E7C58" w:rsidP="00AC49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10-11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5394" w:type="dxa"/>
            <w:shd w:val="clear" w:color="auto" w:fill="F2F2F2" w:themeFill="background1" w:themeFillShade="F2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Software Development</w:t>
            </w:r>
          </w:p>
        </w:tc>
        <w:tc>
          <w:tcPr>
            <w:tcW w:w="2700" w:type="dxa"/>
          </w:tcPr>
          <w:p w:rsidR="009F5637" w:rsidRPr="00AC49AF" w:rsidRDefault="006E7C58" w:rsidP="00AC49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10-19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5394" w:type="dxa"/>
            <w:shd w:val="clear" w:color="auto" w:fill="F2F2F2" w:themeFill="background1" w:themeFillShade="F2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Prepare Test plan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F5637" w:rsidRPr="00AC49AF" w:rsidRDefault="006E7C58" w:rsidP="00AC49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11-14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5394" w:type="dxa"/>
          </w:tcPr>
          <w:p w:rsidR="009F5637" w:rsidRPr="00AC49AF" w:rsidRDefault="009F5637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Prepare Test Suit</w:t>
            </w:r>
          </w:p>
        </w:tc>
        <w:tc>
          <w:tcPr>
            <w:tcW w:w="2700" w:type="dxa"/>
          </w:tcPr>
          <w:p w:rsidR="009F5637" w:rsidRPr="00AC49AF" w:rsidRDefault="006E7C58" w:rsidP="00AC49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11-14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5394" w:type="dxa"/>
          </w:tcPr>
          <w:p w:rsidR="009F5637" w:rsidRPr="00AC49AF" w:rsidRDefault="006E7C58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Software Testing and Debugging</w:t>
            </w:r>
          </w:p>
        </w:tc>
        <w:tc>
          <w:tcPr>
            <w:tcW w:w="2700" w:type="dxa"/>
          </w:tcPr>
          <w:p w:rsidR="009F5637" w:rsidRPr="00AC49AF" w:rsidRDefault="006E7C58" w:rsidP="00AC49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14-19</w:t>
            </w:r>
          </w:p>
        </w:tc>
      </w:tr>
      <w:tr w:rsidR="009F5637" w:rsidRPr="00AC49AF" w:rsidTr="009F563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5394" w:type="dxa"/>
          </w:tcPr>
          <w:p w:rsidR="009F5637" w:rsidRPr="00AC49AF" w:rsidRDefault="006E7C58" w:rsidP="006E7C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2700" w:type="dxa"/>
          </w:tcPr>
          <w:p w:rsidR="009F5637" w:rsidRPr="00AC49AF" w:rsidRDefault="006E7C58" w:rsidP="00AC49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F">
              <w:rPr>
                <w:rFonts w:ascii="Times New Roman" w:hAnsi="Times New Roman" w:cs="Times New Roman"/>
                <w:sz w:val="24"/>
                <w:szCs w:val="24"/>
              </w:rPr>
              <w:t>19-20</w:t>
            </w:r>
          </w:p>
        </w:tc>
      </w:tr>
    </w:tbl>
    <w:p w:rsidR="00EE0D46" w:rsidRPr="00AC49AF" w:rsidRDefault="00EE0D46" w:rsidP="009F5637">
      <w:pPr>
        <w:rPr>
          <w:rFonts w:ascii="Times New Roman" w:hAnsi="Times New Roman" w:cs="Times New Roman"/>
          <w:sz w:val="24"/>
          <w:szCs w:val="24"/>
        </w:rPr>
      </w:pPr>
    </w:p>
    <w:sectPr w:rsidR="00EE0D46" w:rsidRPr="00AC49AF" w:rsidSect="00EE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5637"/>
    <w:rsid w:val="006E7C58"/>
    <w:rsid w:val="009F5637"/>
    <w:rsid w:val="00AC49AF"/>
    <w:rsid w:val="00EE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humaira chowdhury</dc:creator>
  <cp:lastModifiedBy>humaira chowdhury</cp:lastModifiedBy>
  <cp:revision>1</cp:revision>
  <dcterms:created xsi:type="dcterms:W3CDTF">2018-05-02T13:39:00Z</dcterms:created>
  <dcterms:modified xsi:type="dcterms:W3CDTF">2018-05-02T14:10:00Z</dcterms:modified>
</cp:coreProperties>
</file>