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Case of a Pen: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Verify the brand name and check the position of the name properly.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height of the pen.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body shape of the pen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body color of the pen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ink color of the pen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height and shape of the pen-cap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amount of the ink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end cap shape of the pen.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INK type of the pen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if the ball point is properly working or not.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if the INK is waterproof or 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code of the pen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Weight of the pen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if the pen can write on a variety papers like A4,Art Paper,Newspaper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INK leakage of the pen.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Check the body material of the pen.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