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Tinkercad Project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https://www.tinkercad.com/things/4btt85niPsW-copy-of-flex-sensor/editel?returnTo=https%3A%2F%2Fwww.tinkercad.com%2Fdashboard%2Fdesigns%2Fall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1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inkercad.com/things/4btt85niPsW-copy-of-flex-sensor/editel?returnTo=https%3A%2F%2Fwww.tinkercad.com%2Fdashboard%2Fdesigns%2Fall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