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C333" w14:textId="582950DD" w:rsidR="0053569E" w:rsidRPr="0053569E" w:rsidRDefault="0053569E">
      <w:pPr>
        <w:rPr>
          <w:rFonts w:ascii="Times New Roman" w:hAnsi="Times New Roman" w:cs="Times New Roman"/>
        </w:rPr>
      </w:pPr>
      <w:proofErr w:type="gramStart"/>
      <w:r w:rsidRPr="0053569E">
        <w:rPr>
          <w:rFonts w:ascii="Times New Roman" w:hAnsi="Times New Roman" w:cs="Times New Roman"/>
        </w:rPr>
        <w:t>Nama :</w:t>
      </w:r>
      <w:proofErr w:type="gramEnd"/>
      <w:r w:rsidRPr="0053569E">
        <w:rPr>
          <w:rFonts w:ascii="Times New Roman" w:hAnsi="Times New Roman" w:cs="Times New Roman"/>
        </w:rPr>
        <w:t xml:space="preserve"> Humaira</w:t>
      </w:r>
    </w:p>
    <w:p w14:paraId="68CA71E9" w14:textId="29294998" w:rsidR="0053569E" w:rsidRPr="0053569E" w:rsidRDefault="0053569E">
      <w:pPr>
        <w:rPr>
          <w:rFonts w:ascii="Times New Roman" w:hAnsi="Times New Roman" w:cs="Times New Roman"/>
        </w:rPr>
      </w:pPr>
      <w:proofErr w:type="gramStart"/>
      <w:r w:rsidRPr="0053569E">
        <w:rPr>
          <w:rFonts w:ascii="Times New Roman" w:hAnsi="Times New Roman" w:cs="Times New Roman"/>
        </w:rPr>
        <w:t>Kelas :</w:t>
      </w:r>
      <w:proofErr w:type="gramEnd"/>
      <w:r w:rsidRPr="0053569E">
        <w:rPr>
          <w:rFonts w:ascii="Times New Roman" w:hAnsi="Times New Roman" w:cs="Times New Roman"/>
        </w:rPr>
        <w:t xml:space="preserve"> Golang</w:t>
      </w:r>
    </w:p>
    <w:p w14:paraId="0078AA31" w14:textId="77777777" w:rsidR="0053569E" w:rsidRPr="0053569E" w:rsidRDefault="0053569E">
      <w:pPr>
        <w:rPr>
          <w:rFonts w:ascii="Times New Roman" w:hAnsi="Times New Roman" w:cs="Times New Roman"/>
        </w:rPr>
      </w:pPr>
    </w:p>
    <w:p w14:paraId="33DF5E60" w14:textId="1B88C0E2" w:rsidR="0053569E" w:rsidRPr="00AA1518" w:rsidRDefault="0053569E">
      <w:pPr>
        <w:rPr>
          <w:rFonts w:ascii="Times New Roman" w:hAnsi="Times New Roman" w:cs="Times New Roman"/>
          <w:b/>
          <w:bCs/>
        </w:rPr>
      </w:pPr>
      <w:r w:rsidRPr="00AA1518">
        <w:rPr>
          <w:rFonts w:ascii="Times New Roman" w:hAnsi="Times New Roman" w:cs="Times New Roman"/>
          <w:b/>
          <w:bCs/>
        </w:rPr>
        <w:t>Tugas:</w:t>
      </w:r>
    </w:p>
    <w:p w14:paraId="3CBD3DE1" w14:textId="50033C7C" w:rsidR="0053569E" w:rsidRPr="0053569E" w:rsidRDefault="0053569E">
      <w:pPr>
        <w:rPr>
          <w:rFonts w:ascii="Times New Roman" w:hAnsi="Times New Roman" w:cs="Times New Roman"/>
        </w:rPr>
      </w:pPr>
      <w:r w:rsidRPr="0053569E">
        <w:rPr>
          <w:rFonts w:ascii="Times New Roman" w:hAnsi="Times New Roman" w:cs="Times New Roman"/>
          <w:noProof/>
        </w:rPr>
        <w:drawing>
          <wp:inline distT="0" distB="0" distL="0" distR="0" wp14:anchorId="2734515E" wp14:editId="456170AE">
            <wp:extent cx="5448300" cy="3185160"/>
            <wp:effectExtent l="0" t="0" r="0" b="0"/>
            <wp:docPr id="4999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1175" name="Picture 499951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815" cy="31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A7E" w14:textId="77777777" w:rsidR="0053569E" w:rsidRPr="0053569E" w:rsidRDefault="0053569E">
      <w:pPr>
        <w:rPr>
          <w:rFonts w:ascii="Times New Roman" w:hAnsi="Times New Roman" w:cs="Times New Roman"/>
        </w:rPr>
      </w:pPr>
    </w:p>
    <w:p w14:paraId="0C064E4B" w14:textId="68E944CC" w:rsidR="0053569E" w:rsidRPr="00AA1518" w:rsidRDefault="0053569E">
      <w:pPr>
        <w:rPr>
          <w:rFonts w:ascii="Times New Roman" w:hAnsi="Times New Roman" w:cs="Times New Roman"/>
          <w:b/>
          <w:bCs/>
        </w:rPr>
      </w:pPr>
      <w:r w:rsidRPr="00AA1518">
        <w:rPr>
          <w:rFonts w:ascii="Times New Roman" w:hAnsi="Times New Roman" w:cs="Times New Roman"/>
          <w:b/>
          <w:bCs/>
        </w:rPr>
        <w:t>Hasil:</w:t>
      </w:r>
    </w:p>
    <w:p w14:paraId="6C5CCC81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14:paraId="3F1E5A70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051F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D5D51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"fmt"</w:t>
      </w:r>
    </w:p>
    <w:p w14:paraId="615D8596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AB36B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1E73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0E10E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Buat variabel tagihan</w:t>
      </w:r>
    </w:p>
    <w:p w14:paraId="1FB6C475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End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tagihan: "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B8556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tagihan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0656FD00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fmt.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tagihan)</w:t>
      </w:r>
    </w:p>
    <w:p w14:paraId="5234AAC9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err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nil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88CD4A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gramEnd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err)</w:t>
      </w:r>
    </w:p>
    <w:p w14:paraId="20387BC8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4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1F170B6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7DD3C8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25514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Inisialisasi variabel tip</w:t>
      </w:r>
    </w:p>
    <w:p w14:paraId="49F6CDA9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float64</w:t>
      </w:r>
    </w:p>
    <w:p w14:paraId="1C3CADBB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19089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Cek apakah nilai tagihan berada di antara 50 dan 300</w:t>
      </w:r>
    </w:p>
    <w:p w14:paraId="0E72BB0E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tagihan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tagihan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7EAF0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Jika nilai tagihan berada di antara 50 dan 300, tip adalah 15%</w:t>
      </w:r>
    </w:p>
    <w:p w14:paraId="310E4A95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</w:p>
    <w:p w14:paraId="0C500D33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04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17138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Jika nilai berbeda, tip adalah 20%</w:t>
      </w:r>
    </w:p>
    <w:p w14:paraId="6E55E0A3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0.20</w:t>
      </w:r>
    </w:p>
    <w:p w14:paraId="6F97B3F0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DEFF97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01201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Hitung total nilai (tagihan + tip)</w:t>
      </w:r>
    </w:p>
    <w:p w14:paraId="7CBF9B82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totalNilai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F04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tip</w:t>
      </w:r>
    </w:p>
    <w:p w14:paraId="5DBDC0D6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BC043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4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Tampilkan hasil di konsol</w:t>
      </w:r>
    </w:p>
    <w:p w14:paraId="192BA11C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F04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gramEnd"/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"Tagihannya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tipnya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dan total nilainya </w:t>
      </w:r>
      <w:r w:rsidRPr="00F04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F04A1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tagihan, tip, totalNilai)</w:t>
      </w:r>
    </w:p>
    <w:p w14:paraId="39D06FB0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59757A" w14:textId="77777777" w:rsidR="00F04A12" w:rsidRPr="00F04A12" w:rsidRDefault="00F04A12" w:rsidP="00F04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A6C48" w14:textId="77777777" w:rsidR="0053569E" w:rsidRDefault="0053569E">
      <w:pPr>
        <w:rPr>
          <w:rFonts w:ascii="Times New Roman" w:hAnsi="Times New Roman" w:cs="Times New Roman"/>
        </w:rPr>
      </w:pPr>
    </w:p>
    <w:p w14:paraId="522F9CFD" w14:textId="5E8FB8EF" w:rsidR="0053569E" w:rsidRPr="00AA1518" w:rsidRDefault="0053569E">
      <w:pPr>
        <w:rPr>
          <w:rFonts w:ascii="Times New Roman" w:hAnsi="Times New Roman" w:cs="Times New Roman"/>
          <w:b/>
          <w:bCs/>
        </w:rPr>
      </w:pPr>
      <w:r w:rsidRPr="00AA1518">
        <w:rPr>
          <w:rFonts w:ascii="Times New Roman" w:hAnsi="Times New Roman" w:cs="Times New Roman"/>
          <w:b/>
          <w:bCs/>
        </w:rPr>
        <w:t>Uji untuk nilai tagihan</w:t>
      </w:r>
      <w:r w:rsidR="00F04A12" w:rsidRPr="00AA1518">
        <w:rPr>
          <w:rFonts w:ascii="Times New Roman" w:hAnsi="Times New Roman" w:cs="Times New Roman"/>
          <w:b/>
          <w:bCs/>
        </w:rPr>
        <w:t>:</w:t>
      </w:r>
    </w:p>
    <w:p w14:paraId="19015C20" w14:textId="540EAA67" w:rsidR="00F04A12" w:rsidRDefault="00F04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AC2555" wp14:editId="79701B24">
            <wp:extent cx="4585214" cy="1242104"/>
            <wp:effectExtent l="0" t="0" r="6350" b="0"/>
            <wp:docPr id="497768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8059" name="Picture 49776805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5" t="54132" b="8716"/>
                    <a:stretch/>
                  </pic:blipFill>
                  <pic:spPr bwMode="auto">
                    <a:xfrm>
                      <a:off x="0" y="0"/>
                      <a:ext cx="4585214" cy="124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96817" w14:textId="5D2AB1F3" w:rsidR="003D1FA8" w:rsidRPr="00AA1518" w:rsidRDefault="003D1FA8">
      <w:pPr>
        <w:rPr>
          <w:rFonts w:ascii="Times New Roman" w:hAnsi="Times New Roman" w:cs="Times New Roman"/>
          <w:b/>
          <w:bCs/>
        </w:rPr>
      </w:pPr>
      <w:r w:rsidRPr="00AA1518">
        <w:rPr>
          <w:rFonts w:ascii="Times New Roman" w:hAnsi="Times New Roman" w:cs="Times New Roman"/>
          <w:b/>
          <w:bCs/>
        </w:rPr>
        <w:t>Penjelasan code program:</w:t>
      </w:r>
    </w:p>
    <w:p w14:paraId="75163E2E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F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5C5A0D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F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Buat variabel tagihan</w:t>
      </w:r>
    </w:p>
    <w:p w14:paraId="7EF7A1ED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3D1F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End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F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tagihan: "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BEF04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F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F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tagihan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F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4DDD5846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F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D1F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F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D1F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fmt.</w:t>
      </w:r>
      <w:r w:rsidRPr="003D1F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F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1F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D1F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F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tagihan)</w:t>
      </w:r>
    </w:p>
    <w:p w14:paraId="3F905DF4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F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err </w:t>
      </w:r>
      <w:r w:rsidRPr="003D1F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D1F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F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nil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714265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3D1F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gramEnd"/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F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err)</w:t>
      </w:r>
    </w:p>
    <w:p w14:paraId="340CCD9F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1F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6A3917B0" w14:textId="77777777" w:rsidR="003D1FA8" w:rsidRPr="003D1FA8" w:rsidRDefault="003D1FA8" w:rsidP="003D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F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23E7D9" w14:textId="77777777" w:rsidR="003D1FA8" w:rsidRDefault="003D1FA8">
      <w:pPr>
        <w:rPr>
          <w:rFonts w:ascii="Times New Roman" w:hAnsi="Times New Roman" w:cs="Times New Roman"/>
        </w:rPr>
      </w:pPr>
    </w:p>
    <w:p w14:paraId="23E3408D" w14:textId="13DEFE40" w:rsidR="003D1FA8" w:rsidRDefault="003D1FA8" w:rsidP="003D1F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D1FA8">
        <w:rPr>
          <w:rFonts w:ascii="Times New Roman" w:hAnsi="Times New Roman" w:cs="Times New Roman"/>
        </w:rPr>
        <w:t>Meminta pengguna memasukkan nilai tagihan.</w:t>
      </w:r>
    </w:p>
    <w:p w14:paraId="31C48F9C" w14:textId="6CCCA720" w:rsidR="003D1FA8" w:rsidRDefault="003D1FA8" w:rsidP="003D1F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D1FA8">
        <w:rPr>
          <w:rFonts w:ascii="Times New Roman" w:hAnsi="Times New Roman" w:cs="Times New Roman"/>
        </w:rPr>
        <w:t>Membaca nilai tagihan yang dimasukkan.</w:t>
      </w:r>
    </w:p>
    <w:p w14:paraId="3AA7426F" w14:textId="02347A94" w:rsidR="003D1FA8" w:rsidRDefault="003D1FA8" w:rsidP="003D1F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D1FA8">
        <w:rPr>
          <w:rFonts w:ascii="Times New Roman" w:hAnsi="Times New Roman" w:cs="Times New Roman"/>
        </w:rPr>
        <w:t>Jika input valid (berupa bilangan bulat), maka nilai tagihan akan dicetak.</w:t>
      </w:r>
    </w:p>
    <w:p w14:paraId="3309379A" w14:textId="5CC63334" w:rsidR="003D1FA8" w:rsidRDefault="003D1FA8" w:rsidP="003D1F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D1FA8">
        <w:rPr>
          <w:rFonts w:ascii="Times New Roman" w:hAnsi="Times New Roman" w:cs="Times New Roman"/>
        </w:rPr>
        <w:t>Jika ada kesalahan dalam input (misalnya, pengguna memasukkan teks yang bukan angka), program akan mencetak pesan kesalahan.</w:t>
      </w:r>
    </w:p>
    <w:p w14:paraId="4C31E68B" w14:textId="77777777" w:rsidR="00AA1518" w:rsidRDefault="00AA1518" w:rsidP="00AA15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3CBF2E2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Inisialisasi variabel tip</w:t>
      </w:r>
    </w:p>
    <w:p w14:paraId="7231C202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float64</w:t>
      </w:r>
    </w:p>
    <w:p w14:paraId="79ECB4F1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68940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Cek apakah nilai tagihan berada di antara 50 dan 300</w:t>
      </w:r>
    </w:p>
    <w:p w14:paraId="0F2C0DEE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tagihan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tagihan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1F2759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Jika nilai tagihan berada di antara 50 dan 300, tip adalah 15%</w:t>
      </w:r>
    </w:p>
    <w:p w14:paraId="4E354A89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</w:p>
    <w:p w14:paraId="6D79555D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A1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CCCAB1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Jika nilai berbeda, tip adalah 20%</w:t>
      </w:r>
    </w:p>
    <w:p w14:paraId="6588D685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0.20</w:t>
      </w:r>
    </w:p>
    <w:p w14:paraId="4D9A8D93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361166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65D74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Hitung total nilai (tagihan + tip)</w:t>
      </w:r>
    </w:p>
    <w:p w14:paraId="4C7C1E74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totalNilai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1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float64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(tagihan) </w:t>
      </w:r>
      <w:r w:rsidRPr="00AA1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tip</w:t>
      </w:r>
    </w:p>
    <w:p w14:paraId="50A936E2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B67C7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Tampilkan hasil di konsol</w:t>
      </w:r>
    </w:p>
    <w:p w14:paraId="78B8F171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fmt.</w:t>
      </w:r>
      <w:r w:rsidRPr="00AA1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gramEnd"/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"Tagihannya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A1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tipnya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AA1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dan total nilainya </w:t>
      </w:r>
      <w:r w:rsidRPr="00AA1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AA1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A1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tagihan, tip, totalNilai)</w:t>
      </w:r>
    </w:p>
    <w:p w14:paraId="6A136612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3FC1A5" w14:textId="77777777" w:rsidR="00AA1518" w:rsidRPr="00AA1518" w:rsidRDefault="00AA1518" w:rsidP="00AA1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498B6" w14:textId="77777777" w:rsidR="00AA1518" w:rsidRDefault="00AA1518" w:rsidP="00AA15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4314494" w14:textId="4CCA9C67" w:rsidR="00AA151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 w:rsidRPr="00AA1518">
        <w:rPr>
          <w:rFonts w:ascii="Times New Roman" w:hAnsi="Times New Roman" w:cs="Times New Roman"/>
        </w:rPr>
        <w:t>Program menginisialisasi variabel tip sebagai bilangan pecahan (float64) yang akan digunakan untuk menyimpan jumlah tip yang akan dihitung.</w:t>
      </w:r>
    </w:p>
    <w:p w14:paraId="6466F88B" w14:textId="10A60997" w:rsidR="00AA1518" w:rsidRPr="00AA151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 w:rsidRPr="00AA1518">
        <w:rPr>
          <w:rFonts w:ascii="Times New Roman" w:hAnsi="Times New Roman" w:cs="Times New Roman"/>
        </w:rPr>
        <w:t>Program memeriksa apakah nilai tagihan berada dalam rentang 50 hingga 300 dengan menggunakan sebuah kondisi if.</w:t>
      </w:r>
    </w:p>
    <w:p w14:paraId="3D2F18FC" w14:textId="4844C0D2" w:rsidR="00AA1518" w:rsidRPr="00AA151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 w:rsidRPr="00AA1518">
        <w:rPr>
          <w:rFonts w:ascii="Times New Roman" w:hAnsi="Times New Roman" w:cs="Times New Roman"/>
        </w:rPr>
        <w:t>Jika tagihan berada dalam rentang tersebut, tip dihitung sebagai 15% dari nilai tagihan, dan hasilnya disimpan dalam variabel tip.</w:t>
      </w:r>
    </w:p>
    <w:p w14:paraId="35FA4E96" w14:textId="36D4DE5E" w:rsidR="00AA1518" w:rsidRPr="00AA151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 w:rsidRPr="00AA1518">
        <w:rPr>
          <w:rFonts w:ascii="Times New Roman" w:hAnsi="Times New Roman" w:cs="Times New Roman"/>
        </w:rPr>
        <w:t>Jika tagihan di luar rentang tersebut, tip dihitung sebagai 20% dari nilai tagihan, dan hasilnya juga disimpan dalam variabel tip.</w:t>
      </w:r>
    </w:p>
    <w:p w14:paraId="7A50BE6D" w14:textId="1F637C97" w:rsidR="00AA151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 w:rsidRPr="00AA1518">
        <w:rPr>
          <w:rFonts w:ascii="Times New Roman" w:hAnsi="Times New Roman" w:cs="Times New Roman"/>
        </w:rPr>
        <w:t>Setelah menghitung tip, program menghitung total nilai dengan menambahkan tagihan dan tip, hasilnya disimpan dalam variabel totalNilai.</w:t>
      </w:r>
    </w:p>
    <w:p w14:paraId="76925465" w14:textId="4AA36B1B" w:rsidR="00AA1518" w:rsidRPr="003D1FA8" w:rsidRDefault="00AA1518" w:rsidP="00AA151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A1518">
        <w:rPr>
          <w:rFonts w:ascii="Times New Roman" w:hAnsi="Times New Roman" w:cs="Times New Roman"/>
        </w:rPr>
        <w:t xml:space="preserve">rogram mencetak pesan ke layar menggunakan </w:t>
      </w:r>
      <w:proofErr w:type="gramStart"/>
      <w:r w:rsidRPr="00AA1518">
        <w:rPr>
          <w:rFonts w:ascii="Times New Roman" w:hAnsi="Times New Roman" w:cs="Times New Roman"/>
        </w:rPr>
        <w:t>fmt.Printf</w:t>
      </w:r>
      <w:proofErr w:type="gramEnd"/>
      <w:r w:rsidRPr="00AA1518">
        <w:rPr>
          <w:rFonts w:ascii="Times New Roman" w:hAnsi="Times New Roman" w:cs="Times New Roman"/>
        </w:rPr>
        <w:t>(), yang mencakup tagihan, tip, dan total nilai dengan format tertentu. %d digunakan untuk mencetak nilai tagihan (sebagai integer), %f digunakan untuk mencetak tip dan total nilai (sebagai bilangan pecahan) dengan dua desimal.</w:t>
      </w:r>
    </w:p>
    <w:sectPr w:rsidR="00AA1518" w:rsidRPr="003D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0E4"/>
    <w:multiLevelType w:val="hybridMultilevel"/>
    <w:tmpl w:val="D0C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BF0"/>
    <w:multiLevelType w:val="hybridMultilevel"/>
    <w:tmpl w:val="7E40E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8382678">
    <w:abstractNumId w:val="0"/>
  </w:num>
  <w:num w:numId="2" w16cid:durableId="70490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9E"/>
    <w:rsid w:val="003D1FA8"/>
    <w:rsid w:val="0053569E"/>
    <w:rsid w:val="00AA1518"/>
    <w:rsid w:val="00F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38BA"/>
  <w15:chartTrackingRefBased/>
  <w15:docId w15:val="{C63FC5B5-43FB-4E94-9A82-8FE67F58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90</dc:creator>
  <cp:keywords/>
  <dc:description/>
  <cp:lastModifiedBy>Humaira 90</cp:lastModifiedBy>
  <cp:revision>1</cp:revision>
  <dcterms:created xsi:type="dcterms:W3CDTF">2023-10-14T15:53:00Z</dcterms:created>
  <dcterms:modified xsi:type="dcterms:W3CDTF">2023-10-14T16:33:00Z</dcterms:modified>
</cp:coreProperties>
</file>