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'layout.html'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Place the Reserve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Fill all the input field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Tenant info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reserve_form.csrf_token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Tenant name {{ reserve_form.Name(class='form-control')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Tenant Address {{ reserve_form.Address(class='form-control')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Tenant Phone {{ reserve_form.Phone(class='form-control')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reserve_form.Submit(class='btn btn-primary') }}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{{ product.ProductName }}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Price: {{ product.Price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product.ProductDescription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